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EA1" w:rsidRDefault="00771EA1" w:rsidP="00771EA1">
      <w:pPr>
        <w:jc w:val="center"/>
        <w:rPr>
          <w:b/>
          <w:bCs/>
        </w:rPr>
      </w:pPr>
      <w:bookmarkStart w:id="0" w:name="_GoBack"/>
      <w:r w:rsidRPr="00342C88">
        <w:rPr>
          <w:b/>
          <w:bCs/>
        </w:rPr>
        <w:t>Методические материалы, определяющие процедуры оценивания</w:t>
      </w:r>
    </w:p>
    <w:bookmarkEnd w:id="0"/>
    <w:p w:rsidR="00771EA1" w:rsidRPr="00342C88" w:rsidRDefault="00771EA1" w:rsidP="00771EA1">
      <w:pPr>
        <w:jc w:val="center"/>
        <w:rPr>
          <w:b/>
          <w:bCs/>
        </w:rPr>
      </w:pPr>
    </w:p>
    <w:tbl>
      <w:tblPr>
        <w:tblW w:w="10326" w:type="dxa"/>
        <w:tblInd w:w="-437" w:type="dxa"/>
        <w:tblLayout w:type="fixed"/>
        <w:tblLook w:val="0000" w:firstRow="0" w:lastRow="0" w:firstColumn="0" w:lastColumn="0" w:noHBand="0" w:noVBand="0"/>
      </w:tblPr>
      <w:tblGrid>
        <w:gridCol w:w="1844"/>
        <w:gridCol w:w="3106"/>
        <w:gridCol w:w="13"/>
        <w:gridCol w:w="1678"/>
        <w:gridCol w:w="1559"/>
        <w:gridCol w:w="2126"/>
      </w:tblGrid>
      <w:tr w:rsidR="00771EA1" w:rsidRPr="00250778" w:rsidTr="00A4583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EA1" w:rsidRPr="00250778" w:rsidRDefault="00771EA1" w:rsidP="00A4583E">
            <w:pPr>
              <w:jc w:val="both"/>
              <w:rPr>
                <w:sz w:val="20"/>
                <w:szCs w:val="20"/>
              </w:rPr>
            </w:pPr>
            <w:r w:rsidRPr="00250778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EA1" w:rsidRPr="00250778" w:rsidRDefault="00771EA1" w:rsidP="00A4583E">
            <w:pPr>
              <w:jc w:val="both"/>
              <w:rPr>
                <w:sz w:val="20"/>
                <w:szCs w:val="20"/>
              </w:rPr>
            </w:pPr>
            <w:r w:rsidRPr="00250778">
              <w:rPr>
                <w:sz w:val="20"/>
                <w:szCs w:val="20"/>
              </w:rPr>
              <w:t>Критерии оценки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EA1" w:rsidRPr="00250778" w:rsidRDefault="00771EA1" w:rsidP="00A4583E">
            <w:pPr>
              <w:jc w:val="both"/>
              <w:rPr>
                <w:sz w:val="20"/>
                <w:szCs w:val="20"/>
              </w:rPr>
            </w:pPr>
            <w:r w:rsidRPr="00250778">
              <w:rPr>
                <w:sz w:val="20"/>
                <w:szCs w:val="20"/>
              </w:rPr>
              <w:t xml:space="preserve">Максимально допустимая сумма баллов, выставляемая учителем-логопедом / максимальная сумма баллов за весь объем работы на практике </w:t>
            </w:r>
            <w:r>
              <w:rPr>
                <w:sz w:val="20"/>
                <w:szCs w:val="20"/>
              </w:rPr>
              <w:t xml:space="preserve"> (39 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EA1" w:rsidRDefault="00771EA1" w:rsidP="00A4583E">
            <w:pPr>
              <w:jc w:val="both"/>
              <w:rPr>
                <w:sz w:val="20"/>
                <w:szCs w:val="20"/>
              </w:rPr>
            </w:pPr>
            <w:r w:rsidRPr="00250778">
              <w:rPr>
                <w:sz w:val="20"/>
                <w:szCs w:val="20"/>
              </w:rPr>
              <w:t>Максимально допустимая сумма баллов, выставляемая руководителем практики / максимальная сумма баллов за весь объем работы на практике</w:t>
            </w:r>
          </w:p>
          <w:p w:rsidR="00771EA1" w:rsidRPr="00250778" w:rsidRDefault="00771EA1" w:rsidP="00A458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(61 б.)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A1" w:rsidRDefault="00771EA1" w:rsidP="00A4583E">
            <w:pPr>
              <w:jc w:val="both"/>
              <w:rPr>
                <w:sz w:val="20"/>
                <w:szCs w:val="20"/>
              </w:rPr>
            </w:pPr>
            <w:r w:rsidRPr="00250778">
              <w:rPr>
                <w:sz w:val="20"/>
                <w:szCs w:val="20"/>
              </w:rPr>
              <w:t>Итого баллов за весь период прохождения практики</w:t>
            </w:r>
          </w:p>
          <w:p w:rsidR="00771EA1" w:rsidRPr="00250778" w:rsidRDefault="00771EA1" w:rsidP="00A4583E">
            <w:pPr>
              <w:jc w:val="both"/>
            </w:pPr>
          </w:p>
        </w:tc>
      </w:tr>
      <w:tr w:rsidR="00771EA1" w:rsidRPr="00250778" w:rsidTr="00A4583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EA1" w:rsidRPr="00250778" w:rsidRDefault="00771EA1" w:rsidP="00A4583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Посещение </w:t>
            </w:r>
            <w:proofErr w:type="spellStart"/>
            <w:r>
              <w:rPr>
                <w:sz w:val="23"/>
                <w:szCs w:val="23"/>
              </w:rPr>
              <w:t>логопункта</w:t>
            </w:r>
            <w:proofErr w:type="spellEnd"/>
            <w:r>
              <w:rPr>
                <w:sz w:val="23"/>
                <w:szCs w:val="23"/>
              </w:rPr>
              <w:t xml:space="preserve"> при СОШ</w:t>
            </w:r>
            <w:r w:rsidRPr="00250778">
              <w:rPr>
                <w:sz w:val="23"/>
                <w:szCs w:val="23"/>
              </w:rPr>
              <w:t xml:space="preserve"> в период практики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EA1" w:rsidRDefault="00771EA1" w:rsidP="00A4583E">
            <w:pPr>
              <w:jc w:val="both"/>
              <w:rPr>
                <w:sz w:val="23"/>
                <w:szCs w:val="23"/>
              </w:rPr>
            </w:pPr>
            <w:r w:rsidRPr="00250778">
              <w:rPr>
                <w:sz w:val="23"/>
                <w:szCs w:val="23"/>
              </w:rPr>
              <w:t xml:space="preserve">Присутствие студента и активная работа на практике в соответствии с программой практики и индивидуальным планом студента; обладание студентом мотивацией к выполнению профессиональной деятельности, способностью к </w:t>
            </w:r>
            <w:proofErr w:type="spellStart"/>
            <w:r w:rsidRPr="00250778">
              <w:rPr>
                <w:sz w:val="23"/>
                <w:szCs w:val="23"/>
              </w:rPr>
              <w:t>эмпатии</w:t>
            </w:r>
            <w:proofErr w:type="spellEnd"/>
            <w:r w:rsidRPr="00250778">
              <w:rPr>
                <w:sz w:val="23"/>
                <w:szCs w:val="23"/>
              </w:rPr>
              <w:t>, корректному и адекватному восприятию детей.</w:t>
            </w:r>
          </w:p>
          <w:p w:rsidR="00771EA1" w:rsidRPr="00250778" w:rsidRDefault="00771EA1" w:rsidP="00A4583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EA1" w:rsidRPr="00250778" w:rsidRDefault="00771EA1" w:rsidP="00A4583E">
            <w:pPr>
              <w:jc w:val="both"/>
              <w:rPr>
                <w:sz w:val="23"/>
                <w:szCs w:val="23"/>
              </w:rPr>
            </w:pPr>
            <w:r w:rsidRPr="00250778">
              <w:rPr>
                <w:sz w:val="23"/>
                <w:szCs w:val="23"/>
              </w:rPr>
              <w:t>1 балл за  один день практики</w:t>
            </w:r>
          </w:p>
          <w:p w:rsidR="00771EA1" w:rsidRPr="00250778" w:rsidRDefault="00771EA1" w:rsidP="00A4583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EA1" w:rsidRPr="00250778" w:rsidRDefault="00771EA1" w:rsidP="00A4583E">
            <w:pPr>
              <w:jc w:val="both"/>
              <w:rPr>
                <w:sz w:val="23"/>
                <w:szCs w:val="23"/>
              </w:rPr>
            </w:pPr>
            <w:r w:rsidRPr="00250778">
              <w:rPr>
                <w:sz w:val="23"/>
                <w:szCs w:val="23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A1" w:rsidRPr="00250778" w:rsidRDefault="00771EA1" w:rsidP="00A458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  <w:r w:rsidRPr="00250778">
              <w:rPr>
                <w:sz w:val="23"/>
                <w:szCs w:val="23"/>
              </w:rPr>
              <w:t xml:space="preserve"> баллов</w:t>
            </w:r>
          </w:p>
          <w:p w:rsidR="00771EA1" w:rsidRPr="00250778" w:rsidRDefault="00771EA1" w:rsidP="00A4583E">
            <w:pPr>
              <w:jc w:val="both"/>
              <w:rPr>
                <w:sz w:val="23"/>
                <w:szCs w:val="23"/>
              </w:rPr>
            </w:pPr>
          </w:p>
        </w:tc>
      </w:tr>
      <w:tr w:rsidR="00771EA1" w:rsidRPr="00250778" w:rsidTr="00A4583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EA1" w:rsidRPr="00250778" w:rsidRDefault="00771EA1" w:rsidP="00A4583E">
            <w:pPr>
              <w:jc w:val="both"/>
              <w:rPr>
                <w:sz w:val="23"/>
                <w:szCs w:val="23"/>
              </w:rPr>
            </w:pPr>
            <w:r w:rsidRPr="00250778">
              <w:rPr>
                <w:sz w:val="23"/>
                <w:szCs w:val="23"/>
              </w:rPr>
              <w:t>Составление индивидуального плана прохождения практики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EA1" w:rsidRDefault="00771EA1" w:rsidP="00A4583E">
            <w:pPr>
              <w:jc w:val="both"/>
              <w:rPr>
                <w:sz w:val="23"/>
                <w:szCs w:val="23"/>
              </w:rPr>
            </w:pPr>
            <w:r w:rsidRPr="00250778">
              <w:rPr>
                <w:sz w:val="23"/>
                <w:szCs w:val="23"/>
              </w:rPr>
              <w:t>Индивидуальный план составлен своевременно, отражены все виды деятельности; поставленные задачи реализованы в срок.</w:t>
            </w:r>
          </w:p>
          <w:p w:rsidR="00771EA1" w:rsidRPr="00250778" w:rsidRDefault="00771EA1" w:rsidP="00A4583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EA1" w:rsidRPr="00260A38" w:rsidRDefault="00771EA1" w:rsidP="00A4583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250778">
              <w:rPr>
                <w:sz w:val="23"/>
                <w:szCs w:val="23"/>
              </w:rPr>
              <w:t xml:space="preserve"> балл</w:t>
            </w:r>
            <w:r>
              <w:rPr>
                <w:sz w:val="23"/>
                <w:szCs w:val="23"/>
              </w:rPr>
              <w:t>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EA1" w:rsidRPr="00260A38" w:rsidRDefault="00771EA1" w:rsidP="00A4583E">
            <w:pPr>
              <w:jc w:val="both"/>
              <w:rPr>
                <w:sz w:val="23"/>
                <w:szCs w:val="23"/>
              </w:rPr>
            </w:pPr>
            <w:r w:rsidRPr="00260A38">
              <w:rPr>
                <w:sz w:val="23"/>
                <w:szCs w:val="23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A1" w:rsidRPr="00260A38" w:rsidRDefault="00771EA1" w:rsidP="00A458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250778">
              <w:rPr>
                <w:sz w:val="23"/>
                <w:szCs w:val="23"/>
              </w:rPr>
              <w:t xml:space="preserve"> балл</w:t>
            </w:r>
            <w:r>
              <w:rPr>
                <w:sz w:val="23"/>
                <w:szCs w:val="23"/>
              </w:rPr>
              <w:t>а</w:t>
            </w:r>
          </w:p>
        </w:tc>
      </w:tr>
      <w:tr w:rsidR="00771EA1" w:rsidRPr="00250778" w:rsidTr="00A4583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EA1" w:rsidRPr="00250778" w:rsidRDefault="00771EA1" w:rsidP="00A4583E">
            <w:pPr>
              <w:jc w:val="both"/>
              <w:rPr>
                <w:sz w:val="23"/>
                <w:szCs w:val="23"/>
              </w:rPr>
            </w:pPr>
            <w:r w:rsidRPr="00250778">
              <w:rPr>
                <w:sz w:val="23"/>
                <w:szCs w:val="23"/>
              </w:rPr>
              <w:t>Ведение дневника практики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EA1" w:rsidRDefault="00771EA1" w:rsidP="00A4583E">
            <w:pPr>
              <w:jc w:val="both"/>
              <w:rPr>
                <w:sz w:val="23"/>
                <w:szCs w:val="23"/>
              </w:rPr>
            </w:pPr>
            <w:r w:rsidRPr="00250778">
              <w:rPr>
                <w:sz w:val="23"/>
                <w:szCs w:val="23"/>
              </w:rPr>
              <w:t>Дневник практики ведется своевременно, планомерно, аккуратно, грамотно; представлен подробный анализ коррекционно-педагогической раб</w:t>
            </w:r>
            <w:r>
              <w:rPr>
                <w:sz w:val="23"/>
                <w:szCs w:val="23"/>
              </w:rPr>
              <w:t xml:space="preserve">оты, осуществляемой на </w:t>
            </w:r>
            <w:proofErr w:type="spellStart"/>
            <w:r>
              <w:rPr>
                <w:sz w:val="23"/>
                <w:szCs w:val="23"/>
              </w:rPr>
              <w:t>логопункте</w:t>
            </w:r>
            <w:proofErr w:type="spellEnd"/>
            <w:r>
              <w:rPr>
                <w:sz w:val="23"/>
                <w:szCs w:val="23"/>
              </w:rPr>
              <w:t xml:space="preserve"> при СОШ</w:t>
            </w:r>
            <w:r w:rsidRPr="00250778">
              <w:rPr>
                <w:sz w:val="23"/>
                <w:szCs w:val="23"/>
              </w:rPr>
              <w:t>; отражена способность к рефлексии собственной педагогической деятельности.</w:t>
            </w:r>
          </w:p>
          <w:p w:rsidR="00771EA1" w:rsidRPr="00250778" w:rsidRDefault="00771EA1" w:rsidP="00A4583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EA1" w:rsidRPr="00250778" w:rsidRDefault="00771EA1" w:rsidP="00A4583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EA1" w:rsidRPr="00250778" w:rsidRDefault="00771EA1" w:rsidP="00A4583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балл</w:t>
            </w:r>
            <w:r w:rsidRPr="00250778">
              <w:rPr>
                <w:sz w:val="23"/>
                <w:szCs w:val="23"/>
              </w:rPr>
              <w:t xml:space="preserve"> за кажды</w:t>
            </w:r>
            <w:r>
              <w:rPr>
                <w:sz w:val="23"/>
                <w:szCs w:val="23"/>
              </w:rPr>
              <w:t>й день практики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A1" w:rsidRPr="00250778" w:rsidRDefault="00771EA1" w:rsidP="00A4583E">
            <w:pPr>
              <w:jc w:val="center"/>
            </w:pPr>
            <w:r>
              <w:rPr>
                <w:sz w:val="23"/>
                <w:szCs w:val="23"/>
              </w:rPr>
              <w:t>18</w:t>
            </w:r>
            <w:r w:rsidRPr="00250778">
              <w:rPr>
                <w:sz w:val="23"/>
                <w:szCs w:val="23"/>
              </w:rPr>
              <w:t xml:space="preserve"> баллов</w:t>
            </w:r>
          </w:p>
        </w:tc>
      </w:tr>
      <w:tr w:rsidR="00771EA1" w:rsidRPr="00250778" w:rsidTr="00A4583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EA1" w:rsidRPr="00250778" w:rsidRDefault="00771EA1" w:rsidP="00A4583E">
            <w:pPr>
              <w:jc w:val="both"/>
            </w:pPr>
            <w:r w:rsidRPr="00250778">
              <w:t>Проведение логопедического обследования 2 детей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EA1" w:rsidRDefault="00771EA1" w:rsidP="00A4583E">
            <w:pPr>
              <w:jc w:val="both"/>
            </w:pPr>
            <w:r w:rsidRPr="00250778">
              <w:t xml:space="preserve">В процессе проведения логопедического обследования студент показал знания диагностических методик по обследованию речи детей школьного возраста, способность организовывать и </w:t>
            </w:r>
            <w:r w:rsidRPr="00250778">
              <w:lastRenderedPageBreak/>
              <w:t>осуществлять логопедическое обследование, умение устанавливать контакт с учениками, готовность к взаимодействию.</w:t>
            </w:r>
          </w:p>
          <w:p w:rsidR="00771EA1" w:rsidRPr="00250778" w:rsidRDefault="00771EA1" w:rsidP="00A4583E">
            <w:pPr>
              <w:jc w:val="both"/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EA1" w:rsidRPr="00250778" w:rsidRDefault="00771EA1" w:rsidP="00A4583E">
            <w:pPr>
              <w:jc w:val="both"/>
            </w:pPr>
            <w:r>
              <w:lastRenderedPageBreak/>
              <w:t>3</w:t>
            </w:r>
            <w:r w:rsidRPr="00250778">
              <w:t xml:space="preserve"> балла (за </w:t>
            </w:r>
            <w:r>
              <w:t>обследование одного ученика) / 6 баллов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EA1" w:rsidRPr="00250778" w:rsidRDefault="00771EA1" w:rsidP="00A4583E">
            <w:pPr>
              <w:jc w:val="both"/>
            </w:pPr>
            <w:r w:rsidRPr="00250778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A1" w:rsidRPr="00250778" w:rsidRDefault="00771EA1" w:rsidP="00A4583E">
            <w:pPr>
              <w:jc w:val="center"/>
            </w:pPr>
            <w:r>
              <w:t>6 баллов</w:t>
            </w:r>
          </w:p>
        </w:tc>
      </w:tr>
      <w:tr w:rsidR="00771EA1" w:rsidRPr="00250778" w:rsidTr="00A4583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EA1" w:rsidRPr="00250778" w:rsidRDefault="00771EA1" w:rsidP="00A4583E">
            <w:pPr>
              <w:jc w:val="both"/>
            </w:pPr>
            <w:r w:rsidRPr="00250778">
              <w:lastRenderedPageBreak/>
              <w:t>Заполнение речевых карт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EA1" w:rsidRDefault="00771EA1" w:rsidP="00A4583E">
            <w:pPr>
              <w:jc w:val="both"/>
            </w:pPr>
            <w:r w:rsidRPr="00250778">
              <w:t>Речевые карты заполнены подробно, аккуратно, логопедическое заключение сформулировано правильно.</w:t>
            </w:r>
          </w:p>
          <w:p w:rsidR="00771EA1" w:rsidRPr="00250778" w:rsidRDefault="00771EA1" w:rsidP="00A4583E">
            <w:pPr>
              <w:jc w:val="both"/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EA1" w:rsidRPr="00250778" w:rsidRDefault="00771EA1" w:rsidP="00A4583E">
            <w:pPr>
              <w:jc w:val="both"/>
            </w:pPr>
            <w:r w:rsidRPr="00250778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EA1" w:rsidRPr="00250778" w:rsidRDefault="00771EA1" w:rsidP="00A4583E">
            <w:pPr>
              <w:jc w:val="both"/>
            </w:pPr>
            <w:r w:rsidRPr="00250778">
              <w:t>3 балла (за одну речевую карту) / 6 баллов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A1" w:rsidRPr="00250778" w:rsidRDefault="00771EA1" w:rsidP="00A4583E">
            <w:pPr>
              <w:jc w:val="center"/>
            </w:pPr>
            <w:r w:rsidRPr="00250778">
              <w:t>6 баллов</w:t>
            </w:r>
          </w:p>
        </w:tc>
      </w:tr>
      <w:tr w:rsidR="00771EA1" w:rsidRPr="00250778" w:rsidTr="00A4583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EA1" w:rsidRPr="00250778" w:rsidRDefault="00771EA1" w:rsidP="00A4583E">
            <w:pPr>
              <w:jc w:val="both"/>
            </w:pPr>
            <w:r w:rsidRPr="00250778">
              <w:t xml:space="preserve">Составление </w:t>
            </w:r>
            <w:r>
              <w:t>2-х индивидуальных программ коррекционно-развивающей работы с учениками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EA1" w:rsidRDefault="00771EA1" w:rsidP="00A4583E">
            <w:pPr>
              <w:jc w:val="both"/>
            </w:pPr>
            <w:r w:rsidRPr="00250778">
              <w:t>Студент продемонстрировал способность к анализу результатов логопедического обследования, умение</w:t>
            </w:r>
            <w:r w:rsidRPr="00250778">
              <w:rPr>
                <w:b/>
              </w:rPr>
              <w:t xml:space="preserve"> </w:t>
            </w:r>
            <w:r w:rsidRPr="00250778">
              <w:t>применять предметные, психолого-педагогические и методические знания при планировании системы логопедической работы.</w:t>
            </w:r>
          </w:p>
          <w:p w:rsidR="00771EA1" w:rsidRPr="00250778" w:rsidRDefault="00771EA1" w:rsidP="00A4583E">
            <w:pPr>
              <w:jc w:val="both"/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EA1" w:rsidRPr="00250778" w:rsidRDefault="00771EA1" w:rsidP="00A4583E">
            <w:pPr>
              <w:jc w:val="both"/>
            </w:pPr>
            <w:r w:rsidRPr="00250778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EA1" w:rsidRPr="00250778" w:rsidRDefault="00771EA1" w:rsidP="00A4583E">
            <w:pPr>
              <w:jc w:val="both"/>
            </w:pPr>
            <w:r w:rsidRPr="00250778">
              <w:t>3 балла (за один план) / 6 баллов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A1" w:rsidRPr="00250778" w:rsidRDefault="00771EA1" w:rsidP="00A4583E">
            <w:pPr>
              <w:jc w:val="center"/>
            </w:pPr>
            <w:r w:rsidRPr="00250778">
              <w:t>6 баллов</w:t>
            </w:r>
          </w:p>
        </w:tc>
      </w:tr>
      <w:tr w:rsidR="00771EA1" w:rsidRPr="00250778" w:rsidTr="00A4583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EA1" w:rsidRPr="00250778" w:rsidRDefault="00771EA1" w:rsidP="00A4583E">
            <w:pPr>
              <w:jc w:val="both"/>
            </w:pPr>
            <w:r>
              <w:t>Проведение 3 зачетных уроков (двух индивидуальных и одного фронтального).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EA1" w:rsidRPr="00250778" w:rsidRDefault="00771EA1" w:rsidP="00A4583E">
            <w:pPr>
              <w:jc w:val="both"/>
            </w:pPr>
            <w:r w:rsidRPr="00250778">
              <w:t>Студент продемонстрировал способност</w:t>
            </w:r>
            <w:r>
              <w:t>ь к организации коррекционно-логопедической работе</w:t>
            </w:r>
            <w:r w:rsidRPr="00250778">
              <w:t>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EA1" w:rsidRPr="00250778" w:rsidRDefault="00771EA1" w:rsidP="00A4583E">
            <w:pPr>
              <w:jc w:val="both"/>
            </w:pPr>
            <w:r>
              <w:t>3 балла (за составление 1-го зачетного урока/9 баллов)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EA1" w:rsidRPr="00250778" w:rsidRDefault="00771EA1" w:rsidP="00A4583E">
            <w:pPr>
              <w:jc w:val="both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A1" w:rsidRPr="00250778" w:rsidRDefault="00771EA1" w:rsidP="00A4583E">
            <w:pPr>
              <w:jc w:val="center"/>
            </w:pPr>
            <w:r>
              <w:t xml:space="preserve">9 </w:t>
            </w:r>
            <w:r w:rsidRPr="00250778">
              <w:t>баллов</w:t>
            </w:r>
          </w:p>
        </w:tc>
      </w:tr>
      <w:tr w:rsidR="00771EA1" w:rsidRPr="00250778" w:rsidTr="00A4583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EA1" w:rsidRPr="00250778" w:rsidRDefault="00771EA1" w:rsidP="00A4583E">
            <w:pPr>
              <w:jc w:val="both"/>
            </w:pPr>
            <w:r>
              <w:t>Самоанализ 1-го своего занятия (индивидуального)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EA1" w:rsidRPr="00250778" w:rsidRDefault="00771EA1" w:rsidP="00A4583E">
            <w:pPr>
              <w:jc w:val="both"/>
            </w:pPr>
            <w:r>
              <w:t>Студент грамотно составил самоанализ своего индивидуального занятия.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EA1" w:rsidRDefault="00771EA1" w:rsidP="00A4583E">
            <w:pPr>
              <w:jc w:val="both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EA1" w:rsidRPr="00260A38" w:rsidRDefault="00771EA1" w:rsidP="00A4583E">
            <w:pPr>
              <w:jc w:val="center"/>
            </w:pPr>
            <w:r>
              <w:t>3 балла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A1" w:rsidRDefault="00771EA1" w:rsidP="00A4583E">
            <w:pPr>
              <w:jc w:val="center"/>
            </w:pPr>
            <w:r>
              <w:t>3 балла</w:t>
            </w:r>
          </w:p>
        </w:tc>
      </w:tr>
      <w:tr w:rsidR="00771EA1" w:rsidRPr="00250778" w:rsidTr="00A4583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EA1" w:rsidRDefault="00771EA1" w:rsidP="00A4583E">
            <w:pPr>
              <w:jc w:val="both"/>
            </w:pPr>
            <w:r>
              <w:t xml:space="preserve">Анализ одного из занятий своего </w:t>
            </w:r>
            <w:proofErr w:type="spellStart"/>
            <w:r>
              <w:t>одногруппника</w:t>
            </w:r>
            <w:proofErr w:type="spellEnd"/>
            <w:r>
              <w:t xml:space="preserve"> (фронтального)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EA1" w:rsidRDefault="00771EA1" w:rsidP="00A4583E">
            <w:pPr>
              <w:jc w:val="both"/>
            </w:pPr>
            <w:r>
              <w:t xml:space="preserve">Студент грамотно оформил анализ одного из занятий своего </w:t>
            </w:r>
            <w:proofErr w:type="spellStart"/>
            <w:r>
              <w:t>одногруппника</w:t>
            </w:r>
            <w:proofErr w:type="spellEnd"/>
            <w:r>
              <w:t>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EA1" w:rsidRDefault="00771EA1" w:rsidP="00A4583E">
            <w:pPr>
              <w:jc w:val="both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EA1" w:rsidRDefault="00771EA1" w:rsidP="00A4583E">
            <w:pPr>
              <w:jc w:val="center"/>
            </w:pPr>
            <w:r>
              <w:t>3 балла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A1" w:rsidRDefault="00771EA1" w:rsidP="00A4583E">
            <w:pPr>
              <w:jc w:val="center"/>
            </w:pPr>
            <w:r>
              <w:t>3 балла</w:t>
            </w:r>
          </w:p>
        </w:tc>
      </w:tr>
      <w:tr w:rsidR="00771EA1" w:rsidRPr="00250778" w:rsidTr="00A4583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EA1" w:rsidRDefault="00771EA1" w:rsidP="00A4583E">
            <w:pPr>
              <w:jc w:val="both"/>
            </w:pPr>
            <w:r>
              <w:t xml:space="preserve">Составление 2 конспектов консультаций для родителей 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EA1" w:rsidRDefault="00771EA1" w:rsidP="00A4583E">
            <w:pPr>
              <w:jc w:val="both"/>
            </w:pPr>
            <w:r>
              <w:t>Конспекты составлены методически правильно, по существующей проблеме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EA1" w:rsidRDefault="00771EA1" w:rsidP="00A4583E">
            <w:pPr>
              <w:jc w:val="both"/>
            </w:pPr>
            <w:r>
              <w:t>2 балла (за составление одного конспекта/ 4 балла)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EA1" w:rsidRDefault="00771EA1" w:rsidP="00A4583E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A1" w:rsidRDefault="00771EA1" w:rsidP="00A4583E">
            <w:pPr>
              <w:jc w:val="center"/>
            </w:pPr>
            <w:r>
              <w:t>4 балла</w:t>
            </w:r>
          </w:p>
        </w:tc>
      </w:tr>
      <w:tr w:rsidR="00771EA1" w:rsidRPr="00250778" w:rsidTr="00A4583E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EA1" w:rsidRPr="00342C88" w:rsidRDefault="00771EA1" w:rsidP="00A4583E">
            <w:pPr>
              <w:jc w:val="both"/>
            </w:pPr>
            <w:r w:rsidRPr="00342C88">
              <w:t>Составление отчета о производственной практике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EA1" w:rsidRDefault="00771EA1" w:rsidP="00A4583E">
            <w:pPr>
              <w:jc w:val="both"/>
            </w:pPr>
            <w:r w:rsidRPr="00342C88">
              <w:t>Отчет составлен подробно,  оформлен в соответствии с предъявляемыми требованиями, представлен в срок.</w:t>
            </w:r>
          </w:p>
          <w:p w:rsidR="00771EA1" w:rsidRPr="00342C88" w:rsidRDefault="00771EA1" w:rsidP="00A4583E">
            <w:pPr>
              <w:jc w:val="both"/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EA1" w:rsidRPr="00342C88" w:rsidRDefault="00771EA1" w:rsidP="00A4583E">
            <w:pPr>
              <w:jc w:val="both"/>
            </w:pPr>
            <w:r w:rsidRPr="00342C88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EA1" w:rsidRPr="00342C88" w:rsidRDefault="00771EA1" w:rsidP="00A4583E">
            <w:pPr>
              <w:jc w:val="center"/>
            </w:pPr>
            <w:r w:rsidRPr="00342C88">
              <w:t>5 баллов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A1" w:rsidRPr="00342C88" w:rsidRDefault="00771EA1" w:rsidP="00A4583E">
            <w:pPr>
              <w:jc w:val="center"/>
            </w:pPr>
            <w:r w:rsidRPr="00342C88">
              <w:t>5 баллов</w:t>
            </w:r>
          </w:p>
          <w:p w:rsidR="00771EA1" w:rsidRPr="00342C88" w:rsidRDefault="00771EA1" w:rsidP="00A4583E">
            <w:pPr>
              <w:jc w:val="center"/>
            </w:pPr>
          </w:p>
          <w:p w:rsidR="00771EA1" w:rsidRPr="00342C88" w:rsidRDefault="00771EA1" w:rsidP="00A4583E">
            <w:pPr>
              <w:jc w:val="center"/>
            </w:pPr>
          </w:p>
        </w:tc>
      </w:tr>
      <w:tr w:rsidR="00771EA1" w:rsidRPr="00250778" w:rsidTr="00A4583E"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EA1" w:rsidRPr="00250778" w:rsidRDefault="00771EA1" w:rsidP="00A4583E">
            <w:pPr>
              <w:jc w:val="both"/>
            </w:pPr>
            <w:r w:rsidRPr="00250778">
              <w:lastRenderedPageBreak/>
              <w:t>Папка с документацией по практике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EA1" w:rsidRPr="00250778" w:rsidRDefault="00771EA1" w:rsidP="00A4583E">
            <w:pPr>
              <w:jc w:val="both"/>
            </w:pPr>
            <w:r w:rsidRPr="00250778">
              <w:t>Папка с документацией сдана своевременно. Оформление папки содержит обложку с указанием ФИО студента, дата и место прохождения педпрактики. Содержание папки имеет весь комплект необходимой, аккуратно оформленной документации.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EA1" w:rsidRPr="00250778" w:rsidRDefault="00771EA1" w:rsidP="00A4583E">
            <w:pPr>
              <w:jc w:val="both"/>
            </w:pPr>
            <w:r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EA1" w:rsidRPr="00250778" w:rsidRDefault="00771EA1" w:rsidP="00771EA1">
            <w:pPr>
              <w:pStyle w:val="a7"/>
              <w:numPr>
                <w:ilvl w:val="0"/>
                <w:numId w:val="7"/>
              </w:numPr>
              <w:suppressAutoHyphens w:val="0"/>
              <w:spacing w:after="200" w:line="276" w:lineRule="auto"/>
              <w:ind w:left="322" w:hanging="283"/>
              <w:jc w:val="center"/>
            </w:pPr>
            <w:r>
              <w:rPr>
                <w:sz w:val="23"/>
                <w:szCs w:val="23"/>
              </w:rPr>
              <w:t>баллов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A1" w:rsidRPr="00250778" w:rsidRDefault="00771EA1" w:rsidP="00A4583E">
            <w:pPr>
              <w:ind w:left="153"/>
              <w:jc w:val="center"/>
            </w:pPr>
            <w:r>
              <w:t>10 баллов</w:t>
            </w:r>
          </w:p>
        </w:tc>
      </w:tr>
      <w:tr w:rsidR="00771EA1" w:rsidRPr="00250778" w:rsidTr="00A4583E"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EA1" w:rsidRPr="00250778" w:rsidRDefault="00771EA1" w:rsidP="00A4583E">
            <w:pPr>
              <w:jc w:val="both"/>
              <w:rPr>
                <w:sz w:val="23"/>
                <w:szCs w:val="23"/>
              </w:rPr>
            </w:pPr>
            <w:r w:rsidRPr="00250778">
              <w:rPr>
                <w:sz w:val="23"/>
                <w:szCs w:val="23"/>
              </w:rPr>
              <w:t>Выступление на итоговой конференции по педпрактике</w:t>
            </w:r>
          </w:p>
        </w:tc>
        <w:tc>
          <w:tcPr>
            <w:tcW w:w="311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EA1" w:rsidRPr="00250778" w:rsidRDefault="00771EA1" w:rsidP="00A4583E">
            <w:pPr>
              <w:jc w:val="both"/>
              <w:rPr>
                <w:sz w:val="23"/>
                <w:szCs w:val="23"/>
              </w:rPr>
            </w:pPr>
            <w:r w:rsidRPr="00250778">
              <w:rPr>
                <w:sz w:val="23"/>
                <w:szCs w:val="23"/>
              </w:rPr>
              <w:t>Студент подготовил мультимедийную презентацию прохождения практики. В выступлении дана подробная и грамотная характеристика своей деятельности.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EA1" w:rsidRPr="00250778" w:rsidRDefault="00771EA1" w:rsidP="00A4583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EA1" w:rsidRPr="00250778" w:rsidRDefault="00771EA1" w:rsidP="00A4583E">
            <w:pPr>
              <w:jc w:val="center"/>
            </w:pPr>
            <w:r w:rsidRPr="00250778">
              <w:t>10 баллов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A1" w:rsidRPr="00250778" w:rsidRDefault="00771EA1" w:rsidP="00A4583E">
            <w:pPr>
              <w:jc w:val="center"/>
              <w:rPr>
                <w:sz w:val="23"/>
                <w:szCs w:val="23"/>
              </w:rPr>
            </w:pPr>
            <w:r w:rsidRPr="00250778">
              <w:t>10 баллов</w:t>
            </w:r>
          </w:p>
        </w:tc>
      </w:tr>
      <w:tr w:rsidR="00771EA1" w:rsidRPr="00250778" w:rsidTr="00A4583E"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1EA1" w:rsidRPr="00250778" w:rsidRDefault="00771EA1" w:rsidP="00A4583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71EA1" w:rsidRPr="00250778" w:rsidRDefault="00771EA1" w:rsidP="00A458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 баллов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EA1" w:rsidRPr="00250778" w:rsidRDefault="00771EA1" w:rsidP="00A4583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 баллов</w:t>
            </w:r>
          </w:p>
          <w:p w:rsidR="00771EA1" w:rsidRPr="00250778" w:rsidRDefault="00771EA1" w:rsidP="00A4583E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EA1" w:rsidRPr="00250778" w:rsidRDefault="00771EA1" w:rsidP="00A4583E">
            <w:pPr>
              <w:jc w:val="center"/>
            </w:pPr>
            <w:r w:rsidRPr="00250778">
              <w:rPr>
                <w:sz w:val="23"/>
                <w:szCs w:val="23"/>
              </w:rPr>
              <w:t>100 баллов</w:t>
            </w:r>
          </w:p>
        </w:tc>
      </w:tr>
    </w:tbl>
    <w:p w:rsidR="00771EA1" w:rsidRDefault="00771EA1" w:rsidP="00771EA1">
      <w:pPr>
        <w:jc w:val="center"/>
        <w:rPr>
          <w:bCs/>
        </w:rPr>
      </w:pPr>
    </w:p>
    <w:p w:rsidR="00771EA1" w:rsidRDefault="00771EA1" w:rsidP="00771EA1">
      <w:pPr>
        <w:jc w:val="center"/>
        <w:rPr>
          <w:b/>
          <w:bCs/>
        </w:rPr>
      </w:pPr>
    </w:p>
    <w:p w:rsidR="00771EA1" w:rsidRDefault="00771EA1" w:rsidP="00771EA1">
      <w:pPr>
        <w:jc w:val="center"/>
        <w:rPr>
          <w:b/>
          <w:bCs/>
        </w:rPr>
      </w:pPr>
    </w:p>
    <w:p w:rsidR="00104DF9" w:rsidRPr="00771EA1" w:rsidRDefault="00104DF9" w:rsidP="00771EA1"/>
    <w:sectPr w:rsidR="00104DF9" w:rsidRPr="00771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F08" w:rsidRDefault="00AC7F08" w:rsidP="000242C0">
      <w:r>
        <w:separator/>
      </w:r>
    </w:p>
  </w:endnote>
  <w:endnote w:type="continuationSeparator" w:id="0">
    <w:p w:rsidR="00AC7F08" w:rsidRDefault="00AC7F08" w:rsidP="0002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F08" w:rsidRDefault="00AC7F08" w:rsidP="000242C0">
      <w:r>
        <w:separator/>
      </w:r>
    </w:p>
  </w:footnote>
  <w:footnote w:type="continuationSeparator" w:id="0">
    <w:p w:rsidR="00AC7F08" w:rsidRDefault="00AC7F08" w:rsidP="00024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41F85"/>
    <w:multiLevelType w:val="hybridMultilevel"/>
    <w:tmpl w:val="B242256C"/>
    <w:lvl w:ilvl="0" w:tplc="B2723AC2">
      <w:start w:val="10"/>
      <w:numFmt w:val="decimal"/>
      <w:lvlText w:val="%1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34D35"/>
    <w:multiLevelType w:val="hybridMultilevel"/>
    <w:tmpl w:val="48D8D75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61F9493A"/>
    <w:multiLevelType w:val="hybridMultilevel"/>
    <w:tmpl w:val="F1D4EE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A5F1E72"/>
    <w:multiLevelType w:val="hybridMultilevel"/>
    <w:tmpl w:val="57BE9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D442FE"/>
    <w:multiLevelType w:val="hybridMultilevel"/>
    <w:tmpl w:val="B650B99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55544"/>
    <w:multiLevelType w:val="multilevel"/>
    <w:tmpl w:val="9BA8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0B286D"/>
    <w:multiLevelType w:val="hybridMultilevel"/>
    <w:tmpl w:val="0D967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FD"/>
    <w:rsid w:val="000242C0"/>
    <w:rsid w:val="000A3197"/>
    <w:rsid w:val="000A5E5B"/>
    <w:rsid w:val="00104DF9"/>
    <w:rsid w:val="00123D68"/>
    <w:rsid w:val="0015609C"/>
    <w:rsid w:val="00254BFD"/>
    <w:rsid w:val="00284295"/>
    <w:rsid w:val="00445722"/>
    <w:rsid w:val="004F08D0"/>
    <w:rsid w:val="00520831"/>
    <w:rsid w:val="005848DA"/>
    <w:rsid w:val="006A4C6B"/>
    <w:rsid w:val="00771EA1"/>
    <w:rsid w:val="007949C3"/>
    <w:rsid w:val="00812D63"/>
    <w:rsid w:val="009362EA"/>
    <w:rsid w:val="00937291"/>
    <w:rsid w:val="009A62CB"/>
    <w:rsid w:val="00A466CE"/>
    <w:rsid w:val="00AC7F08"/>
    <w:rsid w:val="00CA0035"/>
    <w:rsid w:val="00CB3392"/>
    <w:rsid w:val="00E67CFC"/>
    <w:rsid w:val="00E73BC3"/>
    <w:rsid w:val="00EA79BB"/>
    <w:rsid w:val="00E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242C0"/>
    <w:pPr>
      <w:tabs>
        <w:tab w:val="num" w:pos="643"/>
      </w:tabs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rsid w:val="000242C0"/>
    <w:pPr>
      <w:suppressAutoHyphens/>
    </w:pPr>
    <w:rPr>
      <w:rFonts w:eastAsia="Calibri"/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uiPriority w:val="99"/>
    <w:semiHidden/>
    <w:rsid w:val="000242C0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6">
    <w:name w:val="footnote reference"/>
    <w:basedOn w:val="a0"/>
    <w:uiPriority w:val="99"/>
    <w:semiHidden/>
    <w:rsid w:val="000242C0"/>
    <w:rPr>
      <w:vertAlign w:val="superscript"/>
    </w:rPr>
  </w:style>
  <w:style w:type="paragraph" w:styleId="a7">
    <w:name w:val="List Paragraph"/>
    <w:basedOn w:val="a"/>
    <w:uiPriority w:val="34"/>
    <w:qFormat/>
    <w:rsid w:val="009362EA"/>
    <w:pPr>
      <w:suppressAutoHyphens/>
      <w:ind w:left="720"/>
    </w:pPr>
    <w:rPr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812D63"/>
    <w:pPr>
      <w:suppressAutoHyphens/>
      <w:spacing w:after="120"/>
      <w:ind w:left="283"/>
    </w:pPr>
    <w:rPr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12D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A466C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A466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0A5E5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5E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qFormat/>
    <w:rsid w:val="00123D68"/>
    <w:pPr>
      <w:suppressAutoHyphens/>
      <w:ind w:left="720"/>
    </w:pPr>
    <w:rPr>
      <w:lang w:eastAsia="ar-SA"/>
    </w:rPr>
  </w:style>
  <w:style w:type="character" w:customStyle="1" w:styleId="c7">
    <w:name w:val="c7"/>
    <w:basedOn w:val="a0"/>
    <w:uiPriority w:val="99"/>
    <w:rsid w:val="00123D68"/>
  </w:style>
  <w:style w:type="paragraph" w:styleId="ad">
    <w:name w:val="endnote text"/>
    <w:basedOn w:val="a"/>
    <w:link w:val="ae"/>
    <w:uiPriority w:val="99"/>
    <w:semiHidden/>
    <w:unhideWhenUsed/>
    <w:rsid w:val="00445722"/>
    <w:pPr>
      <w:suppressAutoHyphens/>
    </w:pPr>
    <w:rPr>
      <w:sz w:val="20"/>
      <w:szCs w:val="20"/>
      <w:lang w:eastAsia="ar-SA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4572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endnote reference"/>
    <w:basedOn w:val="a0"/>
    <w:uiPriority w:val="99"/>
    <w:semiHidden/>
    <w:unhideWhenUsed/>
    <w:rsid w:val="0044572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242C0"/>
    <w:pPr>
      <w:tabs>
        <w:tab w:val="num" w:pos="643"/>
      </w:tabs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rsid w:val="000242C0"/>
    <w:pPr>
      <w:suppressAutoHyphens/>
    </w:pPr>
    <w:rPr>
      <w:rFonts w:eastAsia="Calibri"/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uiPriority w:val="99"/>
    <w:semiHidden/>
    <w:rsid w:val="000242C0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6">
    <w:name w:val="footnote reference"/>
    <w:basedOn w:val="a0"/>
    <w:uiPriority w:val="99"/>
    <w:semiHidden/>
    <w:rsid w:val="000242C0"/>
    <w:rPr>
      <w:vertAlign w:val="superscript"/>
    </w:rPr>
  </w:style>
  <w:style w:type="paragraph" w:styleId="a7">
    <w:name w:val="List Paragraph"/>
    <w:basedOn w:val="a"/>
    <w:uiPriority w:val="34"/>
    <w:qFormat/>
    <w:rsid w:val="009362EA"/>
    <w:pPr>
      <w:suppressAutoHyphens/>
      <w:ind w:left="720"/>
    </w:pPr>
    <w:rPr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812D63"/>
    <w:pPr>
      <w:suppressAutoHyphens/>
      <w:spacing w:after="120"/>
      <w:ind w:left="283"/>
    </w:pPr>
    <w:rPr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12D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A466C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A466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0A5E5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A5E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qFormat/>
    <w:rsid w:val="00123D68"/>
    <w:pPr>
      <w:suppressAutoHyphens/>
      <w:ind w:left="720"/>
    </w:pPr>
    <w:rPr>
      <w:lang w:eastAsia="ar-SA"/>
    </w:rPr>
  </w:style>
  <w:style w:type="character" w:customStyle="1" w:styleId="c7">
    <w:name w:val="c7"/>
    <w:basedOn w:val="a0"/>
    <w:uiPriority w:val="99"/>
    <w:rsid w:val="00123D68"/>
  </w:style>
  <w:style w:type="paragraph" w:styleId="ad">
    <w:name w:val="endnote text"/>
    <w:basedOn w:val="a"/>
    <w:link w:val="ae"/>
    <w:uiPriority w:val="99"/>
    <w:semiHidden/>
    <w:unhideWhenUsed/>
    <w:rsid w:val="00445722"/>
    <w:pPr>
      <w:suppressAutoHyphens/>
    </w:pPr>
    <w:rPr>
      <w:sz w:val="20"/>
      <w:szCs w:val="20"/>
      <w:lang w:eastAsia="ar-SA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44572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">
    <w:name w:val="endnote reference"/>
    <w:basedOn w:val="a0"/>
    <w:uiPriority w:val="99"/>
    <w:semiHidden/>
    <w:unhideWhenUsed/>
    <w:rsid w:val="004457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541</Words>
  <Characters>3085</Characters>
  <Application>Microsoft Office Word</Application>
  <DocSecurity>0</DocSecurity>
  <Lines>25</Lines>
  <Paragraphs>7</Paragraphs>
  <ScaleCrop>false</ScaleCrop>
  <Company>HP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16</cp:revision>
  <dcterms:created xsi:type="dcterms:W3CDTF">2020-04-14T23:43:00Z</dcterms:created>
  <dcterms:modified xsi:type="dcterms:W3CDTF">2020-04-15T07:22:00Z</dcterms:modified>
</cp:coreProperties>
</file>