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7" w:rsidRDefault="00145777" w:rsidP="00145777">
      <w:pPr>
        <w:widowControl w:val="0"/>
        <w:jc w:val="center"/>
      </w:pPr>
      <w:r>
        <w:t>Министерство образования и науки Российской Федерации</w:t>
      </w:r>
    </w:p>
    <w:p w:rsidR="00145777" w:rsidRDefault="00145777" w:rsidP="00145777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145777" w:rsidRDefault="00145777" w:rsidP="00145777">
      <w:pPr>
        <w:widowControl w:val="0"/>
        <w:jc w:val="center"/>
      </w:pPr>
      <w:r>
        <w:t>высшего профессионального образования</w:t>
      </w:r>
    </w:p>
    <w:p w:rsidR="00145777" w:rsidRDefault="00145777" w:rsidP="00145777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145777" w:rsidRDefault="00145777" w:rsidP="00145777">
      <w:pPr>
        <w:widowControl w:val="0"/>
        <w:jc w:val="center"/>
      </w:pPr>
      <w:r>
        <w:t>Горный институт</w:t>
      </w:r>
    </w:p>
    <w:p w:rsidR="00145777" w:rsidRDefault="00145777" w:rsidP="00145777">
      <w:pPr>
        <w:widowControl w:val="0"/>
        <w:jc w:val="center"/>
      </w:pPr>
    </w:p>
    <w:p w:rsidR="00145777" w:rsidRDefault="00145777" w:rsidP="00145777">
      <w:pPr>
        <w:ind w:left="5387"/>
      </w:pPr>
    </w:p>
    <w:p w:rsidR="00145777" w:rsidRDefault="00145777" w:rsidP="00145777">
      <w:pPr>
        <w:ind w:left="5387"/>
      </w:pPr>
    </w:p>
    <w:p w:rsidR="00145777" w:rsidRDefault="00145777" w:rsidP="00145777">
      <w:pPr>
        <w:ind w:left="5387"/>
      </w:pPr>
    </w:p>
    <w:p w:rsidR="00145777" w:rsidRDefault="00145777" w:rsidP="00145777">
      <w:pPr>
        <w:ind w:left="5580"/>
        <w:jc w:val="right"/>
      </w:pPr>
    </w:p>
    <w:p w:rsidR="00145777" w:rsidRDefault="00145777" w:rsidP="00145777">
      <w:pPr>
        <w:ind w:left="5580"/>
        <w:jc w:val="right"/>
      </w:pPr>
    </w:p>
    <w:p w:rsidR="00145777" w:rsidRDefault="00145777" w:rsidP="00145777">
      <w:pPr>
        <w:jc w:val="right"/>
      </w:pPr>
    </w:p>
    <w:p w:rsidR="00145777" w:rsidRPr="001E0753" w:rsidRDefault="00145777" w:rsidP="00145777">
      <w:pPr>
        <w:jc w:val="right"/>
      </w:pPr>
    </w:p>
    <w:p w:rsidR="00145777" w:rsidRPr="00145777" w:rsidRDefault="00145777" w:rsidP="00BC3ED1">
      <w:pPr>
        <w:widowControl w:val="0"/>
        <w:jc w:val="center"/>
        <w:rPr>
          <w:b/>
        </w:rPr>
      </w:pPr>
      <w:r w:rsidRPr="00145777">
        <w:rPr>
          <w:b/>
        </w:rPr>
        <w:t>Рабочая программа дисциплины</w:t>
      </w:r>
    </w:p>
    <w:p w:rsidR="00BC3ED1" w:rsidRDefault="00BC3ED1" w:rsidP="00BC3ED1">
      <w:pPr>
        <w:jc w:val="center"/>
        <w:rPr>
          <w:b/>
          <w:color w:val="000000" w:themeColor="text1"/>
        </w:rPr>
      </w:pPr>
      <w:r w:rsidRPr="00505697">
        <w:rPr>
          <w:b/>
          <w:color w:val="000000" w:themeColor="text1"/>
        </w:rPr>
        <w:t>Б1.Б.28 Надзор и контроль в сфере безопасности</w:t>
      </w:r>
    </w:p>
    <w:p w:rsidR="00BC3ED1" w:rsidRDefault="00BC3ED1" w:rsidP="00BC3ED1">
      <w:pPr>
        <w:jc w:val="center"/>
        <w:rPr>
          <w:b/>
          <w:color w:val="000000" w:themeColor="text1"/>
        </w:rPr>
      </w:pPr>
    </w:p>
    <w:p w:rsidR="00BC3ED1" w:rsidRDefault="00BC3ED1" w:rsidP="00BC3ED1">
      <w:pPr>
        <w:jc w:val="center"/>
        <w:rPr>
          <w:b/>
          <w:color w:val="000000" w:themeColor="text1"/>
        </w:rPr>
      </w:pPr>
    </w:p>
    <w:p w:rsidR="00BC3ED1" w:rsidRDefault="00BC3ED1" w:rsidP="00BC3ED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Для программы бакалавриата</w:t>
      </w:r>
    </w:p>
    <w:p w:rsidR="00BC3ED1" w:rsidRDefault="00BC3ED1" w:rsidP="00BC3ED1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По направлению подготовки: 20.03.01 </w:t>
      </w:r>
      <w:r>
        <w:rPr>
          <w:color w:val="000000" w:themeColor="text1"/>
        </w:rPr>
        <w:t>Техносферная безопасность</w:t>
      </w:r>
    </w:p>
    <w:p w:rsidR="00BC3ED1" w:rsidRDefault="00BC3ED1" w:rsidP="00BC3ED1">
      <w:pPr>
        <w:jc w:val="center"/>
        <w:rPr>
          <w:color w:val="000000" w:themeColor="text1"/>
        </w:rPr>
      </w:pPr>
    </w:p>
    <w:p w:rsidR="00BC3ED1" w:rsidRDefault="00BC3ED1" w:rsidP="00BC3ED1">
      <w:pPr>
        <w:jc w:val="center"/>
        <w:rPr>
          <w:color w:val="000000" w:themeColor="text1"/>
        </w:rPr>
      </w:pPr>
      <w:r>
        <w:rPr>
          <w:color w:val="000000" w:themeColor="text1"/>
        </w:rPr>
        <w:t>Направленность программы: Безопасность технологических процессов и производств</w:t>
      </w:r>
    </w:p>
    <w:p w:rsidR="00BC3ED1" w:rsidRDefault="00BC3ED1" w:rsidP="00BC3ED1">
      <w:pPr>
        <w:jc w:val="center"/>
        <w:rPr>
          <w:color w:val="000000" w:themeColor="text1"/>
        </w:rPr>
      </w:pPr>
    </w:p>
    <w:p w:rsidR="00BC3ED1" w:rsidRDefault="00BC3ED1" w:rsidP="00BC3ED1">
      <w:pPr>
        <w:rPr>
          <w:color w:val="000000" w:themeColor="text1"/>
        </w:rPr>
      </w:pPr>
      <w:r>
        <w:rPr>
          <w:color w:val="000000" w:themeColor="text1"/>
        </w:rPr>
        <w:t>Форма обучения: очная</w:t>
      </w:r>
    </w:p>
    <w:p w:rsidR="00BC3ED1" w:rsidRDefault="00BC3ED1" w:rsidP="00BC3ED1">
      <w:pPr>
        <w:rPr>
          <w:color w:val="000000" w:themeColor="text1"/>
        </w:rPr>
      </w:pPr>
    </w:p>
    <w:p w:rsidR="00BC3ED1" w:rsidRPr="000E2313" w:rsidRDefault="00BC3ED1" w:rsidP="00BC3ED1">
      <w:pPr>
        <w:jc w:val="both"/>
      </w:pPr>
      <w:r>
        <w:rPr>
          <w:color w:val="000000" w:themeColor="text1"/>
        </w:rPr>
        <w:t xml:space="preserve">Авторы(ы): </w:t>
      </w:r>
      <w:r>
        <w:t xml:space="preserve">Васильева А.И., ст.преподаватель, кафедры промышленная безопасность горного института, </w:t>
      </w:r>
      <w:hyperlink r:id="rId7" w:history="1">
        <w:r w:rsidRPr="00550646">
          <w:rPr>
            <w:rStyle w:val="af9"/>
            <w:lang w:val="en-US"/>
          </w:rPr>
          <w:t>Vasanil</w:t>
        </w:r>
        <w:r w:rsidRPr="00550646">
          <w:rPr>
            <w:rStyle w:val="af9"/>
          </w:rPr>
          <w:t>.</w:t>
        </w:r>
        <w:r w:rsidRPr="00505697">
          <w:rPr>
            <w:rStyle w:val="af9"/>
          </w:rPr>
          <w:t>81</w:t>
        </w:r>
        <w:r w:rsidRPr="00550646">
          <w:rPr>
            <w:rStyle w:val="af9"/>
          </w:rPr>
          <w:t>@</w:t>
        </w:r>
        <w:r w:rsidRPr="00550646">
          <w:rPr>
            <w:rStyle w:val="af9"/>
            <w:lang w:val="en-US"/>
          </w:rPr>
          <w:t>mail</w:t>
        </w:r>
        <w:r w:rsidRPr="00550646">
          <w:rPr>
            <w:rStyle w:val="af9"/>
          </w:rPr>
          <w:t>.</w:t>
        </w:r>
        <w:r w:rsidRPr="00550646">
          <w:rPr>
            <w:rStyle w:val="af9"/>
            <w:lang w:val="en-US"/>
          </w:rPr>
          <w:t>ru</w:t>
        </w:r>
      </w:hyperlink>
      <w:r w:rsidRPr="00741D13">
        <w:t xml:space="preserve"> </w:t>
      </w:r>
      <w:r w:rsidRPr="00753D8A">
        <w:t>.</w:t>
      </w:r>
    </w:p>
    <w:p w:rsidR="00BC3ED1" w:rsidRDefault="00BC3ED1" w:rsidP="00BC3ED1">
      <w:pPr>
        <w:rPr>
          <w:color w:val="000000" w:themeColor="text1"/>
        </w:rPr>
      </w:pPr>
    </w:p>
    <w:p w:rsidR="00BC3ED1" w:rsidRDefault="00BC3ED1" w:rsidP="00BC3ED1">
      <w:pPr>
        <w:rPr>
          <w:color w:val="000000" w:themeColor="text1"/>
        </w:rPr>
      </w:pPr>
    </w:p>
    <w:tbl>
      <w:tblPr>
        <w:tblStyle w:val="a5"/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BC3ED1" w:rsidTr="005A728E">
        <w:tc>
          <w:tcPr>
            <w:tcW w:w="3190" w:type="dxa"/>
          </w:tcPr>
          <w:p w:rsidR="00BC3ED1" w:rsidRPr="00C00198" w:rsidRDefault="00BC3ED1" w:rsidP="005A728E">
            <w:r>
              <w:t xml:space="preserve">РЕКОМЕНДОВАНО </w:t>
            </w:r>
          </w:p>
          <w:p w:rsidR="00BC3ED1" w:rsidRDefault="00BC3ED1" w:rsidP="005A728E"/>
          <w:p w:rsidR="00BC3ED1" w:rsidRPr="00CB14ED" w:rsidRDefault="00BC3ED1" w:rsidP="005A728E">
            <w:r>
              <w:t>Заведующий кафедрой разработчика ____________</w:t>
            </w:r>
          </w:p>
          <w:p w:rsidR="00BC3ED1" w:rsidRDefault="00BC3ED1" w:rsidP="005A728E"/>
          <w:p w:rsidR="00BC3ED1" w:rsidRPr="00034B1E" w:rsidRDefault="00BC3ED1" w:rsidP="005A728E">
            <w:r w:rsidRPr="00034B1E">
              <w:t>________/____</w:t>
            </w:r>
            <w:r>
              <w:t>_______</w:t>
            </w:r>
            <w:r w:rsidRPr="00034B1E">
              <w:t>____</w:t>
            </w:r>
          </w:p>
          <w:p w:rsidR="00BC3ED1" w:rsidRDefault="00BC3ED1" w:rsidP="005A728E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BC3ED1" w:rsidRDefault="00BC3ED1" w:rsidP="005A728E">
            <w:r>
              <w:t>от 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:rsidR="00BC3ED1" w:rsidRDefault="00BC3ED1" w:rsidP="005A728E">
            <w:r>
              <w:t>ОДОБРЕНО</w:t>
            </w:r>
          </w:p>
          <w:p w:rsidR="00BC3ED1" w:rsidRDefault="00BC3ED1" w:rsidP="005A728E"/>
          <w:p w:rsidR="00BC3ED1" w:rsidRDefault="00BC3ED1" w:rsidP="005A728E">
            <w:r>
              <w:t>Заведующий выпускающей кафедрой________________</w:t>
            </w:r>
          </w:p>
          <w:p w:rsidR="00BC3ED1" w:rsidRDefault="00BC3ED1" w:rsidP="005A728E"/>
          <w:p w:rsidR="00BC3ED1" w:rsidRDefault="00BC3ED1" w:rsidP="005A728E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BC3ED1" w:rsidRDefault="00BC3ED1" w:rsidP="005A728E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BC3ED1" w:rsidRDefault="00BC3ED1" w:rsidP="005A728E">
            <w:r>
              <w:t>от«___»__________20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BC3ED1" w:rsidRDefault="00BC3ED1" w:rsidP="005A728E"/>
          <w:p w:rsidR="00BC3ED1" w:rsidRPr="007A4964" w:rsidRDefault="00BC3ED1" w:rsidP="005A728E">
            <w:r w:rsidRPr="00F227A1">
              <w:t xml:space="preserve">Руководитель </w:t>
            </w:r>
            <w:r>
              <w:t>программы**</w:t>
            </w:r>
          </w:p>
          <w:p w:rsidR="00BC3ED1" w:rsidRPr="00F227A1" w:rsidRDefault="00BC3ED1" w:rsidP="005A728E">
            <w:r w:rsidRPr="00F227A1">
              <w:t>_________/______________</w:t>
            </w:r>
          </w:p>
          <w:p w:rsidR="00BC3ED1" w:rsidRDefault="00BC3ED1" w:rsidP="005A728E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BC3ED1" w:rsidRPr="0076310A" w:rsidRDefault="00BC3ED1" w:rsidP="005A728E"/>
        </w:tc>
        <w:tc>
          <w:tcPr>
            <w:tcW w:w="3191" w:type="dxa"/>
          </w:tcPr>
          <w:p w:rsidR="00BC3ED1" w:rsidRDefault="00BC3ED1" w:rsidP="005A728E">
            <w:r>
              <w:t>ПРОВЕРЕНО</w:t>
            </w:r>
          </w:p>
          <w:p w:rsidR="00BC3ED1" w:rsidRDefault="00BC3ED1" w:rsidP="005A728E">
            <w:pPr>
              <w:rPr>
                <w:highlight w:val="cyan"/>
              </w:rPr>
            </w:pPr>
          </w:p>
          <w:p w:rsidR="00BC3ED1" w:rsidRPr="00A41C88" w:rsidRDefault="00BC3ED1" w:rsidP="005A728E">
            <w:r w:rsidRPr="00A41C88">
              <w:t>Нормоконтроль в составе ОП пройден</w:t>
            </w:r>
          </w:p>
          <w:p w:rsidR="00BC3ED1" w:rsidRPr="00AC0C66" w:rsidRDefault="00BC3ED1" w:rsidP="005A728E">
            <w:r>
              <w:t>Специалист УМО/деканата</w:t>
            </w:r>
          </w:p>
          <w:p w:rsidR="00BC3ED1" w:rsidRPr="00F07BF5" w:rsidRDefault="00BC3ED1" w:rsidP="005A728E">
            <w:r w:rsidRPr="00164A0E">
              <w:t>___</w:t>
            </w:r>
            <w:r>
              <w:t xml:space="preserve">________/ ___________ </w:t>
            </w:r>
          </w:p>
          <w:p w:rsidR="00BC3ED1" w:rsidRDefault="00BC3ED1" w:rsidP="005A728E"/>
          <w:p w:rsidR="00BC3ED1" w:rsidRDefault="00BC3ED1" w:rsidP="005A728E">
            <w:r>
              <w:t>«___»___________20___ г.</w:t>
            </w:r>
          </w:p>
          <w:p w:rsidR="00BC3ED1" w:rsidRDefault="00BC3ED1" w:rsidP="005A728E"/>
        </w:tc>
      </w:tr>
      <w:tr w:rsidR="00BC3ED1" w:rsidTr="005A728E">
        <w:tc>
          <w:tcPr>
            <w:tcW w:w="6380" w:type="dxa"/>
            <w:gridSpan w:val="2"/>
          </w:tcPr>
          <w:p w:rsidR="00BC3ED1" w:rsidRDefault="00BC3ED1" w:rsidP="005A728E">
            <w:r>
              <w:t>Рекомендовано к утверждению в составе ОП</w:t>
            </w:r>
          </w:p>
          <w:p w:rsidR="00BC3ED1" w:rsidRDefault="00BC3ED1" w:rsidP="005A728E"/>
          <w:p w:rsidR="00BC3ED1" w:rsidRPr="00F07BF5" w:rsidRDefault="00BC3ED1" w:rsidP="005A728E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BC3ED1" w:rsidRDefault="00BC3ED1" w:rsidP="005A728E">
            <w:r>
              <w:t>протокол УМК №___ от «___»____________20___ г.</w:t>
            </w:r>
          </w:p>
          <w:p w:rsidR="00BC3ED1" w:rsidRDefault="00BC3ED1" w:rsidP="005A728E"/>
        </w:tc>
        <w:tc>
          <w:tcPr>
            <w:tcW w:w="3191" w:type="dxa"/>
          </w:tcPr>
          <w:p w:rsidR="00BC3ED1" w:rsidRDefault="00BC3ED1" w:rsidP="005A728E">
            <w:r>
              <w:t>Эксперт УМК</w:t>
            </w:r>
          </w:p>
          <w:p w:rsidR="00BC3ED1" w:rsidRDefault="00BC3ED1" w:rsidP="005A728E"/>
          <w:p w:rsidR="00BC3ED1" w:rsidRPr="00F07BF5" w:rsidRDefault="00BC3ED1" w:rsidP="005A728E">
            <w:r w:rsidRPr="00164A0E">
              <w:t>___</w:t>
            </w:r>
            <w:r>
              <w:t xml:space="preserve">________/ ___________ </w:t>
            </w:r>
          </w:p>
          <w:p w:rsidR="00BC3ED1" w:rsidRDefault="00BC3ED1" w:rsidP="005A728E">
            <w:r>
              <w:t>«___»____________20___ г.</w:t>
            </w:r>
          </w:p>
          <w:p w:rsidR="00BC3ED1" w:rsidRPr="009440B7" w:rsidRDefault="00BC3ED1" w:rsidP="005A728E">
            <w:pPr>
              <w:rPr>
                <w:i/>
                <w:sz w:val="20"/>
                <w:szCs w:val="20"/>
              </w:rPr>
            </w:pPr>
          </w:p>
        </w:tc>
      </w:tr>
    </w:tbl>
    <w:p w:rsidR="00BC3ED1" w:rsidRDefault="00BC3ED1" w:rsidP="00BC3ED1">
      <w:pPr>
        <w:rPr>
          <w:i/>
          <w:sz w:val="20"/>
          <w:szCs w:val="20"/>
        </w:rPr>
      </w:pPr>
      <w:r>
        <w:rPr>
          <w:i/>
          <w:sz w:val="20"/>
          <w:szCs w:val="20"/>
        </w:rPr>
        <w:t>*   для дисциплин профильных модулей</w:t>
      </w:r>
    </w:p>
    <w:p w:rsidR="00BC3ED1" w:rsidRDefault="00BC3ED1" w:rsidP="00BC3ED1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A878E3">
        <w:rPr>
          <w:i/>
          <w:sz w:val="20"/>
          <w:szCs w:val="20"/>
        </w:rPr>
        <w:t xml:space="preserve"> для программ магистратуры</w:t>
      </w:r>
    </w:p>
    <w:p w:rsidR="00BC3ED1" w:rsidRDefault="00BC3ED1" w:rsidP="00BC3ED1">
      <w:pPr>
        <w:jc w:val="center"/>
      </w:pPr>
    </w:p>
    <w:p w:rsidR="00BC3ED1" w:rsidRDefault="00BC3ED1" w:rsidP="00BC3ED1">
      <w:pPr>
        <w:jc w:val="center"/>
      </w:pPr>
    </w:p>
    <w:p w:rsidR="00BC3ED1" w:rsidRDefault="00BC3ED1" w:rsidP="00BC3ED1">
      <w:pPr>
        <w:jc w:val="center"/>
      </w:pPr>
      <w:r>
        <w:t>Якутск 2015 г.</w:t>
      </w:r>
    </w:p>
    <w:p w:rsidR="00BC3ED1" w:rsidRPr="00BC3ED1" w:rsidRDefault="00BC3ED1" w:rsidP="00BC3ED1">
      <w:pPr>
        <w:rPr>
          <w:color w:val="000000" w:themeColor="text1"/>
        </w:rPr>
      </w:pPr>
    </w:p>
    <w:p w:rsidR="00145777" w:rsidRDefault="00145777" w:rsidP="00BC3ED1">
      <w:pPr>
        <w:widowControl w:val="0"/>
        <w:jc w:val="center"/>
      </w:pPr>
    </w:p>
    <w:p w:rsidR="00505697" w:rsidRPr="00626643" w:rsidRDefault="00505697" w:rsidP="00505697">
      <w:pPr>
        <w:pageBreakBefore/>
        <w:jc w:val="center"/>
        <w:rPr>
          <w:b/>
          <w:bCs/>
        </w:rPr>
      </w:pPr>
      <w:r w:rsidRPr="00626643">
        <w:rPr>
          <w:b/>
          <w:bCs/>
        </w:rPr>
        <w:lastRenderedPageBreak/>
        <w:t>1. АННОТАЦИЯ</w:t>
      </w:r>
    </w:p>
    <w:p w:rsidR="00505697" w:rsidRPr="00626643" w:rsidRDefault="00505697" w:rsidP="00505697">
      <w:pPr>
        <w:jc w:val="center"/>
        <w:rPr>
          <w:b/>
          <w:bCs/>
        </w:rPr>
      </w:pPr>
      <w:r w:rsidRPr="00626643">
        <w:rPr>
          <w:b/>
          <w:bCs/>
        </w:rPr>
        <w:t>к рабочей программе дисциплины</w:t>
      </w:r>
    </w:p>
    <w:p w:rsidR="00505697" w:rsidRPr="00626643" w:rsidRDefault="00505697" w:rsidP="00505697">
      <w:pPr>
        <w:jc w:val="center"/>
        <w:rPr>
          <w:color w:val="000000" w:themeColor="text1"/>
        </w:rPr>
      </w:pPr>
      <w:r w:rsidRPr="00626643">
        <w:rPr>
          <w:color w:val="000000" w:themeColor="text1"/>
        </w:rPr>
        <w:t>Б1.Б.28 Надзор и контроль в сфере безопасности</w:t>
      </w:r>
    </w:p>
    <w:p w:rsidR="00505697" w:rsidRPr="00626643" w:rsidRDefault="00505697" w:rsidP="00505697">
      <w:pPr>
        <w:jc w:val="center"/>
      </w:pPr>
      <w:r w:rsidRPr="00626643">
        <w:t>Трудоемкость 3 з.е.</w:t>
      </w:r>
    </w:p>
    <w:p w:rsidR="00505697" w:rsidRPr="00626643" w:rsidRDefault="00505697" w:rsidP="00505697">
      <w:pPr>
        <w:jc w:val="center"/>
        <w:rPr>
          <w:b/>
          <w:bCs/>
        </w:rPr>
      </w:pPr>
    </w:p>
    <w:p w:rsidR="00505697" w:rsidRPr="00626643" w:rsidRDefault="00505697" w:rsidP="00505697">
      <w:pPr>
        <w:ind w:firstLine="540"/>
        <w:jc w:val="both"/>
      </w:pPr>
      <w:r w:rsidRPr="00626643"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05697" w:rsidRPr="00626643" w:rsidRDefault="00505697" w:rsidP="00505697">
      <w:pPr>
        <w:ind w:firstLine="540"/>
        <w:jc w:val="both"/>
      </w:pPr>
      <w:r w:rsidRPr="00626643">
        <w:t>Программа разработана в соответствии с:</w:t>
      </w:r>
    </w:p>
    <w:p w:rsidR="00505697" w:rsidRPr="00626643" w:rsidRDefault="00505697" w:rsidP="00505697">
      <w:pPr>
        <w:numPr>
          <w:ilvl w:val="0"/>
          <w:numId w:val="1"/>
        </w:numPr>
        <w:tabs>
          <w:tab w:val="clear" w:pos="824"/>
          <w:tab w:val="num" w:pos="284"/>
        </w:tabs>
        <w:ind w:left="0"/>
        <w:jc w:val="both"/>
      </w:pPr>
      <w:r w:rsidRPr="00626643">
        <w:t>ФГОС ВО по направлению подготовки 20.03.01 «Техносферная безопасность», утвержденного приказом Министерства образования и науки РФ № № ___ от «___» ____________ 201__ г.;</w:t>
      </w:r>
    </w:p>
    <w:p w:rsidR="00505697" w:rsidRPr="00626643" w:rsidRDefault="00505697" w:rsidP="00505697">
      <w:pPr>
        <w:numPr>
          <w:ilvl w:val="0"/>
          <w:numId w:val="1"/>
        </w:numPr>
        <w:tabs>
          <w:tab w:val="clear" w:pos="824"/>
          <w:tab w:val="num" w:pos="284"/>
        </w:tabs>
        <w:ind w:left="0"/>
        <w:jc w:val="both"/>
      </w:pPr>
      <w:r w:rsidRPr="00626643">
        <w:t>образовательной программой по направлению подготовки 20.03.01 Техноферная безопасность, профиль «Безопасность технологических процессов и производств», утвержденной приказом ректора от «____» __________201__ г. №____.</w:t>
      </w:r>
    </w:p>
    <w:p w:rsidR="00505697" w:rsidRPr="00626643" w:rsidRDefault="00505697" w:rsidP="00505697">
      <w:pPr>
        <w:ind w:firstLine="540"/>
        <w:jc w:val="both"/>
      </w:pPr>
    </w:p>
    <w:p w:rsidR="00505697" w:rsidRPr="00626643" w:rsidRDefault="00505697" w:rsidP="00505697">
      <w:pPr>
        <w:jc w:val="both"/>
        <w:rPr>
          <w:b/>
          <w:bCs/>
        </w:rPr>
      </w:pPr>
      <w:r w:rsidRPr="00626643">
        <w:rPr>
          <w:b/>
          <w:bCs/>
        </w:rPr>
        <w:t>1.1. Цель освоения и краткое содержание дисциплины</w:t>
      </w:r>
    </w:p>
    <w:p w:rsidR="00505697" w:rsidRPr="00626643" w:rsidRDefault="00505697" w:rsidP="00505697">
      <w:pPr>
        <w:ind w:firstLine="397"/>
        <w:jc w:val="both"/>
      </w:pPr>
      <w:r w:rsidRPr="00626643">
        <w:rPr>
          <w:b/>
          <w:bCs/>
        </w:rPr>
        <w:t xml:space="preserve">Цель освоения: </w:t>
      </w:r>
      <w:r w:rsidRPr="00626643">
        <w:t>вооружить обучаемых знаниями, необходимыми для обеспечения контроля в сфере безопасности со стороны государственных органов надзора и осуществления общественного контроля за состоянием безопасности технологических процессов и производств.</w:t>
      </w:r>
    </w:p>
    <w:p w:rsidR="00505697" w:rsidRPr="00626643" w:rsidRDefault="00505697" w:rsidP="00505697">
      <w:pPr>
        <w:pStyle w:val="2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5697" w:rsidRPr="00626643" w:rsidRDefault="00505697" w:rsidP="00505697">
      <w:pPr>
        <w:ind w:firstLine="34"/>
        <w:jc w:val="both"/>
      </w:pPr>
      <w:r w:rsidRPr="00626643">
        <w:rPr>
          <w:b/>
          <w:bCs/>
        </w:rPr>
        <w:t>Краткое содержание дисциплины:</w:t>
      </w:r>
      <w:r w:rsidRPr="00626643">
        <w:t xml:space="preserve"> в дисциплине рассматриваются: Организация надзора и контроля за состоянием охраны труда (ОТ) в промышленной безопасности, охраны окружающей среды (ООС), пожарной безопасности (ПБ), профилактики чрезвычайных ситуаций (ЧС).</w:t>
      </w:r>
    </w:p>
    <w:p w:rsidR="00505697" w:rsidRPr="00626643" w:rsidRDefault="00505697" w:rsidP="00505697">
      <w:pPr>
        <w:ind w:firstLine="170"/>
        <w:jc w:val="both"/>
      </w:pPr>
      <w:r w:rsidRPr="00626643">
        <w:t>Органы государственного надзора и контроля в сфере безопасности: Федеральная инспекция труда, принципы деятельности и основные задачи, основные полномочия, права и обязанности государственных инспекторов труда; Государственная инспекция труда в субъекте Федерации, основные задачи и функции, права и обязанности должностных лиц;  Госинспекции труда , организация деятельности Госинспекции труда; Федеральная служба по экологическому, технологическому и атомному надзору (Ростехнадзор), объекты контроля; Федеральная служба по надзору в сфере защиты прав потребителей и благополучия человека (Роспотребнадзор); Главное управление Государственной противопожарной службы МЧС России (Госпожнадзор); Федеральная служба по техническому регулированию и метрологии (Ростехрегулирование); Федеральное агентство по строительству и жилищно-коммунальному хозяйству и др. Задачи, права и обязанности органов госнадзора в сфере безопасности.</w:t>
      </w:r>
    </w:p>
    <w:p w:rsidR="00505697" w:rsidRPr="00626643" w:rsidRDefault="00505697" w:rsidP="00505697">
      <w:pPr>
        <w:ind w:firstLine="540"/>
        <w:jc w:val="both"/>
        <w:rPr>
          <w:b/>
        </w:rPr>
      </w:pPr>
      <w:r w:rsidRPr="00626643">
        <w:t>Ответственность за нарушение законодательных и нормативных требований безопасности: дисциплинарная, административная, материальная, уголовная.</w:t>
      </w:r>
    </w:p>
    <w:p w:rsidR="00505697" w:rsidRPr="00626643" w:rsidRDefault="00505697" w:rsidP="00505697">
      <w:pPr>
        <w:ind w:firstLine="540"/>
        <w:jc w:val="both"/>
        <w:rPr>
          <w:b/>
        </w:rPr>
      </w:pPr>
    </w:p>
    <w:p w:rsidR="00505697" w:rsidRPr="00626643" w:rsidRDefault="00505697" w:rsidP="00505697">
      <w:pPr>
        <w:jc w:val="both"/>
        <w:rPr>
          <w:b/>
          <w:bCs/>
        </w:rPr>
      </w:pPr>
      <w:r w:rsidRPr="00626643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05697" w:rsidRPr="00626643" w:rsidRDefault="00505697" w:rsidP="00505697">
      <w:pPr>
        <w:jc w:val="both"/>
        <w:rPr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85"/>
      </w:tblGrid>
      <w:tr w:rsidR="00505697" w:rsidRPr="00626643" w:rsidTr="00F251D1">
        <w:tc>
          <w:tcPr>
            <w:tcW w:w="4068" w:type="dxa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  <w:highlight w:val="cyan"/>
              </w:rPr>
            </w:pPr>
            <w:r w:rsidRPr="00626643">
              <w:rPr>
                <w:b/>
                <w:bCs/>
                <w:color w:val="000000" w:themeColor="text1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785" w:type="dxa"/>
          </w:tcPr>
          <w:p w:rsidR="00505697" w:rsidRPr="00626643" w:rsidRDefault="00505697" w:rsidP="00DB7295">
            <w:pPr>
              <w:jc w:val="center"/>
              <w:rPr>
                <w:b/>
                <w:bCs/>
                <w:color w:val="000000" w:themeColor="text1"/>
              </w:rPr>
            </w:pPr>
            <w:r w:rsidRPr="00626643">
              <w:rPr>
                <w:b/>
                <w:bCs/>
                <w:color w:val="000000" w:themeColor="text1"/>
              </w:rPr>
              <w:t>Планируемые результаты обучения по дисциплине</w:t>
            </w:r>
          </w:p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 xml:space="preserve">(базовый уровень (хорошо, </w:t>
            </w:r>
            <w:r w:rsidRPr="00626643">
              <w:rPr>
                <w:color w:val="000000" w:themeColor="text1"/>
                <w:lang w:val="en-US"/>
              </w:rPr>
              <w:t>D</w:t>
            </w:r>
            <w:r w:rsidRPr="00626643">
              <w:rPr>
                <w:color w:val="000000" w:themeColor="text1"/>
              </w:rPr>
              <w:t>))</w:t>
            </w:r>
          </w:p>
        </w:tc>
      </w:tr>
      <w:tr w:rsidR="00505697" w:rsidRPr="00626643" w:rsidTr="00F251D1">
        <w:tc>
          <w:tcPr>
            <w:tcW w:w="4068" w:type="dxa"/>
            <w:vMerge w:val="restart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b/>
                <w:color w:val="000000" w:themeColor="text1"/>
              </w:rPr>
              <w:t>ОПК-3</w:t>
            </w:r>
            <w:r w:rsidRPr="00626643">
              <w:rPr>
                <w:color w:val="000000" w:themeColor="text1"/>
              </w:rPr>
              <w:t xml:space="preserve"> способностью ориентироваться в основных нормативно-правовых актах в области обеспечения безопасности</w:t>
            </w:r>
          </w:p>
          <w:p w:rsidR="00505697" w:rsidRPr="00626643" w:rsidRDefault="00505697" w:rsidP="00DB7295">
            <w:pPr>
              <w:tabs>
                <w:tab w:val="left" w:pos="1141"/>
              </w:tabs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5785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b/>
                <w:color w:val="000000"/>
              </w:rPr>
              <w:t xml:space="preserve">Знать: </w:t>
            </w:r>
            <w:r w:rsidRPr="00626643">
              <w:rPr>
                <w:color w:val="000000"/>
              </w:rPr>
              <w:t>организацию надзора и контроля в сфере безопасности, органы государственного надзора, их права и обязанности; особенности общественного контроля за состоянием охраны труда на предприятии, в учреждениях и организациях.</w:t>
            </w:r>
          </w:p>
        </w:tc>
      </w:tr>
      <w:tr w:rsidR="00505697" w:rsidRPr="00626643" w:rsidTr="00F251D1">
        <w:tc>
          <w:tcPr>
            <w:tcW w:w="4068" w:type="dxa"/>
            <w:vMerge/>
          </w:tcPr>
          <w:p w:rsidR="00505697" w:rsidRPr="00626643" w:rsidRDefault="00505697" w:rsidP="00DB7295">
            <w:pPr>
              <w:rPr>
                <w:color w:val="000000" w:themeColor="text1"/>
              </w:rPr>
            </w:pPr>
          </w:p>
        </w:tc>
        <w:tc>
          <w:tcPr>
            <w:tcW w:w="5785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b/>
                <w:color w:val="000000"/>
              </w:rPr>
              <w:t>Уметь:</w:t>
            </w:r>
            <w:r w:rsidRPr="00626643">
              <w:rPr>
                <w:color w:val="000000"/>
              </w:rPr>
              <w:t xml:space="preserve"> пользоваться законодательной и нормативной </w:t>
            </w:r>
            <w:r w:rsidRPr="00626643">
              <w:rPr>
                <w:color w:val="000000"/>
              </w:rPr>
              <w:lastRenderedPageBreak/>
              <w:t>документацией по вопросам надзора и контроля в сфере безопасности; правильно оценить соответствие или несоответствие фактического состояния безопасности на рабочем месте или в организации с нормативными требованиями.</w:t>
            </w:r>
          </w:p>
        </w:tc>
      </w:tr>
      <w:tr w:rsidR="00505697" w:rsidRPr="00626643" w:rsidTr="00F251D1">
        <w:tc>
          <w:tcPr>
            <w:tcW w:w="4068" w:type="dxa"/>
            <w:vMerge/>
          </w:tcPr>
          <w:p w:rsidR="00505697" w:rsidRPr="00626643" w:rsidRDefault="00505697" w:rsidP="00DB7295">
            <w:pPr>
              <w:rPr>
                <w:color w:val="000000" w:themeColor="text1"/>
              </w:rPr>
            </w:pPr>
          </w:p>
        </w:tc>
        <w:tc>
          <w:tcPr>
            <w:tcW w:w="5785" w:type="dxa"/>
          </w:tcPr>
          <w:p w:rsidR="00505697" w:rsidRPr="00626643" w:rsidRDefault="00505697" w:rsidP="00DB7295">
            <w:pPr>
              <w:rPr>
                <w:color w:val="000000" w:themeColor="text1"/>
              </w:rPr>
            </w:pPr>
            <w:r w:rsidRPr="00626643">
              <w:rPr>
                <w:b/>
                <w:color w:val="000000"/>
              </w:rPr>
              <w:t>Владеть:</w:t>
            </w:r>
            <w:r w:rsidRPr="00626643">
              <w:rPr>
                <w:color w:val="000000"/>
              </w:rPr>
              <w:t xml:space="preserve"> методами оценки состояния безопасности на производстве. </w:t>
            </w:r>
          </w:p>
        </w:tc>
      </w:tr>
      <w:tr w:rsidR="00BC3ED1" w:rsidRPr="00626643" w:rsidTr="00F251D1">
        <w:tc>
          <w:tcPr>
            <w:tcW w:w="4068" w:type="dxa"/>
            <w:vMerge w:val="restart"/>
          </w:tcPr>
          <w:p w:rsidR="00BC3ED1" w:rsidRPr="00BC3ED1" w:rsidRDefault="00BC3ED1" w:rsidP="008115B9">
            <w:pPr>
              <w:jc w:val="both"/>
              <w:rPr>
                <w:color w:val="000000" w:themeColor="text1"/>
              </w:rPr>
            </w:pPr>
            <w:r w:rsidRPr="00BC3ED1">
              <w:rPr>
                <w:b/>
                <w:color w:val="000000" w:themeColor="text1"/>
              </w:rPr>
              <w:t>ПК-12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способностью применять действующие нормативные правовые акты для решения задач обеспечения безопасности объектов защиты</w:t>
            </w:r>
          </w:p>
        </w:tc>
        <w:tc>
          <w:tcPr>
            <w:tcW w:w="5785" w:type="dxa"/>
          </w:tcPr>
          <w:p w:rsidR="00BC3ED1" w:rsidRPr="005A728E" w:rsidRDefault="00BC3ED1" w:rsidP="008115B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Знать: </w:t>
            </w:r>
            <w:r w:rsidR="005A728E">
              <w:rPr>
                <w:color w:val="000000"/>
              </w:rPr>
              <w:t>основные действующие нормативно-правовые акты по безопасности, меры обеспечения работающих.</w:t>
            </w:r>
          </w:p>
        </w:tc>
      </w:tr>
      <w:tr w:rsidR="00BC3ED1" w:rsidRPr="00626643" w:rsidTr="00F251D1">
        <w:tc>
          <w:tcPr>
            <w:tcW w:w="4068" w:type="dxa"/>
            <w:vMerge/>
          </w:tcPr>
          <w:p w:rsidR="00BC3ED1" w:rsidRPr="00626643" w:rsidRDefault="00BC3ED1" w:rsidP="00DB7295">
            <w:pPr>
              <w:rPr>
                <w:color w:val="000000" w:themeColor="text1"/>
              </w:rPr>
            </w:pPr>
          </w:p>
        </w:tc>
        <w:tc>
          <w:tcPr>
            <w:tcW w:w="5785" w:type="dxa"/>
          </w:tcPr>
          <w:p w:rsidR="00BC3ED1" w:rsidRPr="005A728E" w:rsidRDefault="00BC3ED1" w:rsidP="00DB729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Уметь: </w:t>
            </w:r>
            <w:r w:rsidR="005A728E">
              <w:rPr>
                <w:color w:val="000000"/>
              </w:rPr>
              <w:t>пользоваться нормативно-правовыми актами, ориентироваться в действующих правовых актах, использовать законодательные и нормативные акты.</w:t>
            </w:r>
          </w:p>
        </w:tc>
      </w:tr>
      <w:tr w:rsidR="00BC3ED1" w:rsidRPr="00626643" w:rsidTr="00F251D1">
        <w:tc>
          <w:tcPr>
            <w:tcW w:w="4068" w:type="dxa"/>
            <w:vMerge/>
          </w:tcPr>
          <w:p w:rsidR="00BC3ED1" w:rsidRPr="00626643" w:rsidRDefault="00BC3ED1" w:rsidP="00DB7295">
            <w:pPr>
              <w:rPr>
                <w:color w:val="000000" w:themeColor="text1"/>
              </w:rPr>
            </w:pPr>
          </w:p>
        </w:tc>
        <w:tc>
          <w:tcPr>
            <w:tcW w:w="5785" w:type="dxa"/>
          </w:tcPr>
          <w:p w:rsidR="00BC3ED1" w:rsidRPr="005A728E" w:rsidRDefault="00BC3ED1" w:rsidP="00DB729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Владеть:</w:t>
            </w:r>
            <w:r w:rsidR="005A728E">
              <w:rPr>
                <w:b/>
                <w:color w:val="000000"/>
              </w:rPr>
              <w:t xml:space="preserve"> </w:t>
            </w:r>
            <w:r w:rsidR="005A728E">
              <w:rPr>
                <w:color w:val="000000"/>
              </w:rPr>
              <w:t>умением применять правильно нормативные правовые акты, средствами и способами обеспечения безопасности</w:t>
            </w:r>
          </w:p>
        </w:tc>
      </w:tr>
    </w:tbl>
    <w:p w:rsidR="00505697" w:rsidRPr="00626643" w:rsidRDefault="00505697" w:rsidP="00505697">
      <w:pPr>
        <w:rPr>
          <w:color w:val="000000" w:themeColor="text1"/>
        </w:rPr>
      </w:pPr>
    </w:p>
    <w:p w:rsidR="00505697" w:rsidRPr="00626643" w:rsidRDefault="00505697" w:rsidP="00505697">
      <w:pPr>
        <w:tabs>
          <w:tab w:val="left" w:pos="0"/>
        </w:tabs>
        <w:rPr>
          <w:b/>
          <w:bCs/>
          <w:color w:val="000000" w:themeColor="text1"/>
        </w:rPr>
      </w:pPr>
      <w:r w:rsidRPr="00626643">
        <w:rPr>
          <w:b/>
          <w:bCs/>
          <w:color w:val="000000" w:themeColor="text1"/>
        </w:rPr>
        <w:t>1.3. Место дисциплины в структуре ОП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068"/>
        <w:gridCol w:w="2977"/>
        <w:gridCol w:w="3260"/>
      </w:tblGrid>
      <w:tr w:rsidR="00505697" w:rsidRPr="00626643" w:rsidTr="00F251D1">
        <w:tc>
          <w:tcPr>
            <w:tcW w:w="1548" w:type="dxa"/>
            <w:vMerge w:val="restart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643">
              <w:rPr>
                <w:b/>
                <w:bCs/>
                <w:color w:val="000000" w:themeColor="text1"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068" w:type="dxa"/>
            <w:vMerge w:val="restart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643">
              <w:rPr>
                <w:b/>
                <w:bCs/>
                <w:color w:val="000000" w:themeColor="text1"/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6237" w:type="dxa"/>
            <w:gridSpan w:val="2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643">
              <w:rPr>
                <w:b/>
                <w:bCs/>
                <w:color w:val="000000" w:themeColor="text1"/>
                <w:sz w:val="24"/>
                <w:szCs w:val="24"/>
              </w:rPr>
              <w:t>Содержательно-логические связи</w:t>
            </w:r>
          </w:p>
        </w:tc>
      </w:tr>
      <w:tr w:rsidR="00505697" w:rsidRPr="00626643" w:rsidTr="00F251D1">
        <w:trPr>
          <w:trHeight w:val="516"/>
        </w:trPr>
        <w:tc>
          <w:tcPr>
            <w:tcW w:w="1548" w:type="dxa"/>
            <w:vMerge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643">
              <w:rPr>
                <w:b/>
                <w:bCs/>
                <w:color w:val="000000" w:themeColor="text1"/>
                <w:sz w:val="24"/>
                <w:szCs w:val="24"/>
              </w:rPr>
              <w:t xml:space="preserve">Коды и наименование учебных дисциплин (модулей), практик </w:t>
            </w:r>
          </w:p>
        </w:tc>
      </w:tr>
      <w:tr w:rsidR="00505697" w:rsidRPr="00626643" w:rsidTr="00F251D1">
        <w:tc>
          <w:tcPr>
            <w:tcW w:w="1548" w:type="dxa"/>
            <w:vMerge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643">
              <w:rPr>
                <w:b/>
                <w:bCs/>
                <w:color w:val="000000" w:themeColor="text1"/>
                <w:sz w:val="24"/>
                <w:szCs w:val="24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260" w:type="dxa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643">
              <w:rPr>
                <w:b/>
                <w:bCs/>
                <w:color w:val="000000" w:themeColor="text1"/>
                <w:sz w:val="24"/>
                <w:szCs w:val="24"/>
              </w:rPr>
              <w:t>для которых содержание данной учебной дисциплины выступает опорой</w:t>
            </w:r>
          </w:p>
        </w:tc>
      </w:tr>
      <w:tr w:rsidR="00505697" w:rsidRPr="00626643" w:rsidTr="00F251D1">
        <w:tc>
          <w:tcPr>
            <w:tcW w:w="1548" w:type="dxa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6643">
              <w:rPr>
                <w:color w:val="000000" w:themeColor="text1"/>
                <w:sz w:val="24"/>
                <w:szCs w:val="24"/>
              </w:rPr>
              <w:t>Б1.Б.28</w:t>
            </w:r>
          </w:p>
        </w:tc>
        <w:tc>
          <w:tcPr>
            <w:tcW w:w="2068" w:type="dxa"/>
            <w:vAlign w:val="center"/>
          </w:tcPr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6643">
              <w:rPr>
                <w:color w:val="000000" w:themeColor="text1"/>
                <w:sz w:val="24"/>
                <w:szCs w:val="24"/>
              </w:rPr>
              <w:t>Надзор и контроль в сфере безопасности</w:t>
            </w:r>
          </w:p>
        </w:tc>
        <w:tc>
          <w:tcPr>
            <w:tcW w:w="2977" w:type="dxa"/>
            <w:vAlign w:val="center"/>
          </w:tcPr>
          <w:p w:rsidR="00505697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Б.1.Б.5 Безопасность жизнедеятельности</w:t>
            </w:r>
          </w:p>
          <w:p w:rsidR="00505697" w:rsidRPr="00626643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Б.1.Б.9 Введение в специальность</w:t>
            </w:r>
          </w:p>
        </w:tc>
        <w:tc>
          <w:tcPr>
            <w:tcW w:w="3260" w:type="dxa"/>
            <w:vAlign w:val="center"/>
          </w:tcPr>
          <w:p w:rsidR="00505697" w:rsidRPr="000B3A54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0B3A54">
              <w:rPr>
                <w:color w:val="000000" w:themeColor="text1"/>
              </w:rPr>
              <w:t>Б.1.В.ОД.10 Законодательство БЖД</w:t>
            </w:r>
          </w:p>
          <w:p w:rsidR="00505697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0B3A54">
              <w:rPr>
                <w:color w:val="000000" w:themeColor="text1"/>
              </w:rPr>
              <w:t>Б.1.В.ДВ.8.1 Правоприменительная практика административного законодательства</w:t>
            </w:r>
          </w:p>
          <w:p w:rsidR="00505697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Б.1.В.ДВ.8.2 Правоприменительная практика гражданского права</w:t>
            </w:r>
          </w:p>
          <w:p w:rsidR="00505697" w:rsidRPr="000B3A54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Б.1.Б.7 Горное право</w:t>
            </w:r>
          </w:p>
          <w:p w:rsidR="00505697" w:rsidRPr="000B3A54" w:rsidRDefault="00505697" w:rsidP="00DB729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</w:p>
        </w:tc>
      </w:tr>
    </w:tbl>
    <w:p w:rsidR="00505697" w:rsidRPr="00626643" w:rsidRDefault="00505697" w:rsidP="00505697">
      <w:pPr>
        <w:pStyle w:val="a6"/>
        <w:ind w:left="0"/>
        <w:rPr>
          <w:color w:val="000000" w:themeColor="text1"/>
        </w:rPr>
      </w:pPr>
    </w:p>
    <w:p w:rsidR="00505697" w:rsidRDefault="00F251D1" w:rsidP="00505697">
      <w:pPr>
        <w:pStyle w:val="a6"/>
        <w:ind w:left="0"/>
        <w:rPr>
          <w:color w:val="000000" w:themeColor="text1"/>
        </w:rPr>
      </w:pPr>
      <w:r w:rsidRPr="00F251D1">
        <w:rPr>
          <w:b/>
          <w:color w:val="000000" w:themeColor="text1"/>
        </w:rPr>
        <w:t>1.4. Язык преподавания:</w:t>
      </w:r>
      <w:r>
        <w:rPr>
          <w:color w:val="000000" w:themeColor="text1"/>
        </w:rPr>
        <w:t xml:space="preserve"> русский</w:t>
      </w:r>
    </w:p>
    <w:p w:rsidR="00F251D1" w:rsidRPr="00626643" w:rsidRDefault="00F251D1" w:rsidP="00505697">
      <w:pPr>
        <w:pStyle w:val="a6"/>
        <w:ind w:left="0"/>
        <w:rPr>
          <w:color w:val="000000" w:themeColor="text1"/>
        </w:rPr>
      </w:pPr>
    </w:p>
    <w:p w:rsidR="00505697" w:rsidRPr="00626643" w:rsidRDefault="00505697" w:rsidP="00505697">
      <w:pPr>
        <w:pStyle w:val="a6"/>
        <w:ind w:left="0"/>
        <w:jc w:val="both"/>
        <w:rPr>
          <w:b/>
          <w:bCs/>
          <w:color w:val="000000" w:themeColor="text1"/>
        </w:rPr>
      </w:pPr>
      <w:r w:rsidRPr="00626643">
        <w:rPr>
          <w:b/>
          <w:bCs/>
          <w:color w:val="000000" w:themeColor="text1"/>
        </w:rPr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05697" w:rsidRPr="00626643" w:rsidRDefault="00505697" w:rsidP="00505697">
      <w:pPr>
        <w:jc w:val="both"/>
        <w:rPr>
          <w:color w:val="000000" w:themeColor="text1"/>
        </w:rPr>
      </w:pPr>
    </w:p>
    <w:p w:rsidR="00505697" w:rsidRPr="00626643" w:rsidRDefault="00505697" w:rsidP="00505697">
      <w:pPr>
        <w:jc w:val="both"/>
        <w:rPr>
          <w:color w:val="000000" w:themeColor="text1"/>
        </w:rPr>
      </w:pPr>
      <w:r w:rsidRPr="00626643">
        <w:rPr>
          <w:color w:val="000000" w:themeColor="text1"/>
        </w:rPr>
        <w:t>Выписка из учебного плана: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637"/>
      </w:tblGrid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Код и название дисциплины по учебному плану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Б1.Б.28 Надзор и контроль в сфере безопасности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Курс изучения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2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Семестр(ы) изучения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3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Форма промежуточной аттестации (зачет/экзамен)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 xml:space="preserve">Экзамен 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Курсовой проект/ курсовая работа (указать вид работы при наличии в учебном плане), семестр выполнения КР/КП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-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Трудоемкость (в ЗЕТ)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t>3 з.е.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color w:val="000000" w:themeColor="text1"/>
              </w:rPr>
            </w:pPr>
            <w:r w:rsidRPr="00626643">
              <w:rPr>
                <w:color w:val="000000" w:themeColor="text1"/>
              </w:rPr>
              <w:lastRenderedPageBreak/>
              <w:t>Трудоемкость (в часах) (сумма строк 1, 2, 3), в т.ч.: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  <w:rPr>
                <w:color w:val="000000" w:themeColor="text1"/>
              </w:rPr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b/>
                <w:bCs/>
              </w:rPr>
            </w:pPr>
            <w:r w:rsidRPr="00626643">
              <w:rPr>
                <w:b/>
                <w:bCs/>
              </w:rPr>
              <w:t>1. Контактная работа обучающихся с преподавателем (КР):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 w:rsidRPr="00626643">
              <w:t xml:space="preserve">Объем аудиторной работы </w:t>
            </w:r>
          </w:p>
          <w:p w:rsidR="00505697" w:rsidRPr="00626643" w:rsidRDefault="00505697" w:rsidP="00DB7295">
            <w:pPr>
              <w:jc w:val="center"/>
              <w:rPr>
                <w:b/>
                <w:bCs/>
              </w:rPr>
            </w:pPr>
            <w:r w:rsidRPr="00626643">
              <w:t>(в часах)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  <w:r w:rsidRPr="00626643">
              <w:t>В том числе с применением ЭО или ДОТ</w:t>
            </w:r>
            <w:r w:rsidRPr="00626643">
              <w:rPr>
                <w:rStyle w:val="aa"/>
              </w:rPr>
              <w:footnoteReference w:id="2"/>
            </w:r>
            <w:r w:rsidRPr="00626643">
              <w:t>*</w:t>
            </w:r>
          </w:p>
          <w:p w:rsidR="00505697" w:rsidRPr="00626643" w:rsidRDefault="00505697" w:rsidP="00DB7295">
            <w:pPr>
              <w:jc w:val="center"/>
              <w:rPr>
                <w:b/>
                <w:bCs/>
              </w:rPr>
            </w:pPr>
            <w:r w:rsidRPr="00626643">
              <w:t>(в часах)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</w:pPr>
            <w:r w:rsidRPr="00626643">
              <w:t>Объем аудиторной работы (в часах) (1.1.+1.2.+1.3.):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ind w:left="391"/>
              <w:jc w:val="both"/>
            </w:pPr>
            <w:r w:rsidRPr="00626643">
              <w:t>1.1. Занятия лекционного типа</w:t>
            </w:r>
            <w:r w:rsidRPr="00626643">
              <w:rPr>
                <w:rStyle w:val="aa"/>
              </w:rPr>
              <w:footnoteReference w:id="3"/>
            </w:r>
            <w:r w:rsidRPr="00626643">
              <w:t xml:space="preserve"> (лекции)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 w:rsidRPr="00626643">
              <w:t>18 ч.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ind w:left="391"/>
              <w:jc w:val="both"/>
            </w:pPr>
            <w:r w:rsidRPr="00626643">
              <w:t>1.2. Занятия семинарского типа</w:t>
            </w:r>
            <w:r w:rsidRPr="00626643">
              <w:rPr>
                <w:rStyle w:val="aa"/>
              </w:rPr>
              <w:footnoteReference w:id="4"/>
            </w:r>
            <w:r w:rsidRPr="00626643">
              <w:t>, всего, в т.ч.: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ind w:left="939"/>
              <w:jc w:val="both"/>
            </w:pPr>
            <w:r w:rsidRPr="00626643">
              <w:t>- практические занятия (семинары, коллоквиумы)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 w:rsidRPr="00626643">
              <w:t>18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ind w:left="939"/>
              <w:jc w:val="both"/>
            </w:pPr>
            <w:r w:rsidRPr="00626643">
              <w:t>- лабораторные работы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 w:rsidRPr="00626643">
              <w:t>-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ind w:left="931"/>
              <w:jc w:val="both"/>
            </w:pPr>
            <w:r w:rsidRPr="00626643">
              <w:t>- практикумы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 w:rsidRPr="00626643">
              <w:t>-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ind w:left="391"/>
              <w:jc w:val="both"/>
            </w:pPr>
            <w:r w:rsidRPr="00626643">
              <w:t>1.3. КСР (контроль самостоятельной работы)</w:t>
            </w:r>
          </w:p>
        </w:tc>
        <w:tc>
          <w:tcPr>
            <w:tcW w:w="2192" w:type="dxa"/>
          </w:tcPr>
          <w:p w:rsidR="00505697" w:rsidRPr="00626643" w:rsidRDefault="00505697" w:rsidP="00DB7295">
            <w:pPr>
              <w:jc w:val="center"/>
            </w:pPr>
            <w:r w:rsidRPr="00626643">
              <w:t>4</w:t>
            </w:r>
          </w:p>
        </w:tc>
        <w:tc>
          <w:tcPr>
            <w:tcW w:w="1637" w:type="dxa"/>
          </w:tcPr>
          <w:p w:rsidR="00505697" w:rsidRPr="00626643" w:rsidRDefault="00505697" w:rsidP="00DB7295">
            <w:pPr>
              <w:jc w:val="center"/>
            </w:pP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b/>
                <w:bCs/>
              </w:rPr>
            </w:pPr>
            <w:r w:rsidRPr="00626643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</w:pPr>
            <w:r w:rsidRPr="00626643">
              <w:t>32</w:t>
            </w:r>
          </w:p>
        </w:tc>
      </w:tr>
      <w:tr w:rsidR="00505697" w:rsidRPr="00626643" w:rsidTr="00F251D1">
        <w:trPr>
          <w:jc w:val="center"/>
        </w:trPr>
        <w:tc>
          <w:tcPr>
            <w:tcW w:w="5796" w:type="dxa"/>
          </w:tcPr>
          <w:p w:rsidR="00505697" w:rsidRPr="00626643" w:rsidRDefault="00505697" w:rsidP="00DB7295">
            <w:pPr>
              <w:jc w:val="both"/>
              <w:rPr>
                <w:b/>
                <w:bCs/>
              </w:rPr>
            </w:pPr>
            <w:r w:rsidRPr="00626643">
              <w:rPr>
                <w:b/>
                <w:bCs/>
              </w:rPr>
              <w:t xml:space="preserve">3. Количество часов на экзамен </w:t>
            </w:r>
            <w:r w:rsidRPr="00626643">
              <w:t>(при наличии экзамена в учебном плане)</w:t>
            </w:r>
          </w:p>
        </w:tc>
        <w:tc>
          <w:tcPr>
            <w:tcW w:w="3829" w:type="dxa"/>
            <w:gridSpan w:val="2"/>
          </w:tcPr>
          <w:p w:rsidR="00505697" w:rsidRPr="00626643" w:rsidRDefault="00505697" w:rsidP="00DB7295">
            <w:pPr>
              <w:jc w:val="center"/>
            </w:pPr>
            <w:r w:rsidRPr="00626643">
              <w:t>36</w:t>
            </w:r>
          </w:p>
        </w:tc>
      </w:tr>
    </w:tbl>
    <w:p w:rsidR="00505697" w:rsidRPr="00DF5D75" w:rsidRDefault="00505697" w:rsidP="00505697">
      <w:pPr>
        <w:sectPr w:rsidR="00505697" w:rsidRPr="00DF5D75" w:rsidSect="00DB7295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5697" w:rsidRPr="0040093E" w:rsidRDefault="00F251D1" w:rsidP="00505697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505697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tbl>
      <w:tblPr>
        <w:tblW w:w="9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800"/>
        <w:gridCol w:w="543"/>
        <w:gridCol w:w="542"/>
        <w:gridCol w:w="524"/>
        <w:gridCol w:w="561"/>
        <w:gridCol w:w="543"/>
        <w:gridCol w:w="542"/>
        <w:gridCol w:w="543"/>
        <w:gridCol w:w="542"/>
        <w:gridCol w:w="543"/>
        <w:gridCol w:w="718"/>
      </w:tblGrid>
      <w:tr w:rsidR="007F0429" w:rsidRPr="007836A1" w:rsidTr="007F0429">
        <w:tc>
          <w:tcPr>
            <w:tcW w:w="2908" w:type="dxa"/>
            <w:vMerge w:val="restart"/>
          </w:tcPr>
          <w:p w:rsidR="007F0429" w:rsidRPr="007836A1" w:rsidRDefault="007F0429" w:rsidP="00DB7295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Номер и </w:t>
            </w:r>
            <w:r w:rsidRPr="007836A1">
              <w:rPr>
                <w:b/>
                <w:bCs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800" w:type="dxa"/>
            <w:vMerge w:val="restart"/>
          </w:tcPr>
          <w:p w:rsidR="007F0429" w:rsidRPr="007836A1" w:rsidRDefault="007F0429" w:rsidP="00DB7295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Всего часов по учебному плану</w:t>
            </w:r>
          </w:p>
        </w:tc>
        <w:tc>
          <w:tcPr>
            <w:tcW w:w="4883" w:type="dxa"/>
            <w:gridSpan w:val="9"/>
          </w:tcPr>
          <w:p w:rsidR="007F0429" w:rsidRPr="007836A1" w:rsidRDefault="007F0429" w:rsidP="00DB7295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718" w:type="dxa"/>
            <w:vMerge w:val="restart"/>
          </w:tcPr>
          <w:p w:rsidR="007F0429" w:rsidRPr="007836A1" w:rsidRDefault="007F0429" w:rsidP="00DB7295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Часы СРС</w:t>
            </w:r>
          </w:p>
        </w:tc>
      </w:tr>
      <w:tr w:rsidR="007F0429" w:rsidRPr="007836A1" w:rsidTr="007F0429">
        <w:trPr>
          <w:cantSplit/>
          <w:trHeight w:val="3164"/>
        </w:trPr>
        <w:tc>
          <w:tcPr>
            <w:tcW w:w="2908" w:type="dxa"/>
            <w:vMerge/>
          </w:tcPr>
          <w:p w:rsidR="007F0429" w:rsidRPr="007836A1" w:rsidRDefault="007F0429" w:rsidP="00DB7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7F0429" w:rsidRPr="007836A1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42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из них применением  ЭО и ДОТ</w:t>
            </w:r>
          </w:p>
        </w:tc>
        <w:tc>
          <w:tcPr>
            <w:tcW w:w="524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Практические занятия (семинары, коллоквиумы, практикумы)</w:t>
            </w:r>
          </w:p>
        </w:tc>
        <w:tc>
          <w:tcPr>
            <w:tcW w:w="561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из них применением  ЭО и ДОТ</w:t>
            </w:r>
          </w:p>
        </w:tc>
        <w:tc>
          <w:tcPr>
            <w:tcW w:w="543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42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из них применением  ЭО и ДОТ</w:t>
            </w:r>
          </w:p>
        </w:tc>
        <w:tc>
          <w:tcPr>
            <w:tcW w:w="543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Практикумы</w:t>
            </w:r>
          </w:p>
        </w:tc>
        <w:tc>
          <w:tcPr>
            <w:tcW w:w="542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из них применением  ЭО и ДОТ</w:t>
            </w:r>
          </w:p>
        </w:tc>
        <w:tc>
          <w:tcPr>
            <w:tcW w:w="543" w:type="dxa"/>
            <w:textDirection w:val="btLr"/>
          </w:tcPr>
          <w:p w:rsidR="007F0429" w:rsidRPr="007836A1" w:rsidRDefault="007F0429" w:rsidP="00DB7295">
            <w:pPr>
              <w:pStyle w:val="a6"/>
              <w:ind w:left="113" w:right="113"/>
              <w:rPr>
                <w:b/>
                <w:bCs/>
                <w:sz w:val="20"/>
                <w:szCs w:val="20"/>
              </w:rPr>
            </w:pPr>
            <w:r w:rsidRPr="007836A1">
              <w:rPr>
                <w:b/>
                <w:bCs/>
                <w:sz w:val="20"/>
                <w:szCs w:val="20"/>
              </w:rPr>
              <w:t>КСР</w:t>
            </w:r>
          </w:p>
        </w:tc>
        <w:tc>
          <w:tcPr>
            <w:tcW w:w="718" w:type="dxa"/>
            <w:vMerge/>
          </w:tcPr>
          <w:p w:rsidR="007F0429" w:rsidRPr="007836A1" w:rsidRDefault="007F0429" w:rsidP="00DB729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F0429" w:rsidRPr="007836A1" w:rsidTr="007F0429">
        <w:trPr>
          <w:cantSplit/>
          <w:trHeight w:val="278"/>
        </w:trPr>
        <w:tc>
          <w:tcPr>
            <w:tcW w:w="2908" w:type="dxa"/>
          </w:tcPr>
          <w:p w:rsidR="007F0429" w:rsidRPr="0058512E" w:rsidRDefault="007F0429" w:rsidP="00DB7295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2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9261A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9261A7" w:rsidRDefault="007F0429" w:rsidP="009261A7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0C1A">
              <w:rPr>
                <w:b/>
                <w:sz w:val="20"/>
                <w:szCs w:val="20"/>
              </w:rPr>
              <w:t>6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F251D1" w:rsidRDefault="007F0429" w:rsidP="0090517A">
            <w:pPr>
              <w:ind w:firstLine="34"/>
              <w:jc w:val="both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Правовое обеспечение охраны труда; Управление охраной труда; Контроль за состоянием охраны труда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F251D1" w:rsidRDefault="007F0429" w:rsidP="008A32D8">
            <w:pPr>
              <w:ind w:firstLine="170"/>
              <w:jc w:val="both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 xml:space="preserve">Органы государственного надзора и контроля в сфере безопасности: Федеральная инспекция труда, принципы деятельности и основные задачи, основные полномочия, права и обязанности государственных инспекторов труда; Федеральная служба по экологическому, технологическому и атомному надзору (Ростехнадзор), объекты контроля; Федеральная служба по надзору в сфере защиты прав потребителей и благополучия человека (Роспотребнадзор); Главное управление Государственной противопожарной службы МЧС России (Госпожнадзор); Федеральная служба по техническому регулированию и метрологии (Ростехрегулирование); </w:t>
            </w:r>
          </w:p>
          <w:p w:rsidR="007F0429" w:rsidRPr="00F251D1" w:rsidRDefault="007F0429" w:rsidP="008A32D8">
            <w:pPr>
              <w:jc w:val="both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Роль прокурорского надзора в защите трудовых прав.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230C1A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90517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>Ответственность за нарушение законодательных и нормативных требований безопасности: дисциплинарная, административная, материальная, уголовная.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3E6129">
            <w:pPr>
              <w:rPr>
                <w:b/>
                <w:sz w:val="20"/>
                <w:szCs w:val="20"/>
              </w:rPr>
            </w:pPr>
            <w:r w:rsidRPr="0090517A">
              <w:rPr>
                <w:b/>
                <w:sz w:val="20"/>
                <w:szCs w:val="20"/>
              </w:rPr>
              <w:t>Ведомственный и общественный контроль в сфере безопасности.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9261A7" w:rsidRDefault="007F0429" w:rsidP="00DB7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3E6129">
            <w:pPr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 xml:space="preserve">Ведомственный контроль за </w:t>
            </w:r>
            <w:r w:rsidRPr="0090517A">
              <w:rPr>
                <w:sz w:val="20"/>
                <w:szCs w:val="20"/>
              </w:rPr>
              <w:lastRenderedPageBreak/>
              <w:t>выполнением требований охраны труда.</w:t>
            </w:r>
          </w:p>
          <w:p w:rsidR="007F0429" w:rsidRPr="0090517A" w:rsidRDefault="007F0429" w:rsidP="003E6129">
            <w:pPr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>Контрольные функции технической инспекции профсоюзов в сфере безопасности труда.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58512E" w:rsidRDefault="007F0429" w:rsidP="00DB7295">
            <w:pPr>
              <w:pStyle w:val="a6"/>
              <w:ind w:left="0"/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lastRenderedPageBreak/>
              <w:t>Административно-общественный контроль за состоянием охраны труда в организации.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3E6129">
            <w:pPr>
              <w:rPr>
                <w:b/>
                <w:sz w:val="20"/>
                <w:szCs w:val="20"/>
              </w:rPr>
            </w:pPr>
            <w:r w:rsidRPr="0090517A">
              <w:rPr>
                <w:b/>
                <w:sz w:val="20"/>
                <w:szCs w:val="20"/>
              </w:rPr>
              <w:t>Контроль в сфере безопасности на уровне организации.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7F0429" w:rsidRPr="009261A7" w:rsidRDefault="007F0429" w:rsidP="00DB7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3E6129">
            <w:pPr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>Задачи и функции службы ОТ по контролю требований безопасности в организации.</w:t>
            </w:r>
          </w:p>
          <w:p w:rsidR="007F0429" w:rsidRPr="0090517A" w:rsidRDefault="007F0429" w:rsidP="003E6129">
            <w:pPr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>Основные функции и права уполномоченных по ОТ профсоюзов по систематическому контролю условий и охраны труда.</w:t>
            </w:r>
          </w:p>
          <w:p w:rsidR="007F0429" w:rsidRPr="0090517A" w:rsidRDefault="007F0429" w:rsidP="003E6129">
            <w:pPr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>Комитеты (комиссии) по охране труда в организации, их роль в контроле и обеспечении требований безопасности на предприятии.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58512E" w:rsidRDefault="007F0429" w:rsidP="003E6129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оценка условий труда</w:t>
            </w:r>
            <w:r w:rsidRPr="0090517A">
              <w:rPr>
                <w:sz w:val="20"/>
                <w:szCs w:val="20"/>
              </w:rPr>
              <w:t xml:space="preserve"> как элемент контроля условий и охраны труда.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3E6129">
            <w:pPr>
              <w:rPr>
                <w:b/>
                <w:sz w:val="20"/>
                <w:szCs w:val="20"/>
              </w:rPr>
            </w:pPr>
            <w:r w:rsidRPr="0090517A">
              <w:rPr>
                <w:b/>
                <w:sz w:val="20"/>
                <w:szCs w:val="20"/>
              </w:rPr>
              <w:t>Методы контроля безопасности на рабочем месте.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9261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9261A7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9261A7" w:rsidRDefault="00230C1A" w:rsidP="00DB7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90517A" w:rsidRDefault="007F0429" w:rsidP="0090517A">
            <w:pPr>
              <w:rPr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 xml:space="preserve">Организация профилактической работы по охране труда на рабочих местах. Основные элементы контроля – регулярные проверки (оперативный контроль) проводимые руководителями производств функции оперативного контроля выполняемыми </w:t>
            </w:r>
            <w:r w:rsidRPr="0090517A">
              <w:rPr>
                <w:sz w:val="20"/>
                <w:szCs w:val="20"/>
                <w:lang w:val="en-US"/>
              </w:rPr>
              <w:t>I</w:t>
            </w:r>
            <w:r w:rsidRPr="0090517A">
              <w:rPr>
                <w:sz w:val="20"/>
                <w:szCs w:val="20"/>
              </w:rPr>
              <w:t xml:space="preserve">, </w:t>
            </w:r>
            <w:r w:rsidRPr="0090517A">
              <w:rPr>
                <w:sz w:val="20"/>
                <w:szCs w:val="20"/>
                <w:lang w:val="en-US"/>
              </w:rPr>
              <w:t>II</w:t>
            </w:r>
            <w:r w:rsidRPr="0090517A">
              <w:rPr>
                <w:sz w:val="20"/>
                <w:szCs w:val="20"/>
              </w:rPr>
              <w:t xml:space="preserve">, </w:t>
            </w:r>
            <w:r w:rsidRPr="0090517A">
              <w:rPr>
                <w:sz w:val="20"/>
                <w:szCs w:val="20"/>
                <w:lang w:val="en-US"/>
              </w:rPr>
              <w:t>III</w:t>
            </w:r>
            <w:r w:rsidRPr="0090517A">
              <w:rPr>
                <w:sz w:val="20"/>
                <w:szCs w:val="20"/>
              </w:rPr>
              <w:t xml:space="preserve"> уровней управления. 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230C1A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29" w:rsidRPr="007836A1" w:rsidTr="007F0429">
        <w:tc>
          <w:tcPr>
            <w:tcW w:w="2908" w:type="dxa"/>
          </w:tcPr>
          <w:p w:rsidR="007F0429" w:rsidRPr="006A39A5" w:rsidRDefault="007F0429" w:rsidP="00DB7295">
            <w:pPr>
              <w:pStyle w:val="a6"/>
              <w:ind w:left="0"/>
              <w:rPr>
                <w:noProof/>
                <w:sz w:val="20"/>
                <w:szCs w:val="20"/>
              </w:rPr>
            </w:pPr>
            <w:r w:rsidRPr="0090517A">
              <w:rPr>
                <w:sz w:val="20"/>
                <w:szCs w:val="20"/>
              </w:rPr>
              <w:t>Критерии оценки: производственные процессы; порядок и чистота; безопасность при работах с оборудованием, проходы и проезды; возможности для спасения и оказания первой помощи.</w:t>
            </w:r>
          </w:p>
        </w:tc>
        <w:tc>
          <w:tcPr>
            <w:tcW w:w="800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6A39A5" w:rsidRDefault="007F0429" w:rsidP="00DB72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7F0429" w:rsidRPr="006A39A5" w:rsidRDefault="007F0429" w:rsidP="00DB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29" w:rsidRPr="00E93FC9" w:rsidTr="007F0429">
        <w:tc>
          <w:tcPr>
            <w:tcW w:w="2908" w:type="dxa"/>
          </w:tcPr>
          <w:p w:rsidR="007F0429" w:rsidRPr="00E93FC9" w:rsidRDefault="007F0429" w:rsidP="00DB7295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E93FC9">
              <w:rPr>
                <w:b/>
                <w:sz w:val="20"/>
                <w:szCs w:val="20"/>
              </w:rPr>
              <w:t>Объем часов и форма контроля промежуточной аттестации</w:t>
            </w:r>
          </w:p>
        </w:tc>
        <w:tc>
          <w:tcPr>
            <w:tcW w:w="800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2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7F0429" w:rsidRPr="00E93FC9" w:rsidRDefault="00230C1A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7F0429" w:rsidRPr="00E93FC9" w:rsidRDefault="007F0429" w:rsidP="00DB729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0C1A">
              <w:rPr>
                <w:b/>
                <w:sz w:val="20"/>
                <w:szCs w:val="20"/>
              </w:rPr>
              <w:t>3</w:t>
            </w:r>
          </w:p>
        </w:tc>
      </w:tr>
    </w:tbl>
    <w:p w:rsidR="00505697" w:rsidRDefault="00505697" w:rsidP="00505697">
      <w:pPr>
        <w:pStyle w:val="a6"/>
        <w:ind w:left="0"/>
        <w:sectPr w:rsidR="00505697" w:rsidSect="007F042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51D1" w:rsidRDefault="00F251D1" w:rsidP="00F251D1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</w:t>
      </w:r>
      <w:r w:rsidR="00505697">
        <w:rPr>
          <w:b/>
          <w:bCs/>
        </w:rPr>
        <w:t xml:space="preserve">. </w:t>
      </w:r>
      <w:r>
        <w:rPr>
          <w:b/>
          <w:bCs/>
        </w:rPr>
        <w:t>Содержание тем программы дисциплины</w:t>
      </w:r>
    </w:p>
    <w:p w:rsidR="00505697" w:rsidRDefault="00505697" w:rsidP="00505697">
      <w:pPr>
        <w:pStyle w:val="a6"/>
        <w:ind w:left="0"/>
        <w:jc w:val="both"/>
        <w:rPr>
          <w:b/>
          <w:bCs/>
          <w:caps/>
        </w:rPr>
      </w:pPr>
    </w:p>
    <w:p w:rsidR="00505697" w:rsidRPr="00E761F5" w:rsidRDefault="007F0429" w:rsidP="00505697">
      <w:pPr>
        <w:pStyle w:val="a6"/>
        <w:ind w:left="0"/>
        <w:jc w:val="both"/>
        <w:rPr>
          <w:b/>
          <w:bCs/>
          <w:caps/>
        </w:rPr>
      </w:pPr>
      <w:r>
        <w:rPr>
          <w:b/>
        </w:rPr>
        <w:t xml:space="preserve">РАЗДЕЛ 1. </w:t>
      </w:r>
      <w:r w:rsidR="008A32D8" w:rsidRPr="008A32D8">
        <w:rPr>
          <w:b/>
        </w:rPr>
        <w:t>О</w:t>
      </w:r>
      <w:r>
        <w:rPr>
          <w:b/>
        </w:rPr>
        <w:t>РГАНЫ ГОСУДАРСТВЕННОГО НАДЗОРА И КОНТРОЛЯ В СФЕРЕ БЕЗОПАСНОСТИ</w:t>
      </w:r>
    </w:p>
    <w:p w:rsidR="00505697" w:rsidRDefault="00505697" w:rsidP="00505697">
      <w:pPr>
        <w:pStyle w:val="a6"/>
        <w:ind w:left="0"/>
        <w:jc w:val="both"/>
        <w:rPr>
          <w:bCs/>
          <w:i/>
          <w:iCs/>
        </w:rPr>
      </w:pPr>
      <w:r w:rsidRPr="00CF66E6">
        <w:rPr>
          <w:b/>
          <w:bCs/>
          <w:i/>
          <w:iCs/>
        </w:rPr>
        <w:t xml:space="preserve">Краткое содержание темы: </w:t>
      </w:r>
      <w:r w:rsidR="0084679A" w:rsidRPr="0084679A">
        <w:rPr>
          <w:bCs/>
          <w:i/>
          <w:iCs/>
        </w:rPr>
        <w:t>Основные положения законодательства Российской Федерации о труде и об охра</w:t>
      </w:r>
      <w:r w:rsidR="0084679A">
        <w:rPr>
          <w:bCs/>
          <w:i/>
          <w:iCs/>
        </w:rPr>
        <w:t>не труда, принципы деятельности, основные задачи, полномочия, права и обязанности государственных инспекторов труда, задачи, права и обязанности органов федеральных служб в сфере безопасности, ответственность за нарушение законодательных и нормативных требований безопасности.</w:t>
      </w:r>
    </w:p>
    <w:p w:rsidR="007F0429" w:rsidRPr="0084679A" w:rsidRDefault="007F0429" w:rsidP="00505697">
      <w:pPr>
        <w:pStyle w:val="a6"/>
        <w:ind w:left="0"/>
        <w:jc w:val="both"/>
        <w:rPr>
          <w:bCs/>
          <w:i/>
          <w:iCs/>
        </w:rPr>
      </w:pPr>
    </w:p>
    <w:p w:rsidR="00505697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CF66E6">
        <w:rPr>
          <w:b/>
          <w:bCs/>
          <w:i/>
          <w:iCs/>
        </w:rPr>
        <w:t>Примерные вопросы для самоконтроля:</w:t>
      </w:r>
    </w:p>
    <w:p w:rsidR="0084679A" w:rsidRPr="00AE3868" w:rsidRDefault="00FD5F42" w:rsidP="0084679A">
      <w:r>
        <w:t xml:space="preserve">1. </w:t>
      </w:r>
      <w:r w:rsidR="0084679A" w:rsidRPr="00AE3868">
        <w:t>Какие существуют виды надзора и контроля за соблюдением законодательства по охране труда и кто их осуществляет?</w:t>
      </w:r>
    </w:p>
    <w:p w:rsidR="0084679A" w:rsidRPr="00AE3868" w:rsidRDefault="0084679A" w:rsidP="0084679A">
      <w:r w:rsidRPr="00AE3868">
        <w:t>2. Основные задачи и функции должностных лиц Госинспекции труда в субъекте РФ?</w:t>
      </w:r>
    </w:p>
    <w:p w:rsidR="0084679A" w:rsidRPr="00AE3868" w:rsidRDefault="0084679A" w:rsidP="0084679A">
      <w:r w:rsidRPr="00AE3868">
        <w:t>3. Какие функции возложены на Ростехнадзор?</w:t>
      </w:r>
    </w:p>
    <w:p w:rsidR="0084679A" w:rsidRPr="00AE3868" w:rsidRDefault="0084679A" w:rsidP="0084679A">
      <w:r w:rsidRPr="00AE3868">
        <w:t>4. Какие сферы хозяйственной деятельности регулируются Ростехнадзором?</w:t>
      </w:r>
    </w:p>
    <w:p w:rsidR="0084679A" w:rsidRPr="00AE3868" w:rsidRDefault="0084679A" w:rsidP="0084679A">
      <w:r w:rsidRPr="00AE3868">
        <w:t>5. Какие полномочия и функции предоставлены Роспотребнадзором?</w:t>
      </w:r>
    </w:p>
    <w:p w:rsidR="0084679A" w:rsidRPr="00AE3868" w:rsidRDefault="0084679A" w:rsidP="0084679A">
      <w:r w:rsidRPr="00AE3868">
        <w:t>6. Задачи, права и обязанности органов Госнадзора в сфере безопасности?</w:t>
      </w:r>
    </w:p>
    <w:p w:rsidR="0084679A" w:rsidRPr="00AE3868" w:rsidRDefault="0084679A" w:rsidP="0084679A">
      <w:r w:rsidRPr="00AE3868">
        <w:t>7. Ответственность за нарушение законодательных и нормативных требований безопасности?</w:t>
      </w:r>
    </w:p>
    <w:p w:rsidR="0084679A" w:rsidRPr="00AE3868" w:rsidRDefault="0084679A" w:rsidP="0084679A">
      <w:r w:rsidRPr="00AE3868">
        <w:t>8. Законодательные акты устанавливающие ответственность за нарушение требований охраны труда?</w:t>
      </w:r>
    </w:p>
    <w:p w:rsidR="0084679A" w:rsidRPr="00AE3868" w:rsidRDefault="0084679A" w:rsidP="0084679A">
      <w:r w:rsidRPr="00AE3868">
        <w:t>9. Кем осуществляется внутриведомственный государственный контроль за соблюдением трудового законодательства и иных нормативных правовых актов, содержащих нормы трудового права?</w:t>
      </w:r>
    </w:p>
    <w:p w:rsidR="0084679A" w:rsidRPr="00AE3868" w:rsidRDefault="0084679A" w:rsidP="0084679A">
      <w:r w:rsidRPr="00AE3868">
        <w:t>10. Полномочия органов исполнительной власти, субъектов РФ, органов местного самоуправления в осуществлении внутриведомственного государственного контроля за соблюдением подведомственными организациями законодательных и нормативных требований безопасности?</w:t>
      </w:r>
    </w:p>
    <w:p w:rsidR="0084679A" w:rsidRDefault="0084679A" w:rsidP="00505697">
      <w:pPr>
        <w:pStyle w:val="a6"/>
        <w:ind w:left="0"/>
        <w:jc w:val="both"/>
        <w:rPr>
          <w:b/>
          <w:bCs/>
          <w:i/>
          <w:iCs/>
        </w:rPr>
      </w:pPr>
    </w:p>
    <w:p w:rsidR="00505697" w:rsidRPr="00F251D1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F251D1">
        <w:rPr>
          <w:b/>
          <w:bCs/>
          <w:i/>
          <w:iCs/>
        </w:rPr>
        <w:t xml:space="preserve">Темы и планы занятий семинарского типа </w:t>
      </w:r>
    </w:p>
    <w:p w:rsidR="00505697" w:rsidRPr="00F251D1" w:rsidRDefault="00F251D1" w:rsidP="00505697">
      <w:pPr>
        <w:jc w:val="both"/>
      </w:pPr>
      <w:r>
        <w:t xml:space="preserve">Семинар </w:t>
      </w:r>
      <w:r w:rsidR="00505697" w:rsidRPr="00F251D1">
        <w:t>1. Дать определение опасностям и угрозам и их типам.</w:t>
      </w:r>
      <w:r w:rsidR="00505697" w:rsidRPr="00F251D1">
        <w:br/>
        <w:t>Семинар 2. Охарактеризовать источники опасности и угроз по принадлежности их к различным континуумам.</w:t>
      </w:r>
    </w:p>
    <w:p w:rsidR="00505697" w:rsidRPr="00F251D1" w:rsidRDefault="00505697" w:rsidP="00505697">
      <w:pPr>
        <w:jc w:val="both"/>
      </w:pPr>
      <w:r w:rsidRPr="00F251D1">
        <w:t>Семинар 3. Раскрыть понятия "объекта", "субъекта", "системы" опасностей и угроз.</w:t>
      </w:r>
      <w:r w:rsidRPr="00F251D1">
        <w:br/>
        <w:t>Семинар 4. Раскрыть причинно-следственные связи между "объектом" и "субъектом" на основе понятия "суверенитет".</w:t>
      </w:r>
    </w:p>
    <w:p w:rsidR="00505697" w:rsidRDefault="00505697" w:rsidP="00505697">
      <w:pPr>
        <w:pStyle w:val="a6"/>
        <w:ind w:left="0"/>
        <w:jc w:val="both"/>
        <w:rPr>
          <w:b/>
          <w:bCs/>
          <w:i/>
          <w:iCs/>
        </w:rPr>
      </w:pPr>
    </w:p>
    <w:p w:rsidR="00505697" w:rsidRPr="00505697" w:rsidRDefault="00505697" w:rsidP="00505697">
      <w:pPr>
        <w:pStyle w:val="a6"/>
        <w:ind w:left="0"/>
        <w:jc w:val="both"/>
        <w:rPr>
          <w:highlight w:val="cyan"/>
        </w:rPr>
      </w:pPr>
    </w:p>
    <w:p w:rsidR="00505697" w:rsidRPr="00840DD9" w:rsidRDefault="00505697" w:rsidP="00505697">
      <w:pPr>
        <w:pStyle w:val="a6"/>
        <w:ind w:left="0"/>
        <w:jc w:val="both"/>
        <w:rPr>
          <w:bCs/>
        </w:rPr>
      </w:pPr>
    </w:p>
    <w:p w:rsidR="00505697" w:rsidRPr="00CF66E6" w:rsidRDefault="007F0429" w:rsidP="00505697">
      <w:pPr>
        <w:pStyle w:val="a6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рАЗДЕЛ 2. </w:t>
      </w:r>
      <w:r w:rsidR="00FD5F42">
        <w:rPr>
          <w:b/>
          <w:bCs/>
          <w:caps/>
        </w:rPr>
        <w:t>Ведомственный и общественный контроль в сфере безопасности</w:t>
      </w:r>
    </w:p>
    <w:p w:rsidR="00FD5F42" w:rsidRDefault="00505697" w:rsidP="00505697">
      <w:pPr>
        <w:pStyle w:val="a6"/>
        <w:ind w:left="0"/>
        <w:jc w:val="both"/>
        <w:rPr>
          <w:bCs/>
          <w:i/>
          <w:iCs/>
        </w:rPr>
      </w:pPr>
      <w:r w:rsidRPr="00CF66E6">
        <w:rPr>
          <w:b/>
          <w:bCs/>
          <w:i/>
          <w:iCs/>
        </w:rPr>
        <w:t xml:space="preserve">Краткое содержание темы: </w:t>
      </w:r>
      <w:r w:rsidR="00FD5F42">
        <w:rPr>
          <w:bCs/>
          <w:i/>
          <w:iCs/>
        </w:rPr>
        <w:t>Контроль за выполнением требований охраны труда; функции технической инспекции профсоюзов и административно-общественный контроль за состоянием охраны труда в организации.</w:t>
      </w:r>
    </w:p>
    <w:p w:rsidR="00FD5F42" w:rsidRPr="00FD5F42" w:rsidRDefault="00FD5F42" w:rsidP="00505697">
      <w:pPr>
        <w:pStyle w:val="a6"/>
        <w:ind w:left="0"/>
        <w:jc w:val="both"/>
        <w:rPr>
          <w:bCs/>
          <w:i/>
          <w:iCs/>
        </w:rPr>
      </w:pPr>
    </w:p>
    <w:p w:rsidR="00505697" w:rsidRPr="009F2963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9F2963">
        <w:rPr>
          <w:b/>
          <w:bCs/>
          <w:i/>
          <w:iCs/>
        </w:rPr>
        <w:t>Примерные вопросы для самоконтроля:</w:t>
      </w:r>
    </w:p>
    <w:p w:rsidR="00FD5F42" w:rsidRDefault="00FD5F42" w:rsidP="00786CE8">
      <w:pPr>
        <w:pStyle w:val="a6"/>
        <w:numPr>
          <w:ilvl w:val="0"/>
          <w:numId w:val="3"/>
        </w:numPr>
      </w:pPr>
      <w:r w:rsidRPr="00AE3868">
        <w:t>Кем осуществляется общественный контроль за соблюдением трудового законодательства и иных нормативных правовых актов, выполнением условий коллективных договоров?</w:t>
      </w:r>
    </w:p>
    <w:p w:rsidR="00FD5F42" w:rsidRDefault="00FD5F42" w:rsidP="00786CE8">
      <w:pPr>
        <w:pStyle w:val="a6"/>
        <w:numPr>
          <w:ilvl w:val="0"/>
          <w:numId w:val="3"/>
        </w:numPr>
      </w:pPr>
      <w:r w:rsidRPr="00AE3868">
        <w:t>Полномочия профсоюзных инспекторов при осуществлении общественного контроля?</w:t>
      </w:r>
    </w:p>
    <w:p w:rsidR="00FD5F42" w:rsidRDefault="00FD5F42" w:rsidP="00786CE8">
      <w:pPr>
        <w:pStyle w:val="a6"/>
        <w:numPr>
          <w:ilvl w:val="0"/>
          <w:numId w:val="3"/>
        </w:numPr>
      </w:pPr>
      <w:r w:rsidRPr="00AE3868">
        <w:lastRenderedPageBreak/>
        <w:t>Что представляет с собой ведомственный контроль за ОТ на предприятии?</w:t>
      </w:r>
    </w:p>
    <w:p w:rsidR="00FD5F42" w:rsidRPr="00AE3868" w:rsidRDefault="00FD5F42" w:rsidP="00786CE8">
      <w:pPr>
        <w:pStyle w:val="a6"/>
        <w:numPr>
          <w:ilvl w:val="0"/>
          <w:numId w:val="3"/>
        </w:numPr>
      </w:pPr>
      <w:r w:rsidRPr="00AE3868">
        <w:t>Административно-общественный контроль по охране труда на предприятии?</w:t>
      </w:r>
    </w:p>
    <w:p w:rsidR="00505697" w:rsidRPr="009F2963" w:rsidRDefault="00505697" w:rsidP="00505697">
      <w:pPr>
        <w:pStyle w:val="a7"/>
        <w:tabs>
          <w:tab w:val="clear" w:pos="643"/>
        </w:tabs>
        <w:spacing w:before="0" w:beforeAutospacing="0" w:after="0" w:afterAutospacing="0"/>
        <w:ind w:left="426"/>
        <w:jc w:val="both"/>
      </w:pPr>
    </w:p>
    <w:p w:rsidR="00505697" w:rsidRPr="00F251D1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F251D1">
        <w:rPr>
          <w:b/>
          <w:bCs/>
          <w:i/>
          <w:iCs/>
        </w:rPr>
        <w:t xml:space="preserve">Темы и планы занятий семинарского типа </w:t>
      </w:r>
    </w:p>
    <w:p w:rsidR="00505697" w:rsidRPr="00F251D1" w:rsidRDefault="00505697" w:rsidP="00505697">
      <w:pPr>
        <w:pStyle w:val="a6"/>
        <w:ind w:left="0" w:firstLine="540"/>
        <w:jc w:val="both"/>
      </w:pPr>
      <w:r w:rsidRPr="00F251D1">
        <w:t>Семинар 1. Методики параметров оценки микроклимата производственных помещений.</w:t>
      </w:r>
    </w:p>
    <w:p w:rsidR="00505697" w:rsidRPr="00F251D1" w:rsidRDefault="00505697" w:rsidP="00505697">
      <w:pPr>
        <w:pStyle w:val="a6"/>
        <w:ind w:left="0" w:firstLine="540"/>
        <w:jc w:val="both"/>
      </w:pPr>
      <w:r w:rsidRPr="00F251D1">
        <w:t>Семинар 2. Критерии комфортности среды обитания. Микроклимат помещения и состав воздуха. Системы обеспечения параметров микроклимата и состава воздуха: отопление, вентиляция и кондиционирование.</w:t>
      </w:r>
    </w:p>
    <w:p w:rsidR="00FD5F42" w:rsidRPr="00F251D1" w:rsidRDefault="00FD5F42" w:rsidP="00505697">
      <w:pPr>
        <w:pStyle w:val="a6"/>
        <w:ind w:left="0" w:firstLine="540"/>
        <w:jc w:val="both"/>
      </w:pPr>
    </w:p>
    <w:p w:rsidR="00FD5F42" w:rsidRPr="00FD5F42" w:rsidRDefault="007F0429" w:rsidP="00505697">
      <w:pPr>
        <w:pStyle w:val="a7"/>
        <w:jc w:val="both"/>
        <w:rPr>
          <w:b/>
          <w:bCs/>
          <w:iCs/>
        </w:rPr>
      </w:pPr>
      <w:r>
        <w:rPr>
          <w:b/>
          <w:bCs/>
          <w:iCs/>
        </w:rPr>
        <w:t xml:space="preserve">РАЗДЕЛ 3. </w:t>
      </w:r>
      <w:r w:rsidR="00FD5F42" w:rsidRPr="00FD5F42">
        <w:rPr>
          <w:b/>
          <w:bCs/>
          <w:iCs/>
        </w:rPr>
        <w:t>КОНТРОЛЬ В СФЕРЕ БЕЗОПАСНОСТИ НА УРОВНЕ ОРГАНИЗАЦИИ</w:t>
      </w:r>
    </w:p>
    <w:p w:rsidR="00505697" w:rsidRPr="00FD5F42" w:rsidRDefault="00505697" w:rsidP="00505697">
      <w:pPr>
        <w:pStyle w:val="a7"/>
        <w:jc w:val="both"/>
      </w:pPr>
      <w:r w:rsidRPr="00CF66E6">
        <w:rPr>
          <w:b/>
          <w:bCs/>
          <w:i/>
          <w:iCs/>
        </w:rPr>
        <w:t xml:space="preserve">Краткое содержание темы: </w:t>
      </w:r>
      <w:r w:rsidR="00FD5F42">
        <w:rPr>
          <w:bCs/>
          <w:i/>
          <w:iCs/>
        </w:rPr>
        <w:t>Основные функции и права уполномоченных по ОТ профсоюзов, роль комитетов по охране трудав организации и обеспечении требований безопасности, аттестация рабочих мест, как элемент контроля условий и охраны труда.</w:t>
      </w:r>
    </w:p>
    <w:p w:rsidR="00505697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CF66E6">
        <w:rPr>
          <w:b/>
          <w:bCs/>
          <w:i/>
          <w:iCs/>
        </w:rPr>
        <w:t>Примерные вопросы для самоконтроля:</w:t>
      </w:r>
    </w:p>
    <w:p w:rsidR="00FD5F42" w:rsidRDefault="00FD5F42" w:rsidP="00786CE8">
      <w:pPr>
        <w:pStyle w:val="a6"/>
        <w:numPr>
          <w:ilvl w:val="0"/>
          <w:numId w:val="4"/>
        </w:numPr>
      </w:pPr>
      <w:r w:rsidRPr="00AE3868">
        <w:t>Всегда ли создаются на предприятии служба охраны труда и что для этого необходимо?</w:t>
      </w:r>
    </w:p>
    <w:p w:rsidR="00FD5F42" w:rsidRDefault="00FD5F42" w:rsidP="00786CE8">
      <w:pPr>
        <w:pStyle w:val="a6"/>
        <w:numPr>
          <w:ilvl w:val="0"/>
          <w:numId w:val="4"/>
        </w:numPr>
      </w:pPr>
      <w:r w:rsidRPr="00AE3868">
        <w:t>Какие задачи реализует служба охраны труда на предприятии?</w:t>
      </w:r>
    </w:p>
    <w:p w:rsidR="00FD5F42" w:rsidRDefault="00FD5F42" w:rsidP="00786CE8">
      <w:pPr>
        <w:pStyle w:val="a6"/>
        <w:numPr>
          <w:ilvl w:val="0"/>
          <w:numId w:val="4"/>
        </w:numPr>
      </w:pPr>
      <w:r w:rsidRPr="00AE3868">
        <w:t>Основные функции и права службы ОТ по контролю требований безопасности в организации?</w:t>
      </w:r>
    </w:p>
    <w:p w:rsidR="00FD5F42" w:rsidRDefault="00FD5F42" w:rsidP="00786CE8">
      <w:pPr>
        <w:pStyle w:val="a6"/>
        <w:numPr>
          <w:ilvl w:val="0"/>
          <w:numId w:val="4"/>
        </w:numPr>
      </w:pPr>
      <w:r w:rsidRPr="00AE3868">
        <w:t xml:space="preserve"> Основные функции и права уполномоченных по ОТ профсоюзов по систематическому контролю условий и охраны труда?</w:t>
      </w:r>
    </w:p>
    <w:p w:rsidR="00FD5F42" w:rsidRDefault="00FD5F42" w:rsidP="00786CE8">
      <w:pPr>
        <w:pStyle w:val="a6"/>
        <w:numPr>
          <w:ilvl w:val="0"/>
          <w:numId w:val="4"/>
        </w:numPr>
      </w:pPr>
      <w:r w:rsidRPr="00AE3868">
        <w:t>Комитеты (комиссии) по охране труда в организации, их роль в контроле и обеспечении требований безопасности на предприятии?</w:t>
      </w:r>
    </w:p>
    <w:p w:rsidR="00F251D1" w:rsidRPr="00AE3868" w:rsidRDefault="00F251D1" w:rsidP="00F251D1">
      <w:pPr>
        <w:pStyle w:val="a6"/>
      </w:pPr>
    </w:p>
    <w:p w:rsidR="00505697" w:rsidRPr="00F251D1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F251D1">
        <w:rPr>
          <w:b/>
          <w:bCs/>
          <w:i/>
          <w:iCs/>
        </w:rPr>
        <w:t xml:space="preserve">Темы и планы занятий семинарского типа </w:t>
      </w:r>
    </w:p>
    <w:p w:rsidR="00505697" w:rsidRPr="00F251D1" w:rsidRDefault="00505697" w:rsidP="00505697">
      <w:pPr>
        <w:suppressAutoHyphens w:val="0"/>
        <w:ind w:left="720"/>
        <w:rPr>
          <w:lang w:eastAsia="ru-RU"/>
        </w:rPr>
      </w:pPr>
      <w:r w:rsidRPr="00F251D1">
        <w:t xml:space="preserve">Семинар 1. </w:t>
      </w:r>
      <w:r w:rsidRPr="00F251D1">
        <w:rPr>
          <w:lang w:eastAsia="ru-RU"/>
        </w:rPr>
        <w:t xml:space="preserve">Причины возникновения лесных пожаров и пожаров в населенных пунктах. Опасные факторы горения, оказывающие неблагоприятное воздействие на здоровье и жизнь людей. </w:t>
      </w:r>
    </w:p>
    <w:p w:rsidR="00505697" w:rsidRPr="00F251D1" w:rsidRDefault="00505697" w:rsidP="00505697">
      <w:pPr>
        <w:suppressAutoHyphens w:val="0"/>
        <w:ind w:left="714"/>
        <w:rPr>
          <w:lang w:eastAsia="ru-RU"/>
        </w:rPr>
      </w:pPr>
      <w:r w:rsidRPr="00F251D1">
        <w:t xml:space="preserve">Семинар 2. </w:t>
      </w:r>
      <w:r w:rsidRPr="00F251D1">
        <w:rPr>
          <w:lang w:eastAsia="ru-RU"/>
        </w:rPr>
        <w:t xml:space="preserve">Стихийные явления и бедствия. Первичные и вторичные поражающие факторы. </w:t>
      </w:r>
    </w:p>
    <w:p w:rsidR="00505697" w:rsidRPr="00FD5F42" w:rsidRDefault="00505697" w:rsidP="00505697">
      <w:pPr>
        <w:pStyle w:val="a6"/>
        <w:ind w:left="0"/>
        <w:jc w:val="both"/>
        <w:rPr>
          <w:bCs/>
          <w:color w:val="4F81BD" w:themeColor="accent1"/>
        </w:rPr>
      </w:pPr>
    </w:p>
    <w:p w:rsidR="00505697" w:rsidRDefault="007F0429" w:rsidP="00505697">
      <w:pPr>
        <w:pStyle w:val="a6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РАЗДЕЛ 4. </w:t>
      </w:r>
      <w:r w:rsidR="001A0220">
        <w:rPr>
          <w:b/>
          <w:bCs/>
          <w:caps/>
        </w:rPr>
        <w:t>МЕТОДЫ КОНТРОЛЯ БЕЗОПАСНОСТИ НА РАБОЧЕМ МЕСТЕ</w:t>
      </w:r>
    </w:p>
    <w:p w:rsidR="001A0220" w:rsidRPr="00CF66E6" w:rsidRDefault="001A0220" w:rsidP="00505697">
      <w:pPr>
        <w:pStyle w:val="a6"/>
        <w:ind w:left="0"/>
        <w:jc w:val="both"/>
        <w:rPr>
          <w:b/>
          <w:bCs/>
          <w:caps/>
        </w:rPr>
      </w:pPr>
    </w:p>
    <w:p w:rsidR="00505697" w:rsidRDefault="00505697" w:rsidP="00505697">
      <w:pPr>
        <w:pStyle w:val="31"/>
        <w:rPr>
          <w:bCs/>
          <w:i/>
          <w:iCs/>
          <w:sz w:val="24"/>
          <w:szCs w:val="24"/>
        </w:rPr>
      </w:pPr>
      <w:r w:rsidRPr="00D14345">
        <w:rPr>
          <w:b/>
          <w:bCs/>
          <w:i/>
          <w:iCs/>
          <w:sz w:val="24"/>
          <w:szCs w:val="24"/>
        </w:rPr>
        <w:t xml:space="preserve">Краткое содержание темы: </w:t>
      </w:r>
      <w:r w:rsidR="001A0220">
        <w:rPr>
          <w:bCs/>
          <w:i/>
          <w:iCs/>
          <w:sz w:val="24"/>
          <w:szCs w:val="24"/>
        </w:rPr>
        <w:t>Организация на рабочих местах профилактические работы по охране труда, основные элементы контроля и критерии оценки</w:t>
      </w:r>
    </w:p>
    <w:p w:rsidR="001A0220" w:rsidRPr="001A0220" w:rsidRDefault="001A0220" w:rsidP="001A0220">
      <w:pPr>
        <w:rPr>
          <w:lang w:eastAsia="ru-RU"/>
        </w:rPr>
      </w:pPr>
    </w:p>
    <w:p w:rsidR="00505697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CF66E6">
        <w:rPr>
          <w:b/>
          <w:bCs/>
          <w:i/>
          <w:iCs/>
        </w:rPr>
        <w:t>Примерные вопросы для самоконтроля:</w:t>
      </w:r>
    </w:p>
    <w:p w:rsidR="001A0220" w:rsidRDefault="001A0220" w:rsidP="00786CE8">
      <w:pPr>
        <w:pStyle w:val="a6"/>
        <w:numPr>
          <w:ilvl w:val="0"/>
          <w:numId w:val="5"/>
        </w:numPr>
      </w:pPr>
      <w:r w:rsidRPr="00AE3868">
        <w:t>В чем заключается организация профилактической работы по ОТ на рабочих местах?</w:t>
      </w:r>
    </w:p>
    <w:p w:rsidR="001A0220" w:rsidRPr="00AE3868" w:rsidRDefault="001A0220" w:rsidP="00786CE8">
      <w:pPr>
        <w:pStyle w:val="a6"/>
        <w:numPr>
          <w:ilvl w:val="0"/>
          <w:numId w:val="5"/>
        </w:numPr>
      </w:pPr>
      <w:r w:rsidRPr="00AE3868">
        <w:t>Какие задачи ставятся при проведении целевых, комплексных проверок на предприятии?</w:t>
      </w:r>
    </w:p>
    <w:p w:rsidR="001A0220" w:rsidRDefault="001A0220" w:rsidP="00505697">
      <w:pPr>
        <w:pStyle w:val="a6"/>
        <w:ind w:left="0"/>
        <w:jc w:val="both"/>
        <w:rPr>
          <w:b/>
          <w:bCs/>
          <w:i/>
          <w:iCs/>
        </w:rPr>
      </w:pPr>
    </w:p>
    <w:p w:rsidR="00505697" w:rsidRPr="00D3086F" w:rsidRDefault="00505697" w:rsidP="00505697">
      <w:pPr>
        <w:pStyle w:val="a6"/>
        <w:ind w:left="0"/>
        <w:jc w:val="both"/>
        <w:rPr>
          <w:b/>
          <w:bCs/>
          <w:i/>
          <w:iCs/>
        </w:rPr>
      </w:pPr>
      <w:r w:rsidRPr="00D3086F">
        <w:rPr>
          <w:b/>
          <w:bCs/>
          <w:i/>
          <w:iCs/>
        </w:rPr>
        <w:t xml:space="preserve">Темы и планы занятий семинарского типа </w:t>
      </w:r>
    </w:p>
    <w:p w:rsidR="00505697" w:rsidRPr="00D3086F" w:rsidRDefault="00505697" w:rsidP="00505697">
      <w:pPr>
        <w:pStyle w:val="a6"/>
        <w:ind w:left="0" w:firstLine="540"/>
        <w:jc w:val="both"/>
      </w:pPr>
      <w:r w:rsidRPr="00D3086F">
        <w:t>Семинар 1. Специфика условий труда, травматизма и заболеваемости в отрасляъ экономики</w:t>
      </w:r>
    </w:p>
    <w:p w:rsidR="00505697" w:rsidRPr="00D3086F" w:rsidRDefault="00505697" w:rsidP="00505697">
      <w:pPr>
        <w:pStyle w:val="a6"/>
        <w:ind w:left="0" w:firstLine="540"/>
        <w:jc w:val="both"/>
      </w:pPr>
      <w:r w:rsidRPr="00D3086F">
        <w:t>Семинар 2. Роль отраслей экономики в загрязнении среды обитания.</w:t>
      </w:r>
    </w:p>
    <w:p w:rsidR="00505697" w:rsidRDefault="00505697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Pr="00EE2173" w:rsidRDefault="007F0429" w:rsidP="007F0429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F0429" w:rsidRDefault="007F0429" w:rsidP="00505697">
      <w:pPr>
        <w:jc w:val="both"/>
      </w:pPr>
    </w:p>
    <w:p w:rsidR="007F0429" w:rsidRDefault="007F0429" w:rsidP="001963E7">
      <w:pPr>
        <w:ind w:firstLine="708"/>
        <w:jc w:val="both"/>
      </w:pPr>
      <w:r>
        <w:t>Применяются следующие формы проведения занятий: лекция, практическое занятие, самостоятельная работа студента.</w:t>
      </w:r>
    </w:p>
    <w:p w:rsidR="007F0429" w:rsidRDefault="001963E7" w:rsidP="001963E7">
      <w:pPr>
        <w:ind w:firstLine="708"/>
        <w:jc w:val="both"/>
      </w:pPr>
      <w:r>
        <w:t>Применяются следующие учебные методы проведения занятий: устное изложение, метод руководства самостоятельной работой студента, метод закрепления и совершенствования теоретических знаний, рейтинговая система оценки выполнения практических работ.</w:t>
      </w:r>
    </w:p>
    <w:p w:rsidR="001963E7" w:rsidRDefault="001963E7" w:rsidP="001963E7">
      <w:pPr>
        <w:ind w:firstLine="708"/>
        <w:jc w:val="both"/>
      </w:pPr>
      <w:r>
        <w:t>Применяются следующие учебные технологии: традиционное обучение, развивающее обучение, активное обучение.</w:t>
      </w:r>
    </w:p>
    <w:p w:rsidR="001963E7" w:rsidRDefault="001963E7" w:rsidP="001963E7">
      <w:pPr>
        <w:ind w:firstLine="708"/>
        <w:jc w:val="both"/>
      </w:pPr>
    </w:p>
    <w:p w:rsidR="001963E7" w:rsidRDefault="001963E7" w:rsidP="001963E7">
      <w:pPr>
        <w:pStyle w:val="a6"/>
        <w:rPr>
          <w:b/>
        </w:rPr>
      </w:pPr>
    </w:p>
    <w:p w:rsidR="001963E7" w:rsidRDefault="001963E7" w:rsidP="001963E7">
      <w:pPr>
        <w:pStyle w:val="a6"/>
        <w:rPr>
          <w:b/>
        </w:rPr>
      </w:pPr>
    </w:p>
    <w:p w:rsidR="00350A63" w:rsidRPr="00A00959" w:rsidRDefault="00350A63" w:rsidP="00350A63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a"/>
          <w:rFonts w:eastAsia="Calibri"/>
          <w:b/>
          <w:bCs/>
        </w:rPr>
        <w:footnoteReference w:id="5"/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350A63" w:rsidRDefault="00350A63" w:rsidP="00350A63">
      <w:r>
        <w:t>Самостоятельная работа:</w:t>
      </w:r>
    </w:p>
    <w:p w:rsidR="00350A63" w:rsidRDefault="00350A63" w:rsidP="00350A63">
      <w:r>
        <w:t>- дополнительное изучение теоретического материала;</w:t>
      </w:r>
    </w:p>
    <w:p w:rsidR="00350A63" w:rsidRDefault="00350A63" w:rsidP="00350A63">
      <w:r>
        <w:t>- изучение опыта зарубежных надзорных органов;</w:t>
      </w:r>
    </w:p>
    <w:p w:rsidR="00350A63" w:rsidRDefault="00350A63" w:rsidP="00350A63">
      <w:r>
        <w:t>- работа по материалам научных и периодических изданий.</w:t>
      </w:r>
    </w:p>
    <w:p w:rsidR="00350A63" w:rsidRDefault="00350A63" w:rsidP="00350A63">
      <w:r>
        <w:t>- изучение и конспектирование рекомендуемой литературы.</w:t>
      </w:r>
    </w:p>
    <w:p w:rsidR="00350A63" w:rsidRDefault="00350A63" w:rsidP="00350A63">
      <w:r>
        <w:t>- написание рефератов.</w:t>
      </w:r>
    </w:p>
    <w:p w:rsidR="00350A63" w:rsidRDefault="00350A63" w:rsidP="00350A63">
      <w:r>
        <w:t xml:space="preserve">- доклад, презентация и защита докладов. </w:t>
      </w:r>
    </w:p>
    <w:p w:rsidR="00350A63" w:rsidRDefault="00350A63" w:rsidP="00350A63"/>
    <w:p w:rsidR="001963E7" w:rsidRPr="001963E7" w:rsidRDefault="001963E7" w:rsidP="001963E7">
      <w:pPr>
        <w:jc w:val="center"/>
        <w:rPr>
          <w:b/>
        </w:rPr>
      </w:pPr>
    </w:p>
    <w:p w:rsidR="00350A63" w:rsidRPr="006A3F2C" w:rsidRDefault="00350A63" w:rsidP="00350A63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350A63" w:rsidRPr="00456F9A" w:rsidRDefault="00350A63" w:rsidP="005A72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350A63" w:rsidRPr="00456F9A" w:rsidRDefault="00350A63" w:rsidP="005A72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350A63" w:rsidRPr="00456F9A" w:rsidRDefault="00350A63" w:rsidP="005A72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350A63" w:rsidRDefault="00350A63" w:rsidP="005A728E">
            <w:pPr>
              <w:ind w:left="360"/>
              <w:jc w:val="both"/>
            </w:pPr>
          </w:p>
        </w:tc>
        <w:tc>
          <w:tcPr>
            <w:tcW w:w="3402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  <w:vMerge w:val="restart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Устный опрос, тестирование, проверка конспектов и рефератов</w:t>
            </w:r>
          </w:p>
        </w:tc>
      </w:tr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350A63" w:rsidRDefault="00350A63" w:rsidP="005A728E">
            <w:pPr>
              <w:jc w:val="both"/>
            </w:pPr>
          </w:p>
        </w:tc>
        <w:tc>
          <w:tcPr>
            <w:tcW w:w="3402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  <w:vMerge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350A63" w:rsidRPr="0014251D" w:rsidRDefault="00350A63" w:rsidP="005A728E"/>
        </w:tc>
        <w:tc>
          <w:tcPr>
            <w:tcW w:w="3402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350A63" w:rsidRPr="001F405A" w:rsidRDefault="00350A63" w:rsidP="005A728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350A63" w:rsidRPr="001F405A" w:rsidRDefault="00350A63" w:rsidP="005A728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50A63" w:rsidRPr="00456F9A" w:rsidTr="005A728E">
        <w:tc>
          <w:tcPr>
            <w:tcW w:w="510" w:type="dxa"/>
          </w:tcPr>
          <w:p w:rsidR="00350A63" w:rsidRPr="00456F9A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3402" w:type="dxa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350A63" w:rsidRDefault="00230C1A" w:rsidP="005A72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385" w:type="dxa"/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350A63" w:rsidRDefault="00350A63" w:rsidP="00350A63">
      <w:pPr>
        <w:pStyle w:val="a6"/>
        <w:ind w:left="0" w:firstLine="567"/>
        <w:jc w:val="both"/>
        <w:rPr>
          <w:bCs/>
        </w:rPr>
      </w:pPr>
    </w:p>
    <w:p w:rsidR="00350A63" w:rsidRPr="006F5581" w:rsidRDefault="00350A63" w:rsidP="00350A63">
      <w:pPr>
        <w:jc w:val="both"/>
        <w:rPr>
          <w:bCs/>
        </w:rPr>
      </w:pPr>
    </w:p>
    <w:p w:rsidR="00350A63" w:rsidRDefault="00350A63" w:rsidP="00350A63">
      <w:pPr>
        <w:jc w:val="center"/>
        <w:rPr>
          <w:b/>
          <w:bCs/>
        </w:rPr>
      </w:pPr>
      <w:r>
        <w:rPr>
          <w:b/>
          <w:bCs/>
        </w:rPr>
        <w:t>5</w:t>
      </w:r>
      <w:r w:rsidRPr="00372A42">
        <w:rPr>
          <w:b/>
          <w:bCs/>
        </w:rPr>
        <w:t>. Методические указания для обучающихся по освоению дисциплины</w:t>
      </w:r>
    </w:p>
    <w:p w:rsidR="00350A63" w:rsidRDefault="00350A63" w:rsidP="00350A63">
      <w:pPr>
        <w:ind w:firstLine="540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350A63" w:rsidRDefault="00350A63" w:rsidP="00350A63">
      <w:pPr>
        <w:numPr>
          <w:ilvl w:val="0"/>
          <w:numId w:val="2"/>
        </w:numPr>
        <w:tabs>
          <w:tab w:val="clear" w:pos="284"/>
          <w:tab w:val="num" w:pos="852"/>
        </w:tabs>
        <w:jc w:val="both"/>
      </w:pPr>
      <w: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350A63" w:rsidRDefault="00350A63" w:rsidP="00350A63">
      <w:pPr>
        <w:numPr>
          <w:ilvl w:val="0"/>
          <w:numId w:val="2"/>
        </w:numPr>
        <w:tabs>
          <w:tab w:val="clear" w:pos="284"/>
          <w:tab w:val="num" w:pos="852"/>
        </w:tabs>
        <w:jc w:val="both"/>
      </w:pPr>
      <w:r>
        <w:t xml:space="preserve">организация взаимодействия с обучающимися посредством электронной почты и СДО </w:t>
      </w:r>
      <w:r>
        <w:rPr>
          <w:lang w:val="en-US"/>
        </w:rPr>
        <w:t>Moodle</w:t>
      </w:r>
      <w:r>
        <w:t>;</w:t>
      </w:r>
    </w:p>
    <w:p w:rsidR="00350A63" w:rsidRDefault="00350A63" w:rsidP="00350A63">
      <w:pPr>
        <w:rPr>
          <w:b/>
          <w:bCs/>
        </w:rPr>
      </w:pPr>
    </w:p>
    <w:p w:rsidR="00350A63" w:rsidRDefault="00350A63" w:rsidP="00350A63">
      <w:pPr>
        <w:rPr>
          <w:b/>
          <w:bCs/>
        </w:rPr>
      </w:pPr>
      <w:r w:rsidRPr="00E25C0B">
        <w:rPr>
          <w:b/>
          <w:bCs/>
        </w:rPr>
        <w:lastRenderedPageBreak/>
        <w:t>Рейтинговый регламент по дисциплине:</w:t>
      </w:r>
    </w:p>
    <w:p w:rsidR="00350A63" w:rsidRDefault="00350A63" w:rsidP="00350A6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Промежуточная аттестация и рейтинговый регламент по дисциплине разрешается по уровню набранных баллов по результатам учебного процесса.По программе предусматривается за семестр два контрольных среза, которые суммируются в конце учебного полугодия.</w:t>
      </w:r>
    </w:p>
    <w:p w:rsidR="00350A63" w:rsidRDefault="00350A63" w:rsidP="00350A6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0A63" w:rsidRPr="00230C1A" w:rsidRDefault="00350A63" w:rsidP="00350A63">
      <w:pPr>
        <w:jc w:val="center"/>
      </w:pPr>
      <w:r>
        <w:rPr>
          <w:b/>
          <w:bCs/>
        </w:rPr>
        <w:t xml:space="preserve">Рейтинговый регламент по дисциплине: </w:t>
      </w:r>
      <w:r w:rsidR="00230C1A" w:rsidRPr="00230C1A">
        <w:rPr>
          <w:bCs/>
        </w:rPr>
        <w:t>Надзор и контроль в сфере безопасности</w:t>
      </w:r>
    </w:p>
    <w:tbl>
      <w:tblPr>
        <w:tblStyle w:val="a5"/>
        <w:tblW w:w="0" w:type="auto"/>
        <w:tblLook w:val="04A0"/>
      </w:tblPr>
      <w:tblGrid>
        <w:gridCol w:w="6054"/>
        <w:gridCol w:w="1840"/>
        <w:gridCol w:w="1677"/>
      </w:tblGrid>
      <w:tr w:rsidR="00350A63" w:rsidTr="005A7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Вид выполняемой учебной работы</w:t>
            </w:r>
          </w:p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max)</w:t>
            </w:r>
          </w:p>
        </w:tc>
      </w:tr>
      <w:tr w:rsidR="00350A63" w:rsidTr="005A7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Cs/>
                <w:highlight w:val="cyan"/>
              </w:rPr>
            </w:pPr>
            <w:r>
              <w:rPr>
                <w:sz w:val="22"/>
                <w:szCs w:val="22"/>
                <w:lang w:eastAsia="ru-RU"/>
              </w:rPr>
              <w:t>Посещение занятий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50A63" w:rsidTr="005A7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Cs/>
              </w:rPr>
            </w:pPr>
            <w:r>
              <w:rPr>
                <w:sz w:val="22"/>
                <w:szCs w:val="22"/>
                <w:lang w:eastAsia="ru-RU"/>
              </w:rPr>
              <w:t>Практические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50A63" w:rsidTr="005A7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Cs/>
                <w:highlight w:val="cyan"/>
              </w:rPr>
            </w:pPr>
            <w:r>
              <w:rPr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50A63" w:rsidTr="005A7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 – Тест (текущий)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</w:tr>
      <w:tr w:rsidR="00350A63" w:rsidTr="005A7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баллов для </w:t>
            </w:r>
            <w:r w:rsidR="00230C1A">
              <w:rPr>
                <w:b/>
                <w:bCs/>
              </w:rPr>
              <w:t>получения экзамена</w:t>
            </w:r>
            <w:r w:rsidRPr="002F244E">
              <w:rPr>
                <w:b/>
                <w:bCs/>
              </w:rPr>
              <w:t xml:space="preserve"> 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</w:tr>
    </w:tbl>
    <w:p w:rsidR="00350A63" w:rsidRDefault="00350A63" w:rsidP="00350A63">
      <w:pPr>
        <w:rPr>
          <w:b/>
          <w:bCs/>
        </w:rPr>
      </w:pPr>
    </w:p>
    <w:p w:rsidR="00230C1A" w:rsidRPr="00230C1A" w:rsidRDefault="00350A63" w:rsidP="00230C1A">
      <w:pPr>
        <w:jc w:val="center"/>
      </w:pPr>
      <w:r>
        <w:rPr>
          <w:b/>
          <w:bCs/>
        </w:rPr>
        <w:t xml:space="preserve">Итоговый регламент по дисциплине: </w:t>
      </w:r>
      <w:r w:rsidR="00230C1A" w:rsidRPr="00230C1A">
        <w:rPr>
          <w:bCs/>
        </w:rPr>
        <w:t>Надзор и контроль в сфере безопасности</w:t>
      </w:r>
    </w:p>
    <w:tbl>
      <w:tblPr>
        <w:tblStyle w:val="a5"/>
        <w:tblW w:w="0" w:type="auto"/>
        <w:tblLook w:val="04A0"/>
      </w:tblPr>
      <w:tblGrid>
        <w:gridCol w:w="5886"/>
        <w:gridCol w:w="1842"/>
        <w:gridCol w:w="1843"/>
      </w:tblGrid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Вид выполняемой учебной работы</w:t>
            </w:r>
          </w:p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max)</w:t>
            </w:r>
          </w:p>
        </w:tc>
      </w:tr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 макс.баллов по итогам выполнения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</w:t>
            </w:r>
          </w:p>
        </w:tc>
      </w:tr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баллов по темам (или срезам)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</w:t>
            </w:r>
          </w:p>
        </w:tc>
      </w:tr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Cs/>
                <w:highlight w:val="cyan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баллов за 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Pr="00AF2D56" w:rsidRDefault="00350A63" w:rsidP="005A728E">
            <w:pPr>
              <w:jc w:val="center"/>
              <w:rPr>
                <w:b/>
                <w:bCs/>
              </w:rPr>
            </w:pPr>
            <w:r w:rsidRPr="00AF2D56">
              <w:rPr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Cs/>
                <w:highlight w:val="cyan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макс.балловзавнеаудит. активность(бонусы)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Cs/>
                <w:highlight w:val="cyan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 экзамен (итоговый тест)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Pr="00AF2D56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50A63" w:rsidTr="00230C1A"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баллов для получения зачета (</w:t>
            </w:r>
            <w:r>
              <w:rPr>
                <w:b/>
                <w:bCs/>
                <w:lang w:val="en-US"/>
              </w:rPr>
              <w:t>min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max</w:t>
            </w:r>
            <w:r>
              <w:rPr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350A63" w:rsidRDefault="00350A63" w:rsidP="00350A6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0A63" w:rsidRDefault="00350A63" w:rsidP="00350A63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350A63" w:rsidRDefault="00350A63" w:rsidP="00350A63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350A63" w:rsidRDefault="00350A63" w:rsidP="00350A63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tbl>
      <w:tblPr>
        <w:tblStyle w:val="a5"/>
        <w:tblW w:w="10137" w:type="dxa"/>
        <w:tblLook w:val="04A0"/>
      </w:tblPr>
      <w:tblGrid>
        <w:gridCol w:w="1588"/>
        <w:gridCol w:w="1917"/>
        <w:gridCol w:w="1526"/>
        <w:gridCol w:w="3356"/>
        <w:gridCol w:w="1750"/>
      </w:tblGrid>
      <w:tr w:rsidR="00350A63" w:rsidTr="005A728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Коды оцениваемых компетенций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Показатель оценивания </w:t>
            </w:r>
          </w:p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(по п.1.2.РПД)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Уровни освоения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Критерии оценивания (дескрипторы)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350A63" w:rsidTr="005A728E">
        <w:trPr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ПК-19 , ПК- 22</w:t>
            </w:r>
          </w:p>
          <w:p w:rsidR="00350A63" w:rsidRDefault="00350A63" w:rsidP="005A728E">
            <w:pPr>
              <w:jc w:val="both"/>
              <w:rPr>
                <w:color w:val="000000"/>
              </w:rPr>
            </w:pPr>
          </w:p>
          <w:p w:rsidR="00350A63" w:rsidRDefault="00350A63" w:rsidP="005A728E">
            <w:pPr>
              <w:jc w:val="both"/>
              <w:rPr>
                <w:bCs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tabs>
                <w:tab w:val="left" w:pos="237"/>
              </w:tabs>
              <w:suppressAutoHyphens w:val="0"/>
              <w:jc w:val="both"/>
            </w:pPr>
            <w:r>
              <w:rPr>
                <w:i/>
                <w:color w:val="000000"/>
                <w:lang w:eastAsia="ru-RU"/>
              </w:rPr>
              <w:t>Знать</w:t>
            </w:r>
            <w:r>
              <w:t xml:space="preserve"> : теории управления коллективом</w:t>
            </w:r>
          </w:p>
          <w:p w:rsidR="00350A63" w:rsidRDefault="00350A63" w:rsidP="005A728E">
            <w:pPr>
              <w:rPr>
                <w:color w:val="000000"/>
                <w:lang w:eastAsia="ru-RU"/>
              </w:rPr>
            </w:pPr>
            <w:r>
              <w:rPr>
                <w:bCs/>
                <w:i/>
                <w:color w:val="000000"/>
              </w:rPr>
              <w:t xml:space="preserve">Уметь </w:t>
            </w:r>
            <w:r>
              <w:rPr>
                <w:color w:val="000000"/>
                <w:lang w:eastAsia="ru-RU"/>
              </w:rPr>
              <w:t>применять управленческие навыки, ставить и решать задачи в коллективе</w:t>
            </w:r>
          </w:p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  <w:i/>
                <w:color w:val="000000"/>
              </w:rPr>
              <w:t xml:space="preserve">Владеть </w:t>
            </w:r>
            <w:r>
              <w:rPr>
                <w:color w:val="000000"/>
                <w:lang w:eastAsia="ru-RU"/>
              </w:rPr>
              <w:t>(методиками) в области теории управления и практическими навыками руководства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Высокий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В совершенстве владеет современными методами теории управления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spacing w:val="-1"/>
              </w:rPr>
              <w:t>Зачтено (отлично)</w:t>
            </w:r>
          </w:p>
        </w:tc>
      </w:tr>
      <w:tr w:rsidR="00350A63" w:rsidTr="005A7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Базовый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Хорошо знает меры подготовки и организации по решению профессиональных задач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t>Зачтено (хорошо)</w:t>
            </w:r>
          </w:p>
        </w:tc>
      </w:tr>
      <w:tr w:rsidR="00350A63" w:rsidTr="005A7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Мини-мальный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Знает общие правила обеспечения управления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spacing w:val="-1"/>
              </w:rPr>
              <w:t>Зачтено (удовлетво-рительно)</w:t>
            </w:r>
          </w:p>
        </w:tc>
      </w:tr>
      <w:tr w:rsidR="00350A63" w:rsidTr="005A7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63" w:rsidRDefault="00350A63" w:rsidP="005A728E">
            <w:pPr>
              <w:suppressAutoHyphens w:val="0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bCs/>
              </w:rPr>
              <w:t>Не освоены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Не владеет практическими навыками руководства коллективом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center"/>
              <w:rPr>
                <w:bCs/>
              </w:rPr>
            </w:pPr>
            <w:r>
              <w:rPr>
                <w:spacing w:val="-1"/>
              </w:rPr>
              <w:t xml:space="preserve">Не зачтено </w:t>
            </w:r>
          </w:p>
        </w:tc>
      </w:tr>
    </w:tbl>
    <w:p w:rsidR="00350A63" w:rsidRDefault="00350A63" w:rsidP="00350A63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350A63" w:rsidRDefault="00350A63" w:rsidP="00350A63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350A63" w:rsidRDefault="00350A63" w:rsidP="00350A63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6.2. Типовые контрольные задания (вопросы) для промежуточной аттестации</w:t>
      </w:r>
    </w:p>
    <w:tbl>
      <w:tblPr>
        <w:tblStyle w:val="a5"/>
        <w:tblW w:w="0" w:type="auto"/>
        <w:tblLook w:val="04A0"/>
      </w:tblPr>
      <w:tblGrid>
        <w:gridCol w:w="1843"/>
        <w:gridCol w:w="2270"/>
        <w:gridCol w:w="2158"/>
        <w:gridCol w:w="3300"/>
      </w:tblGrid>
      <w:tr w:rsidR="00350A63" w:rsidTr="005A72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Коды </w:t>
            </w:r>
            <w:r>
              <w:rPr>
                <w:bCs/>
                <w:color w:val="000000"/>
              </w:rPr>
              <w:lastRenderedPageBreak/>
              <w:t>оцениваемых компетенций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Оцениваемый </w:t>
            </w:r>
            <w:r>
              <w:rPr>
                <w:bCs/>
                <w:color w:val="000000"/>
              </w:rPr>
              <w:lastRenderedPageBreak/>
              <w:t>показатель (ЗУВ)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Тема (темы)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Образец типового (тестового </w:t>
            </w:r>
            <w:r>
              <w:rPr>
                <w:bCs/>
                <w:color w:val="000000"/>
              </w:rPr>
              <w:lastRenderedPageBreak/>
              <w:t>или практического) задания (вопроса)</w:t>
            </w:r>
          </w:p>
        </w:tc>
      </w:tr>
      <w:tr w:rsidR="00350A63" w:rsidTr="005A72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ПК-19 умением анализировать и оценивать потенциальную опасность объектов экономики для человека и среды обитания</w:t>
            </w:r>
          </w:p>
          <w:p w:rsidR="00350A63" w:rsidRDefault="00350A63" w:rsidP="005A728E">
            <w:pPr>
              <w:jc w:val="both"/>
              <w:rPr>
                <w:color w:val="000000"/>
              </w:rPr>
            </w:pPr>
          </w:p>
          <w:p w:rsidR="00350A63" w:rsidRDefault="00350A63" w:rsidP="005A728E">
            <w:pPr>
              <w:jc w:val="both"/>
              <w:rPr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r>
              <w:t>Знать: Методы обеспечения безопасности объектов экономики в ЧС</w:t>
            </w:r>
          </w:p>
          <w:p w:rsidR="00350A63" w:rsidRDefault="00350A63" w:rsidP="005A728E">
            <w:r>
              <w:t>Уметь: Организовывать работу по обеспечению безопасности объектов экономике в ЧС</w:t>
            </w:r>
          </w:p>
          <w:p w:rsidR="00350A63" w:rsidRDefault="00350A63" w:rsidP="005A728E">
            <w:pPr>
              <w:rPr>
                <w:bCs/>
                <w:color w:val="000000"/>
              </w:rPr>
            </w:pPr>
            <w:r>
              <w:t>Владеть: Организационно-управленческими навыками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pStyle w:val="a6"/>
              <w:ind w:left="0"/>
              <w:jc w:val="both"/>
            </w:pPr>
            <w:r>
              <w:t>Стихийные природные явления</w:t>
            </w:r>
          </w:p>
          <w:p w:rsidR="00350A63" w:rsidRDefault="00350A63" w:rsidP="005A728E">
            <w:pPr>
              <w:pStyle w:val="a6"/>
              <w:ind w:left="0"/>
              <w:jc w:val="both"/>
            </w:pPr>
          </w:p>
          <w:p w:rsidR="00350A63" w:rsidRDefault="00350A63" w:rsidP="005A728E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t>Заболеваемость людей, животных, растений болезнями и вредителями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3" w:rsidRDefault="00350A63" w:rsidP="005A728E">
            <w:pPr>
              <w:pStyle w:val="32"/>
              <w:spacing w:after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стихийных явлений и природных процессов.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>История стихийных бедствий в России.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>Материальный ущерб при стихийных бедствиях.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>Прогноз стихийных бедствий.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>Землетрясения.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>Вулканические извержения.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>Оползни. Сели. Лавины.</w:t>
            </w:r>
          </w:p>
          <w:p w:rsidR="00350A63" w:rsidRDefault="00350A63" w:rsidP="005A728E">
            <w:pPr>
              <w:suppressAutoHyphens w:val="0"/>
              <w:ind w:firstLine="142"/>
              <w:jc w:val="both"/>
            </w:pPr>
            <w:r>
              <w:t xml:space="preserve">Другие виды опасных природных явлений. 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>Гидрологические опасности.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>Морские гидрологические явления: тайфуны, цунами и др.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>Профилактика гидросферных опасностей.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>Метеорологические опасности.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>Прогноз и профилактика метеорологических опасностей.</w:t>
            </w:r>
          </w:p>
          <w:p w:rsidR="00350A63" w:rsidRDefault="00350A63" w:rsidP="005A728E">
            <w:pPr>
              <w:suppressAutoHyphens w:val="0"/>
            </w:pPr>
            <w:r>
              <w:t>Инфекционные заболевания людей.</w:t>
            </w:r>
          </w:p>
          <w:p w:rsidR="00350A63" w:rsidRDefault="00350A63" w:rsidP="005A728E">
            <w:pPr>
              <w:suppressAutoHyphens w:val="0"/>
            </w:pPr>
            <w:r>
              <w:t>Болезнь сельскохозяйственных растений. Эпизоотии.</w:t>
            </w:r>
          </w:p>
          <w:p w:rsidR="00350A63" w:rsidRDefault="00350A63" w:rsidP="005A728E">
            <w:pPr>
              <w:suppressAutoHyphens w:val="0"/>
            </w:pPr>
            <w:r>
              <w:t xml:space="preserve">Эпидемии. Методы профилактики инфекционных заболеваний. Вредители с/х растений. </w:t>
            </w:r>
          </w:p>
          <w:p w:rsidR="00350A63" w:rsidRDefault="00350A63" w:rsidP="005A728E">
            <w:pPr>
              <w:suppressAutoHyphens w:val="0"/>
            </w:pPr>
            <w:r>
              <w:t>Прогноз, профилактика, защитные мероприятия, ликвидация поражений с/х растений.</w:t>
            </w:r>
          </w:p>
          <w:p w:rsidR="00350A63" w:rsidRDefault="00350A63" w:rsidP="005A728E">
            <w:pPr>
              <w:suppressAutoHyphens w:val="0"/>
              <w:jc w:val="both"/>
              <w:rPr>
                <w:bCs/>
                <w:color w:val="000000"/>
              </w:rPr>
            </w:pPr>
          </w:p>
        </w:tc>
      </w:tr>
      <w:tr w:rsidR="00350A63" w:rsidTr="005A72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3" w:rsidRDefault="00350A63" w:rsidP="005A7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ПК-22 способностью организовывать мониторинг в техносфере и анализировать его результаты, составлять краткосрочные и долгосрочные </w:t>
            </w:r>
            <w:r>
              <w:rPr>
                <w:color w:val="000000"/>
              </w:rPr>
              <w:lastRenderedPageBreak/>
              <w:t>прогнозы развития ситуации</w:t>
            </w:r>
          </w:p>
          <w:p w:rsidR="00350A63" w:rsidRDefault="00350A63" w:rsidP="005A728E">
            <w:pPr>
              <w:rPr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3" w:rsidRDefault="00350A63" w:rsidP="005A728E">
            <w:pPr>
              <w:tabs>
                <w:tab w:val="left" w:pos="237"/>
              </w:tabs>
              <w:suppressAutoHyphens w:val="0"/>
              <w:jc w:val="both"/>
            </w:pPr>
            <w:r>
              <w:rPr>
                <w:color w:val="000000"/>
                <w:lang w:eastAsia="ru-RU"/>
              </w:rPr>
              <w:lastRenderedPageBreak/>
              <w:t>Знать</w:t>
            </w:r>
            <w:r>
              <w:t>:основы системного подхода к анализу и обеспечению безопасности Законы взаимодействия человека и окружающей среды</w:t>
            </w:r>
          </w:p>
          <w:p w:rsidR="00350A63" w:rsidRDefault="00350A63" w:rsidP="005A728E">
            <w:pPr>
              <w:tabs>
                <w:tab w:val="left" w:pos="237"/>
              </w:tabs>
              <w:suppressAutoHyphens w:val="0"/>
              <w:jc w:val="both"/>
            </w:pPr>
            <w:r>
              <w:rPr>
                <w:color w:val="000000"/>
                <w:lang w:eastAsia="ru-RU"/>
              </w:rPr>
              <w:t xml:space="preserve">Уметь: </w:t>
            </w:r>
            <w:r>
              <w:t xml:space="preserve">Критически воспринимать </w:t>
            </w:r>
            <w:r>
              <w:lastRenderedPageBreak/>
              <w:t>полученную информацию</w:t>
            </w:r>
          </w:p>
          <w:p w:rsidR="00350A63" w:rsidRDefault="00350A63" w:rsidP="005A728E">
            <w:pPr>
              <w:rPr>
                <w:color w:val="000000"/>
                <w:lang w:eastAsia="ru-RU"/>
              </w:rPr>
            </w:pPr>
            <w:r>
              <w:t>Владеть: Культурой мышления, обобщения, анализа информации</w:t>
            </w:r>
          </w:p>
          <w:p w:rsidR="00350A63" w:rsidRDefault="00350A63" w:rsidP="005A728E">
            <w:pPr>
              <w:rPr>
                <w:color w:val="000000"/>
                <w:lang w:eastAsia="ru-RU"/>
              </w:rPr>
            </w:pPr>
          </w:p>
          <w:p w:rsidR="00350A63" w:rsidRDefault="00350A63" w:rsidP="005A728E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63" w:rsidRDefault="00350A63" w:rsidP="005A728E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lastRenderedPageBreak/>
              <w:t>Природные процессы,пожары и защита от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63" w:rsidRDefault="00350A63" w:rsidP="005A728E">
            <w:pPr>
              <w:suppressAutoHyphens w:val="0"/>
              <w:jc w:val="both"/>
            </w:pPr>
            <w:r>
              <w:t>Природные пожары.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>Профилактика и защита людей и материальных ценностей от стихийных бедствий.</w:t>
            </w:r>
          </w:p>
          <w:p w:rsidR="00350A63" w:rsidRDefault="00350A63" w:rsidP="005A728E">
            <w:pPr>
              <w:suppressAutoHyphens w:val="0"/>
            </w:pPr>
            <w:r>
              <w:t xml:space="preserve">Роль государственных органов при защите от стихийных  бедствий. Социальные аспекты проблемы. Прогноз землетрясений. Прогноз </w:t>
            </w:r>
            <w:r>
              <w:lastRenderedPageBreak/>
              <w:t xml:space="preserve">извержений. </w:t>
            </w:r>
          </w:p>
          <w:p w:rsidR="00350A63" w:rsidRDefault="00350A63" w:rsidP="005A728E">
            <w:pPr>
              <w:suppressAutoHyphens w:val="0"/>
              <w:jc w:val="both"/>
            </w:pPr>
            <w:r>
              <w:t xml:space="preserve">Способы локализации и тушения пожаров. </w:t>
            </w:r>
          </w:p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Безопасность проведения аварийно-спасательных работ при пожарах, взрывах на объектах промышленности.</w:t>
            </w:r>
          </w:p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Анализ и прогнозированиопасностей при проведении аварийно-спасательных работ.     Потенциальные опасности природного характера и способы защиты от них.</w:t>
            </w:r>
          </w:p>
          <w:p w:rsidR="00350A63" w:rsidRDefault="00350A63" w:rsidP="005A728E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рациональных способов действий спасателя при различных   стихийных бедствиях.</w:t>
            </w:r>
          </w:p>
          <w:p w:rsidR="00350A63" w:rsidRDefault="00350A63" w:rsidP="005A728E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Факторы и способы выживания в различных ЧС природного характера.</w:t>
            </w:r>
          </w:p>
        </w:tc>
      </w:tr>
    </w:tbl>
    <w:p w:rsidR="00350A63" w:rsidRDefault="00350A63" w:rsidP="00350A63">
      <w:pPr>
        <w:pStyle w:val="a6"/>
        <w:shd w:val="clear" w:color="auto" w:fill="FFFFFF"/>
        <w:ind w:left="0" w:firstLine="567"/>
        <w:jc w:val="both"/>
        <w:rPr>
          <w:bCs/>
          <w:highlight w:val="cyan"/>
        </w:rPr>
      </w:pPr>
    </w:p>
    <w:p w:rsidR="00350A63" w:rsidRDefault="00350A63" w:rsidP="00350A63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350A63" w:rsidRPr="00BB379F" w:rsidRDefault="00350A63" w:rsidP="00350A63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6.3. Методические материалы, определяющие процедуры оценивания</w:t>
      </w:r>
    </w:p>
    <w:p w:rsidR="00350A63" w:rsidRDefault="00350A63" w:rsidP="00350A63">
      <w:pPr>
        <w:ind w:firstLine="567"/>
        <w:jc w:val="both"/>
        <w:rPr>
          <w:bCs/>
          <w:highlight w:val="cyan"/>
        </w:rPr>
      </w:pPr>
    </w:p>
    <w:p w:rsidR="00350A63" w:rsidRDefault="00350A63" w:rsidP="00350A63">
      <w:pPr>
        <w:spacing w:line="276" w:lineRule="auto"/>
        <w:rPr>
          <w:bCs/>
        </w:rPr>
      </w:pPr>
      <w:r>
        <w:rPr>
          <w:b/>
          <w:bCs/>
          <w:color w:val="000000"/>
          <w:u w:val="single"/>
        </w:rPr>
        <w:t>Текущий контроль</w:t>
      </w:r>
      <w:r>
        <w:rPr>
          <w:bCs/>
          <w:color w:val="000000"/>
        </w:rPr>
        <w:t>предназначен</w:t>
      </w:r>
      <w:r>
        <w:rPr>
          <w:bCs/>
        </w:rPr>
        <w:t>для проверки 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периодическим опросом слушателей на занятиях.</w:t>
      </w:r>
    </w:p>
    <w:p w:rsidR="00350A63" w:rsidRDefault="00350A63" w:rsidP="00350A63">
      <w:pPr>
        <w:spacing w:line="276" w:lineRule="auto"/>
        <w:rPr>
          <w:bCs/>
        </w:rPr>
      </w:pPr>
      <w:r>
        <w:rPr>
          <w:bCs/>
        </w:rPr>
        <w:t>Формы, методы и периодичность текущего контроля определяет преподаватель. На каждом занятии, кроме лекции, магистр должен получить не менее одной оценки.</w:t>
      </w:r>
    </w:p>
    <w:p w:rsidR="00350A63" w:rsidRDefault="00350A63" w:rsidP="00350A63">
      <w:pPr>
        <w:spacing w:line="276" w:lineRule="auto"/>
        <w:rPr>
          <w:bCs/>
        </w:rPr>
      </w:pPr>
      <w:r>
        <w:rPr>
          <w:bCs/>
        </w:rPr>
        <w:t xml:space="preserve">- </w:t>
      </w:r>
      <w:r>
        <w:rPr>
          <w:b/>
          <w:bCs/>
          <w:u w:val="single"/>
        </w:rPr>
        <w:t>Промежуточная аттестация</w:t>
      </w:r>
      <w:r>
        <w:rPr>
          <w:bCs/>
        </w:rPr>
        <w:t xml:space="preserve"> предназначена для определения уровня освоения всего объема учебной дисциплины. Промежуточная аттестация по дисциплине «Горно-промышленная экология» проводится в форме зачета без оценки.</w:t>
      </w:r>
    </w:p>
    <w:p w:rsidR="00350A63" w:rsidRDefault="00350A63" w:rsidP="00350A63">
      <w:pPr>
        <w:spacing w:line="276" w:lineRule="auto"/>
        <w:rPr>
          <w:bCs/>
        </w:rPr>
      </w:pPr>
      <w:r>
        <w:rPr>
          <w:bCs/>
        </w:rPr>
        <w:tab/>
        <w:t>На экзамене  оценивается уровень освоения дисциплины «Горно-промышленная экология» и степень сформированности компетенции.</w:t>
      </w:r>
    </w:p>
    <w:p w:rsidR="00350A63" w:rsidRDefault="00350A63" w:rsidP="00350A63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a"/>
          <w:rFonts w:eastAsia="Calibri"/>
          <w:b/>
          <w:bCs/>
        </w:rPr>
        <w:footnoteReference w:id="6"/>
      </w:r>
    </w:p>
    <w:p w:rsidR="00350A63" w:rsidRDefault="00350A63" w:rsidP="00350A63">
      <w:pPr>
        <w:rPr>
          <w:b/>
          <w:bCs/>
        </w:rPr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Default="007F0429" w:rsidP="00505697">
      <w:pPr>
        <w:jc w:val="both"/>
      </w:pPr>
    </w:p>
    <w:p w:rsidR="007F0429" w:rsidRPr="00EE2173" w:rsidRDefault="007F0429" w:rsidP="007F0429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F0429" w:rsidRDefault="007F0429" w:rsidP="00505697">
      <w:pPr>
        <w:jc w:val="both"/>
      </w:pPr>
    </w:p>
    <w:p w:rsidR="007F0429" w:rsidRPr="00D3086F" w:rsidRDefault="007F0429" w:rsidP="00505697">
      <w:pPr>
        <w:jc w:val="both"/>
        <w:sectPr w:rsidR="007F0429" w:rsidRPr="00D3086F" w:rsidSect="00DB7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697" w:rsidRDefault="00505697" w:rsidP="00505697">
      <w:pPr>
        <w:rPr>
          <w:b/>
          <w:bCs/>
        </w:rPr>
      </w:pPr>
      <w:r>
        <w:rPr>
          <w:b/>
          <w:bCs/>
        </w:rPr>
        <w:lastRenderedPageBreak/>
        <w:t>7</w:t>
      </w:r>
      <w:r w:rsidRPr="00F06C45">
        <w:rPr>
          <w:b/>
          <w:bCs/>
        </w:rPr>
        <w:t xml:space="preserve">. 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505697" w:rsidRDefault="00505697" w:rsidP="00505697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505697" w:rsidRPr="002F5DA1" w:rsidRDefault="00505697" w:rsidP="00505697">
      <w:pPr>
        <w:pStyle w:val="a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7.1. </w:t>
      </w:r>
      <w:r w:rsidRPr="002F5DA1">
        <w:rPr>
          <w:b/>
          <w:bCs/>
          <w:color w:val="000000"/>
        </w:rPr>
        <w:t>Перечень компетенций с указанием этапов их формирования в процессе осв</w:t>
      </w:r>
      <w:r>
        <w:rPr>
          <w:b/>
          <w:bCs/>
          <w:color w:val="000000"/>
        </w:rPr>
        <w:t>оения образовательной программы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100"/>
        <w:gridCol w:w="6120"/>
      </w:tblGrid>
      <w:tr w:rsidR="00505697" w:rsidRPr="009A3923" w:rsidTr="00DB7295">
        <w:tc>
          <w:tcPr>
            <w:tcW w:w="1008" w:type="dxa"/>
          </w:tcPr>
          <w:p w:rsidR="00505697" w:rsidRPr="005657AC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5657A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100" w:type="dxa"/>
          </w:tcPr>
          <w:p w:rsidR="00505697" w:rsidRPr="005657AC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5657AC">
              <w:rPr>
                <w:b/>
                <w:bCs/>
                <w:sz w:val="20"/>
                <w:szCs w:val="20"/>
              </w:rPr>
              <w:t>Содержание компетенции</w:t>
            </w:r>
          </w:p>
        </w:tc>
        <w:tc>
          <w:tcPr>
            <w:tcW w:w="6120" w:type="dxa"/>
          </w:tcPr>
          <w:p w:rsidR="00505697" w:rsidRPr="005657AC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Дисциплины (модули), практики</w:t>
            </w:r>
          </w:p>
        </w:tc>
      </w:tr>
      <w:tr w:rsidR="00505697" w:rsidRPr="009A3923" w:rsidTr="00DB7295">
        <w:tc>
          <w:tcPr>
            <w:tcW w:w="1008" w:type="dxa"/>
          </w:tcPr>
          <w:p w:rsidR="00505697" w:rsidRPr="002E0C1E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8100" w:type="dxa"/>
          </w:tcPr>
          <w:p w:rsidR="00505697" w:rsidRPr="000E2313" w:rsidRDefault="00505697" w:rsidP="00DB7295">
            <w:pPr>
              <w:rPr>
                <w:sz w:val="20"/>
                <w:szCs w:val="20"/>
              </w:rPr>
            </w:pPr>
            <w:r w:rsidRPr="000E2313">
              <w:rPr>
                <w:sz w:val="20"/>
                <w:szCs w:val="20"/>
              </w:rPr>
              <w:t>Владением культурой безопасности и рискориентированным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</w:t>
            </w:r>
          </w:p>
        </w:tc>
        <w:tc>
          <w:tcPr>
            <w:tcW w:w="6120" w:type="dxa"/>
          </w:tcPr>
          <w:p w:rsidR="00505697" w:rsidRPr="0080756E" w:rsidRDefault="00505697" w:rsidP="00DB7295">
            <w:pPr>
              <w:rPr>
                <w:sz w:val="20"/>
                <w:szCs w:val="20"/>
              </w:rPr>
            </w:pPr>
            <w:r w:rsidRPr="0080756E">
              <w:rPr>
                <w:sz w:val="20"/>
                <w:szCs w:val="20"/>
              </w:rPr>
              <w:t xml:space="preserve">Экология </w:t>
            </w:r>
          </w:p>
          <w:p w:rsidR="00505697" w:rsidRPr="0080756E" w:rsidRDefault="00505697" w:rsidP="00DB7295">
            <w:pPr>
              <w:rPr>
                <w:sz w:val="20"/>
                <w:szCs w:val="20"/>
              </w:rPr>
            </w:pPr>
            <w:r w:rsidRPr="0080756E">
              <w:rPr>
                <w:sz w:val="20"/>
                <w:szCs w:val="20"/>
              </w:rPr>
              <w:t>Сопротивление материалов</w:t>
            </w:r>
          </w:p>
          <w:p w:rsidR="00505697" w:rsidRPr="0080756E" w:rsidRDefault="00505697" w:rsidP="00DB7295">
            <w:pPr>
              <w:rPr>
                <w:sz w:val="20"/>
                <w:szCs w:val="20"/>
              </w:rPr>
            </w:pPr>
            <w:r w:rsidRPr="0080756E">
              <w:rPr>
                <w:sz w:val="20"/>
                <w:szCs w:val="20"/>
              </w:rPr>
              <w:t>Детали машин</w:t>
            </w:r>
          </w:p>
        </w:tc>
      </w:tr>
      <w:tr w:rsidR="00505697" w:rsidRPr="009A3923" w:rsidTr="00DB7295">
        <w:tc>
          <w:tcPr>
            <w:tcW w:w="1008" w:type="dxa"/>
          </w:tcPr>
          <w:p w:rsidR="00505697" w:rsidRPr="002E0C1E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8100" w:type="dxa"/>
          </w:tcPr>
          <w:p w:rsidR="00505697" w:rsidRPr="000E2313" w:rsidRDefault="00505697" w:rsidP="00DB7295">
            <w:pPr>
              <w:rPr>
                <w:sz w:val="20"/>
                <w:szCs w:val="20"/>
              </w:rPr>
            </w:pPr>
            <w:r w:rsidRPr="000E2313">
              <w:rPr>
                <w:sz w:val="20"/>
                <w:szCs w:val="20"/>
              </w:rPr>
              <w:t>Способностью к абстрактному и критическому мышлению, исследованию окружающей среды для выявления ее возможностей и ресурсов, способность к принятию нестандартных решений и разрешению проблемных ситуаций.</w:t>
            </w:r>
          </w:p>
        </w:tc>
        <w:tc>
          <w:tcPr>
            <w:tcW w:w="6120" w:type="dxa"/>
          </w:tcPr>
          <w:p w:rsidR="00505697" w:rsidRPr="0080756E" w:rsidRDefault="00505697" w:rsidP="00DB7295">
            <w:pPr>
              <w:rPr>
                <w:sz w:val="20"/>
                <w:szCs w:val="20"/>
              </w:rPr>
            </w:pPr>
            <w:r w:rsidRPr="0080756E">
              <w:rPr>
                <w:sz w:val="20"/>
                <w:szCs w:val="20"/>
              </w:rPr>
              <w:t xml:space="preserve">Экология </w:t>
            </w:r>
          </w:p>
          <w:p w:rsidR="00505697" w:rsidRPr="0080756E" w:rsidRDefault="00505697" w:rsidP="00DB7295">
            <w:pPr>
              <w:rPr>
                <w:sz w:val="20"/>
                <w:szCs w:val="20"/>
              </w:rPr>
            </w:pPr>
          </w:p>
        </w:tc>
      </w:tr>
      <w:tr w:rsidR="00505697" w:rsidRPr="009A3923" w:rsidTr="00DB7295">
        <w:tc>
          <w:tcPr>
            <w:tcW w:w="1008" w:type="dxa"/>
          </w:tcPr>
          <w:p w:rsidR="00505697" w:rsidRPr="0080756E" w:rsidRDefault="00505697" w:rsidP="00DB7295">
            <w:pPr>
              <w:rPr>
                <w:sz w:val="20"/>
                <w:szCs w:val="20"/>
              </w:rPr>
            </w:pPr>
            <w:r w:rsidRPr="0080756E">
              <w:rPr>
                <w:sz w:val="20"/>
                <w:szCs w:val="20"/>
              </w:rPr>
              <w:t>ОК-15</w:t>
            </w:r>
          </w:p>
        </w:tc>
        <w:tc>
          <w:tcPr>
            <w:tcW w:w="8100" w:type="dxa"/>
          </w:tcPr>
          <w:p w:rsidR="00505697" w:rsidRPr="000E2313" w:rsidRDefault="00505697" w:rsidP="00DB7295">
            <w:pPr>
              <w:rPr>
                <w:sz w:val="20"/>
                <w:szCs w:val="20"/>
              </w:rPr>
            </w:pPr>
            <w:r w:rsidRPr="000E2313">
              <w:rPr>
                <w:sz w:val="20"/>
                <w:szCs w:val="20"/>
              </w:rPr>
              <w:t>Готовностью пользоваться основными методами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120" w:type="dxa"/>
          </w:tcPr>
          <w:p w:rsidR="00505697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Ноксология</w:t>
            </w:r>
          </w:p>
          <w:p w:rsidR="00505697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санитария и гигиена труда</w:t>
            </w:r>
          </w:p>
          <w:p w:rsidR="00505697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Медико-биологические основы безопасности </w:t>
            </w:r>
          </w:p>
          <w:p w:rsidR="00505697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безопасность </w:t>
            </w:r>
          </w:p>
          <w:p w:rsidR="00505697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материалов</w:t>
            </w:r>
          </w:p>
          <w:p w:rsidR="00505697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машин</w:t>
            </w:r>
          </w:p>
          <w:p w:rsidR="00505697" w:rsidRPr="0080756E" w:rsidRDefault="00505697" w:rsidP="00DB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техносферной безопасностью</w:t>
            </w:r>
          </w:p>
        </w:tc>
      </w:tr>
    </w:tbl>
    <w:p w:rsidR="00505697" w:rsidRDefault="00505697" w:rsidP="00505697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7.2. </w:t>
      </w:r>
      <w:r w:rsidRPr="006A3005">
        <w:rPr>
          <w:b/>
          <w:bCs/>
          <w:color w:val="000000"/>
        </w:rPr>
        <w:t xml:space="preserve">Описание показателей и критериев оценивания компетенций </w:t>
      </w:r>
      <w:r w:rsidRPr="00850699">
        <w:rPr>
          <w:b/>
          <w:bCs/>
        </w:rPr>
        <w:t xml:space="preserve">на этапе изучения </w:t>
      </w:r>
      <w:r w:rsidRPr="00F64A61">
        <w:rPr>
          <w:b/>
          <w:bCs/>
          <w:lang w:eastAsia="ar-SA"/>
        </w:rPr>
        <w:t xml:space="preserve">дисциплины </w:t>
      </w:r>
      <w:r w:rsidRPr="00933623">
        <w:rPr>
          <w:b/>
          <w:bCs/>
          <w:lang w:eastAsia="ar-SA"/>
        </w:rPr>
        <w:t>«Безопасность жизнедеятельности»</w:t>
      </w:r>
      <w:r w:rsidRPr="00933623">
        <w:rPr>
          <w:b/>
          <w:bCs/>
          <w:color w:val="000000"/>
        </w:rPr>
        <w:t xml:space="preserve">, </w:t>
      </w:r>
      <w:r w:rsidRPr="000A0A89">
        <w:rPr>
          <w:b/>
          <w:bCs/>
          <w:color w:val="000000"/>
        </w:rPr>
        <w:t>описание шкал оценивания</w:t>
      </w:r>
    </w:p>
    <w:p w:rsidR="00505697" w:rsidRPr="00F37A8B" w:rsidRDefault="00505697" w:rsidP="00505697">
      <w:pPr>
        <w:pStyle w:val="a7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05697" w:rsidRPr="00F37A8B" w:rsidTr="00DB7295">
        <w:tc>
          <w:tcPr>
            <w:tcW w:w="2112" w:type="dxa"/>
            <w:vMerge w:val="restart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 xml:space="preserve">Этап формирования компетенции </w:t>
            </w:r>
            <w:r w:rsidRPr="009673F9">
              <w:rPr>
                <w:sz w:val="20"/>
                <w:szCs w:val="20"/>
              </w:rPr>
              <w:t>(код, формулировка компетенции)</w:t>
            </w:r>
          </w:p>
        </w:tc>
        <w:tc>
          <w:tcPr>
            <w:tcW w:w="2112" w:type="dxa"/>
            <w:vMerge w:val="restart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3F9">
              <w:rPr>
                <w:b/>
                <w:bCs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0562" w:type="dxa"/>
            <w:gridSpan w:val="5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Критерии оценивания уровней сформированности компетенций</w:t>
            </w:r>
          </w:p>
        </w:tc>
      </w:tr>
      <w:tr w:rsidR="00505697" w:rsidRPr="00F37A8B" w:rsidTr="00DB7295">
        <w:tc>
          <w:tcPr>
            <w:tcW w:w="2112" w:type="dxa"/>
            <w:vMerge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05697" w:rsidRPr="009673F9" w:rsidRDefault="00505697" w:rsidP="00DB7295">
            <w:pPr>
              <w:jc w:val="center"/>
              <w:rPr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4224" w:type="dxa"/>
            <w:gridSpan w:val="2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4226" w:type="dxa"/>
            <w:gridSpan w:val="2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Высокий</w:t>
            </w:r>
          </w:p>
        </w:tc>
      </w:tr>
      <w:tr w:rsidR="00505697" w:rsidRPr="00F37A8B" w:rsidTr="00DB7295">
        <w:tc>
          <w:tcPr>
            <w:tcW w:w="2112" w:type="dxa"/>
            <w:vMerge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3 (</w:t>
            </w:r>
            <w:r w:rsidRPr="009673F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9673F9">
              <w:rPr>
                <w:b/>
                <w:bCs/>
                <w:sz w:val="20"/>
                <w:szCs w:val="20"/>
              </w:rPr>
              <w:t>),</w:t>
            </w:r>
          </w:p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55-64,9</w:t>
            </w:r>
          </w:p>
          <w:p w:rsidR="00505697" w:rsidRPr="009673F9" w:rsidRDefault="00505697" w:rsidP="00DB7295">
            <w:pPr>
              <w:jc w:val="center"/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2112" w:type="dxa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4 (</w:t>
            </w:r>
            <w:r w:rsidRPr="009673F9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9673F9">
              <w:rPr>
                <w:b/>
                <w:bCs/>
                <w:sz w:val="20"/>
                <w:szCs w:val="20"/>
              </w:rPr>
              <w:t>),</w:t>
            </w:r>
          </w:p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65-74,9</w:t>
            </w:r>
          </w:p>
          <w:p w:rsidR="00505697" w:rsidRPr="009673F9" w:rsidRDefault="00505697" w:rsidP="00DB7295">
            <w:pPr>
              <w:jc w:val="center"/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«хорошо»</w:t>
            </w:r>
          </w:p>
        </w:tc>
        <w:tc>
          <w:tcPr>
            <w:tcW w:w="2112" w:type="dxa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4 (</w:t>
            </w:r>
            <w:r w:rsidRPr="009673F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673F9">
              <w:rPr>
                <w:b/>
                <w:bCs/>
                <w:sz w:val="20"/>
                <w:szCs w:val="20"/>
              </w:rPr>
              <w:t>),</w:t>
            </w:r>
          </w:p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75-84,9</w:t>
            </w:r>
          </w:p>
          <w:p w:rsidR="00505697" w:rsidRPr="009673F9" w:rsidRDefault="00505697" w:rsidP="00DB7295">
            <w:pPr>
              <w:jc w:val="center"/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2113" w:type="dxa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73F9">
              <w:rPr>
                <w:b/>
                <w:bCs/>
                <w:sz w:val="20"/>
                <w:szCs w:val="20"/>
              </w:rPr>
              <w:t xml:space="preserve">5 </w:t>
            </w:r>
            <w:r w:rsidRPr="009673F9">
              <w:rPr>
                <w:b/>
                <w:bCs/>
                <w:sz w:val="20"/>
                <w:szCs w:val="20"/>
                <w:lang w:val="en-US"/>
              </w:rPr>
              <w:t>(B),</w:t>
            </w:r>
          </w:p>
          <w:p w:rsidR="00505697" w:rsidRPr="009673F9" w:rsidRDefault="00505697" w:rsidP="00DB7295">
            <w:pPr>
              <w:jc w:val="center"/>
              <w:rPr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  <w:lang w:val="en-US"/>
              </w:rPr>
              <w:t>85-94,9</w:t>
            </w:r>
          </w:p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73F9">
              <w:rPr>
                <w:sz w:val="20"/>
                <w:szCs w:val="20"/>
              </w:rPr>
              <w:t>«отлично»</w:t>
            </w:r>
          </w:p>
        </w:tc>
        <w:tc>
          <w:tcPr>
            <w:tcW w:w="2113" w:type="dxa"/>
            <w:vAlign w:val="center"/>
          </w:tcPr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73F9">
              <w:rPr>
                <w:b/>
                <w:bCs/>
                <w:sz w:val="20"/>
                <w:szCs w:val="20"/>
                <w:lang w:val="en-US"/>
              </w:rPr>
              <w:t>5 (A),</w:t>
            </w:r>
          </w:p>
          <w:p w:rsidR="00505697" w:rsidRPr="009673F9" w:rsidRDefault="00505697" w:rsidP="00DB7295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  <w:lang w:val="en-US"/>
              </w:rPr>
              <w:t>95-100</w:t>
            </w:r>
          </w:p>
          <w:p w:rsidR="00505697" w:rsidRPr="009673F9" w:rsidRDefault="00505697" w:rsidP="00DB7295">
            <w:pPr>
              <w:jc w:val="center"/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«превосходно»</w:t>
            </w:r>
          </w:p>
        </w:tc>
      </w:tr>
      <w:tr w:rsidR="00505697" w:rsidRPr="00F37A8B" w:rsidTr="00DB7295">
        <w:tc>
          <w:tcPr>
            <w:tcW w:w="2112" w:type="dxa"/>
          </w:tcPr>
          <w:p w:rsidR="00505697" w:rsidRPr="00933623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623">
              <w:rPr>
                <w:sz w:val="20"/>
                <w:szCs w:val="20"/>
              </w:rPr>
              <w:t>ОК-7</w:t>
            </w:r>
          </w:p>
        </w:tc>
        <w:tc>
          <w:tcPr>
            <w:tcW w:w="2112" w:type="dxa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Знать: </w:t>
            </w:r>
            <w:r w:rsidRPr="000E2313">
              <w:rPr>
                <w:sz w:val="20"/>
                <w:szCs w:val="20"/>
              </w:rPr>
              <w:t>основы системного подхода к анализу и обеспечению безопасности</w:t>
            </w:r>
          </w:p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Уметь: </w:t>
            </w:r>
            <w:r w:rsidRPr="003F1826">
              <w:rPr>
                <w:sz w:val="20"/>
                <w:szCs w:val="20"/>
              </w:rPr>
              <w:t>определять риск в различных сферах деятельности человека</w:t>
            </w:r>
          </w:p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9673F9">
              <w:rPr>
                <w:color w:val="000000"/>
                <w:sz w:val="20"/>
                <w:szCs w:val="20"/>
              </w:rPr>
              <w:t>Владеть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673F9">
              <w:rPr>
                <w:color w:val="000000"/>
                <w:sz w:val="20"/>
                <w:szCs w:val="20"/>
              </w:rPr>
              <w:t xml:space="preserve"> </w:t>
            </w:r>
            <w:r w:rsidRPr="003F1826">
              <w:rPr>
                <w:sz w:val="20"/>
                <w:szCs w:val="20"/>
              </w:rPr>
              <w:t>навыками обработки информации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 xml:space="preserve">Фрагментарные поверхностные знания; </w:t>
            </w:r>
            <w:r w:rsidRPr="00C066B8">
              <w:rPr>
                <w:color w:val="000000"/>
                <w:sz w:val="20"/>
                <w:szCs w:val="20"/>
              </w:rPr>
              <w:t xml:space="preserve">недопонимание сущности излагаемых вопросов. </w:t>
            </w:r>
          </w:p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 xml:space="preserve">Достаточный  объем  знаний  и  понимание </w:t>
            </w:r>
          </w:p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 xml:space="preserve">основных  вопросов программы дисциплины. Несущественные ошибки в освещении  отдельных  положений </w:t>
            </w:r>
          </w:p>
          <w:p w:rsidR="00505697" w:rsidRPr="00C066B8" w:rsidRDefault="00505697" w:rsidP="00DB72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 xml:space="preserve">Твёрдые  и  достаточно  полные  знания  программного </w:t>
            </w:r>
          </w:p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>материала.</w:t>
            </w:r>
          </w:p>
          <w:p w:rsidR="00505697" w:rsidRPr="00C066B8" w:rsidRDefault="00505697" w:rsidP="00DB7295">
            <w:pPr>
              <w:jc w:val="both"/>
              <w:rPr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 xml:space="preserve">Знания систематизированы, взаимосвязаны и имеют определенную логическую структуру  </w:t>
            </w:r>
          </w:p>
        </w:tc>
        <w:tc>
          <w:tcPr>
            <w:tcW w:w="2113" w:type="dxa"/>
          </w:tcPr>
          <w:p w:rsidR="00505697" w:rsidRPr="00C066B8" w:rsidRDefault="00505697" w:rsidP="00DB7295">
            <w:pPr>
              <w:jc w:val="both"/>
              <w:rPr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>Полное  знание и понимание   программного  материала.</w:t>
            </w:r>
          </w:p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 xml:space="preserve">Правильное понимание  сущности и взаимосвязи  рассматриваемых процессов и явлений.  </w:t>
            </w:r>
          </w:p>
        </w:tc>
        <w:tc>
          <w:tcPr>
            <w:tcW w:w="2113" w:type="dxa"/>
          </w:tcPr>
          <w:p w:rsidR="00505697" w:rsidRPr="00C066B8" w:rsidRDefault="00505697" w:rsidP="00DB7295">
            <w:pPr>
              <w:jc w:val="both"/>
              <w:rPr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>Глубокие  и  обоснованные  знания  программного  материала.</w:t>
            </w:r>
          </w:p>
          <w:p w:rsidR="00505697" w:rsidRPr="00C066B8" w:rsidRDefault="00505697" w:rsidP="00DB729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66B8">
              <w:rPr>
                <w:color w:val="000000"/>
                <w:sz w:val="20"/>
                <w:szCs w:val="20"/>
                <w:shd w:val="clear" w:color="auto" w:fill="FFFFFF"/>
              </w:rPr>
              <w:t xml:space="preserve">Каждое решение подтверждается теоретическими выкладками, а утверждения - обоснованы ссылками на </w:t>
            </w:r>
            <w:r w:rsidRPr="00C066B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авторитетные источники. </w:t>
            </w:r>
          </w:p>
          <w:p w:rsidR="00505697" w:rsidRPr="00C066B8" w:rsidRDefault="00505697" w:rsidP="00DB7295">
            <w:pPr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  <w:shd w:val="clear" w:color="auto" w:fill="FFFFFF"/>
              </w:rPr>
              <w:t>Знание первоисточников и теорий, которые упомянуты в работе или ответе.</w:t>
            </w:r>
          </w:p>
        </w:tc>
      </w:tr>
      <w:tr w:rsidR="00505697" w:rsidRPr="00F37A8B" w:rsidTr="00DB7295">
        <w:tc>
          <w:tcPr>
            <w:tcW w:w="2112" w:type="dxa"/>
          </w:tcPr>
          <w:p w:rsidR="00505697" w:rsidRPr="00933623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623">
              <w:rPr>
                <w:sz w:val="20"/>
                <w:szCs w:val="20"/>
              </w:rPr>
              <w:lastRenderedPageBreak/>
              <w:t>ОК-11</w:t>
            </w:r>
          </w:p>
        </w:tc>
        <w:tc>
          <w:tcPr>
            <w:tcW w:w="2112" w:type="dxa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73F9">
              <w:rPr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</w:t>
            </w:r>
            <w:r w:rsidRPr="003F1826">
              <w:rPr>
                <w:sz w:val="20"/>
                <w:szCs w:val="20"/>
              </w:rPr>
              <w:t>аконы взаимодействия человека и окружающей среды</w:t>
            </w:r>
          </w:p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73F9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</w:t>
            </w:r>
            <w:r w:rsidRPr="003F1826">
              <w:rPr>
                <w:sz w:val="20"/>
                <w:szCs w:val="20"/>
              </w:rPr>
              <w:t>ритически воспринимать полученную информацию</w:t>
            </w:r>
          </w:p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9673F9">
              <w:rPr>
                <w:color w:val="000000"/>
                <w:sz w:val="20"/>
                <w:szCs w:val="20"/>
              </w:rPr>
              <w:t>Владеть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</w:t>
            </w:r>
            <w:r w:rsidRPr="003F1826">
              <w:rPr>
                <w:sz w:val="20"/>
                <w:szCs w:val="20"/>
              </w:rPr>
              <w:t>ультурой мышления, обобщения, анализа информации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 xml:space="preserve">Испытывает частичные затруднения в выполнении практических заданий и допускает ошибки. </w:t>
            </w:r>
            <w:r w:rsidRPr="00C066B8">
              <w:rPr>
                <w:color w:val="000000"/>
                <w:sz w:val="20"/>
                <w:szCs w:val="20"/>
              </w:rPr>
              <w:t xml:space="preserve"> Познавательная активность отсутствует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>Умеет выполнять практические задания в определенной последовательности по образцу или инструкции.  Активная мыслительная деятельность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>Умеет выполнять достаточно свободно практические задания в определенной последовательности самостоятельно. Активная мыслительная деятельность</w:t>
            </w:r>
          </w:p>
        </w:tc>
        <w:tc>
          <w:tcPr>
            <w:tcW w:w="2113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 xml:space="preserve">Безошибочно выполняет практические задания, умеет находить новые знания и уверенно их демонстрирует </w:t>
            </w:r>
          </w:p>
        </w:tc>
        <w:tc>
          <w:tcPr>
            <w:tcW w:w="2113" w:type="dxa"/>
          </w:tcPr>
          <w:p w:rsidR="00505697" w:rsidRPr="00C066B8" w:rsidRDefault="00505697" w:rsidP="00DB7295">
            <w:pPr>
              <w:jc w:val="both"/>
              <w:rPr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>Умеет самостоятельно находить новые знания, нестандартный способ решения с элементами творческого подхода и стремится быть лучше во всем</w:t>
            </w:r>
          </w:p>
          <w:p w:rsidR="00505697" w:rsidRPr="00C066B8" w:rsidRDefault="00505697" w:rsidP="00DB729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5697" w:rsidRPr="00F37A8B" w:rsidTr="00DB7295">
        <w:tc>
          <w:tcPr>
            <w:tcW w:w="2112" w:type="dxa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ОК-15</w:t>
            </w:r>
          </w:p>
        </w:tc>
        <w:tc>
          <w:tcPr>
            <w:tcW w:w="2112" w:type="dxa"/>
          </w:tcPr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73F9">
              <w:rPr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</w:t>
            </w:r>
            <w:r w:rsidRPr="00C71D58">
              <w:rPr>
                <w:sz w:val="20"/>
                <w:szCs w:val="20"/>
              </w:rPr>
              <w:t>етоды обеспечения безопасности объектов экономики в ЧС</w:t>
            </w:r>
          </w:p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73F9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</w:t>
            </w:r>
            <w:r w:rsidRPr="00C71D58">
              <w:rPr>
                <w:sz w:val="20"/>
                <w:szCs w:val="20"/>
              </w:rPr>
              <w:t>рганизовывать работу по обеспечению безопасности объектов экономике в ЧС</w:t>
            </w:r>
          </w:p>
          <w:p w:rsidR="00505697" w:rsidRPr="009673F9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Владеть: </w:t>
            </w:r>
            <w:r>
              <w:rPr>
                <w:sz w:val="20"/>
                <w:szCs w:val="20"/>
              </w:rPr>
              <w:t>о</w:t>
            </w:r>
            <w:r w:rsidRPr="00C71D58">
              <w:rPr>
                <w:sz w:val="20"/>
                <w:szCs w:val="20"/>
              </w:rPr>
              <w:t>рганизационно-управленческими навыками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>Испытывает значительные затруднения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color w:val="000000"/>
                <w:sz w:val="20"/>
                <w:szCs w:val="20"/>
              </w:rPr>
              <w:t>Испытывает затруднения, но стремится усваивать навыки и технологии</w:t>
            </w:r>
          </w:p>
        </w:tc>
        <w:tc>
          <w:tcPr>
            <w:tcW w:w="2112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 xml:space="preserve">Испытывает частичные затруднения, но стремится к совершенствованию  </w:t>
            </w:r>
          </w:p>
        </w:tc>
        <w:tc>
          <w:tcPr>
            <w:tcW w:w="2113" w:type="dxa"/>
          </w:tcPr>
          <w:p w:rsidR="00505697" w:rsidRPr="00C066B8" w:rsidRDefault="00505697" w:rsidP="00DB729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>Свободно владеет навыками</w:t>
            </w:r>
          </w:p>
        </w:tc>
        <w:tc>
          <w:tcPr>
            <w:tcW w:w="2113" w:type="dxa"/>
          </w:tcPr>
          <w:p w:rsidR="00505697" w:rsidRPr="00C066B8" w:rsidRDefault="00505697" w:rsidP="00DB7295">
            <w:pPr>
              <w:jc w:val="both"/>
              <w:rPr>
                <w:color w:val="000000"/>
                <w:sz w:val="20"/>
                <w:szCs w:val="20"/>
              </w:rPr>
            </w:pPr>
            <w:r w:rsidRPr="00C066B8">
              <w:rPr>
                <w:sz w:val="20"/>
                <w:szCs w:val="20"/>
              </w:rPr>
              <w:t xml:space="preserve">Свободно владеет навыками и анализирует свои действия </w:t>
            </w:r>
          </w:p>
        </w:tc>
      </w:tr>
    </w:tbl>
    <w:p w:rsidR="00505697" w:rsidRPr="00BD68AB" w:rsidRDefault="00505697" w:rsidP="00505697">
      <w:pPr>
        <w:jc w:val="both"/>
        <w:rPr>
          <w:sz w:val="20"/>
          <w:szCs w:val="20"/>
        </w:rPr>
      </w:pPr>
      <w:r w:rsidRPr="00BD68AB">
        <w:rPr>
          <w:i/>
          <w:iCs/>
          <w:color w:val="000000"/>
          <w:sz w:val="20"/>
          <w:szCs w:val="20"/>
        </w:rPr>
        <w:t xml:space="preserve">Примечание: </w:t>
      </w:r>
      <w:r w:rsidRPr="00BD68AB">
        <w:rPr>
          <w:sz w:val="20"/>
          <w:szCs w:val="20"/>
        </w:rPr>
        <w:t>В качестве планируемых результатов  обучения для  конкретного этапа (уровня) освоения компетенции могут быть выделены не все предложенные категории («владеть (навыком, методом, способом, технологией  пр.), «уметь» и «знать»), а только их часть, при этом под указанными категориями понимается:</w:t>
      </w:r>
    </w:p>
    <w:p w:rsidR="00505697" w:rsidRPr="00BD68AB" w:rsidRDefault="00505697" w:rsidP="00505697">
      <w:pPr>
        <w:jc w:val="both"/>
        <w:rPr>
          <w:sz w:val="20"/>
          <w:szCs w:val="20"/>
        </w:rPr>
      </w:pPr>
      <w:r w:rsidRPr="00BD68AB">
        <w:rPr>
          <w:sz w:val="20"/>
          <w:szCs w:val="20"/>
        </w:rPr>
        <w:t xml:space="preserve"> «знать» – воспроизводить и объяснять учебный материал с требуемой степенью научной точности </w:t>
      </w:r>
      <w:r>
        <w:rPr>
          <w:sz w:val="20"/>
          <w:szCs w:val="20"/>
        </w:rPr>
        <w:t>и полноты;</w:t>
      </w:r>
    </w:p>
    <w:p w:rsidR="00505697" w:rsidRPr="00BD68AB" w:rsidRDefault="00505697" w:rsidP="00505697">
      <w:pPr>
        <w:jc w:val="both"/>
        <w:rPr>
          <w:sz w:val="20"/>
          <w:szCs w:val="20"/>
        </w:rPr>
      </w:pPr>
      <w:r w:rsidRPr="00BD68AB">
        <w:rPr>
          <w:sz w:val="20"/>
          <w:szCs w:val="20"/>
        </w:rPr>
        <w:t xml:space="preserve"> «уметь» – решать типичные задачи на основе воспроизведения стандартных алгоритмов решения;</w:t>
      </w:r>
    </w:p>
    <w:p w:rsidR="00505697" w:rsidRPr="00BD68AB" w:rsidRDefault="00505697" w:rsidP="00505697">
      <w:pPr>
        <w:jc w:val="both"/>
        <w:rPr>
          <w:sz w:val="20"/>
          <w:szCs w:val="20"/>
        </w:rPr>
      </w:pPr>
      <w:r w:rsidRPr="00BD68AB">
        <w:rPr>
          <w:sz w:val="20"/>
          <w:szCs w:val="20"/>
        </w:rPr>
        <w:lastRenderedPageBreak/>
        <w:t xml:space="preserve">«иметь навык» – многократно применять «умение», довести «умение» </w:t>
      </w:r>
      <w:r>
        <w:rPr>
          <w:sz w:val="20"/>
          <w:szCs w:val="20"/>
        </w:rPr>
        <w:t>до автоматизма;</w:t>
      </w:r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68AB">
        <w:rPr>
          <w:sz w:val="20"/>
          <w:szCs w:val="20"/>
        </w:rPr>
        <w:t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Вместо термина «владеть» могут быть применены другие термины («в состоянии  продемонстрировать» и др.)</w:t>
      </w:r>
      <w:r>
        <w:rPr>
          <w:sz w:val="20"/>
          <w:szCs w:val="20"/>
        </w:rPr>
        <w:t>.</w:t>
      </w:r>
      <w:bookmarkStart w:id="0" w:name="_GoBack"/>
      <w:bookmarkEnd w:id="0"/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color w:val="000000"/>
        </w:rPr>
        <w:sectPr w:rsidR="00505697" w:rsidSect="00DB729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7.3. </w:t>
      </w:r>
      <w:r w:rsidRPr="005234A9">
        <w:rPr>
          <w:b/>
          <w:bCs/>
          <w:color w:val="000000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  <w:color w:val="000000"/>
        </w:rPr>
        <w:t>оения образовательной программы</w:t>
      </w:r>
    </w:p>
    <w:p w:rsidR="00505697" w:rsidRPr="00FB564B" w:rsidRDefault="00505697" w:rsidP="00505697">
      <w:pPr>
        <w:ind w:firstLine="284"/>
        <w:jc w:val="center"/>
        <w:rPr>
          <w:b/>
        </w:rPr>
      </w:pPr>
      <w:r w:rsidRPr="00FB564B">
        <w:rPr>
          <w:b/>
        </w:rPr>
        <w:t>Тест 1. "Человек и среда обитания"</w:t>
      </w:r>
    </w:p>
    <w:p w:rsidR="00505697" w:rsidRPr="00FB564B" w:rsidRDefault="00505697" w:rsidP="00505697">
      <w:pPr>
        <w:ind w:firstLine="284"/>
      </w:pPr>
      <w:r w:rsidRPr="00FB564B">
        <w:t>1. Работы, производимые сидя, стоя или связанные с ходьбой и некоторым физическим напряжением в классификации работ по степени физической тяжести относятся к легким, если затраты энергии работника не превышают, ккал/ч:</w:t>
      </w:r>
    </w:p>
    <w:p w:rsidR="00505697" w:rsidRPr="00FB564B" w:rsidRDefault="00505697" w:rsidP="00505697">
      <w:pPr>
        <w:ind w:firstLine="284"/>
      </w:pPr>
      <w:r w:rsidRPr="00FB564B">
        <w:t xml:space="preserve">1) 80; </w:t>
      </w:r>
    </w:p>
    <w:p w:rsidR="00505697" w:rsidRPr="00FB564B" w:rsidRDefault="00505697" w:rsidP="00505697">
      <w:pPr>
        <w:ind w:firstLine="284"/>
      </w:pPr>
      <w:r w:rsidRPr="00FB564B">
        <w:t>2) 100;</w:t>
      </w:r>
    </w:p>
    <w:p w:rsidR="00505697" w:rsidRPr="00FB564B" w:rsidRDefault="00505697" w:rsidP="00505697">
      <w:pPr>
        <w:ind w:firstLine="284"/>
      </w:pPr>
      <w:r w:rsidRPr="00FB564B">
        <w:t>3) 130;</w:t>
      </w:r>
    </w:p>
    <w:p w:rsidR="00505697" w:rsidRPr="00FB564B" w:rsidRDefault="00505697" w:rsidP="00505697">
      <w:pPr>
        <w:ind w:firstLine="284"/>
      </w:pPr>
      <w:r w:rsidRPr="00FB564B">
        <w:t xml:space="preserve">4) 150; </w:t>
      </w:r>
    </w:p>
    <w:p w:rsidR="00505697" w:rsidRPr="00FB564B" w:rsidRDefault="00505697" w:rsidP="00505697">
      <w:pPr>
        <w:ind w:firstLine="284"/>
      </w:pPr>
      <w:r w:rsidRPr="00FB564B">
        <w:t>5) 200.</w:t>
      </w:r>
    </w:p>
    <w:p w:rsidR="00505697" w:rsidRPr="00FB564B" w:rsidRDefault="00505697" w:rsidP="00505697">
      <w:pPr>
        <w:ind w:firstLine="284"/>
      </w:pPr>
      <w:r w:rsidRPr="00FB564B">
        <w:t>2. Работы, связанные с постоянной ходьбой, либо производимые стоя или сидя и связанные с перемещением предметов массой до 1 кг в классификации работ по степени физической тяжести относятся к средним, если затраты энергии работника не превышают, ккал/ч:</w:t>
      </w:r>
    </w:p>
    <w:p w:rsidR="00505697" w:rsidRPr="00FB564B" w:rsidRDefault="00505697" w:rsidP="00505697">
      <w:pPr>
        <w:ind w:firstLine="284"/>
      </w:pPr>
      <w:r w:rsidRPr="00FB564B">
        <w:t>1) 135;</w:t>
      </w:r>
    </w:p>
    <w:p w:rsidR="00505697" w:rsidRPr="00FB564B" w:rsidRDefault="00505697" w:rsidP="00505697">
      <w:pPr>
        <w:ind w:firstLine="284"/>
      </w:pPr>
      <w:r w:rsidRPr="00FB564B">
        <w:t>2) 150;</w:t>
      </w:r>
    </w:p>
    <w:p w:rsidR="00505697" w:rsidRPr="00FB564B" w:rsidRDefault="00505697" w:rsidP="00505697">
      <w:pPr>
        <w:ind w:firstLine="284"/>
      </w:pPr>
      <w:r w:rsidRPr="00FB564B">
        <w:t>3) 225;</w:t>
      </w:r>
    </w:p>
    <w:p w:rsidR="00505697" w:rsidRPr="00FB564B" w:rsidRDefault="00505697" w:rsidP="00505697">
      <w:pPr>
        <w:ind w:firstLine="284"/>
      </w:pPr>
      <w:r w:rsidRPr="00FB564B">
        <w:t>4) 250;</w:t>
      </w:r>
    </w:p>
    <w:p w:rsidR="00505697" w:rsidRPr="00FB564B" w:rsidRDefault="00505697" w:rsidP="00505697">
      <w:pPr>
        <w:ind w:firstLine="284"/>
      </w:pPr>
      <w:r w:rsidRPr="00FB564B">
        <w:t>5) 300.</w:t>
      </w:r>
    </w:p>
    <w:p w:rsidR="00505697" w:rsidRPr="00FB564B" w:rsidRDefault="00505697" w:rsidP="00505697">
      <w:pPr>
        <w:ind w:firstLine="284"/>
      </w:pPr>
      <w:r w:rsidRPr="00FB564B">
        <w:t>3. К какой работе в классификации работ по степени физической тяжести будет относиться работа, при выполнении которой затраты энергии составляют 253 ккал/ч:</w:t>
      </w:r>
    </w:p>
    <w:p w:rsidR="00505697" w:rsidRPr="00FB564B" w:rsidRDefault="00505697" w:rsidP="00505697">
      <w:pPr>
        <w:ind w:firstLine="284"/>
      </w:pPr>
      <w:r w:rsidRPr="00FB564B">
        <w:t>1) нейтральной;</w:t>
      </w:r>
    </w:p>
    <w:p w:rsidR="00505697" w:rsidRPr="00FB564B" w:rsidRDefault="00505697" w:rsidP="00505697">
      <w:pPr>
        <w:ind w:firstLine="284"/>
      </w:pPr>
      <w:r w:rsidRPr="00FB564B">
        <w:t>2) легкой;</w:t>
      </w:r>
    </w:p>
    <w:p w:rsidR="00505697" w:rsidRPr="00FB564B" w:rsidRDefault="00505697" w:rsidP="00505697">
      <w:pPr>
        <w:ind w:firstLine="284"/>
      </w:pPr>
      <w:r w:rsidRPr="00FB564B">
        <w:t>3) умеренной;</w:t>
      </w:r>
    </w:p>
    <w:p w:rsidR="00505697" w:rsidRPr="00FB564B" w:rsidRDefault="00505697" w:rsidP="00505697">
      <w:pPr>
        <w:ind w:firstLine="284"/>
      </w:pPr>
      <w:r w:rsidRPr="00FB564B">
        <w:t>4) средней;</w:t>
      </w:r>
    </w:p>
    <w:p w:rsidR="00505697" w:rsidRPr="00FB564B" w:rsidRDefault="00505697" w:rsidP="00505697">
      <w:pPr>
        <w:ind w:firstLine="284"/>
      </w:pPr>
      <w:r w:rsidRPr="00FB564B">
        <w:t>5) тяжелой.</w:t>
      </w:r>
    </w:p>
    <w:p w:rsidR="00505697" w:rsidRPr="00FB564B" w:rsidRDefault="00505697" w:rsidP="00505697">
      <w:pPr>
        <w:ind w:firstLine="284"/>
      </w:pPr>
      <w:r w:rsidRPr="00FB564B">
        <w:t>4. При выполнении легкой в классификации работ по степени физической тяжести работы максимальная масса перемещаемых предметов не должна превышать, кг:</w:t>
      </w:r>
    </w:p>
    <w:p w:rsidR="00505697" w:rsidRPr="00FB564B" w:rsidRDefault="00505697" w:rsidP="00505697">
      <w:pPr>
        <w:ind w:firstLine="284"/>
      </w:pPr>
      <w:r w:rsidRPr="00FB564B">
        <w:t>1) 0,5 кг;</w:t>
      </w:r>
    </w:p>
    <w:p w:rsidR="00505697" w:rsidRPr="00FB564B" w:rsidRDefault="00505697" w:rsidP="00505697">
      <w:pPr>
        <w:ind w:firstLine="284"/>
      </w:pPr>
      <w:r w:rsidRPr="00FB564B">
        <w:t>2) 1 кг;</w:t>
      </w:r>
    </w:p>
    <w:p w:rsidR="00505697" w:rsidRPr="00FB564B" w:rsidRDefault="00505697" w:rsidP="00505697">
      <w:pPr>
        <w:ind w:firstLine="284"/>
      </w:pPr>
      <w:r w:rsidRPr="00FB564B">
        <w:t>3) 1,5 кг;</w:t>
      </w:r>
    </w:p>
    <w:p w:rsidR="00505697" w:rsidRPr="00FB564B" w:rsidRDefault="00505697" w:rsidP="00505697">
      <w:pPr>
        <w:ind w:firstLine="284"/>
      </w:pPr>
      <w:r w:rsidRPr="00FB564B">
        <w:t>4) 2,75 кг;</w:t>
      </w:r>
    </w:p>
    <w:p w:rsidR="00505697" w:rsidRPr="00FB564B" w:rsidRDefault="00505697" w:rsidP="00505697">
      <w:pPr>
        <w:ind w:firstLine="284"/>
      </w:pPr>
      <w:r w:rsidRPr="00FB564B">
        <w:t>5) 3 кг.</w:t>
      </w:r>
    </w:p>
    <w:p w:rsidR="00505697" w:rsidRPr="00FB564B" w:rsidRDefault="00505697" w:rsidP="00505697">
      <w:pPr>
        <w:ind w:firstLine="284"/>
      </w:pPr>
      <w:r w:rsidRPr="00FB564B">
        <w:t>5.   Предметы массой 11,5 кг, переносимые в процессе работы, считаются в классификации работ по степени физической тяжести:</w:t>
      </w:r>
    </w:p>
    <w:p w:rsidR="00505697" w:rsidRPr="00FB564B" w:rsidRDefault="00505697" w:rsidP="00505697">
      <w:pPr>
        <w:ind w:firstLine="284"/>
      </w:pPr>
      <w:r w:rsidRPr="00FB564B">
        <w:t>1) мелкими;  легкий 5кг</w:t>
      </w:r>
    </w:p>
    <w:p w:rsidR="00505697" w:rsidRPr="00FB564B" w:rsidRDefault="00505697" w:rsidP="00505697">
      <w:pPr>
        <w:ind w:firstLine="284"/>
      </w:pPr>
      <w:r w:rsidRPr="00FB564B">
        <w:t>2) средними;   6-15 кг</w:t>
      </w:r>
    </w:p>
    <w:p w:rsidR="00505697" w:rsidRPr="00FB564B" w:rsidRDefault="00505697" w:rsidP="00505697">
      <w:pPr>
        <w:ind w:firstLine="284"/>
      </w:pPr>
      <w:r w:rsidRPr="00FB564B">
        <w:t>3) большими; 16-40кг</w:t>
      </w:r>
    </w:p>
    <w:p w:rsidR="00505697" w:rsidRPr="00FB564B" w:rsidRDefault="00505697" w:rsidP="00505697">
      <w:pPr>
        <w:ind w:firstLine="284"/>
      </w:pPr>
      <w:r w:rsidRPr="00FB564B">
        <w:t>4) значительными; &lt; 40кг…</w:t>
      </w:r>
    </w:p>
    <w:p w:rsidR="00505697" w:rsidRPr="00FB564B" w:rsidRDefault="00505697" w:rsidP="00505697">
      <w:pPr>
        <w:ind w:firstLine="284"/>
      </w:pPr>
      <w:r w:rsidRPr="00FB564B">
        <w:t>5) умеренными.</w:t>
      </w:r>
    </w:p>
    <w:p w:rsidR="00505697" w:rsidRPr="00FB564B" w:rsidRDefault="00505697" w:rsidP="00505697">
      <w:pPr>
        <w:ind w:firstLine="284"/>
      </w:pPr>
      <w:r w:rsidRPr="00FB564B">
        <w:t>6. Рабочая зона — это:</w:t>
      </w:r>
    </w:p>
    <w:p w:rsidR="00505697" w:rsidRPr="00FB564B" w:rsidRDefault="00505697" w:rsidP="00505697">
      <w:pPr>
        <w:ind w:firstLine="284"/>
      </w:pPr>
      <w:r w:rsidRPr="00FB564B">
        <w:t>1) зона, в которой непосредственно размещено производственное оборудование;</w:t>
      </w:r>
    </w:p>
    <w:p w:rsidR="00505697" w:rsidRPr="00FB564B" w:rsidRDefault="00505697" w:rsidP="00505697">
      <w:pPr>
        <w:ind w:firstLine="284"/>
      </w:pPr>
      <w:r w:rsidRPr="00FB564B">
        <w:t>2) зона размером 2 м на 2 м вокруг установленного станка;</w:t>
      </w:r>
    </w:p>
    <w:p w:rsidR="00505697" w:rsidRPr="00FB564B" w:rsidRDefault="00505697" w:rsidP="00505697">
      <w:pPr>
        <w:ind w:firstLine="284"/>
      </w:pPr>
      <w:r w:rsidRPr="00FB564B">
        <w:t>3) зона объемом 2 м на 2 м на 2 м в непосредственной близости от опасных агрегатов производственного оборудования;</w:t>
      </w:r>
    </w:p>
    <w:p w:rsidR="00505697" w:rsidRPr="00FB564B" w:rsidRDefault="00505697" w:rsidP="00505697">
      <w:pPr>
        <w:ind w:firstLine="284"/>
      </w:pPr>
      <w:r w:rsidRPr="00FB564B">
        <w:t>4) пространство высотой до 2 м над уровнем пола или рабочей площадкой, на которой расположены постоянные рабочие места;</w:t>
      </w:r>
    </w:p>
    <w:p w:rsidR="00505697" w:rsidRPr="00FB564B" w:rsidRDefault="00505697" w:rsidP="00505697">
      <w:pPr>
        <w:ind w:firstLine="284"/>
      </w:pPr>
      <w:r w:rsidRPr="00FB564B">
        <w:t>5) пространство вокруг производственного оборудования, в пределах которого происходит перемещение инструмента, исходного сырья, конечного продукта и опасных узлов агрегатов.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t>7. Если работник непрерывно в течение 2,5 часов занимается трудовой деятельностью на одном и том же рабочем месте, то данное рабочее место является:</w:t>
      </w:r>
    </w:p>
    <w:p w:rsidR="00505697" w:rsidRPr="00FB564B" w:rsidRDefault="00505697" w:rsidP="00505697">
      <w:pPr>
        <w:ind w:firstLine="284"/>
      </w:pPr>
      <w:r w:rsidRPr="00FB564B">
        <w:t>1) служебным;</w:t>
      </w:r>
    </w:p>
    <w:p w:rsidR="00505697" w:rsidRPr="00FB564B" w:rsidRDefault="00505697" w:rsidP="00505697">
      <w:pPr>
        <w:ind w:firstLine="284"/>
      </w:pPr>
      <w:r w:rsidRPr="00FB564B">
        <w:t>2) дежурным;</w:t>
      </w:r>
    </w:p>
    <w:p w:rsidR="00505697" w:rsidRPr="00FB564B" w:rsidRDefault="00505697" w:rsidP="00505697">
      <w:pPr>
        <w:ind w:firstLine="284"/>
      </w:pPr>
      <w:r w:rsidRPr="00FB564B">
        <w:t>3) постоянным;</w:t>
      </w:r>
    </w:p>
    <w:p w:rsidR="00505697" w:rsidRPr="00FB564B" w:rsidRDefault="00505697" w:rsidP="00505697">
      <w:pPr>
        <w:ind w:firstLine="284"/>
      </w:pPr>
      <w:r w:rsidRPr="00FB564B">
        <w:t>4) оперативным;</w:t>
      </w:r>
    </w:p>
    <w:p w:rsidR="00505697" w:rsidRPr="00FB564B" w:rsidRDefault="00505697" w:rsidP="00505697">
      <w:pPr>
        <w:ind w:firstLine="284"/>
      </w:pPr>
      <w:r w:rsidRPr="00FB564B">
        <w:t>5) временным.</w:t>
      </w:r>
    </w:p>
    <w:p w:rsidR="00505697" w:rsidRPr="00FB564B" w:rsidRDefault="00505697" w:rsidP="00505697">
      <w:pPr>
        <w:ind w:firstLine="284"/>
      </w:pPr>
      <w:r w:rsidRPr="00FB564B">
        <w:t>8. Какие параметры окружающей среды нормируются как параметры микроклимата:</w:t>
      </w:r>
    </w:p>
    <w:p w:rsidR="00505697" w:rsidRPr="00FB564B" w:rsidRDefault="00505697" w:rsidP="00505697">
      <w:pPr>
        <w:ind w:firstLine="284"/>
      </w:pPr>
      <w:r w:rsidRPr="00FB564B">
        <w:t>1) температура воздуха и окружающих поверхностей, относительная влажность воздуха, скорость движения воздуха;</w:t>
      </w:r>
    </w:p>
    <w:p w:rsidR="00505697" w:rsidRPr="00FB564B" w:rsidRDefault="00505697" w:rsidP="00505697">
      <w:pPr>
        <w:ind w:firstLine="284"/>
      </w:pPr>
      <w:r w:rsidRPr="00FB564B">
        <w:t>2) температура воздуха, абсолютная влажность воздуха, скорость движения воздуха, естественная освещенность;</w:t>
      </w:r>
    </w:p>
    <w:p w:rsidR="00505697" w:rsidRPr="00FB564B" w:rsidRDefault="00505697" w:rsidP="00505697">
      <w:pPr>
        <w:ind w:firstLine="284"/>
      </w:pPr>
      <w:r w:rsidRPr="00FB564B">
        <w:t>3) температура окружающих поверхностей, давление воздуха, максимальная влажность воздуха, общая освещенность;</w:t>
      </w:r>
    </w:p>
    <w:p w:rsidR="00505697" w:rsidRPr="00FB564B" w:rsidRDefault="00505697" w:rsidP="00505697">
      <w:pPr>
        <w:ind w:firstLine="284"/>
      </w:pPr>
      <w:r w:rsidRPr="00FB564B">
        <w:t>4) температура воздуха и окружающих поверхностей, относительная влажность воздуха, давление воздуха;</w:t>
      </w:r>
    </w:p>
    <w:p w:rsidR="00505697" w:rsidRPr="00FB564B" w:rsidRDefault="00505697" w:rsidP="00505697">
      <w:pPr>
        <w:ind w:firstLine="284"/>
      </w:pPr>
      <w:r w:rsidRPr="00FB564B">
        <w:t xml:space="preserve">5) относительная влажность воздуха, давление воздуха, скорость движения воздуха, доля естественной освещенности в общей освещенности. </w:t>
      </w:r>
    </w:p>
    <w:p w:rsidR="00505697" w:rsidRPr="00FB564B" w:rsidRDefault="00505697" w:rsidP="00505697">
      <w:pPr>
        <w:ind w:firstLine="284"/>
      </w:pPr>
      <w:r w:rsidRPr="00FB564B">
        <w:t>9.     Наиболее благоприятное значение относительной влажности воздуха, %, для человека находится в диапазоне:</w:t>
      </w:r>
    </w:p>
    <w:p w:rsidR="00505697" w:rsidRPr="00FB564B" w:rsidRDefault="00505697" w:rsidP="00505697">
      <w:pPr>
        <w:ind w:firstLine="284"/>
      </w:pPr>
      <w:r w:rsidRPr="00FB564B">
        <w:t>1) менее 30;</w:t>
      </w:r>
    </w:p>
    <w:p w:rsidR="00505697" w:rsidRPr="00FB564B" w:rsidRDefault="00505697" w:rsidP="00505697">
      <w:pPr>
        <w:ind w:firstLine="284"/>
      </w:pPr>
      <w:r w:rsidRPr="00FB564B">
        <w:t>2) 30–40;</w:t>
      </w:r>
    </w:p>
    <w:p w:rsidR="00505697" w:rsidRPr="00FB564B" w:rsidRDefault="00505697" w:rsidP="00505697">
      <w:pPr>
        <w:ind w:firstLine="284"/>
      </w:pPr>
      <w:r w:rsidRPr="00FB564B">
        <w:t>3) 40–60;</w:t>
      </w:r>
    </w:p>
    <w:p w:rsidR="00505697" w:rsidRPr="00FB564B" w:rsidRDefault="00505697" w:rsidP="00505697">
      <w:pPr>
        <w:ind w:firstLine="284"/>
      </w:pPr>
      <w:r w:rsidRPr="00FB564B">
        <w:t>4) 60–70;</w:t>
      </w:r>
    </w:p>
    <w:p w:rsidR="00505697" w:rsidRPr="00FB564B" w:rsidRDefault="00505697" w:rsidP="00505697">
      <w:pPr>
        <w:ind w:firstLine="284"/>
      </w:pPr>
      <w:r w:rsidRPr="00FB564B">
        <w:t>5) 70–80</w:t>
      </w:r>
    </w:p>
    <w:p w:rsidR="00505697" w:rsidRPr="00FB564B" w:rsidRDefault="00505697" w:rsidP="00505697">
      <w:pPr>
        <w:ind w:firstLine="284"/>
      </w:pPr>
      <w:r w:rsidRPr="00FB564B">
        <w:t>10. Какой микроклимат будет ощущать человек, если температура воздуха превышает оптимальное значение, а относительная влажность воздуха ниже оптимальной:</w:t>
      </w:r>
    </w:p>
    <w:p w:rsidR="00505697" w:rsidRPr="00FB564B" w:rsidRDefault="00505697" w:rsidP="00505697">
      <w:pPr>
        <w:ind w:firstLine="284"/>
      </w:pPr>
      <w:r w:rsidRPr="00FB564B">
        <w:t>1) жара и сухость;</w:t>
      </w:r>
    </w:p>
    <w:p w:rsidR="00505697" w:rsidRPr="00FB564B" w:rsidRDefault="00505697" w:rsidP="00505697">
      <w:pPr>
        <w:ind w:firstLine="284"/>
      </w:pPr>
      <w:r w:rsidRPr="00FB564B">
        <w:t>2) промозглость;</w:t>
      </w:r>
    </w:p>
    <w:p w:rsidR="00505697" w:rsidRPr="00FB564B" w:rsidRDefault="00505697" w:rsidP="00505697">
      <w:pPr>
        <w:ind w:firstLine="284"/>
      </w:pPr>
      <w:r w:rsidRPr="00FB564B">
        <w:t>3) очень сыро;</w:t>
      </w:r>
    </w:p>
    <w:p w:rsidR="00505697" w:rsidRPr="00FB564B" w:rsidRDefault="00505697" w:rsidP="00505697">
      <w:pPr>
        <w:ind w:firstLine="284"/>
      </w:pPr>
      <w:r w:rsidRPr="00FB564B">
        <w:t>4) очень сухо;</w:t>
      </w:r>
    </w:p>
    <w:p w:rsidR="00505697" w:rsidRPr="00FB564B" w:rsidRDefault="00505697" w:rsidP="00505697">
      <w:pPr>
        <w:ind w:firstLine="284"/>
      </w:pPr>
      <w:r w:rsidRPr="00FB564B">
        <w:t>5) холод и сырость.</w:t>
      </w:r>
    </w:p>
    <w:p w:rsidR="00505697" w:rsidRPr="00FB564B" w:rsidRDefault="00505697" w:rsidP="00505697">
      <w:pPr>
        <w:ind w:firstLine="284"/>
      </w:pPr>
      <w:r w:rsidRPr="00FB564B">
        <w:t>11. Ощущение человеком одновременно холода и сырости соответствует такой комбинации значений температуры воздуха и его относительной влажности, при которой:</w:t>
      </w:r>
    </w:p>
    <w:p w:rsidR="00505697" w:rsidRPr="00FB564B" w:rsidRDefault="00505697" w:rsidP="00505697">
      <w:pPr>
        <w:ind w:firstLine="284"/>
      </w:pPr>
      <w:r w:rsidRPr="00FB564B">
        <w:t>1) температура выше оптимальной, влажность также выше оптимальной;</w:t>
      </w:r>
    </w:p>
    <w:p w:rsidR="00505697" w:rsidRPr="00FB564B" w:rsidRDefault="00505697" w:rsidP="00505697">
      <w:pPr>
        <w:ind w:firstLine="284"/>
      </w:pPr>
      <w:r w:rsidRPr="00FB564B">
        <w:t>2) температура ниже оптимальной, влажность также ниже оптимальной;</w:t>
      </w:r>
    </w:p>
    <w:p w:rsidR="00505697" w:rsidRPr="00FB564B" w:rsidRDefault="00505697" w:rsidP="00505697">
      <w:pPr>
        <w:ind w:firstLine="284"/>
      </w:pPr>
      <w:r w:rsidRPr="00FB564B">
        <w:t>3) температура ниже оптимальной, влажность выше оптимальной;</w:t>
      </w:r>
    </w:p>
    <w:p w:rsidR="00505697" w:rsidRPr="00FB564B" w:rsidRDefault="00505697" w:rsidP="00505697">
      <w:pPr>
        <w:ind w:firstLine="284"/>
      </w:pPr>
      <w:r w:rsidRPr="00FB564B">
        <w:t>4) температура выше оптимальной, влажность ниже оптимальной;</w:t>
      </w:r>
    </w:p>
    <w:p w:rsidR="00505697" w:rsidRPr="00FB564B" w:rsidRDefault="00505697" w:rsidP="00505697">
      <w:pPr>
        <w:ind w:firstLine="284"/>
      </w:pPr>
      <w:r w:rsidRPr="00FB564B">
        <w:t>5) температура ниже оптимальной, влажность оптимальная.</w:t>
      </w:r>
    </w:p>
    <w:p w:rsidR="00505697" w:rsidRPr="00FB564B" w:rsidRDefault="00505697" w:rsidP="00505697">
      <w:pPr>
        <w:ind w:firstLine="284"/>
      </w:pPr>
      <w:r w:rsidRPr="00FB564B">
        <w:t>12. Какой микроклимат будет ощущать человек, если и температура воздуха ниже оптимального значения и его относительная влажность ниже оптимальной:</w:t>
      </w:r>
    </w:p>
    <w:p w:rsidR="00505697" w:rsidRPr="00FB564B" w:rsidRDefault="00505697" w:rsidP="00505697">
      <w:pPr>
        <w:ind w:firstLine="284"/>
      </w:pPr>
      <w:r w:rsidRPr="00FB564B">
        <w:t>1) жара и сухость;</w:t>
      </w:r>
    </w:p>
    <w:p w:rsidR="00505697" w:rsidRPr="00FB564B" w:rsidRDefault="00505697" w:rsidP="00505697">
      <w:pPr>
        <w:ind w:firstLine="284"/>
      </w:pPr>
      <w:r w:rsidRPr="00FB564B">
        <w:t>2) промозглость;</w:t>
      </w:r>
    </w:p>
    <w:p w:rsidR="00505697" w:rsidRPr="00FB564B" w:rsidRDefault="00505697" w:rsidP="00505697">
      <w:pPr>
        <w:ind w:firstLine="284"/>
      </w:pPr>
      <w:r w:rsidRPr="00FB564B">
        <w:t>3) очень сухо;</w:t>
      </w:r>
    </w:p>
    <w:p w:rsidR="00505697" w:rsidRPr="00FB564B" w:rsidRDefault="00505697" w:rsidP="00505697">
      <w:pPr>
        <w:ind w:firstLine="284"/>
      </w:pPr>
      <w:r w:rsidRPr="00FB564B">
        <w:t>4) очень сыро;</w:t>
      </w:r>
    </w:p>
    <w:p w:rsidR="00505697" w:rsidRPr="00FB564B" w:rsidRDefault="00505697" w:rsidP="00505697">
      <w:pPr>
        <w:ind w:firstLine="284"/>
      </w:pPr>
      <w:r w:rsidRPr="00FB564B">
        <w:t>5) холод и сырость.</w:t>
      </w:r>
    </w:p>
    <w:p w:rsidR="00505697" w:rsidRPr="00FB564B" w:rsidRDefault="00505697" w:rsidP="00505697">
      <w:pPr>
        <w:ind w:firstLine="284"/>
      </w:pPr>
      <w:r w:rsidRPr="00FB564B">
        <w:t>13. Тепловому удару способствует такая комбинация значений температуры воздуха и его относительной влажности, при которой:</w:t>
      </w:r>
    </w:p>
    <w:p w:rsidR="00505697" w:rsidRPr="00FB564B" w:rsidRDefault="00505697" w:rsidP="00505697">
      <w:pPr>
        <w:ind w:firstLine="284"/>
      </w:pPr>
      <w:r w:rsidRPr="00FB564B">
        <w:t>1) температура выше оптимальной, влажность оптимальна;</w:t>
      </w:r>
    </w:p>
    <w:p w:rsidR="00505697" w:rsidRPr="00FB564B" w:rsidRDefault="00505697" w:rsidP="00505697">
      <w:pPr>
        <w:ind w:firstLine="284"/>
      </w:pPr>
      <w:r w:rsidRPr="00FB564B">
        <w:t>2) температура выше оптимальной, влажность ниже оптимальной;</w:t>
      </w:r>
    </w:p>
    <w:p w:rsidR="00505697" w:rsidRPr="00FB564B" w:rsidRDefault="00505697" w:rsidP="00505697">
      <w:pPr>
        <w:ind w:firstLine="284"/>
      </w:pPr>
      <w:r w:rsidRPr="00FB564B">
        <w:t>3) температура выше оптимальной, влажность также выше оптимальной;</w:t>
      </w:r>
    </w:p>
    <w:p w:rsidR="00505697" w:rsidRPr="00FB564B" w:rsidRDefault="00505697" w:rsidP="00505697">
      <w:pPr>
        <w:ind w:firstLine="284"/>
      </w:pPr>
      <w:r w:rsidRPr="00FB564B">
        <w:lastRenderedPageBreak/>
        <w:t>4) температура оптимальна, влажность ниже оптимальной;</w:t>
      </w:r>
    </w:p>
    <w:p w:rsidR="00505697" w:rsidRPr="00FB564B" w:rsidRDefault="00505697" w:rsidP="00505697">
      <w:pPr>
        <w:ind w:firstLine="284"/>
      </w:pPr>
      <w:r w:rsidRPr="00FB564B">
        <w:t>5) температура ниже оптимальной, влажность оптимальная.</w:t>
      </w:r>
    </w:p>
    <w:p w:rsidR="00505697" w:rsidRPr="00FB564B" w:rsidRDefault="00505697" w:rsidP="00505697">
      <w:pPr>
        <w:ind w:firstLine="284"/>
      </w:pPr>
      <w:r w:rsidRPr="00FB564B">
        <w:t>14. Основным процессом, обеспечивающим теплообмен организма человека с окружающей средой в процессе физической работы является:</w:t>
      </w:r>
    </w:p>
    <w:p w:rsidR="00505697" w:rsidRPr="00FB564B" w:rsidRDefault="00505697" w:rsidP="00505697">
      <w:pPr>
        <w:ind w:firstLine="284"/>
      </w:pPr>
      <w:r w:rsidRPr="00FB564B">
        <w:t>1) охлаждение;</w:t>
      </w:r>
    </w:p>
    <w:p w:rsidR="00505697" w:rsidRPr="00FB564B" w:rsidRDefault="00505697" w:rsidP="00505697">
      <w:pPr>
        <w:ind w:firstLine="284"/>
      </w:pPr>
      <w:r w:rsidRPr="00FB564B">
        <w:t>2) конвекция;</w:t>
      </w:r>
    </w:p>
    <w:p w:rsidR="00505697" w:rsidRPr="00FB564B" w:rsidRDefault="00505697" w:rsidP="00505697">
      <w:pPr>
        <w:ind w:firstLine="284"/>
      </w:pPr>
      <w:r w:rsidRPr="00FB564B">
        <w:t>3) испарение;</w:t>
      </w:r>
    </w:p>
    <w:p w:rsidR="00505697" w:rsidRPr="00FB564B" w:rsidRDefault="00505697" w:rsidP="00505697">
      <w:pPr>
        <w:ind w:firstLine="284"/>
      </w:pPr>
      <w:r w:rsidRPr="00FB564B">
        <w:t>4) конденсация;</w:t>
      </w:r>
    </w:p>
    <w:p w:rsidR="00505697" w:rsidRPr="00FB564B" w:rsidRDefault="00505697" w:rsidP="00505697">
      <w:pPr>
        <w:ind w:firstLine="284"/>
      </w:pPr>
      <w:r w:rsidRPr="00FB564B">
        <w:t>5) излучение.</w:t>
      </w:r>
    </w:p>
    <w:p w:rsidR="00505697" w:rsidRPr="00FB564B" w:rsidRDefault="00505697" w:rsidP="00505697">
      <w:pPr>
        <w:ind w:firstLine="284"/>
      </w:pPr>
      <w:r w:rsidRPr="00FB564B">
        <w:t>15. Определите период года, если среднесуточная температура за 5 дней составила плюс 120С:</w:t>
      </w:r>
    </w:p>
    <w:p w:rsidR="00505697" w:rsidRPr="00FB564B" w:rsidRDefault="00505697" w:rsidP="00505697">
      <w:pPr>
        <w:ind w:firstLine="284"/>
      </w:pPr>
      <w:r w:rsidRPr="00FB564B">
        <w:t>1) нейтральный;</w:t>
      </w:r>
    </w:p>
    <w:p w:rsidR="00505697" w:rsidRPr="00FB564B" w:rsidRDefault="00505697" w:rsidP="00505697">
      <w:pPr>
        <w:ind w:firstLine="284"/>
      </w:pPr>
      <w:r w:rsidRPr="00FB564B">
        <w:t>2) умеренный;</w:t>
      </w:r>
    </w:p>
    <w:p w:rsidR="00505697" w:rsidRPr="00FB564B" w:rsidRDefault="00505697" w:rsidP="00505697">
      <w:pPr>
        <w:ind w:firstLine="284"/>
      </w:pPr>
      <w:r w:rsidRPr="00FB564B">
        <w:t>3) теплый;</w:t>
      </w:r>
    </w:p>
    <w:p w:rsidR="00505697" w:rsidRPr="00FB564B" w:rsidRDefault="00505697" w:rsidP="00505697">
      <w:pPr>
        <w:ind w:firstLine="284"/>
      </w:pPr>
      <w:r w:rsidRPr="00FB564B">
        <w:t>4) жаркий;</w:t>
      </w:r>
    </w:p>
    <w:p w:rsidR="00505697" w:rsidRPr="00FB564B" w:rsidRDefault="00505697" w:rsidP="00505697">
      <w:pPr>
        <w:ind w:firstLine="284"/>
      </w:pPr>
      <w:r w:rsidRPr="00FB564B">
        <w:t>5) прохладный.</w:t>
      </w:r>
    </w:p>
    <w:p w:rsidR="00505697" w:rsidRPr="00FB564B" w:rsidRDefault="00505697" w:rsidP="00505697">
      <w:pPr>
        <w:ind w:firstLine="284"/>
      </w:pPr>
      <w:r w:rsidRPr="00FB564B">
        <w:t>16. От какого параметра зависят отдача телом в окружающую среду тепла в результате конвекции:</w:t>
      </w:r>
    </w:p>
    <w:p w:rsidR="00505697" w:rsidRPr="00FB564B" w:rsidRDefault="00505697" w:rsidP="00505697">
      <w:pPr>
        <w:ind w:firstLine="284"/>
      </w:pPr>
      <w:r w:rsidRPr="00FB564B">
        <w:t>1) скорости обдувающего тело потока воздуха;</w:t>
      </w:r>
    </w:p>
    <w:p w:rsidR="00505697" w:rsidRPr="00FB564B" w:rsidRDefault="00505697" w:rsidP="00505697">
      <w:pPr>
        <w:ind w:firstLine="284"/>
      </w:pPr>
      <w:r w:rsidRPr="00FB564B">
        <w:t>2) массы тела;</w:t>
      </w:r>
    </w:p>
    <w:p w:rsidR="00505697" w:rsidRPr="00FB564B" w:rsidRDefault="00505697" w:rsidP="00505697">
      <w:pPr>
        <w:ind w:firstLine="284"/>
      </w:pPr>
      <w:r w:rsidRPr="00FB564B">
        <w:t>3) давления воздуха;</w:t>
      </w:r>
    </w:p>
    <w:p w:rsidR="00505697" w:rsidRPr="00FB564B" w:rsidRDefault="00505697" w:rsidP="00505697">
      <w:pPr>
        <w:ind w:firstLine="284"/>
      </w:pPr>
      <w:r w:rsidRPr="00FB564B">
        <w:t>4) температуры тела;</w:t>
      </w:r>
    </w:p>
    <w:p w:rsidR="00505697" w:rsidRPr="00FB564B" w:rsidRDefault="00505697" w:rsidP="00505697">
      <w:pPr>
        <w:ind w:firstLine="284"/>
      </w:pPr>
      <w:r w:rsidRPr="00FB564B">
        <w:t>5) температуры воздуха вокруг тела.</w:t>
      </w:r>
    </w:p>
    <w:p w:rsidR="00505697" w:rsidRPr="00FB564B" w:rsidRDefault="00505697" w:rsidP="00505697">
      <w:pPr>
        <w:ind w:firstLine="284"/>
      </w:pPr>
      <w:r w:rsidRPr="00FB564B">
        <w:t>17. Количество отданного телом тепла в окружающую среду в результате испарения зависит от:</w:t>
      </w:r>
    </w:p>
    <w:p w:rsidR="00505697" w:rsidRPr="00FB564B" w:rsidRDefault="00505697" w:rsidP="00505697">
      <w:pPr>
        <w:ind w:firstLine="284"/>
      </w:pPr>
      <w:r w:rsidRPr="00FB564B">
        <w:t>1) абсолютной влажности воздуха;</w:t>
      </w:r>
    </w:p>
    <w:p w:rsidR="00505697" w:rsidRPr="00FB564B" w:rsidRDefault="00505697" w:rsidP="00505697">
      <w:pPr>
        <w:ind w:firstLine="284"/>
      </w:pPr>
      <w:r w:rsidRPr="00FB564B">
        <w:t>2) давления воздуха;</w:t>
      </w:r>
    </w:p>
    <w:p w:rsidR="00505697" w:rsidRPr="00FB564B" w:rsidRDefault="00505697" w:rsidP="00505697">
      <w:pPr>
        <w:ind w:firstLine="284"/>
      </w:pPr>
      <w:r w:rsidRPr="00FB564B">
        <w:t>3) относительной влажности воздуха</w:t>
      </w:r>
    </w:p>
    <w:p w:rsidR="00505697" w:rsidRPr="00FB564B" w:rsidRDefault="00505697" w:rsidP="00505697">
      <w:pPr>
        <w:ind w:firstLine="284"/>
      </w:pPr>
      <w:r w:rsidRPr="00FB564B">
        <w:t>4) температуры тела;</w:t>
      </w:r>
    </w:p>
    <w:p w:rsidR="00505697" w:rsidRPr="00FB564B" w:rsidRDefault="00505697" w:rsidP="00505697">
      <w:pPr>
        <w:ind w:firstLine="284"/>
      </w:pPr>
      <w:r w:rsidRPr="00FB564B">
        <w:t>5) плотности воздуха.</w:t>
      </w:r>
    </w:p>
    <w:p w:rsidR="00505697" w:rsidRPr="00FB564B" w:rsidRDefault="00505697" w:rsidP="00505697">
      <w:pPr>
        <w:ind w:firstLine="284"/>
      </w:pPr>
      <w:r w:rsidRPr="00FB564B">
        <w:t>18.При определении нормативов для параметров микроклимата рабочего места должны учитываться:</w:t>
      </w:r>
    </w:p>
    <w:p w:rsidR="00505697" w:rsidRPr="00FB564B" w:rsidRDefault="00505697" w:rsidP="00505697">
      <w:pPr>
        <w:ind w:firstLine="284"/>
      </w:pPr>
      <w:r w:rsidRPr="00FB564B">
        <w:t>1) тяжесть выполняемой работы, наличие источников явного тепла, время года;</w:t>
      </w:r>
    </w:p>
    <w:p w:rsidR="00505697" w:rsidRPr="00FB564B" w:rsidRDefault="00505697" w:rsidP="00505697">
      <w:pPr>
        <w:ind w:firstLine="284"/>
      </w:pPr>
      <w:r w:rsidRPr="00FB564B">
        <w:t>2) наличие источников явного тепла, давление воздуха, время года;</w:t>
      </w:r>
    </w:p>
    <w:p w:rsidR="00505697" w:rsidRPr="00FB564B" w:rsidRDefault="00505697" w:rsidP="00505697">
      <w:pPr>
        <w:ind w:firstLine="284"/>
      </w:pPr>
      <w:r w:rsidRPr="00FB564B">
        <w:t>3) тяжесть выполняемой работы, площадь поверхности источников явного тепла, время суток;</w:t>
      </w:r>
    </w:p>
    <w:p w:rsidR="00505697" w:rsidRPr="00FB564B" w:rsidRDefault="00505697" w:rsidP="00505697">
      <w:pPr>
        <w:ind w:firstLine="284"/>
      </w:pPr>
      <w:r w:rsidRPr="00FB564B">
        <w:t>4) температура тела, давление воздуха, время года;</w:t>
      </w:r>
    </w:p>
    <w:p w:rsidR="00505697" w:rsidRPr="00FB564B" w:rsidRDefault="00505697" w:rsidP="00505697">
      <w:pPr>
        <w:ind w:firstLine="284"/>
      </w:pPr>
      <w:r w:rsidRPr="00FB564B">
        <w:t>5) тяжесть выполняемой работы, освещенность рабочей зоны, давление воздуха.</w:t>
      </w:r>
    </w:p>
    <w:p w:rsidR="00505697" w:rsidRPr="00FB564B" w:rsidRDefault="00505697" w:rsidP="00505697">
      <w:pPr>
        <w:ind w:firstLine="284"/>
      </w:pPr>
      <w:r w:rsidRPr="00FB564B">
        <w:t>19. Скорость воздушного потока в залах вычислительной техники при выполнении работ не должна превышать, м/с:</w:t>
      </w:r>
    </w:p>
    <w:p w:rsidR="00505697" w:rsidRPr="00FB564B" w:rsidRDefault="00505697" w:rsidP="00505697">
      <w:pPr>
        <w:ind w:firstLine="284"/>
      </w:pPr>
      <w:r w:rsidRPr="00FB564B">
        <w:t>1) 0,1;</w:t>
      </w:r>
    </w:p>
    <w:p w:rsidR="00505697" w:rsidRPr="00FB564B" w:rsidRDefault="00505697" w:rsidP="00505697">
      <w:pPr>
        <w:ind w:firstLine="284"/>
      </w:pPr>
      <w:r w:rsidRPr="00FB564B">
        <w:t>2) 0,25;</w:t>
      </w:r>
    </w:p>
    <w:p w:rsidR="00505697" w:rsidRPr="00FB564B" w:rsidRDefault="00505697" w:rsidP="00505697">
      <w:pPr>
        <w:ind w:firstLine="284"/>
      </w:pPr>
      <w:r w:rsidRPr="00FB564B">
        <w:t>3) 0,5;</w:t>
      </w:r>
    </w:p>
    <w:p w:rsidR="00505697" w:rsidRPr="00FB564B" w:rsidRDefault="00505697" w:rsidP="00505697">
      <w:pPr>
        <w:ind w:firstLine="284"/>
      </w:pPr>
      <w:r w:rsidRPr="00FB564B">
        <w:t>4) 1,0;</w:t>
      </w:r>
    </w:p>
    <w:p w:rsidR="00505697" w:rsidRPr="00FB564B" w:rsidRDefault="00505697" w:rsidP="00505697">
      <w:pPr>
        <w:ind w:firstLine="284"/>
      </w:pPr>
      <w:r w:rsidRPr="00FB564B">
        <w:t>5) 1,5.</w:t>
      </w:r>
    </w:p>
    <w:p w:rsidR="00505697" w:rsidRPr="00FB564B" w:rsidRDefault="00505697" w:rsidP="00505697">
      <w:pPr>
        <w:ind w:firstLine="284"/>
      </w:pPr>
      <w:r w:rsidRPr="00FB564B">
        <w:t>20. При выполнении работ на пультах и постах управления технологическими процессами, температура воздуха не должна превышать, 0С:</w:t>
      </w:r>
    </w:p>
    <w:p w:rsidR="00505697" w:rsidRPr="00FB564B" w:rsidRDefault="00505697" w:rsidP="00505697">
      <w:pPr>
        <w:ind w:firstLine="284"/>
      </w:pPr>
      <w:r w:rsidRPr="00FB564B">
        <w:t>1) 15–17;</w:t>
      </w:r>
    </w:p>
    <w:p w:rsidR="00505697" w:rsidRPr="00FB564B" w:rsidRDefault="00505697" w:rsidP="00505697">
      <w:pPr>
        <w:ind w:firstLine="284"/>
      </w:pPr>
      <w:r w:rsidRPr="00FB564B">
        <w:t>2) 18–20;</w:t>
      </w:r>
    </w:p>
    <w:p w:rsidR="00505697" w:rsidRPr="00FB564B" w:rsidRDefault="00505697" w:rsidP="00505697">
      <w:pPr>
        <w:ind w:firstLine="284"/>
      </w:pPr>
      <w:r w:rsidRPr="00FB564B">
        <w:t>3) 21–23;</w:t>
      </w:r>
    </w:p>
    <w:p w:rsidR="00505697" w:rsidRPr="00FB564B" w:rsidRDefault="00505697" w:rsidP="00505697">
      <w:pPr>
        <w:ind w:firstLine="284"/>
      </w:pPr>
      <w:r w:rsidRPr="00FB564B">
        <w:t>4) 22–24;</w:t>
      </w:r>
    </w:p>
    <w:p w:rsidR="00505697" w:rsidRPr="00FB564B" w:rsidRDefault="00505697" w:rsidP="00505697">
      <w:pPr>
        <w:ind w:firstLine="284"/>
      </w:pPr>
      <w:r w:rsidRPr="00FB564B">
        <w:t>5) 23–25.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t>21. Относительная влажность воздуха в кабинах при выполнении работ должна находиться в диапазоне, %:</w:t>
      </w:r>
    </w:p>
    <w:p w:rsidR="00505697" w:rsidRPr="00FB564B" w:rsidRDefault="00505697" w:rsidP="00505697">
      <w:pPr>
        <w:ind w:firstLine="284"/>
      </w:pPr>
      <w:r w:rsidRPr="00FB564B">
        <w:t>1) 20–40;</w:t>
      </w:r>
    </w:p>
    <w:p w:rsidR="00505697" w:rsidRPr="00FB564B" w:rsidRDefault="00505697" w:rsidP="00505697">
      <w:pPr>
        <w:ind w:firstLine="284"/>
      </w:pPr>
      <w:r w:rsidRPr="00FB564B">
        <w:t>2) 30–50;</w:t>
      </w:r>
    </w:p>
    <w:p w:rsidR="00505697" w:rsidRPr="00FB564B" w:rsidRDefault="00505697" w:rsidP="00505697">
      <w:pPr>
        <w:ind w:firstLine="284"/>
      </w:pPr>
      <w:r w:rsidRPr="00FB564B">
        <w:t>3) 40–60;</w:t>
      </w:r>
    </w:p>
    <w:p w:rsidR="00505697" w:rsidRPr="00FB564B" w:rsidRDefault="00505697" w:rsidP="00505697">
      <w:pPr>
        <w:ind w:firstLine="284"/>
      </w:pPr>
      <w:r w:rsidRPr="00FB564B">
        <w:t>4) 50–65;</w:t>
      </w:r>
    </w:p>
    <w:p w:rsidR="00505697" w:rsidRPr="00FB564B" w:rsidRDefault="00505697" w:rsidP="00505697">
      <w:pPr>
        <w:ind w:firstLine="284"/>
      </w:pPr>
      <w:r w:rsidRPr="00FB564B">
        <w:t>5) 60–80.</w:t>
      </w:r>
    </w:p>
    <w:p w:rsidR="00505697" w:rsidRPr="00FB564B" w:rsidRDefault="00505697" w:rsidP="00505697">
      <w:pPr>
        <w:ind w:firstLine="284"/>
      </w:pPr>
      <w:r w:rsidRPr="00FB564B">
        <w:t>22. При облучении нагретыми частями технологического оборудования 15 % тела оператора интенсивность теплового облучения не должна превышать, Вт/м2:</w:t>
      </w:r>
    </w:p>
    <w:p w:rsidR="00505697" w:rsidRPr="00FB564B" w:rsidRDefault="00505697" w:rsidP="00505697">
      <w:pPr>
        <w:ind w:firstLine="284"/>
      </w:pPr>
      <w:r w:rsidRPr="00FB564B">
        <w:t>1) 30;</w:t>
      </w:r>
    </w:p>
    <w:p w:rsidR="00505697" w:rsidRPr="00FB564B" w:rsidRDefault="00505697" w:rsidP="00505697">
      <w:pPr>
        <w:ind w:firstLine="284"/>
      </w:pPr>
      <w:r w:rsidRPr="00FB564B">
        <w:t>2) 40;</w:t>
      </w:r>
    </w:p>
    <w:p w:rsidR="00505697" w:rsidRPr="00FB564B" w:rsidRDefault="00505697" w:rsidP="00505697">
      <w:pPr>
        <w:ind w:firstLine="284"/>
      </w:pPr>
      <w:r w:rsidRPr="00FB564B">
        <w:t>3) 50;</w:t>
      </w:r>
    </w:p>
    <w:p w:rsidR="00505697" w:rsidRPr="00FB564B" w:rsidRDefault="00505697" w:rsidP="00505697">
      <w:pPr>
        <w:ind w:firstLine="284"/>
      </w:pPr>
      <w:r w:rsidRPr="00FB564B">
        <w:t>4) 75;</w:t>
      </w:r>
    </w:p>
    <w:p w:rsidR="00505697" w:rsidRPr="00FB564B" w:rsidRDefault="00505697" w:rsidP="00505697">
      <w:pPr>
        <w:ind w:firstLine="284"/>
      </w:pPr>
      <w:r w:rsidRPr="00FB564B">
        <w:t>5) 100.</w:t>
      </w:r>
    </w:p>
    <w:p w:rsidR="00505697" w:rsidRPr="00FB564B" w:rsidRDefault="00505697" w:rsidP="00505697">
      <w:pPr>
        <w:ind w:firstLine="284"/>
      </w:pPr>
      <w:r w:rsidRPr="00FB564B">
        <w:t>23.Если нагретыми частями технологического оборудования облучается 48 % тела работника, интенсивность теплового облучения должна составлять не более, Вт/м2:</w:t>
      </w:r>
    </w:p>
    <w:p w:rsidR="00505697" w:rsidRPr="00FB564B" w:rsidRDefault="00505697" w:rsidP="00505697">
      <w:pPr>
        <w:ind w:firstLine="284"/>
      </w:pPr>
      <w:r w:rsidRPr="00FB564B">
        <w:t>1) 50</w:t>
      </w:r>
    </w:p>
    <w:p w:rsidR="00505697" w:rsidRPr="00FB564B" w:rsidRDefault="00505697" w:rsidP="00505697">
      <w:pPr>
        <w:ind w:firstLine="284"/>
      </w:pPr>
      <w:r w:rsidRPr="00FB564B">
        <w:t>2) 65;</w:t>
      </w:r>
    </w:p>
    <w:p w:rsidR="00505697" w:rsidRPr="00FB564B" w:rsidRDefault="00505697" w:rsidP="00505697">
      <w:pPr>
        <w:ind w:firstLine="284"/>
      </w:pPr>
      <w:r w:rsidRPr="00FB564B">
        <w:t>3) 70;</w:t>
      </w:r>
    </w:p>
    <w:p w:rsidR="00505697" w:rsidRPr="00FB564B" w:rsidRDefault="00505697" w:rsidP="00505697">
      <w:pPr>
        <w:ind w:firstLine="284"/>
      </w:pPr>
      <w:r w:rsidRPr="00FB564B">
        <w:t>4) 80;</w:t>
      </w:r>
    </w:p>
    <w:p w:rsidR="00505697" w:rsidRPr="00FB564B" w:rsidRDefault="00505697" w:rsidP="00505697">
      <w:pPr>
        <w:ind w:firstLine="284"/>
      </w:pPr>
      <w:r w:rsidRPr="00FB564B">
        <w:t>5) 100.</w:t>
      </w:r>
    </w:p>
    <w:p w:rsidR="00505697" w:rsidRPr="00FB564B" w:rsidRDefault="00505697" w:rsidP="00505697">
      <w:pPr>
        <w:ind w:firstLine="284"/>
      </w:pPr>
      <w:r w:rsidRPr="00FB564B">
        <w:t>24.В случае облучения нагретыми частями технологического оборудования 70 % тела человека интенсивность теплового облучения не должна превышать, Вт/м2:</w:t>
      </w:r>
    </w:p>
    <w:p w:rsidR="00505697" w:rsidRPr="00FB564B" w:rsidRDefault="00505697" w:rsidP="00505697">
      <w:pPr>
        <w:ind w:firstLine="284"/>
      </w:pPr>
      <w:r w:rsidRPr="00FB564B">
        <w:t>1) 30;</w:t>
      </w:r>
    </w:p>
    <w:p w:rsidR="00505697" w:rsidRPr="00FB564B" w:rsidRDefault="00505697" w:rsidP="00505697">
      <w:pPr>
        <w:ind w:firstLine="284"/>
      </w:pPr>
      <w:r w:rsidRPr="00FB564B">
        <w:t>2) 35;</w:t>
      </w:r>
    </w:p>
    <w:p w:rsidR="00505697" w:rsidRPr="00FB564B" w:rsidRDefault="00505697" w:rsidP="00505697">
      <w:pPr>
        <w:ind w:firstLine="284"/>
      </w:pPr>
      <w:r w:rsidRPr="00FB564B">
        <w:t>3) 40;</w:t>
      </w:r>
    </w:p>
    <w:p w:rsidR="00505697" w:rsidRPr="00FB564B" w:rsidRDefault="00505697" w:rsidP="00505697">
      <w:pPr>
        <w:ind w:firstLine="284"/>
      </w:pPr>
      <w:r w:rsidRPr="00FB564B">
        <w:t>4) 45;</w:t>
      </w:r>
    </w:p>
    <w:p w:rsidR="00505697" w:rsidRPr="00FB564B" w:rsidRDefault="00505697" w:rsidP="00505697">
      <w:pPr>
        <w:ind w:firstLine="284"/>
      </w:pPr>
      <w:r w:rsidRPr="00FB564B">
        <w:t>5) 50.</w:t>
      </w:r>
    </w:p>
    <w:p w:rsidR="00505697" w:rsidRPr="00FB564B" w:rsidRDefault="00505697" w:rsidP="00505697">
      <w:pPr>
        <w:ind w:firstLine="284"/>
      </w:pPr>
      <w:r w:rsidRPr="00FB564B">
        <w:t>25. Допустимая интенсивность облучения оператора при наличии на рабочем месте открытого источника теплового облучения должна составлять не более, Вт/м2:</w:t>
      </w:r>
    </w:p>
    <w:p w:rsidR="00505697" w:rsidRPr="00FB564B" w:rsidRDefault="00505697" w:rsidP="00505697">
      <w:pPr>
        <w:ind w:firstLine="284"/>
      </w:pPr>
      <w:r w:rsidRPr="00FB564B">
        <w:t>1) 100;</w:t>
      </w:r>
    </w:p>
    <w:p w:rsidR="00505697" w:rsidRPr="00FB564B" w:rsidRDefault="00505697" w:rsidP="00505697">
      <w:pPr>
        <w:ind w:firstLine="284"/>
      </w:pPr>
      <w:r w:rsidRPr="00FB564B">
        <w:t>2) 110;</w:t>
      </w:r>
    </w:p>
    <w:p w:rsidR="00505697" w:rsidRPr="00FB564B" w:rsidRDefault="00505697" w:rsidP="00505697">
      <w:pPr>
        <w:ind w:firstLine="284"/>
      </w:pPr>
      <w:r w:rsidRPr="00FB564B">
        <w:t>3) 130;</w:t>
      </w:r>
    </w:p>
    <w:p w:rsidR="00505697" w:rsidRPr="00FB564B" w:rsidRDefault="00505697" w:rsidP="00505697">
      <w:pPr>
        <w:ind w:firstLine="284"/>
      </w:pPr>
      <w:r w:rsidRPr="00FB564B">
        <w:t>4) 140;</w:t>
      </w:r>
    </w:p>
    <w:p w:rsidR="00505697" w:rsidRPr="00FB564B" w:rsidRDefault="00505697" w:rsidP="00505697">
      <w:pPr>
        <w:ind w:firstLine="284"/>
      </w:pPr>
      <w:r w:rsidRPr="00FB564B">
        <w:t>5) 150.</w:t>
      </w:r>
    </w:p>
    <w:p w:rsidR="00505697" w:rsidRPr="00FB564B" w:rsidRDefault="00505697" w:rsidP="00505697">
      <w:pPr>
        <w:ind w:firstLine="284"/>
      </w:pPr>
      <w:r w:rsidRPr="00FB564B">
        <w:t>26. Если внутри корпуса аппарата температура составляет 115 0С, то температура нагретых наружных поверхностей, с которыми должен соприкасаться работник, не должна превышать, 0С:</w:t>
      </w:r>
    </w:p>
    <w:p w:rsidR="00505697" w:rsidRPr="00FB564B" w:rsidRDefault="00505697" w:rsidP="00505697">
      <w:pPr>
        <w:ind w:firstLine="284"/>
      </w:pPr>
      <w:r w:rsidRPr="00FB564B">
        <w:t>1) 35;</w:t>
      </w:r>
    </w:p>
    <w:p w:rsidR="00505697" w:rsidRPr="00FB564B" w:rsidRDefault="00505697" w:rsidP="00505697">
      <w:pPr>
        <w:ind w:firstLine="284"/>
      </w:pPr>
      <w:r w:rsidRPr="00FB564B">
        <w:t>2) 36;</w:t>
      </w:r>
    </w:p>
    <w:p w:rsidR="00505697" w:rsidRPr="00FB564B" w:rsidRDefault="00505697" w:rsidP="00505697">
      <w:pPr>
        <w:ind w:firstLine="284"/>
      </w:pPr>
      <w:r w:rsidRPr="00FB564B">
        <w:t>3) 45;</w:t>
      </w:r>
    </w:p>
    <w:p w:rsidR="00505697" w:rsidRPr="00FB564B" w:rsidRDefault="00505697" w:rsidP="00505697">
      <w:pPr>
        <w:ind w:firstLine="284"/>
      </w:pPr>
      <w:r w:rsidRPr="00FB564B">
        <w:t>4) 50;</w:t>
      </w:r>
    </w:p>
    <w:p w:rsidR="00505697" w:rsidRPr="00FB564B" w:rsidRDefault="00505697" w:rsidP="00505697">
      <w:pPr>
        <w:ind w:firstLine="284"/>
      </w:pPr>
      <w:r w:rsidRPr="00FB564B">
        <w:t>5) 53.</w:t>
      </w:r>
    </w:p>
    <w:p w:rsidR="00505697" w:rsidRPr="00FB564B" w:rsidRDefault="00505697" w:rsidP="00505697">
      <w:pPr>
        <w:ind w:firstLine="284"/>
      </w:pPr>
      <w:r w:rsidRPr="00FB564B">
        <w:t>28. В случае превышения температуры конструкции сверх допустимой на 2,5 0С рабочее место должно находиться от нее на расстоянии более, м:</w:t>
      </w:r>
    </w:p>
    <w:p w:rsidR="00505697" w:rsidRPr="00FB564B" w:rsidRDefault="00505697" w:rsidP="00505697">
      <w:pPr>
        <w:ind w:firstLine="284"/>
      </w:pPr>
      <w:r w:rsidRPr="00FB564B">
        <w:t>1) 0,5;</w:t>
      </w:r>
    </w:p>
    <w:p w:rsidR="00505697" w:rsidRPr="00FB564B" w:rsidRDefault="00505697" w:rsidP="00505697">
      <w:pPr>
        <w:ind w:firstLine="284"/>
      </w:pPr>
      <w:r w:rsidRPr="00FB564B">
        <w:t>2) 1;</w:t>
      </w:r>
    </w:p>
    <w:p w:rsidR="00505697" w:rsidRPr="00FB564B" w:rsidRDefault="00505697" w:rsidP="00505697">
      <w:pPr>
        <w:ind w:firstLine="284"/>
      </w:pPr>
      <w:r w:rsidRPr="00FB564B">
        <w:t>3) 1,5;</w:t>
      </w:r>
    </w:p>
    <w:p w:rsidR="00505697" w:rsidRPr="00FB564B" w:rsidRDefault="00505697" w:rsidP="00505697">
      <w:pPr>
        <w:ind w:firstLine="284"/>
      </w:pPr>
      <w:r w:rsidRPr="00FB564B">
        <w:t>4) 2;</w:t>
      </w:r>
    </w:p>
    <w:p w:rsidR="00505697" w:rsidRPr="00FB564B" w:rsidRDefault="00505697" w:rsidP="00505697">
      <w:pPr>
        <w:ind w:firstLine="284"/>
      </w:pPr>
      <w:r w:rsidRPr="00FB564B">
        <w:t>5) 5.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rPr>
          <w:b/>
        </w:rPr>
        <w:lastRenderedPageBreak/>
        <w:t>29.</w:t>
      </w:r>
      <w:r w:rsidRPr="00FB564B">
        <w:t xml:space="preserve"> В какое время суток (в среднем) отмечается наивысшая работоспособность человека:</w:t>
      </w:r>
    </w:p>
    <w:p w:rsidR="00505697" w:rsidRPr="00FB564B" w:rsidRDefault="00505697" w:rsidP="00505697">
      <w:pPr>
        <w:ind w:firstLine="284"/>
      </w:pPr>
      <w:r w:rsidRPr="00FB564B">
        <w:t>1) с 8 до 11 ч и с 12 до 15 ч;</w:t>
      </w:r>
    </w:p>
    <w:p w:rsidR="00505697" w:rsidRPr="00FB564B" w:rsidRDefault="00505697" w:rsidP="00505697">
      <w:pPr>
        <w:ind w:firstLine="284"/>
      </w:pPr>
      <w:r w:rsidRPr="00FB564B">
        <w:t>2) с 9 до 12 ч и с 15 до 17 ч;</w:t>
      </w:r>
    </w:p>
    <w:p w:rsidR="00505697" w:rsidRPr="00FB564B" w:rsidRDefault="00505697" w:rsidP="00505697">
      <w:pPr>
        <w:ind w:firstLine="284"/>
      </w:pPr>
      <w:r w:rsidRPr="00FB564B">
        <w:t>3) с 10 до 12 ч и с 16 до 18 ч;</w:t>
      </w:r>
    </w:p>
    <w:p w:rsidR="00505697" w:rsidRPr="00FB564B" w:rsidRDefault="00505697" w:rsidP="00505697">
      <w:pPr>
        <w:ind w:firstLine="284"/>
      </w:pPr>
      <w:r w:rsidRPr="00FB564B">
        <w:t>4) с 8 до 12 ч и с 14 до 17 ч;</w:t>
      </w:r>
    </w:p>
    <w:p w:rsidR="00505697" w:rsidRPr="00FB564B" w:rsidRDefault="00505697" w:rsidP="00505697">
      <w:pPr>
        <w:ind w:firstLine="284"/>
      </w:pPr>
      <w:r w:rsidRPr="00FB564B">
        <w:t>5) с 10 до 13 ч и с 14 до 16 ч.</w:t>
      </w:r>
    </w:p>
    <w:p w:rsidR="00505697" w:rsidRPr="00FB564B" w:rsidRDefault="00505697" w:rsidP="00505697">
      <w:pPr>
        <w:ind w:firstLine="284"/>
      </w:pPr>
      <w:r w:rsidRPr="00FB564B">
        <w:rPr>
          <w:b/>
        </w:rPr>
        <w:t>30.</w:t>
      </w:r>
      <w:r w:rsidRPr="00FB564B">
        <w:t xml:space="preserve"> В какие дни недели (в среднем) работоспособность человека максимальна:</w:t>
      </w:r>
    </w:p>
    <w:p w:rsidR="00505697" w:rsidRPr="00FB564B" w:rsidRDefault="00505697" w:rsidP="00505697">
      <w:pPr>
        <w:ind w:firstLine="284"/>
      </w:pPr>
      <w:r w:rsidRPr="00FB564B">
        <w:t>1) понедельник, вторник, среда;</w:t>
      </w:r>
    </w:p>
    <w:p w:rsidR="00505697" w:rsidRPr="00FB564B" w:rsidRDefault="00505697" w:rsidP="00505697">
      <w:pPr>
        <w:ind w:firstLine="284"/>
      </w:pPr>
      <w:r w:rsidRPr="00FB564B">
        <w:t>2) вторник, среда четверг;</w:t>
      </w:r>
    </w:p>
    <w:p w:rsidR="00505697" w:rsidRPr="00FB564B" w:rsidRDefault="00505697" w:rsidP="00505697">
      <w:pPr>
        <w:ind w:firstLine="284"/>
      </w:pPr>
      <w:r w:rsidRPr="00FB564B">
        <w:t xml:space="preserve"> 3) понедельник, среда, пятница;</w:t>
      </w:r>
    </w:p>
    <w:p w:rsidR="00505697" w:rsidRPr="00FB564B" w:rsidRDefault="00505697" w:rsidP="00505697">
      <w:pPr>
        <w:ind w:firstLine="284"/>
      </w:pPr>
      <w:r w:rsidRPr="00FB564B">
        <w:t>4) понедельник, вторник, четверг;</w:t>
      </w:r>
    </w:p>
    <w:p w:rsidR="00505697" w:rsidRPr="00FB564B" w:rsidRDefault="00505697" w:rsidP="00505697">
      <w:pPr>
        <w:ind w:firstLine="284"/>
      </w:pPr>
      <w:r w:rsidRPr="00FB564B">
        <w:t>5) среда, четверг, пятница.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  <w:rPr>
          <w:b/>
        </w:rPr>
      </w:pPr>
      <w:r w:rsidRPr="00FB564B">
        <w:rPr>
          <w:b/>
        </w:rPr>
        <w:t>Тест 2. "Безопасность производственной деятельности"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t xml:space="preserve">1. При помощи каких устройств осуществляется организованная естественная вентиляция: </w:t>
      </w:r>
    </w:p>
    <w:p w:rsidR="00505697" w:rsidRPr="00FB564B" w:rsidRDefault="00505697" w:rsidP="00505697">
      <w:pPr>
        <w:ind w:firstLine="284"/>
      </w:pPr>
      <w:r w:rsidRPr="00FB564B">
        <w:t>1) установки кондиционирования воздуха;</w:t>
      </w:r>
    </w:p>
    <w:p w:rsidR="00505697" w:rsidRPr="00FB564B" w:rsidRDefault="00505697" w:rsidP="00505697">
      <w:pPr>
        <w:ind w:firstLine="284"/>
      </w:pPr>
      <w:r w:rsidRPr="00FB564B">
        <w:t>2) окна, фрамуги, дефлекторы;</w:t>
      </w:r>
    </w:p>
    <w:p w:rsidR="00505697" w:rsidRPr="00FB564B" w:rsidRDefault="00505697" w:rsidP="00505697">
      <w:pPr>
        <w:ind w:firstLine="284"/>
      </w:pPr>
      <w:r w:rsidRPr="00FB564B">
        <w:t>3) механические фильтры и калориферы;</w:t>
      </w:r>
    </w:p>
    <w:p w:rsidR="00505697" w:rsidRPr="00FB564B" w:rsidRDefault="00505697" w:rsidP="00505697">
      <w:pPr>
        <w:ind w:firstLine="284"/>
      </w:pPr>
      <w:r w:rsidRPr="00FB564B">
        <w:t>4) электрические вентиляторы;</w:t>
      </w:r>
    </w:p>
    <w:p w:rsidR="00505697" w:rsidRPr="00FB564B" w:rsidRDefault="00505697" w:rsidP="00505697">
      <w:pPr>
        <w:ind w:firstLine="284"/>
      </w:pPr>
      <w:r w:rsidRPr="00FB564B">
        <w:t>5) увлажнители и ионизаторы воздуха.</w:t>
      </w:r>
    </w:p>
    <w:p w:rsidR="00505697" w:rsidRPr="00FB564B" w:rsidRDefault="00505697" w:rsidP="00505697">
      <w:pPr>
        <w:ind w:firstLine="284"/>
      </w:pPr>
      <w:r w:rsidRPr="00FB564B">
        <w:t>2. Приточно-вытяжная вентиляция относится к вентиляции:</w:t>
      </w:r>
    </w:p>
    <w:p w:rsidR="00505697" w:rsidRPr="00FB564B" w:rsidRDefault="00505697" w:rsidP="00505697">
      <w:pPr>
        <w:ind w:firstLine="284"/>
      </w:pPr>
      <w:r w:rsidRPr="00FB564B">
        <w:t>1) естественной организованной;</w:t>
      </w:r>
    </w:p>
    <w:p w:rsidR="00505697" w:rsidRPr="00FB564B" w:rsidRDefault="00505697" w:rsidP="00505697">
      <w:pPr>
        <w:ind w:firstLine="284"/>
      </w:pPr>
      <w:r w:rsidRPr="00FB564B">
        <w:t>2) аэрации;</w:t>
      </w:r>
    </w:p>
    <w:p w:rsidR="00505697" w:rsidRPr="00FB564B" w:rsidRDefault="00505697" w:rsidP="00505697">
      <w:pPr>
        <w:ind w:firstLine="284"/>
      </w:pPr>
      <w:r w:rsidRPr="00FB564B">
        <w:t>3) инфильтрации;</w:t>
      </w:r>
    </w:p>
    <w:p w:rsidR="00505697" w:rsidRPr="00FB564B" w:rsidRDefault="00505697" w:rsidP="00505697">
      <w:pPr>
        <w:ind w:firstLine="284"/>
      </w:pPr>
      <w:r w:rsidRPr="00FB564B">
        <w:t>4) искусственной;</w:t>
      </w:r>
    </w:p>
    <w:p w:rsidR="00505697" w:rsidRPr="00FB564B" w:rsidRDefault="00505697" w:rsidP="00505697">
      <w:pPr>
        <w:ind w:firstLine="284"/>
      </w:pPr>
      <w:r w:rsidRPr="00FB564B">
        <w:t>5) естественной неорганизованной.</w:t>
      </w:r>
    </w:p>
    <w:p w:rsidR="00505697" w:rsidRPr="00FB564B" w:rsidRDefault="00505697" w:rsidP="00505697">
      <w:pPr>
        <w:ind w:firstLine="284"/>
      </w:pPr>
      <w:r w:rsidRPr="00FB564B">
        <w:t>3. Какая вентиляция должна применяться в технологически чистых помещениях:</w:t>
      </w:r>
    </w:p>
    <w:p w:rsidR="00505697" w:rsidRPr="00FB564B" w:rsidRDefault="00505697" w:rsidP="00505697">
      <w:pPr>
        <w:ind w:firstLine="284"/>
      </w:pPr>
      <w:r w:rsidRPr="00FB564B">
        <w:t>1) естественная организованная;</w:t>
      </w:r>
    </w:p>
    <w:p w:rsidR="00505697" w:rsidRPr="00FB564B" w:rsidRDefault="00505697" w:rsidP="00505697">
      <w:pPr>
        <w:ind w:firstLine="284"/>
      </w:pPr>
      <w:r w:rsidRPr="00FB564B">
        <w:t>2) приточная;</w:t>
      </w:r>
    </w:p>
    <w:p w:rsidR="00505697" w:rsidRPr="00FB564B" w:rsidRDefault="00505697" w:rsidP="00505697">
      <w:pPr>
        <w:ind w:firstLine="284"/>
      </w:pPr>
      <w:r w:rsidRPr="00FB564B">
        <w:t>3) естественная неорганизованная;</w:t>
      </w:r>
    </w:p>
    <w:p w:rsidR="00505697" w:rsidRPr="00FB564B" w:rsidRDefault="00505697" w:rsidP="00505697">
      <w:pPr>
        <w:ind w:firstLine="284"/>
      </w:pPr>
      <w:r w:rsidRPr="00FB564B">
        <w:t>4) вытяжная;</w:t>
      </w:r>
    </w:p>
    <w:p w:rsidR="00505697" w:rsidRPr="00FB564B" w:rsidRDefault="00505697" w:rsidP="00505697">
      <w:pPr>
        <w:ind w:firstLine="284"/>
      </w:pPr>
      <w:r w:rsidRPr="00FB564B">
        <w:t>5) приточно-вытяжная.</w:t>
      </w:r>
    </w:p>
    <w:p w:rsidR="00505697" w:rsidRPr="00FB564B" w:rsidRDefault="00505697" w:rsidP="00505697">
      <w:pPr>
        <w:ind w:firstLine="284"/>
      </w:pPr>
      <w:r w:rsidRPr="00FB564B">
        <w:t>4. Не менее какого объема поступающего воздуха на одного работника должна обеспечивать механическая вентиляция при отсутствии естественной, м3/ч:</w:t>
      </w:r>
    </w:p>
    <w:p w:rsidR="00505697" w:rsidRPr="00FB564B" w:rsidRDefault="00505697" w:rsidP="00505697">
      <w:pPr>
        <w:ind w:firstLine="284"/>
      </w:pPr>
      <w:r w:rsidRPr="00FB564B">
        <w:t>1) 30;</w:t>
      </w:r>
    </w:p>
    <w:p w:rsidR="00505697" w:rsidRPr="00FB564B" w:rsidRDefault="00505697" w:rsidP="00505697">
      <w:pPr>
        <w:ind w:firstLine="284"/>
      </w:pPr>
      <w:r w:rsidRPr="00FB564B">
        <w:t>2) 40;</w:t>
      </w:r>
    </w:p>
    <w:p w:rsidR="00505697" w:rsidRPr="00FB564B" w:rsidRDefault="00505697" w:rsidP="00505697">
      <w:pPr>
        <w:ind w:firstLine="284"/>
      </w:pPr>
      <w:r w:rsidRPr="00FB564B">
        <w:t>3) 60;</w:t>
      </w:r>
    </w:p>
    <w:p w:rsidR="00505697" w:rsidRPr="00FB564B" w:rsidRDefault="00505697" w:rsidP="00505697">
      <w:pPr>
        <w:ind w:firstLine="284"/>
      </w:pPr>
      <w:r w:rsidRPr="00FB564B">
        <w:t>4) 80;</w:t>
      </w:r>
    </w:p>
    <w:p w:rsidR="00505697" w:rsidRPr="00FB564B" w:rsidRDefault="00505697" w:rsidP="00505697">
      <w:pPr>
        <w:ind w:firstLine="284"/>
      </w:pPr>
      <w:r w:rsidRPr="00FB564B">
        <w:t>5) 100.</w:t>
      </w:r>
    </w:p>
    <w:p w:rsidR="00505697" w:rsidRPr="00FB564B" w:rsidRDefault="00505697" w:rsidP="00505697">
      <w:pPr>
        <w:ind w:firstLine="284"/>
      </w:pPr>
      <w:r w:rsidRPr="00FB564B">
        <w:t>5. Не менее какого объема поступающего воздуха на одного работника должна обеспечивать естественная при объеме помещения 35 м3/ч, м3/ч:</w:t>
      </w:r>
    </w:p>
    <w:p w:rsidR="00505697" w:rsidRPr="00FB564B" w:rsidRDefault="00505697" w:rsidP="00505697">
      <w:pPr>
        <w:ind w:firstLine="284"/>
      </w:pPr>
      <w:r w:rsidRPr="00FB564B">
        <w:t>1) 15;</w:t>
      </w:r>
    </w:p>
    <w:p w:rsidR="00505697" w:rsidRPr="00FB564B" w:rsidRDefault="00505697" w:rsidP="00505697">
      <w:pPr>
        <w:ind w:firstLine="284"/>
      </w:pPr>
      <w:r w:rsidRPr="00FB564B">
        <w:t>2) 20;</w:t>
      </w:r>
    </w:p>
    <w:p w:rsidR="00505697" w:rsidRPr="00FB564B" w:rsidRDefault="00505697" w:rsidP="00505697">
      <w:pPr>
        <w:ind w:firstLine="284"/>
      </w:pPr>
      <w:r w:rsidRPr="00FB564B">
        <w:t>3) 25;</w:t>
      </w:r>
    </w:p>
    <w:p w:rsidR="00505697" w:rsidRPr="00FB564B" w:rsidRDefault="00505697" w:rsidP="00505697">
      <w:pPr>
        <w:ind w:firstLine="284"/>
      </w:pPr>
      <w:r w:rsidRPr="00FB564B">
        <w:t>4) 30;</w:t>
      </w:r>
    </w:p>
    <w:p w:rsidR="00505697" w:rsidRPr="00FB564B" w:rsidRDefault="00505697" w:rsidP="00505697">
      <w:pPr>
        <w:ind w:firstLine="284"/>
      </w:pPr>
      <w:r w:rsidRPr="00FB564B">
        <w:t>5) 35.</w:t>
      </w:r>
    </w:p>
    <w:p w:rsidR="00505697" w:rsidRPr="00FB564B" w:rsidRDefault="00505697" w:rsidP="00505697">
      <w:pPr>
        <w:ind w:firstLine="284"/>
      </w:pPr>
      <w:r w:rsidRPr="00FB564B">
        <w:t>6. К свету какого цвета глаз человека обладает максимальной чувствительностью:</w:t>
      </w:r>
    </w:p>
    <w:p w:rsidR="00505697" w:rsidRPr="00FB564B" w:rsidRDefault="00505697" w:rsidP="00505697">
      <w:pPr>
        <w:ind w:firstLine="284"/>
      </w:pPr>
      <w:r w:rsidRPr="00FB564B">
        <w:t>1) сине-фиолетовому;</w:t>
      </w:r>
    </w:p>
    <w:p w:rsidR="00505697" w:rsidRPr="00FB564B" w:rsidRDefault="00505697" w:rsidP="00505697">
      <w:pPr>
        <w:ind w:firstLine="284"/>
      </w:pPr>
      <w:r w:rsidRPr="00FB564B">
        <w:t>2) красно-оранжевому;</w:t>
      </w:r>
    </w:p>
    <w:p w:rsidR="00505697" w:rsidRPr="00FB564B" w:rsidRDefault="00505697" w:rsidP="00505697">
      <w:pPr>
        <w:ind w:firstLine="284"/>
      </w:pPr>
      <w:r w:rsidRPr="00FB564B">
        <w:lastRenderedPageBreak/>
        <w:t>3) желто-зеленому;</w:t>
      </w:r>
    </w:p>
    <w:p w:rsidR="00505697" w:rsidRPr="00FB564B" w:rsidRDefault="00505697" w:rsidP="00505697">
      <w:pPr>
        <w:ind w:firstLine="284"/>
      </w:pPr>
      <w:r w:rsidRPr="00FB564B">
        <w:t>4) оранжево-желтому;</w:t>
      </w:r>
    </w:p>
    <w:p w:rsidR="00505697" w:rsidRPr="00FB564B" w:rsidRDefault="00505697" w:rsidP="00505697">
      <w:pPr>
        <w:ind w:firstLine="284"/>
      </w:pPr>
      <w:r w:rsidRPr="00FB564B">
        <w:t>5) зелено-голубому.</w:t>
      </w:r>
    </w:p>
    <w:p w:rsidR="00505697" w:rsidRPr="00FB564B" w:rsidRDefault="00505697" w:rsidP="00505697">
      <w:pPr>
        <w:ind w:firstLine="284"/>
      </w:pPr>
      <w:r w:rsidRPr="00FB564B">
        <w:t>7. Освещенность на поверхности стола с видеодисплейным терминалом и ПЭВМ в зоне размещения рабочего документа должна быть, лк:</w:t>
      </w:r>
    </w:p>
    <w:p w:rsidR="00505697" w:rsidRPr="00FB564B" w:rsidRDefault="00505697" w:rsidP="00505697">
      <w:pPr>
        <w:ind w:firstLine="284"/>
      </w:pPr>
      <w:r w:rsidRPr="00FB564B">
        <w:t>1) 100–200;</w:t>
      </w:r>
    </w:p>
    <w:p w:rsidR="00505697" w:rsidRPr="00FB564B" w:rsidRDefault="00505697" w:rsidP="00505697">
      <w:pPr>
        <w:ind w:firstLine="284"/>
      </w:pPr>
      <w:r w:rsidRPr="00FB564B">
        <w:t>2) 200–300;</w:t>
      </w:r>
    </w:p>
    <w:p w:rsidR="00505697" w:rsidRPr="00FB564B" w:rsidRDefault="00505697" w:rsidP="00505697">
      <w:pPr>
        <w:ind w:firstLine="284"/>
      </w:pPr>
      <w:r w:rsidRPr="00FB564B">
        <w:t>3) 300–400;</w:t>
      </w:r>
    </w:p>
    <w:p w:rsidR="00505697" w:rsidRPr="00FB564B" w:rsidRDefault="00505697" w:rsidP="00505697">
      <w:pPr>
        <w:ind w:firstLine="284"/>
      </w:pPr>
      <w:r w:rsidRPr="00FB564B">
        <w:t>4) 300–500;</w:t>
      </w:r>
    </w:p>
    <w:p w:rsidR="00505697" w:rsidRPr="00FB564B" w:rsidRDefault="00505697" w:rsidP="00505697">
      <w:pPr>
        <w:ind w:firstLine="284"/>
      </w:pPr>
      <w:r w:rsidRPr="00FB564B">
        <w:t>5) 400–600.</w:t>
      </w:r>
    </w:p>
    <w:p w:rsidR="00505697" w:rsidRPr="00FB564B" w:rsidRDefault="00505697" w:rsidP="00505697">
      <w:pPr>
        <w:ind w:firstLine="284"/>
      </w:pPr>
      <w:r w:rsidRPr="00FB564B">
        <w:t>8. Чем опасно возникновение стробоскопического эффекта:</w:t>
      </w:r>
    </w:p>
    <w:p w:rsidR="00505697" w:rsidRPr="00FB564B" w:rsidRDefault="00505697" w:rsidP="00505697">
      <w:pPr>
        <w:ind w:firstLine="284"/>
      </w:pPr>
      <w:r w:rsidRPr="00FB564B">
        <w:t>1) ухудшается зрение;</w:t>
      </w:r>
    </w:p>
    <w:p w:rsidR="00505697" w:rsidRPr="00FB564B" w:rsidRDefault="00505697" w:rsidP="00505697">
      <w:pPr>
        <w:ind w:firstLine="284"/>
      </w:pPr>
      <w:r w:rsidRPr="00FB564B">
        <w:t>2) снижается работоспособность;</w:t>
      </w:r>
    </w:p>
    <w:p w:rsidR="00505697" w:rsidRPr="00FB564B" w:rsidRDefault="00505697" w:rsidP="00505697">
      <w:pPr>
        <w:ind w:firstLine="284"/>
      </w:pPr>
      <w:r w:rsidRPr="00FB564B">
        <w:t>3) возникает иллюзия неподвижности или измененного направления движения вращающихся узлов;</w:t>
      </w:r>
    </w:p>
    <w:p w:rsidR="00505697" w:rsidRPr="00FB564B" w:rsidRDefault="00505697" w:rsidP="00505697">
      <w:pPr>
        <w:ind w:firstLine="284"/>
      </w:pPr>
      <w:r w:rsidRPr="00FB564B">
        <w:t>4) ухудшается самочувствие;</w:t>
      </w:r>
    </w:p>
    <w:p w:rsidR="00505697" w:rsidRPr="00FB564B" w:rsidRDefault="00505697" w:rsidP="00505697">
      <w:pPr>
        <w:ind w:firstLine="284"/>
      </w:pPr>
      <w:r w:rsidRPr="00FB564B">
        <w:t>5) повышается утомляемость.</w:t>
      </w:r>
    </w:p>
    <w:p w:rsidR="00505697" w:rsidRPr="00FB564B" w:rsidRDefault="00505697" w:rsidP="00505697">
      <w:pPr>
        <w:ind w:firstLine="284"/>
      </w:pPr>
      <w:r w:rsidRPr="00FB564B">
        <w:t>9. При каком значении освещенности, лк, создаваемой естественным освещением, должно дополнительно включаться искусственное освещение:</w:t>
      </w:r>
    </w:p>
    <w:p w:rsidR="00505697" w:rsidRPr="00FB564B" w:rsidRDefault="00505697" w:rsidP="00505697">
      <w:pPr>
        <w:ind w:firstLine="284"/>
      </w:pPr>
      <w:r w:rsidRPr="00FB564B">
        <w:t>1) менее 500;</w:t>
      </w:r>
    </w:p>
    <w:p w:rsidR="00505697" w:rsidRPr="00FB564B" w:rsidRDefault="00505697" w:rsidP="00505697">
      <w:pPr>
        <w:ind w:firstLine="284"/>
      </w:pPr>
      <w:r w:rsidRPr="00FB564B">
        <w:t>2) менее 1000;</w:t>
      </w:r>
    </w:p>
    <w:p w:rsidR="00505697" w:rsidRPr="00FB564B" w:rsidRDefault="00505697" w:rsidP="00505697">
      <w:pPr>
        <w:ind w:firstLine="284"/>
      </w:pPr>
      <w:r w:rsidRPr="00FB564B">
        <w:t>3) менее 1500;</w:t>
      </w:r>
    </w:p>
    <w:p w:rsidR="00505697" w:rsidRPr="00FB564B" w:rsidRDefault="00505697" w:rsidP="00505697">
      <w:pPr>
        <w:ind w:firstLine="284"/>
      </w:pPr>
      <w:r w:rsidRPr="00FB564B">
        <w:t>4) менее 3000;</w:t>
      </w:r>
    </w:p>
    <w:p w:rsidR="00505697" w:rsidRPr="00FB564B" w:rsidRDefault="00505697" w:rsidP="00505697">
      <w:pPr>
        <w:ind w:firstLine="284"/>
      </w:pPr>
      <w:r w:rsidRPr="00FB564B">
        <w:t>5) менее 5000.</w:t>
      </w:r>
    </w:p>
    <w:p w:rsidR="00505697" w:rsidRPr="00FB564B" w:rsidRDefault="00505697" w:rsidP="00505697">
      <w:pPr>
        <w:ind w:firstLine="284"/>
      </w:pPr>
      <w:r w:rsidRPr="00FB564B">
        <w:t>10. Какое значение коэффициента естественной освещенности нормируется при боковом освещении:</w:t>
      </w:r>
    </w:p>
    <w:p w:rsidR="00505697" w:rsidRPr="00FB564B" w:rsidRDefault="00505697" w:rsidP="00505697">
      <w:pPr>
        <w:ind w:firstLine="284"/>
      </w:pPr>
      <w:r w:rsidRPr="00FB564B">
        <w:t>1) минимальное;</w:t>
      </w:r>
    </w:p>
    <w:p w:rsidR="00505697" w:rsidRPr="00FB564B" w:rsidRDefault="00505697" w:rsidP="00505697">
      <w:pPr>
        <w:ind w:firstLine="284"/>
      </w:pPr>
      <w:r w:rsidRPr="00FB564B">
        <w:t>2) среднее;</w:t>
      </w:r>
    </w:p>
    <w:p w:rsidR="00505697" w:rsidRPr="00FB564B" w:rsidRDefault="00505697" w:rsidP="00505697">
      <w:pPr>
        <w:ind w:firstLine="284"/>
      </w:pPr>
      <w:r w:rsidRPr="00FB564B">
        <w:t>3) среднеквадратичное;</w:t>
      </w:r>
    </w:p>
    <w:p w:rsidR="00505697" w:rsidRPr="00FB564B" w:rsidRDefault="00505697" w:rsidP="00505697">
      <w:pPr>
        <w:ind w:firstLine="284"/>
      </w:pPr>
      <w:r w:rsidRPr="00FB564B">
        <w:t>4) максимальное;</w:t>
      </w:r>
    </w:p>
    <w:p w:rsidR="00505697" w:rsidRPr="00FB564B" w:rsidRDefault="00505697" w:rsidP="00505697">
      <w:pPr>
        <w:ind w:firstLine="284"/>
      </w:pPr>
      <w:r w:rsidRPr="00FB564B">
        <w:t>5) полное.</w:t>
      </w:r>
    </w:p>
    <w:p w:rsidR="00505697" w:rsidRPr="00FB564B" w:rsidRDefault="00505697" w:rsidP="00505697">
      <w:pPr>
        <w:ind w:firstLine="284"/>
      </w:pPr>
      <w:r w:rsidRPr="00FB564B">
        <w:t>11.Какое воздействие на организм человека оказывают опасные производственные факторы:</w:t>
      </w:r>
    </w:p>
    <w:p w:rsidR="00505697" w:rsidRPr="00FB564B" w:rsidRDefault="00505697" w:rsidP="00505697">
      <w:pPr>
        <w:ind w:firstLine="284"/>
      </w:pPr>
      <w:r w:rsidRPr="00FB564B">
        <w:t xml:space="preserve">1) в определенных условиях к травме или резкому ухудшению здоровья; </w:t>
      </w:r>
    </w:p>
    <w:p w:rsidR="00505697" w:rsidRPr="00FB564B" w:rsidRDefault="00505697" w:rsidP="00505697">
      <w:pPr>
        <w:ind w:firstLine="284"/>
      </w:pPr>
      <w:r w:rsidRPr="00FB564B">
        <w:t>2) к травме;</w:t>
      </w:r>
    </w:p>
    <w:p w:rsidR="00505697" w:rsidRPr="00FB564B" w:rsidRDefault="00505697" w:rsidP="00505697">
      <w:pPr>
        <w:ind w:firstLine="284"/>
      </w:pPr>
      <w:r w:rsidRPr="00FB564B">
        <w:t>3) к резкому ухудшению здоровья;</w:t>
      </w:r>
    </w:p>
    <w:p w:rsidR="00505697" w:rsidRPr="00FB564B" w:rsidRDefault="00505697" w:rsidP="00505697">
      <w:pPr>
        <w:ind w:firstLine="284"/>
      </w:pPr>
      <w:r w:rsidRPr="00FB564B">
        <w:t>4) к профессиональному или профессионально-обусловленному заболеванию;</w:t>
      </w:r>
    </w:p>
    <w:p w:rsidR="00505697" w:rsidRPr="00FB564B" w:rsidRDefault="00505697" w:rsidP="00505697">
      <w:pPr>
        <w:ind w:firstLine="284"/>
      </w:pPr>
      <w:r w:rsidRPr="00FB564B">
        <w:t>5) в определенных условиях к профессиональному или профессионально-обусловленному заболеванию.</w:t>
      </w:r>
    </w:p>
    <w:p w:rsidR="00505697" w:rsidRPr="00FB564B" w:rsidRDefault="00505697" w:rsidP="00505697">
      <w:pPr>
        <w:ind w:firstLine="284"/>
      </w:pPr>
      <w:r w:rsidRPr="00FB564B">
        <w:t>12.К каким последствиям для здоровья человека приводит воздействие вредных производственных факторов:</w:t>
      </w:r>
    </w:p>
    <w:p w:rsidR="00505697" w:rsidRPr="00FB564B" w:rsidRDefault="00505697" w:rsidP="00505697">
      <w:pPr>
        <w:ind w:firstLine="284"/>
      </w:pPr>
      <w:r w:rsidRPr="00FB564B">
        <w:t xml:space="preserve">1) в определенных условиях к профессиональному или профессионально-обусловленному заболеванию; </w:t>
      </w:r>
    </w:p>
    <w:p w:rsidR="00505697" w:rsidRPr="00FB564B" w:rsidRDefault="00505697" w:rsidP="00505697">
      <w:pPr>
        <w:ind w:firstLine="284"/>
      </w:pPr>
      <w:r w:rsidRPr="00FB564B">
        <w:t>2) к резкому ухудшению здоровья;</w:t>
      </w:r>
    </w:p>
    <w:p w:rsidR="00505697" w:rsidRPr="00FB564B" w:rsidRDefault="00505697" w:rsidP="00505697">
      <w:pPr>
        <w:ind w:firstLine="284"/>
      </w:pPr>
      <w:r w:rsidRPr="00FB564B">
        <w:t>3) к травме;</w:t>
      </w:r>
    </w:p>
    <w:p w:rsidR="00505697" w:rsidRPr="00FB564B" w:rsidRDefault="00505697" w:rsidP="00505697">
      <w:pPr>
        <w:ind w:firstLine="284"/>
      </w:pPr>
      <w:r w:rsidRPr="00FB564B">
        <w:t>4) к профессиональному или профессионально-обусловленному заболеванию;</w:t>
      </w:r>
    </w:p>
    <w:p w:rsidR="00505697" w:rsidRPr="00FB564B" w:rsidRDefault="00505697" w:rsidP="00505697">
      <w:pPr>
        <w:ind w:firstLine="284"/>
      </w:pPr>
      <w:r w:rsidRPr="00FB564B">
        <w:t>5) в определенных условиях к травме или резкому ухудшению здоровья.</w:t>
      </w:r>
    </w:p>
    <w:p w:rsidR="00505697" w:rsidRPr="00FB564B" w:rsidRDefault="00505697" w:rsidP="00505697">
      <w:pPr>
        <w:ind w:firstLine="284"/>
      </w:pPr>
      <w:r w:rsidRPr="00FB564B">
        <w:t>13. На каком расстоянии от глаз оператора должен находиться экран монитора или видеодисплейного терминала, мм:</w:t>
      </w:r>
    </w:p>
    <w:p w:rsidR="00505697" w:rsidRPr="00FB564B" w:rsidRDefault="00505697" w:rsidP="00505697">
      <w:pPr>
        <w:ind w:firstLine="284"/>
      </w:pPr>
      <w:r w:rsidRPr="00FB564B">
        <w:t>1) 300–400;</w:t>
      </w:r>
    </w:p>
    <w:p w:rsidR="00505697" w:rsidRPr="00FB564B" w:rsidRDefault="00505697" w:rsidP="00505697">
      <w:pPr>
        <w:ind w:firstLine="284"/>
      </w:pPr>
      <w:r w:rsidRPr="00FB564B">
        <w:t>2) 400–500;</w:t>
      </w:r>
    </w:p>
    <w:p w:rsidR="00505697" w:rsidRPr="00FB564B" w:rsidRDefault="00505697" w:rsidP="00505697">
      <w:pPr>
        <w:ind w:firstLine="284"/>
      </w:pPr>
      <w:r w:rsidRPr="00FB564B">
        <w:t>3) 500–600;</w:t>
      </w:r>
    </w:p>
    <w:p w:rsidR="00505697" w:rsidRPr="00FB564B" w:rsidRDefault="00505697" w:rsidP="00505697">
      <w:pPr>
        <w:ind w:firstLine="284"/>
      </w:pPr>
      <w:r w:rsidRPr="00FB564B">
        <w:lastRenderedPageBreak/>
        <w:t>4) 600–700;</w:t>
      </w:r>
    </w:p>
    <w:p w:rsidR="00505697" w:rsidRPr="00FB564B" w:rsidRDefault="00505697" w:rsidP="00505697">
      <w:pPr>
        <w:ind w:firstLine="284"/>
      </w:pPr>
      <w:r w:rsidRPr="00FB564B">
        <w:t>5) 700–800.</w:t>
      </w:r>
    </w:p>
    <w:p w:rsidR="00505697" w:rsidRPr="00FB564B" w:rsidRDefault="00505697" w:rsidP="00505697">
      <w:pPr>
        <w:ind w:firstLine="284"/>
      </w:pPr>
      <w:r w:rsidRPr="00FB564B">
        <w:t>14. Чему равны значения предельно-допустимые концентраций чрезвычайно опасных вредных веществ и составляют, мг/м3:</w:t>
      </w:r>
    </w:p>
    <w:p w:rsidR="00505697" w:rsidRPr="00FB564B" w:rsidRDefault="00505697" w:rsidP="00505697">
      <w:pPr>
        <w:ind w:firstLine="284"/>
      </w:pPr>
      <w:r w:rsidRPr="00FB564B">
        <w:t>1) более 15;</w:t>
      </w:r>
    </w:p>
    <w:p w:rsidR="00505697" w:rsidRPr="00FB564B" w:rsidRDefault="00505697" w:rsidP="00505697">
      <w:pPr>
        <w:ind w:firstLine="284"/>
      </w:pPr>
      <w:r w:rsidRPr="00FB564B">
        <w:t>2) 10–15;</w:t>
      </w:r>
    </w:p>
    <w:p w:rsidR="00505697" w:rsidRPr="00FB564B" w:rsidRDefault="00505697" w:rsidP="00505697">
      <w:pPr>
        <w:ind w:firstLine="284"/>
      </w:pPr>
      <w:r w:rsidRPr="00FB564B">
        <w:t>3) 1–10;</w:t>
      </w:r>
    </w:p>
    <w:p w:rsidR="00505697" w:rsidRPr="00FB564B" w:rsidRDefault="00505697" w:rsidP="00505697">
      <w:pPr>
        <w:ind w:firstLine="284"/>
      </w:pPr>
      <w:r w:rsidRPr="00FB564B">
        <w:t>4) 0,1–1;</w:t>
      </w:r>
    </w:p>
    <w:p w:rsidR="00505697" w:rsidRPr="00FB564B" w:rsidRDefault="00505697" w:rsidP="00505697">
      <w:pPr>
        <w:ind w:firstLine="284"/>
      </w:pPr>
      <w:r w:rsidRPr="00FB564B">
        <w:t>5) менее 0,1.</w:t>
      </w:r>
    </w:p>
    <w:p w:rsidR="00505697" w:rsidRPr="00FB564B" w:rsidRDefault="00505697" w:rsidP="00505697">
      <w:pPr>
        <w:ind w:firstLine="284"/>
      </w:pPr>
      <w:r w:rsidRPr="00FB564B">
        <w:t>15. Как воздействуют на организм человека сенсибилизирующие вредные вещества:</w:t>
      </w:r>
    </w:p>
    <w:p w:rsidR="00505697" w:rsidRPr="00FB564B" w:rsidRDefault="00505697" w:rsidP="00505697">
      <w:pPr>
        <w:ind w:firstLine="284"/>
      </w:pPr>
      <w:r w:rsidRPr="00FB564B">
        <w:t>1) вызывают отравление всего организма;</w:t>
      </w:r>
    </w:p>
    <w:p w:rsidR="00505697" w:rsidRPr="00FB564B" w:rsidRDefault="00505697" w:rsidP="00505697">
      <w:pPr>
        <w:ind w:firstLine="284"/>
      </w:pPr>
      <w:r w:rsidRPr="00FB564B">
        <w:t>2) вызывают раздражение дыхательного центра и слизистых оболочек;</w:t>
      </w:r>
    </w:p>
    <w:p w:rsidR="00505697" w:rsidRPr="00FB564B" w:rsidRDefault="00505697" w:rsidP="00505697">
      <w:pPr>
        <w:ind w:firstLine="284"/>
      </w:pPr>
      <w:r w:rsidRPr="00FB564B">
        <w:t>3) вызывают изменение наследственных признаков;</w:t>
      </w:r>
    </w:p>
    <w:p w:rsidR="00505697" w:rsidRPr="00FB564B" w:rsidRDefault="00505697" w:rsidP="00505697">
      <w:pPr>
        <w:ind w:firstLine="284"/>
      </w:pPr>
      <w:r w:rsidRPr="00FB564B">
        <w:t>4) вызывают аллергические реакции;</w:t>
      </w:r>
    </w:p>
    <w:p w:rsidR="00505697" w:rsidRPr="00FB564B" w:rsidRDefault="00505697" w:rsidP="00505697">
      <w:pPr>
        <w:ind w:firstLine="284"/>
      </w:pPr>
      <w:r w:rsidRPr="00FB564B">
        <w:t>5) влияют на репродуктивную функцию.</w:t>
      </w:r>
    </w:p>
    <w:p w:rsidR="00505697" w:rsidRPr="00FB564B" w:rsidRDefault="00505697" w:rsidP="00505697">
      <w:pPr>
        <w:ind w:firstLine="284"/>
      </w:pPr>
      <w:r w:rsidRPr="00FB564B">
        <w:t>16. Чему равно максимальное время непрерывной работы оператора на видеодисплейном терминале и ПЭВМ, ч:</w:t>
      </w:r>
    </w:p>
    <w:p w:rsidR="00505697" w:rsidRPr="00FB564B" w:rsidRDefault="00505697" w:rsidP="00505697">
      <w:pPr>
        <w:ind w:firstLine="284"/>
      </w:pPr>
      <w:r w:rsidRPr="00FB564B">
        <w:t>1) 1;</w:t>
      </w:r>
    </w:p>
    <w:p w:rsidR="00505697" w:rsidRPr="00FB564B" w:rsidRDefault="00505697" w:rsidP="00505697">
      <w:pPr>
        <w:ind w:firstLine="284"/>
      </w:pPr>
      <w:r w:rsidRPr="00FB564B">
        <w:t>2) 2;</w:t>
      </w:r>
    </w:p>
    <w:p w:rsidR="00505697" w:rsidRPr="00FB564B" w:rsidRDefault="00505697" w:rsidP="00505697">
      <w:pPr>
        <w:ind w:firstLine="284"/>
      </w:pPr>
      <w:r w:rsidRPr="00FB564B">
        <w:t>3) 4;</w:t>
      </w:r>
    </w:p>
    <w:p w:rsidR="00505697" w:rsidRPr="00FB564B" w:rsidRDefault="00505697" w:rsidP="00505697">
      <w:pPr>
        <w:ind w:firstLine="284"/>
      </w:pPr>
      <w:r w:rsidRPr="00FB564B">
        <w:t>4) 6;</w:t>
      </w:r>
    </w:p>
    <w:p w:rsidR="00505697" w:rsidRPr="00FB564B" w:rsidRDefault="00505697" w:rsidP="00505697">
      <w:pPr>
        <w:ind w:firstLine="284"/>
      </w:pPr>
      <w:r w:rsidRPr="00FB564B">
        <w:t>5) не ограничено.</w:t>
      </w:r>
    </w:p>
    <w:p w:rsidR="00505697" w:rsidRPr="00FB564B" w:rsidRDefault="00505697" w:rsidP="00505697">
      <w:pPr>
        <w:ind w:firstLine="284"/>
      </w:pPr>
      <w:r w:rsidRPr="00FB564B">
        <w:t>17. Зоны с каким уровнем звукового давления должны быть обозначены знаками, а персонал, работающий в них — обеспечен средствами индивидуальной защиты, дБА:</w:t>
      </w:r>
    </w:p>
    <w:p w:rsidR="00505697" w:rsidRPr="00FB564B" w:rsidRDefault="00505697" w:rsidP="00505697">
      <w:pPr>
        <w:ind w:firstLine="284"/>
      </w:pPr>
      <w:r w:rsidRPr="00FB564B">
        <w:t>1) более 30;</w:t>
      </w:r>
    </w:p>
    <w:p w:rsidR="00505697" w:rsidRPr="00FB564B" w:rsidRDefault="00505697" w:rsidP="00505697">
      <w:pPr>
        <w:ind w:firstLine="284"/>
      </w:pPr>
      <w:r w:rsidRPr="00FB564B">
        <w:t>2) более 40;</w:t>
      </w:r>
    </w:p>
    <w:p w:rsidR="00505697" w:rsidRPr="00FB564B" w:rsidRDefault="00505697" w:rsidP="00505697">
      <w:pPr>
        <w:ind w:firstLine="284"/>
      </w:pPr>
      <w:r w:rsidRPr="00FB564B">
        <w:t>3) более 50;</w:t>
      </w:r>
    </w:p>
    <w:p w:rsidR="00505697" w:rsidRPr="00FB564B" w:rsidRDefault="00505697" w:rsidP="00505697">
      <w:pPr>
        <w:ind w:firstLine="284"/>
      </w:pPr>
      <w:r w:rsidRPr="00FB564B">
        <w:t>4) более 85;</w:t>
      </w:r>
    </w:p>
    <w:p w:rsidR="00505697" w:rsidRPr="00FB564B" w:rsidRDefault="00505697" w:rsidP="00505697">
      <w:pPr>
        <w:ind w:firstLine="284"/>
      </w:pPr>
      <w:r w:rsidRPr="00FB564B">
        <w:t>5) более 135.</w:t>
      </w:r>
    </w:p>
    <w:p w:rsidR="00505697" w:rsidRPr="00FB564B" w:rsidRDefault="00505697" w:rsidP="00505697">
      <w:pPr>
        <w:ind w:firstLine="284"/>
      </w:pPr>
      <w:r w:rsidRPr="00FB564B">
        <w:t>18. В зонах с каким уровнем звукового давления запрещается даже кратковременное пребывание, дБА:</w:t>
      </w:r>
    </w:p>
    <w:p w:rsidR="00505697" w:rsidRPr="00FB564B" w:rsidRDefault="00505697" w:rsidP="00505697">
      <w:pPr>
        <w:ind w:firstLine="284"/>
      </w:pPr>
      <w:r w:rsidRPr="00FB564B">
        <w:t>1) более 85;</w:t>
      </w:r>
    </w:p>
    <w:p w:rsidR="00505697" w:rsidRPr="00FB564B" w:rsidRDefault="00505697" w:rsidP="00505697">
      <w:pPr>
        <w:ind w:firstLine="284"/>
      </w:pPr>
      <w:r w:rsidRPr="00FB564B">
        <w:t>2) более 90;</w:t>
      </w:r>
    </w:p>
    <w:p w:rsidR="00505697" w:rsidRPr="00FB564B" w:rsidRDefault="00505697" w:rsidP="00505697">
      <w:pPr>
        <w:ind w:firstLine="284"/>
      </w:pPr>
      <w:r w:rsidRPr="00FB564B">
        <w:t>3) более 100;</w:t>
      </w:r>
    </w:p>
    <w:p w:rsidR="00505697" w:rsidRPr="00FB564B" w:rsidRDefault="00505697" w:rsidP="00505697">
      <w:pPr>
        <w:ind w:firstLine="284"/>
      </w:pPr>
      <w:r w:rsidRPr="00FB564B">
        <w:t>4) более 135;</w:t>
      </w:r>
    </w:p>
    <w:p w:rsidR="00505697" w:rsidRPr="00FB564B" w:rsidRDefault="00505697" w:rsidP="00505697">
      <w:pPr>
        <w:ind w:firstLine="284"/>
      </w:pPr>
      <w:r w:rsidRPr="00FB564B">
        <w:t>5) более 140.</w:t>
      </w:r>
    </w:p>
    <w:p w:rsidR="00505697" w:rsidRPr="00FB564B" w:rsidRDefault="00505697" w:rsidP="00505697">
      <w:pPr>
        <w:ind w:firstLine="284"/>
      </w:pPr>
      <w:r w:rsidRPr="00FB564B">
        <w:t>19. В ночное время в жилых помещениях значение уровеня шума не должно превышать, дБА:</w:t>
      </w:r>
    </w:p>
    <w:p w:rsidR="00505697" w:rsidRPr="00FB564B" w:rsidRDefault="00505697" w:rsidP="00505697">
      <w:pPr>
        <w:ind w:firstLine="284"/>
      </w:pPr>
      <w:r w:rsidRPr="00FB564B">
        <w:t>1) 10;</w:t>
      </w:r>
    </w:p>
    <w:p w:rsidR="00505697" w:rsidRPr="00FB564B" w:rsidRDefault="00505697" w:rsidP="00505697">
      <w:pPr>
        <w:ind w:firstLine="284"/>
      </w:pPr>
      <w:r w:rsidRPr="00FB564B">
        <w:t>2) 25;</w:t>
      </w:r>
    </w:p>
    <w:p w:rsidR="00505697" w:rsidRPr="00FB564B" w:rsidRDefault="00505697" w:rsidP="00505697">
      <w:pPr>
        <w:ind w:firstLine="284"/>
      </w:pPr>
      <w:r w:rsidRPr="00FB564B">
        <w:t>3) 30;</w:t>
      </w:r>
    </w:p>
    <w:p w:rsidR="00505697" w:rsidRPr="00FB564B" w:rsidRDefault="00505697" w:rsidP="00505697">
      <w:pPr>
        <w:ind w:firstLine="284"/>
      </w:pPr>
      <w:r w:rsidRPr="00FB564B">
        <w:t>4) 35;</w:t>
      </w:r>
    </w:p>
    <w:p w:rsidR="00505697" w:rsidRPr="00FB564B" w:rsidRDefault="00505697" w:rsidP="00505697">
      <w:pPr>
        <w:ind w:firstLine="284"/>
      </w:pPr>
      <w:r w:rsidRPr="00FB564B">
        <w:t>5) 40.</w:t>
      </w:r>
    </w:p>
    <w:p w:rsidR="00505697" w:rsidRPr="00FB564B" w:rsidRDefault="00505697" w:rsidP="00505697">
      <w:pPr>
        <w:ind w:firstLine="284"/>
      </w:pPr>
      <w:r w:rsidRPr="00FB564B">
        <w:t>20. На рабочих местах операторов, работающих с видеотерминалами и ПЭВМ максимальное значение уровня шума не должно превышать, дБА:</w:t>
      </w:r>
    </w:p>
    <w:p w:rsidR="00505697" w:rsidRPr="00FB564B" w:rsidRDefault="00505697" w:rsidP="00505697">
      <w:pPr>
        <w:ind w:firstLine="284"/>
      </w:pPr>
      <w:r w:rsidRPr="00FB564B">
        <w:t>1) 40;</w:t>
      </w:r>
    </w:p>
    <w:p w:rsidR="00505697" w:rsidRPr="00FB564B" w:rsidRDefault="00505697" w:rsidP="00505697">
      <w:pPr>
        <w:ind w:firstLine="284"/>
      </w:pPr>
      <w:r w:rsidRPr="00FB564B">
        <w:t>2) 50;</w:t>
      </w:r>
    </w:p>
    <w:p w:rsidR="00505697" w:rsidRPr="00FB564B" w:rsidRDefault="00505697" w:rsidP="00505697">
      <w:pPr>
        <w:ind w:firstLine="284"/>
      </w:pPr>
      <w:r w:rsidRPr="00FB564B">
        <w:t>3) 55;</w:t>
      </w:r>
    </w:p>
    <w:p w:rsidR="00505697" w:rsidRPr="00FB564B" w:rsidRDefault="00505697" w:rsidP="00505697">
      <w:pPr>
        <w:ind w:firstLine="284"/>
      </w:pPr>
      <w:r w:rsidRPr="00FB564B">
        <w:t>4) 60;</w:t>
      </w:r>
    </w:p>
    <w:p w:rsidR="00505697" w:rsidRPr="00FB564B" w:rsidRDefault="00505697" w:rsidP="00505697">
      <w:pPr>
        <w:ind w:firstLine="284"/>
      </w:pPr>
      <w:r w:rsidRPr="00FB564B">
        <w:t>5) 65.</w:t>
      </w:r>
    </w:p>
    <w:p w:rsidR="00505697" w:rsidRPr="00FB564B" w:rsidRDefault="00505697" w:rsidP="00505697">
      <w:pPr>
        <w:ind w:firstLine="284"/>
      </w:pPr>
      <w:r w:rsidRPr="00FB564B">
        <w:t>21. Какая вибрация оказывает наиболее опасное воздействие на организм человека:</w:t>
      </w:r>
    </w:p>
    <w:p w:rsidR="00505697" w:rsidRPr="00FB564B" w:rsidRDefault="00505697" w:rsidP="00505697">
      <w:pPr>
        <w:ind w:firstLine="284"/>
      </w:pPr>
      <w:r w:rsidRPr="00FB564B">
        <w:t>1) направленная;</w:t>
      </w:r>
    </w:p>
    <w:p w:rsidR="00505697" w:rsidRPr="00FB564B" w:rsidRDefault="00505697" w:rsidP="00505697">
      <w:pPr>
        <w:ind w:firstLine="284"/>
      </w:pPr>
      <w:r w:rsidRPr="00FB564B">
        <w:lastRenderedPageBreak/>
        <w:t>2) локальная;</w:t>
      </w:r>
    </w:p>
    <w:p w:rsidR="00505697" w:rsidRPr="00FB564B" w:rsidRDefault="00505697" w:rsidP="00505697">
      <w:pPr>
        <w:ind w:firstLine="284"/>
      </w:pPr>
      <w:r w:rsidRPr="00FB564B">
        <w:t>3) централизованная;</w:t>
      </w:r>
    </w:p>
    <w:p w:rsidR="00505697" w:rsidRPr="00FB564B" w:rsidRDefault="00505697" w:rsidP="00505697">
      <w:pPr>
        <w:ind w:firstLine="284"/>
      </w:pPr>
      <w:r w:rsidRPr="00FB564B">
        <w:t>4) общая;</w:t>
      </w:r>
    </w:p>
    <w:p w:rsidR="00505697" w:rsidRPr="00FB564B" w:rsidRDefault="00505697" w:rsidP="00505697">
      <w:pPr>
        <w:ind w:firstLine="284"/>
      </w:pPr>
      <w:r w:rsidRPr="00FB564B">
        <w:t>5) сосредоточенная.</w:t>
      </w:r>
    </w:p>
    <w:p w:rsidR="00505697" w:rsidRPr="00FB564B" w:rsidRDefault="00505697" w:rsidP="00505697">
      <w:pPr>
        <w:ind w:firstLine="284"/>
      </w:pPr>
      <w:r w:rsidRPr="00FB564B">
        <w:t>22. Предельно-допустимое значение напряженности электрического поля промышленной частоты внутри жилых зданий составляет, кВ/м:</w:t>
      </w:r>
    </w:p>
    <w:p w:rsidR="00505697" w:rsidRPr="00FB564B" w:rsidRDefault="00505697" w:rsidP="00505697">
      <w:pPr>
        <w:ind w:firstLine="284"/>
      </w:pPr>
      <w:r w:rsidRPr="00FB564B">
        <w:t>1) 0,1;</w:t>
      </w:r>
    </w:p>
    <w:p w:rsidR="00505697" w:rsidRPr="00FB564B" w:rsidRDefault="00505697" w:rsidP="00505697">
      <w:pPr>
        <w:ind w:firstLine="284"/>
      </w:pPr>
      <w:r w:rsidRPr="00FB564B">
        <w:t>2) 0,25;</w:t>
      </w:r>
    </w:p>
    <w:p w:rsidR="00505697" w:rsidRPr="00FB564B" w:rsidRDefault="00505697" w:rsidP="00505697">
      <w:pPr>
        <w:ind w:firstLine="284"/>
      </w:pPr>
      <w:r w:rsidRPr="00FB564B">
        <w:t>3) 0,5;</w:t>
      </w:r>
    </w:p>
    <w:p w:rsidR="00505697" w:rsidRPr="00FB564B" w:rsidRDefault="00505697" w:rsidP="00505697">
      <w:pPr>
        <w:ind w:firstLine="284"/>
      </w:pPr>
      <w:r w:rsidRPr="00FB564B">
        <w:t>4) 0,75;</w:t>
      </w:r>
    </w:p>
    <w:p w:rsidR="00505697" w:rsidRPr="00FB564B" w:rsidRDefault="00505697" w:rsidP="00505697">
      <w:pPr>
        <w:ind w:firstLine="284"/>
      </w:pPr>
      <w:r w:rsidRPr="00FB564B">
        <w:t>5) 1,0.</w:t>
      </w:r>
    </w:p>
    <w:p w:rsidR="00505697" w:rsidRPr="00FB564B" w:rsidRDefault="00505697" w:rsidP="00505697">
      <w:pPr>
        <w:ind w:firstLine="284"/>
      </w:pPr>
      <w:r w:rsidRPr="00FB564B">
        <w:t>23. Присутствие персонала в зонах действия электрического поля промышленной частоты напряженностью до 5 кВ/м допускается в течение, ч:</w:t>
      </w:r>
    </w:p>
    <w:p w:rsidR="00505697" w:rsidRPr="00FB564B" w:rsidRDefault="00505697" w:rsidP="00505697">
      <w:pPr>
        <w:ind w:firstLine="284"/>
      </w:pPr>
      <w:r w:rsidRPr="00FB564B">
        <w:t>1) 1;</w:t>
      </w:r>
    </w:p>
    <w:p w:rsidR="00505697" w:rsidRPr="00FB564B" w:rsidRDefault="00505697" w:rsidP="00505697">
      <w:pPr>
        <w:ind w:firstLine="284"/>
      </w:pPr>
      <w:r w:rsidRPr="00FB564B">
        <w:t>2) 2,5;</w:t>
      </w:r>
    </w:p>
    <w:p w:rsidR="00505697" w:rsidRPr="00FB564B" w:rsidRDefault="00505697" w:rsidP="00505697">
      <w:pPr>
        <w:ind w:firstLine="284"/>
      </w:pPr>
      <w:r w:rsidRPr="00FB564B">
        <w:t>3) 5;</w:t>
      </w:r>
    </w:p>
    <w:p w:rsidR="00505697" w:rsidRPr="00FB564B" w:rsidRDefault="00505697" w:rsidP="00505697">
      <w:pPr>
        <w:ind w:firstLine="284"/>
      </w:pPr>
      <w:r w:rsidRPr="00FB564B">
        <w:t>4) 8;</w:t>
      </w:r>
    </w:p>
    <w:p w:rsidR="00505697" w:rsidRPr="00FB564B" w:rsidRDefault="00505697" w:rsidP="00505697">
      <w:pPr>
        <w:ind w:firstLine="284"/>
      </w:pPr>
      <w:r w:rsidRPr="00FB564B">
        <w:t>5) неограниченно.</w:t>
      </w:r>
    </w:p>
    <w:p w:rsidR="00505697" w:rsidRPr="00FB564B" w:rsidRDefault="00505697" w:rsidP="00505697">
      <w:pPr>
        <w:ind w:firstLine="284"/>
      </w:pPr>
      <w:r w:rsidRPr="00FB564B">
        <w:t>24. Время нахождения персонала в зонах действия электрического поля промышленной частоты напряженностью от 20 до25 кВ/м не должно превышать:</w:t>
      </w:r>
    </w:p>
    <w:p w:rsidR="00505697" w:rsidRPr="00FB564B" w:rsidRDefault="00505697" w:rsidP="00505697">
      <w:pPr>
        <w:ind w:firstLine="284"/>
      </w:pPr>
      <w:r w:rsidRPr="00FB564B">
        <w:t>1) 10 мин;</w:t>
      </w:r>
    </w:p>
    <w:p w:rsidR="00505697" w:rsidRPr="00FB564B" w:rsidRDefault="00505697" w:rsidP="00505697">
      <w:pPr>
        <w:ind w:firstLine="284"/>
      </w:pPr>
      <w:r w:rsidRPr="00FB564B">
        <w:t>2) 0,5 ч;</w:t>
      </w:r>
    </w:p>
    <w:p w:rsidR="00505697" w:rsidRPr="00FB564B" w:rsidRDefault="00505697" w:rsidP="00505697">
      <w:pPr>
        <w:ind w:firstLine="284"/>
      </w:pPr>
      <w:r w:rsidRPr="00FB564B">
        <w:t>3) 1 ч;</w:t>
      </w:r>
    </w:p>
    <w:p w:rsidR="00505697" w:rsidRPr="00FB564B" w:rsidRDefault="00505697" w:rsidP="00505697">
      <w:pPr>
        <w:ind w:firstLine="284"/>
      </w:pPr>
      <w:r w:rsidRPr="00FB564B">
        <w:t>4) 8 ч;</w:t>
      </w:r>
    </w:p>
    <w:p w:rsidR="00505697" w:rsidRPr="00FB564B" w:rsidRDefault="00505697" w:rsidP="00505697">
      <w:pPr>
        <w:ind w:firstLine="284"/>
      </w:pPr>
      <w:r w:rsidRPr="00FB564B">
        <w:t>5) не ограничено.</w:t>
      </w:r>
    </w:p>
    <w:p w:rsidR="00505697" w:rsidRPr="00FB564B" w:rsidRDefault="00505697" w:rsidP="00505697">
      <w:pPr>
        <w:ind w:firstLine="284"/>
      </w:pPr>
      <w:r w:rsidRPr="00FB564B">
        <w:t>25. Чему равно значение напряженности электрического поля промышленной частоты, свыше которого в этой зоне не допускается пребывание персонала без средств защиты, кВ/м:</w:t>
      </w:r>
    </w:p>
    <w:p w:rsidR="00505697" w:rsidRPr="00FB564B" w:rsidRDefault="00505697" w:rsidP="00505697">
      <w:pPr>
        <w:ind w:firstLine="284"/>
      </w:pPr>
      <w:r w:rsidRPr="00FB564B">
        <w:t>1) 25;</w:t>
      </w:r>
    </w:p>
    <w:p w:rsidR="00505697" w:rsidRPr="00FB564B" w:rsidRDefault="00505697" w:rsidP="00505697">
      <w:pPr>
        <w:ind w:firstLine="284"/>
      </w:pPr>
      <w:r w:rsidRPr="00FB564B">
        <w:t>2) 25,5;</w:t>
      </w:r>
    </w:p>
    <w:p w:rsidR="00505697" w:rsidRPr="00FB564B" w:rsidRDefault="00505697" w:rsidP="00505697">
      <w:pPr>
        <w:ind w:firstLine="284"/>
      </w:pPr>
      <w:r w:rsidRPr="00FB564B">
        <w:t>3) 26;</w:t>
      </w:r>
    </w:p>
    <w:p w:rsidR="00505697" w:rsidRPr="00FB564B" w:rsidRDefault="00505697" w:rsidP="00505697">
      <w:pPr>
        <w:ind w:firstLine="284"/>
      </w:pPr>
      <w:r w:rsidRPr="00FB564B">
        <w:t>4) 27;</w:t>
      </w:r>
    </w:p>
    <w:p w:rsidR="00505697" w:rsidRPr="00FB564B" w:rsidRDefault="00505697" w:rsidP="00505697">
      <w:pPr>
        <w:ind w:firstLine="284"/>
      </w:pPr>
      <w:r w:rsidRPr="00FB564B">
        <w:t>5) 30.</w:t>
      </w:r>
    </w:p>
    <w:p w:rsidR="00505697" w:rsidRPr="00FB564B" w:rsidRDefault="00505697" w:rsidP="00505697">
      <w:pPr>
        <w:ind w:firstLine="284"/>
      </w:pPr>
      <w:r w:rsidRPr="00FB564B">
        <w:t>26.Значение напряженности электростатического поля на рабочем месте не должна превышать в течение часа, кВ/м:</w:t>
      </w:r>
    </w:p>
    <w:p w:rsidR="00505697" w:rsidRPr="00FB564B" w:rsidRDefault="00505697" w:rsidP="00505697">
      <w:pPr>
        <w:ind w:firstLine="284"/>
      </w:pPr>
      <w:r w:rsidRPr="00FB564B">
        <w:t>1) 25;</w:t>
      </w:r>
    </w:p>
    <w:p w:rsidR="00505697" w:rsidRPr="00FB564B" w:rsidRDefault="00505697" w:rsidP="00505697">
      <w:pPr>
        <w:ind w:firstLine="284"/>
      </w:pPr>
      <w:r w:rsidRPr="00FB564B">
        <w:t>2) 40;</w:t>
      </w:r>
    </w:p>
    <w:p w:rsidR="00505697" w:rsidRPr="00FB564B" w:rsidRDefault="00505697" w:rsidP="00505697">
      <w:pPr>
        <w:ind w:firstLine="284"/>
      </w:pPr>
      <w:r w:rsidRPr="00FB564B">
        <w:t>3) 50;</w:t>
      </w:r>
    </w:p>
    <w:p w:rsidR="00505697" w:rsidRPr="00FB564B" w:rsidRDefault="00505697" w:rsidP="00505697">
      <w:pPr>
        <w:ind w:firstLine="284"/>
      </w:pPr>
      <w:r w:rsidRPr="00FB564B">
        <w:t>4) 60;</w:t>
      </w:r>
    </w:p>
    <w:p w:rsidR="00505697" w:rsidRPr="00FB564B" w:rsidRDefault="00505697" w:rsidP="00505697">
      <w:pPr>
        <w:ind w:firstLine="284"/>
      </w:pPr>
      <w:r w:rsidRPr="00FB564B">
        <w:t>5) 75.</w:t>
      </w:r>
    </w:p>
    <w:p w:rsidR="00505697" w:rsidRPr="00FB564B" w:rsidRDefault="00505697" w:rsidP="00505697">
      <w:pPr>
        <w:ind w:firstLine="284"/>
      </w:pPr>
      <w:r w:rsidRPr="00FB564B">
        <w:t xml:space="preserve">27. Наиболее опасный для организма человека диапазона частот электрического тока составляет, Гц: </w:t>
      </w:r>
    </w:p>
    <w:p w:rsidR="00505697" w:rsidRPr="00FB564B" w:rsidRDefault="00505697" w:rsidP="00505697">
      <w:pPr>
        <w:ind w:firstLine="284"/>
      </w:pPr>
      <w:r w:rsidRPr="00FB564B">
        <w:t>1) 20–50;</w:t>
      </w:r>
    </w:p>
    <w:p w:rsidR="00505697" w:rsidRPr="00FB564B" w:rsidRDefault="00505697" w:rsidP="00505697">
      <w:pPr>
        <w:ind w:firstLine="284"/>
      </w:pPr>
      <w:r w:rsidRPr="00FB564B">
        <w:t>2) 50–100;</w:t>
      </w:r>
    </w:p>
    <w:p w:rsidR="00505697" w:rsidRPr="00FB564B" w:rsidRDefault="00505697" w:rsidP="00505697">
      <w:pPr>
        <w:ind w:firstLine="284"/>
      </w:pPr>
      <w:r w:rsidRPr="00FB564B">
        <w:t>3) 20–100;</w:t>
      </w:r>
    </w:p>
    <w:p w:rsidR="00505697" w:rsidRPr="00FB564B" w:rsidRDefault="00505697" w:rsidP="00505697">
      <w:pPr>
        <w:ind w:firstLine="284"/>
      </w:pPr>
      <w:r w:rsidRPr="00FB564B">
        <w:t>4) 50–75;</w:t>
      </w:r>
    </w:p>
    <w:p w:rsidR="00505697" w:rsidRPr="00FB564B" w:rsidRDefault="00505697" w:rsidP="00505697">
      <w:pPr>
        <w:ind w:firstLine="284"/>
      </w:pPr>
      <w:r w:rsidRPr="00FB564B">
        <w:t>5) 100–400.</w:t>
      </w:r>
    </w:p>
    <w:p w:rsidR="00505697" w:rsidRPr="00FB564B" w:rsidRDefault="00505697" w:rsidP="00505697">
      <w:pPr>
        <w:ind w:firstLine="284"/>
      </w:pPr>
      <w:r w:rsidRPr="00FB564B">
        <w:t>28. При каком значении напряжения, В, наибольшую опасность для организма человека представляет постоянный ток:</w:t>
      </w:r>
    </w:p>
    <w:p w:rsidR="00505697" w:rsidRPr="00FB564B" w:rsidRDefault="00505697" w:rsidP="00505697">
      <w:pPr>
        <w:ind w:firstLine="284"/>
      </w:pPr>
      <w:r w:rsidRPr="00FB564B">
        <w:t>1) более 220;</w:t>
      </w:r>
    </w:p>
    <w:p w:rsidR="00505697" w:rsidRPr="00FB564B" w:rsidRDefault="00505697" w:rsidP="00505697">
      <w:pPr>
        <w:ind w:firstLine="284"/>
      </w:pPr>
      <w:r w:rsidRPr="00FB564B">
        <w:t>2) более 380;</w:t>
      </w:r>
    </w:p>
    <w:p w:rsidR="00505697" w:rsidRPr="00FB564B" w:rsidRDefault="00505697" w:rsidP="00505697">
      <w:pPr>
        <w:ind w:firstLine="284"/>
      </w:pPr>
      <w:r w:rsidRPr="00FB564B">
        <w:t>3) более 450;</w:t>
      </w:r>
    </w:p>
    <w:p w:rsidR="00505697" w:rsidRPr="00FB564B" w:rsidRDefault="00505697" w:rsidP="00505697">
      <w:pPr>
        <w:ind w:firstLine="284"/>
      </w:pPr>
      <w:r w:rsidRPr="00FB564B">
        <w:lastRenderedPageBreak/>
        <w:t>4) более 500;</w:t>
      </w:r>
    </w:p>
    <w:p w:rsidR="00505697" w:rsidRPr="00FB564B" w:rsidRDefault="00505697" w:rsidP="00505697">
      <w:pPr>
        <w:ind w:firstLine="284"/>
      </w:pPr>
      <w:r w:rsidRPr="00FB564B">
        <w:t>5) более 1000.</w:t>
      </w:r>
    </w:p>
    <w:p w:rsidR="00505697" w:rsidRPr="00FB564B" w:rsidRDefault="00505697" w:rsidP="00505697">
      <w:pPr>
        <w:ind w:firstLine="284"/>
      </w:pPr>
      <w:r w:rsidRPr="00FB564B">
        <w:t>29. На каком расстоянии от заземлителя, м, шаговое напряжение снижается до нуля:</w:t>
      </w:r>
    </w:p>
    <w:p w:rsidR="00505697" w:rsidRPr="00FB564B" w:rsidRDefault="00505697" w:rsidP="00505697">
      <w:pPr>
        <w:ind w:firstLine="284"/>
      </w:pPr>
      <w:r w:rsidRPr="00FB564B">
        <w:t>1) 2,5–5;</w:t>
      </w:r>
    </w:p>
    <w:p w:rsidR="00505697" w:rsidRPr="00FB564B" w:rsidRDefault="00505697" w:rsidP="00505697">
      <w:pPr>
        <w:ind w:firstLine="284"/>
      </w:pPr>
      <w:r w:rsidRPr="00FB564B">
        <w:t>2) 5–10;</w:t>
      </w:r>
    </w:p>
    <w:p w:rsidR="00505697" w:rsidRPr="00FB564B" w:rsidRDefault="00505697" w:rsidP="00505697">
      <w:pPr>
        <w:ind w:firstLine="284"/>
      </w:pPr>
      <w:r w:rsidRPr="00FB564B">
        <w:t>3) 10–15;</w:t>
      </w:r>
    </w:p>
    <w:p w:rsidR="00505697" w:rsidRPr="00FB564B" w:rsidRDefault="00505697" w:rsidP="00505697">
      <w:pPr>
        <w:ind w:firstLine="284"/>
      </w:pPr>
      <w:r w:rsidRPr="00FB564B">
        <w:t>4) 15–20;</w:t>
      </w:r>
    </w:p>
    <w:p w:rsidR="00505697" w:rsidRPr="00FB564B" w:rsidRDefault="00505697" w:rsidP="00505697">
      <w:pPr>
        <w:ind w:firstLine="284"/>
      </w:pPr>
      <w:r w:rsidRPr="00FB564B">
        <w:t>5) более 20.</w:t>
      </w:r>
    </w:p>
    <w:p w:rsidR="00505697" w:rsidRPr="00FB564B" w:rsidRDefault="00505697" w:rsidP="00505697">
      <w:pPr>
        <w:ind w:firstLine="284"/>
      </w:pPr>
      <w:r w:rsidRPr="00FB564B">
        <w:t>30. Значение силы переменного тока частотой 50 Гц, при которой может начаться фибрилляция сердца, составляет, мА:</w:t>
      </w:r>
    </w:p>
    <w:p w:rsidR="00505697" w:rsidRPr="00FB564B" w:rsidRDefault="00505697" w:rsidP="00505697">
      <w:pPr>
        <w:ind w:firstLine="284"/>
      </w:pPr>
      <w:r w:rsidRPr="00FB564B">
        <w:t>1) 0,6–1,5;</w:t>
      </w:r>
    </w:p>
    <w:p w:rsidR="00505697" w:rsidRPr="00FB564B" w:rsidRDefault="00505697" w:rsidP="00505697">
      <w:pPr>
        <w:ind w:firstLine="284"/>
      </w:pPr>
      <w:r w:rsidRPr="00FB564B">
        <w:t>2) 10–15;</w:t>
      </w:r>
    </w:p>
    <w:p w:rsidR="00505697" w:rsidRPr="00FB564B" w:rsidRDefault="00505697" w:rsidP="00505697">
      <w:pPr>
        <w:ind w:firstLine="284"/>
      </w:pPr>
      <w:r w:rsidRPr="00FB564B">
        <w:t>3) 20–25;</w:t>
      </w:r>
    </w:p>
    <w:p w:rsidR="00505697" w:rsidRPr="00FB564B" w:rsidRDefault="00505697" w:rsidP="00505697">
      <w:pPr>
        <w:ind w:firstLine="284"/>
      </w:pPr>
      <w:r w:rsidRPr="00FB564B">
        <w:t>4) 100;</w:t>
      </w:r>
    </w:p>
    <w:p w:rsidR="00505697" w:rsidRPr="00FB564B" w:rsidRDefault="00505697" w:rsidP="00505697">
      <w:pPr>
        <w:ind w:firstLine="284"/>
      </w:pPr>
      <w:r w:rsidRPr="00FB564B">
        <w:t>5) более 150.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  <w:rPr>
          <w:b/>
        </w:rPr>
      </w:pPr>
      <w:r w:rsidRPr="00FB564B">
        <w:rPr>
          <w:b/>
        </w:rPr>
        <w:t>Тест 3. "Безопасность в чрезвычайных ситуациях. Гражданская оборона"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t>1. Из каких подсистем состоит Российская система предупреждения и действий в чрезвычайных ситуациях:</w:t>
      </w:r>
    </w:p>
    <w:p w:rsidR="00505697" w:rsidRPr="00FB564B" w:rsidRDefault="00505697" w:rsidP="00505697">
      <w:pPr>
        <w:ind w:firstLine="284"/>
      </w:pPr>
      <w:r w:rsidRPr="00FB564B">
        <w:t>1) федеральных и территориальных;</w:t>
      </w:r>
    </w:p>
    <w:p w:rsidR="00505697" w:rsidRPr="00FB564B" w:rsidRDefault="00505697" w:rsidP="00505697">
      <w:pPr>
        <w:ind w:firstLine="284"/>
      </w:pPr>
      <w:r w:rsidRPr="00FB564B">
        <w:t>2) областных и районных;</w:t>
      </w:r>
    </w:p>
    <w:p w:rsidR="00505697" w:rsidRPr="00FB564B" w:rsidRDefault="00505697" w:rsidP="00505697">
      <w:pPr>
        <w:ind w:firstLine="284"/>
      </w:pPr>
      <w:r w:rsidRPr="00FB564B">
        <w:t>3) городских и местных;</w:t>
      </w:r>
    </w:p>
    <w:p w:rsidR="00505697" w:rsidRPr="00FB564B" w:rsidRDefault="00505697" w:rsidP="00505697">
      <w:pPr>
        <w:ind w:firstLine="284"/>
      </w:pPr>
      <w:r w:rsidRPr="00FB564B">
        <w:t>4) территориальных и функциональных;</w:t>
      </w:r>
    </w:p>
    <w:p w:rsidR="00505697" w:rsidRPr="00FB564B" w:rsidRDefault="00505697" w:rsidP="00505697">
      <w:pPr>
        <w:ind w:firstLine="284"/>
      </w:pPr>
      <w:r w:rsidRPr="00FB564B">
        <w:t>5) объектовых и производственных.</w:t>
      </w:r>
    </w:p>
    <w:p w:rsidR="00505697" w:rsidRPr="00FB564B" w:rsidRDefault="00505697" w:rsidP="00505697">
      <w:pPr>
        <w:ind w:firstLine="284"/>
      </w:pPr>
      <w:r w:rsidRPr="00FB564B">
        <w:t>2. Какие уровни имеет Российская система предупреждения и действий в чрезвычайных ситуациях:</w:t>
      </w:r>
    </w:p>
    <w:p w:rsidR="00505697" w:rsidRPr="00FB564B" w:rsidRDefault="00505697" w:rsidP="00505697">
      <w:pPr>
        <w:ind w:firstLine="284"/>
      </w:pPr>
      <w:r w:rsidRPr="00FB564B">
        <w:t>1) федеральный, региональный, территориальный, местный, объектовый;</w:t>
      </w:r>
    </w:p>
    <w:p w:rsidR="00505697" w:rsidRPr="00FB564B" w:rsidRDefault="00505697" w:rsidP="00505697">
      <w:pPr>
        <w:ind w:firstLine="284"/>
      </w:pPr>
      <w:r w:rsidRPr="00FB564B">
        <w:t>2) федеральный, региональный, областной, районный, городской;</w:t>
      </w:r>
    </w:p>
    <w:p w:rsidR="00505697" w:rsidRPr="00FB564B" w:rsidRDefault="00505697" w:rsidP="00505697">
      <w:pPr>
        <w:ind w:firstLine="284"/>
      </w:pPr>
      <w:r w:rsidRPr="00FB564B">
        <w:t>3) городской, районный, местный, производственный, объектовый;</w:t>
      </w:r>
    </w:p>
    <w:p w:rsidR="00505697" w:rsidRPr="00FB564B" w:rsidRDefault="00505697" w:rsidP="00505697">
      <w:pPr>
        <w:ind w:firstLine="284"/>
      </w:pPr>
      <w:r w:rsidRPr="00FB564B">
        <w:t>4) функциональный, территориальный, промышленный, бытовой, специальный;</w:t>
      </w:r>
    </w:p>
    <w:p w:rsidR="00505697" w:rsidRPr="00FB564B" w:rsidRDefault="00505697" w:rsidP="00505697">
      <w:pPr>
        <w:ind w:firstLine="284"/>
      </w:pPr>
      <w:r w:rsidRPr="00FB564B">
        <w:t>5) ведомственный, межведомственный, вневедомственный, отраслевой федеральный.</w:t>
      </w:r>
    </w:p>
    <w:p w:rsidR="00505697" w:rsidRPr="00FB564B" w:rsidRDefault="00505697" w:rsidP="00505697">
      <w:pPr>
        <w:ind w:firstLine="284"/>
      </w:pPr>
      <w:r w:rsidRPr="00FB564B">
        <w:t>3. В каком режиме функционирует Российская система предупреждения и действий в чрезвычайных ситуациях при получении прогноза о возможности возникновения чрезвычайной ситуации:</w:t>
      </w:r>
    </w:p>
    <w:p w:rsidR="00505697" w:rsidRPr="00FB564B" w:rsidRDefault="00505697" w:rsidP="00505697">
      <w:pPr>
        <w:ind w:firstLine="284"/>
      </w:pPr>
      <w:r w:rsidRPr="00FB564B">
        <w:t>1) повседневной деятельности;</w:t>
      </w:r>
    </w:p>
    <w:p w:rsidR="00505697" w:rsidRPr="00FB564B" w:rsidRDefault="00505697" w:rsidP="00505697">
      <w:pPr>
        <w:ind w:firstLine="284"/>
      </w:pPr>
      <w:r w:rsidRPr="00FB564B">
        <w:t>2) постоянной готовности;</w:t>
      </w:r>
    </w:p>
    <w:p w:rsidR="00505697" w:rsidRPr="00FB564B" w:rsidRDefault="00505697" w:rsidP="00505697">
      <w:pPr>
        <w:ind w:firstLine="284"/>
      </w:pPr>
      <w:r w:rsidRPr="00FB564B">
        <w:t>3) повышенной готовности;</w:t>
      </w:r>
    </w:p>
    <w:p w:rsidR="00505697" w:rsidRPr="00FB564B" w:rsidRDefault="00505697" w:rsidP="00505697">
      <w:pPr>
        <w:ind w:firstLine="284"/>
      </w:pPr>
      <w:r w:rsidRPr="00FB564B">
        <w:t>4) оперативном;</w:t>
      </w:r>
    </w:p>
    <w:p w:rsidR="00505697" w:rsidRPr="00FB564B" w:rsidRDefault="00505697" w:rsidP="00505697">
      <w:pPr>
        <w:ind w:firstLine="284"/>
      </w:pPr>
      <w:r w:rsidRPr="00FB564B">
        <w:t>5) чрезвычайной ситуации.</w:t>
      </w:r>
    </w:p>
    <w:p w:rsidR="00505697" w:rsidRPr="00FB564B" w:rsidRDefault="00505697" w:rsidP="00505697">
      <w:pPr>
        <w:ind w:firstLine="284"/>
      </w:pPr>
      <w:r w:rsidRPr="00FB564B">
        <w:t>4. Причинами каких чрезвычайных ситуаций по природе возникновения являются ошибочные действия людей:</w:t>
      </w:r>
    </w:p>
    <w:p w:rsidR="00505697" w:rsidRPr="00FB564B" w:rsidRDefault="00505697" w:rsidP="00505697">
      <w:pPr>
        <w:ind w:firstLine="284"/>
      </w:pPr>
      <w:r w:rsidRPr="00FB564B">
        <w:t>1) стихийных бедствий;</w:t>
      </w:r>
    </w:p>
    <w:p w:rsidR="00505697" w:rsidRPr="00FB564B" w:rsidRDefault="00505697" w:rsidP="00505697">
      <w:pPr>
        <w:ind w:firstLine="284"/>
      </w:pPr>
      <w:r w:rsidRPr="00FB564B">
        <w:t>2) техногенных;</w:t>
      </w:r>
    </w:p>
    <w:p w:rsidR="00505697" w:rsidRPr="00FB564B" w:rsidRDefault="00505697" w:rsidP="00505697">
      <w:pPr>
        <w:ind w:firstLine="284"/>
      </w:pPr>
      <w:r w:rsidRPr="00FB564B">
        <w:t>3) антропогенных;</w:t>
      </w:r>
    </w:p>
    <w:p w:rsidR="00505697" w:rsidRPr="00FB564B" w:rsidRDefault="00505697" w:rsidP="00505697">
      <w:pPr>
        <w:ind w:firstLine="284"/>
      </w:pPr>
      <w:r w:rsidRPr="00FB564B">
        <w:t>4) социальных;</w:t>
      </w:r>
    </w:p>
    <w:p w:rsidR="00505697" w:rsidRPr="00FB564B" w:rsidRDefault="00505697" w:rsidP="00505697">
      <w:pPr>
        <w:ind w:firstLine="284"/>
      </w:pPr>
      <w:r w:rsidRPr="00FB564B">
        <w:t>5) внезапных.</w:t>
      </w:r>
    </w:p>
    <w:p w:rsidR="00505697" w:rsidRPr="00FB564B" w:rsidRDefault="00505697" w:rsidP="00505697">
      <w:pPr>
        <w:ind w:firstLine="284"/>
      </w:pPr>
      <w:r w:rsidRPr="00FB564B">
        <w:t>5. К каким чрезвычайным ситуациям техногенного характера относятся аварии на тепловых сетях в холодное время года:</w:t>
      </w:r>
    </w:p>
    <w:p w:rsidR="00505697" w:rsidRPr="00FB564B" w:rsidRDefault="00505697" w:rsidP="00505697">
      <w:pPr>
        <w:ind w:firstLine="284"/>
      </w:pPr>
      <w:r w:rsidRPr="00FB564B">
        <w:t>1) авариям на электроэнергетических сетях;</w:t>
      </w:r>
    </w:p>
    <w:p w:rsidR="00505697" w:rsidRPr="00FB564B" w:rsidRDefault="00505697" w:rsidP="00505697">
      <w:pPr>
        <w:ind w:firstLine="284"/>
      </w:pPr>
      <w:r w:rsidRPr="00FB564B">
        <w:t>2) транспортным авариям;</w:t>
      </w:r>
    </w:p>
    <w:p w:rsidR="00505697" w:rsidRPr="00FB564B" w:rsidRDefault="00505697" w:rsidP="00505697">
      <w:pPr>
        <w:ind w:firstLine="284"/>
      </w:pPr>
      <w:r w:rsidRPr="00FB564B">
        <w:t>3) авариям на коммунальных системах жизнеобеспечения;</w:t>
      </w:r>
    </w:p>
    <w:p w:rsidR="00505697" w:rsidRPr="00FB564B" w:rsidRDefault="00505697" w:rsidP="00505697">
      <w:pPr>
        <w:ind w:firstLine="284"/>
      </w:pPr>
      <w:r w:rsidRPr="00FB564B">
        <w:lastRenderedPageBreak/>
        <w:t>4) гидродинамическим авариям;</w:t>
      </w:r>
    </w:p>
    <w:p w:rsidR="00505697" w:rsidRPr="00FB564B" w:rsidRDefault="00505697" w:rsidP="00505697">
      <w:pPr>
        <w:ind w:firstLine="284"/>
      </w:pPr>
      <w:r w:rsidRPr="00FB564B">
        <w:t>5) авариям на очистных сооружениях.</w:t>
      </w:r>
    </w:p>
    <w:p w:rsidR="00505697" w:rsidRPr="00FB564B" w:rsidRDefault="00505697" w:rsidP="00505697">
      <w:pPr>
        <w:ind w:firstLine="284"/>
      </w:pPr>
      <w:r w:rsidRPr="00FB564B">
        <w:t>6. Какие места в зданиях необходимо использовать в качестве укрытия в случае землетрясения:</w:t>
      </w:r>
    </w:p>
    <w:p w:rsidR="00505697" w:rsidRPr="00FB564B" w:rsidRDefault="00505697" w:rsidP="00505697">
      <w:pPr>
        <w:ind w:firstLine="284"/>
      </w:pPr>
      <w:r w:rsidRPr="00FB564B">
        <w:t>1) под подоконниками, углы внутренних перегородок;</w:t>
      </w:r>
    </w:p>
    <w:p w:rsidR="00505697" w:rsidRPr="00FB564B" w:rsidRDefault="00505697" w:rsidP="00505697">
      <w:pPr>
        <w:ind w:firstLine="284"/>
      </w:pPr>
      <w:r w:rsidRPr="00FB564B">
        <w:t>2) у колонн, проемы и углы капитальных внутренних стен, дверные проемы;</w:t>
      </w:r>
    </w:p>
    <w:p w:rsidR="00505697" w:rsidRPr="00FB564B" w:rsidRDefault="00505697" w:rsidP="00505697">
      <w:pPr>
        <w:ind w:firstLine="284"/>
      </w:pPr>
      <w:r w:rsidRPr="00FB564B">
        <w:t>3) вентиляционные шахты и коробы;</w:t>
      </w:r>
    </w:p>
    <w:p w:rsidR="00505697" w:rsidRPr="00FB564B" w:rsidRDefault="00505697" w:rsidP="00505697">
      <w:pPr>
        <w:ind w:firstLine="284"/>
      </w:pPr>
      <w:r w:rsidRPr="00FB564B">
        <w:t>4) балконы и лоджии;</w:t>
      </w:r>
    </w:p>
    <w:p w:rsidR="00505697" w:rsidRPr="00FB564B" w:rsidRDefault="00505697" w:rsidP="00505697">
      <w:pPr>
        <w:ind w:firstLine="284"/>
      </w:pPr>
      <w:r w:rsidRPr="00FB564B">
        <w:t>5) встроенные шкафы.</w:t>
      </w:r>
    </w:p>
    <w:p w:rsidR="00505697" w:rsidRPr="00FB564B" w:rsidRDefault="00505697" w:rsidP="00505697">
      <w:pPr>
        <w:ind w:firstLine="284"/>
      </w:pPr>
      <w:r w:rsidRPr="00FB564B">
        <w:t>7. Что необходимо сделать при получении заблаговременного предупреждения о возможном возникновении стихийного бедствия:</w:t>
      </w:r>
    </w:p>
    <w:p w:rsidR="00505697" w:rsidRPr="00FB564B" w:rsidRDefault="00505697" w:rsidP="00505697">
      <w:pPr>
        <w:ind w:firstLine="284"/>
      </w:pPr>
      <w:r w:rsidRPr="00FB564B">
        <w:t>1) максимально быстро покинуть жилище и отойти от него на безопасное расстояние;</w:t>
      </w:r>
    </w:p>
    <w:p w:rsidR="00505697" w:rsidRPr="00FB564B" w:rsidRDefault="00505697" w:rsidP="00505697">
      <w:pPr>
        <w:ind w:firstLine="284"/>
      </w:pPr>
      <w:r w:rsidRPr="00FB564B">
        <w:t>2) включить телевизор, радиоприемник, трансляцию и ждать дальнейших распоряжений и указаний;</w:t>
      </w:r>
    </w:p>
    <w:p w:rsidR="00505697" w:rsidRPr="00FB564B" w:rsidRDefault="00505697" w:rsidP="00505697">
      <w:pPr>
        <w:ind w:firstLine="284"/>
      </w:pPr>
      <w:r w:rsidRPr="00FB564B">
        <w:t>3) открыть окна, двери и выйти на балкон;</w:t>
      </w:r>
    </w:p>
    <w:p w:rsidR="00505697" w:rsidRPr="00FB564B" w:rsidRDefault="00505697" w:rsidP="00505697">
      <w:pPr>
        <w:ind w:firstLine="284"/>
      </w:pPr>
      <w:r w:rsidRPr="00FB564B">
        <w:t>4) отключить в жилище электричество, воду и газ;</w:t>
      </w:r>
    </w:p>
    <w:p w:rsidR="00505697" w:rsidRPr="00FB564B" w:rsidRDefault="00505697" w:rsidP="00505697">
      <w:pPr>
        <w:ind w:firstLine="284"/>
      </w:pPr>
      <w:r w:rsidRPr="00FB564B">
        <w:t>5) плотно закрыть все окна и двери в жилище.</w:t>
      </w:r>
    </w:p>
    <w:p w:rsidR="00505697" w:rsidRPr="00FB564B" w:rsidRDefault="00505697" w:rsidP="00505697">
      <w:pPr>
        <w:ind w:firstLine="284"/>
      </w:pPr>
      <w:r w:rsidRPr="00FB564B">
        <w:t>8. Во время урагана на открытой местности наиболее безопасным естественным местом для укрытия является:</w:t>
      </w:r>
    </w:p>
    <w:p w:rsidR="00505697" w:rsidRPr="00FB564B" w:rsidRDefault="00505697" w:rsidP="00505697">
      <w:pPr>
        <w:ind w:firstLine="284"/>
      </w:pPr>
      <w:r w:rsidRPr="00FB564B">
        <w:t>1) лесной массив;</w:t>
      </w:r>
    </w:p>
    <w:p w:rsidR="00505697" w:rsidRPr="00FB564B" w:rsidRDefault="00505697" w:rsidP="00505697">
      <w:pPr>
        <w:ind w:firstLine="284"/>
      </w:pPr>
      <w:r w:rsidRPr="00FB564B">
        <w:t>2) отдельно стоящее большое дерево;</w:t>
      </w:r>
    </w:p>
    <w:p w:rsidR="00505697" w:rsidRPr="00FB564B" w:rsidRDefault="00505697" w:rsidP="00505697">
      <w:pPr>
        <w:ind w:firstLine="284"/>
      </w:pPr>
      <w:r w:rsidRPr="00FB564B">
        <w:t>3) вершина холма;</w:t>
      </w:r>
    </w:p>
    <w:p w:rsidR="00505697" w:rsidRPr="00FB564B" w:rsidRDefault="00505697" w:rsidP="00505697">
      <w:pPr>
        <w:ind w:firstLine="284"/>
      </w:pPr>
      <w:r w:rsidRPr="00FB564B">
        <w:t>4) большой камень;</w:t>
      </w:r>
    </w:p>
    <w:p w:rsidR="00505697" w:rsidRPr="00FB564B" w:rsidRDefault="00505697" w:rsidP="00505697">
      <w:pPr>
        <w:ind w:firstLine="284"/>
      </w:pPr>
      <w:r w:rsidRPr="00FB564B">
        <w:t>5) углубления рельефа.</w:t>
      </w:r>
    </w:p>
    <w:p w:rsidR="00505697" w:rsidRPr="00FB564B" w:rsidRDefault="00505697" w:rsidP="00505697">
      <w:pPr>
        <w:ind w:firstLine="284"/>
      </w:pPr>
      <w:r w:rsidRPr="00FB564B">
        <w:t xml:space="preserve">9. Что представляет наибольшую опасность при пожаре: </w:t>
      </w:r>
    </w:p>
    <w:p w:rsidR="00505697" w:rsidRPr="00FB564B" w:rsidRDefault="00505697" w:rsidP="00505697">
      <w:pPr>
        <w:ind w:firstLine="284"/>
      </w:pPr>
      <w:r w:rsidRPr="00FB564B">
        <w:t>1) открытое пламя;</w:t>
      </w:r>
    </w:p>
    <w:p w:rsidR="00505697" w:rsidRPr="00FB564B" w:rsidRDefault="00505697" w:rsidP="00505697">
      <w:pPr>
        <w:ind w:firstLine="284"/>
      </w:pPr>
      <w:r w:rsidRPr="00FB564B">
        <w:t>2) ухудшение видимости вследствие задымления;</w:t>
      </w:r>
    </w:p>
    <w:p w:rsidR="00505697" w:rsidRPr="00FB564B" w:rsidRDefault="00505697" w:rsidP="00505697">
      <w:pPr>
        <w:ind w:firstLine="284"/>
      </w:pPr>
      <w:r w:rsidRPr="00FB564B">
        <w:t>3) токсичные продукты горения;</w:t>
      </w:r>
    </w:p>
    <w:p w:rsidR="00505697" w:rsidRPr="00FB564B" w:rsidRDefault="00505697" w:rsidP="00505697">
      <w:pPr>
        <w:ind w:firstLine="284"/>
      </w:pPr>
      <w:r w:rsidRPr="00FB564B">
        <w:t>4) высокая температура;</w:t>
      </w:r>
    </w:p>
    <w:p w:rsidR="00505697" w:rsidRPr="00FB564B" w:rsidRDefault="00505697" w:rsidP="00505697">
      <w:pPr>
        <w:ind w:firstLine="284"/>
      </w:pPr>
      <w:r w:rsidRPr="00FB564B">
        <w:t>5) разрушение сооружений.</w:t>
      </w:r>
    </w:p>
    <w:p w:rsidR="00505697" w:rsidRPr="00FB564B" w:rsidRDefault="00505697" w:rsidP="00505697">
      <w:pPr>
        <w:ind w:firstLine="284"/>
      </w:pPr>
      <w:r w:rsidRPr="00FB564B">
        <w:t>10. Какие факторы необходимы для возникновения горения:</w:t>
      </w:r>
    </w:p>
    <w:p w:rsidR="00505697" w:rsidRPr="00FB564B" w:rsidRDefault="00505697" w:rsidP="00505697">
      <w:pPr>
        <w:ind w:firstLine="284"/>
      </w:pPr>
      <w:r w:rsidRPr="00FB564B">
        <w:t>1) горючее и источник зажигания;</w:t>
      </w:r>
    </w:p>
    <w:p w:rsidR="00505697" w:rsidRPr="00FB564B" w:rsidRDefault="00505697" w:rsidP="00505697">
      <w:pPr>
        <w:ind w:firstLine="284"/>
      </w:pPr>
      <w:r w:rsidRPr="00FB564B">
        <w:t>2) источник зажигания и окислитель;</w:t>
      </w:r>
    </w:p>
    <w:p w:rsidR="00505697" w:rsidRPr="00FB564B" w:rsidRDefault="00505697" w:rsidP="00505697">
      <w:pPr>
        <w:ind w:firstLine="284"/>
      </w:pPr>
      <w:r w:rsidRPr="00FB564B">
        <w:t>3) горючее и окислитель;</w:t>
      </w:r>
    </w:p>
    <w:p w:rsidR="00505697" w:rsidRPr="00FB564B" w:rsidRDefault="00505697" w:rsidP="00505697">
      <w:pPr>
        <w:ind w:firstLine="284"/>
      </w:pPr>
      <w:r w:rsidRPr="00FB564B">
        <w:t>4) горючее, окислитель и источник зажигания;</w:t>
      </w:r>
    </w:p>
    <w:p w:rsidR="00505697" w:rsidRPr="00FB564B" w:rsidRDefault="00505697" w:rsidP="00505697">
      <w:pPr>
        <w:ind w:firstLine="284"/>
      </w:pPr>
      <w:r w:rsidRPr="00FB564B">
        <w:t>5) высокая температура, высокое давление воздуха и большое количество горючих газов.</w:t>
      </w:r>
    </w:p>
    <w:p w:rsidR="00505697" w:rsidRPr="00FB564B" w:rsidRDefault="00505697" w:rsidP="00505697">
      <w:pPr>
        <w:ind w:firstLine="284"/>
      </w:pPr>
      <w:r w:rsidRPr="00FB564B">
        <w:t>11.Наиболее опасными ионизирующими излучениями при внешнем облучении организма человека являются:</w:t>
      </w:r>
    </w:p>
    <w:p w:rsidR="00505697" w:rsidRPr="00FB564B" w:rsidRDefault="00505697" w:rsidP="00505697">
      <w:pPr>
        <w:ind w:firstLine="284"/>
      </w:pPr>
      <w:r w:rsidRPr="00FB564B">
        <w:t>1) альфа- и бета-излучения;</w:t>
      </w:r>
    </w:p>
    <w:p w:rsidR="00505697" w:rsidRPr="00FB564B" w:rsidRDefault="00505697" w:rsidP="00505697">
      <w:pPr>
        <w:ind w:firstLine="284"/>
      </w:pPr>
      <w:r w:rsidRPr="00FB564B">
        <w:t>2) бета- и гамма-излучения;</w:t>
      </w:r>
    </w:p>
    <w:p w:rsidR="00505697" w:rsidRPr="00FB564B" w:rsidRDefault="00505697" w:rsidP="00505697">
      <w:pPr>
        <w:ind w:firstLine="284"/>
      </w:pPr>
      <w:r w:rsidRPr="00FB564B">
        <w:t>3) гамма- и нейтронное излучения;</w:t>
      </w:r>
    </w:p>
    <w:p w:rsidR="00505697" w:rsidRPr="00FB564B" w:rsidRDefault="00505697" w:rsidP="00505697">
      <w:pPr>
        <w:ind w:firstLine="284"/>
      </w:pPr>
      <w:r w:rsidRPr="00FB564B">
        <w:t>4) нейтронное и альфа-излучения;</w:t>
      </w:r>
    </w:p>
    <w:p w:rsidR="00505697" w:rsidRPr="00FB564B" w:rsidRDefault="00505697" w:rsidP="00505697">
      <w:pPr>
        <w:ind w:firstLine="284"/>
      </w:pPr>
      <w:r w:rsidRPr="00FB564B">
        <w:t>5) рентгеновское и бета-излучения.</w:t>
      </w:r>
    </w:p>
    <w:p w:rsidR="00505697" w:rsidRPr="00FB564B" w:rsidRDefault="00505697" w:rsidP="00505697">
      <w:pPr>
        <w:ind w:firstLine="284"/>
      </w:pPr>
      <w:r w:rsidRPr="00FB564B">
        <w:t>12. При внутреннем облучении организма человека наиболее опасными ионизирующими излучениями являются:</w:t>
      </w:r>
    </w:p>
    <w:p w:rsidR="00505697" w:rsidRPr="00FB564B" w:rsidRDefault="00505697" w:rsidP="00505697">
      <w:pPr>
        <w:ind w:firstLine="284"/>
      </w:pPr>
      <w:r w:rsidRPr="00FB564B">
        <w:t>1) альфа-, бета- и гамма-излучения;</w:t>
      </w:r>
    </w:p>
    <w:p w:rsidR="00505697" w:rsidRPr="00FB564B" w:rsidRDefault="00505697" w:rsidP="00505697">
      <w:pPr>
        <w:ind w:firstLine="284"/>
      </w:pPr>
      <w:r w:rsidRPr="00FB564B">
        <w:t>2) бета-, гамма- и рентгеновское излучения;</w:t>
      </w:r>
    </w:p>
    <w:p w:rsidR="00505697" w:rsidRPr="00FB564B" w:rsidRDefault="00505697" w:rsidP="00505697">
      <w:pPr>
        <w:ind w:firstLine="284"/>
      </w:pPr>
      <w:r w:rsidRPr="00FB564B">
        <w:t>3) альфа-, гамма- и нейтронное излучения;</w:t>
      </w:r>
    </w:p>
    <w:p w:rsidR="00505697" w:rsidRPr="00FB564B" w:rsidRDefault="00505697" w:rsidP="00505697">
      <w:pPr>
        <w:ind w:firstLine="284"/>
      </w:pPr>
      <w:r w:rsidRPr="00FB564B">
        <w:t>4) бета-, нейтронное и альфа-излучения;</w:t>
      </w:r>
    </w:p>
    <w:p w:rsidR="00505697" w:rsidRPr="00FB564B" w:rsidRDefault="00505697" w:rsidP="00505697">
      <w:pPr>
        <w:ind w:firstLine="284"/>
      </w:pPr>
      <w:r w:rsidRPr="00FB564B">
        <w:t>5) рентгеновское, нейтронное и бета-излучения.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lastRenderedPageBreak/>
        <w:t>13.Какое ионизирующее излучение создает наведенную активность в материалах:</w:t>
      </w:r>
    </w:p>
    <w:p w:rsidR="00505697" w:rsidRPr="00FB564B" w:rsidRDefault="00505697" w:rsidP="00505697">
      <w:pPr>
        <w:ind w:firstLine="284"/>
      </w:pPr>
      <w:r w:rsidRPr="00FB564B">
        <w:t>1) альфа-излучение;</w:t>
      </w:r>
    </w:p>
    <w:p w:rsidR="00505697" w:rsidRPr="00FB564B" w:rsidRDefault="00505697" w:rsidP="00505697">
      <w:pPr>
        <w:ind w:firstLine="284"/>
      </w:pPr>
      <w:r w:rsidRPr="00FB564B">
        <w:t>2) бета-излучение;</w:t>
      </w:r>
    </w:p>
    <w:p w:rsidR="00505697" w:rsidRPr="00FB564B" w:rsidRDefault="00505697" w:rsidP="00505697">
      <w:pPr>
        <w:ind w:firstLine="284"/>
      </w:pPr>
      <w:r w:rsidRPr="00FB564B">
        <w:t>3) нейтронное излучение;</w:t>
      </w:r>
    </w:p>
    <w:p w:rsidR="00505697" w:rsidRPr="00FB564B" w:rsidRDefault="00505697" w:rsidP="00505697">
      <w:pPr>
        <w:ind w:firstLine="284"/>
      </w:pPr>
      <w:r w:rsidRPr="00FB564B">
        <w:t>4) гамма-излучение;</w:t>
      </w:r>
    </w:p>
    <w:p w:rsidR="00505697" w:rsidRPr="00FB564B" w:rsidRDefault="00505697" w:rsidP="00505697">
      <w:pPr>
        <w:ind w:firstLine="284"/>
      </w:pPr>
      <w:r w:rsidRPr="00FB564B">
        <w:t>5) рентгеновское излучение.</w:t>
      </w:r>
    </w:p>
    <w:p w:rsidR="00505697" w:rsidRPr="00FB564B" w:rsidRDefault="00505697" w:rsidP="00505697">
      <w:pPr>
        <w:ind w:firstLine="284"/>
      </w:pPr>
      <w:r w:rsidRPr="00FB564B">
        <w:t>14. Для удаления с объектов радиоактивных веществ необходимо провести:</w:t>
      </w:r>
    </w:p>
    <w:p w:rsidR="00505697" w:rsidRPr="00FB564B" w:rsidRDefault="00505697" w:rsidP="00505697">
      <w:pPr>
        <w:ind w:firstLine="284"/>
      </w:pPr>
      <w:r w:rsidRPr="00FB564B">
        <w:t>1) дегазацию;</w:t>
      </w:r>
    </w:p>
    <w:p w:rsidR="00505697" w:rsidRPr="00FB564B" w:rsidRDefault="00505697" w:rsidP="00505697">
      <w:pPr>
        <w:ind w:firstLine="284"/>
      </w:pPr>
      <w:r w:rsidRPr="00FB564B">
        <w:t>2) дезактивацию;</w:t>
      </w:r>
    </w:p>
    <w:p w:rsidR="00505697" w:rsidRPr="00FB564B" w:rsidRDefault="00505697" w:rsidP="00505697">
      <w:pPr>
        <w:ind w:firstLine="284"/>
      </w:pPr>
      <w:r w:rsidRPr="00FB564B">
        <w:t>3) дезинфекцию;</w:t>
      </w:r>
    </w:p>
    <w:p w:rsidR="00505697" w:rsidRPr="00FB564B" w:rsidRDefault="00505697" w:rsidP="00505697">
      <w:pPr>
        <w:ind w:firstLine="284"/>
      </w:pPr>
      <w:r w:rsidRPr="00FB564B">
        <w:t>4) дератизацию;</w:t>
      </w:r>
    </w:p>
    <w:p w:rsidR="00505697" w:rsidRPr="00FB564B" w:rsidRDefault="00505697" w:rsidP="00505697">
      <w:pPr>
        <w:ind w:firstLine="284"/>
      </w:pPr>
      <w:r w:rsidRPr="00FB564B">
        <w:t>5) детоксикацию.</w:t>
      </w:r>
    </w:p>
    <w:p w:rsidR="00505697" w:rsidRPr="00FB564B" w:rsidRDefault="00505697" w:rsidP="00505697">
      <w:pPr>
        <w:ind w:firstLine="284"/>
      </w:pPr>
      <w:r w:rsidRPr="00FB564B">
        <w:t>15.С какой целью в первые десять дней после радиационной аварии с выбросов радиоактивных веществ проводится йодная профилактика:</w:t>
      </w:r>
    </w:p>
    <w:p w:rsidR="00505697" w:rsidRPr="00FB564B" w:rsidRDefault="00505697" w:rsidP="00505697">
      <w:pPr>
        <w:ind w:firstLine="284"/>
      </w:pPr>
      <w:r w:rsidRPr="00FB564B">
        <w:t>1) для профилактики инфекционных заболеваний;</w:t>
      </w:r>
    </w:p>
    <w:p w:rsidR="00505697" w:rsidRPr="00FB564B" w:rsidRDefault="00505697" w:rsidP="00505697">
      <w:pPr>
        <w:ind w:firstLine="284"/>
      </w:pPr>
      <w:r w:rsidRPr="00FB564B">
        <w:t>2) для защиты щитовидной железы;</w:t>
      </w:r>
    </w:p>
    <w:p w:rsidR="00505697" w:rsidRPr="00FB564B" w:rsidRDefault="00505697" w:rsidP="00505697">
      <w:pPr>
        <w:ind w:firstLine="284"/>
      </w:pPr>
      <w:r w:rsidRPr="00FB564B">
        <w:t>3) для предупреждения накопления радиоактивных веществ в костной ткани;</w:t>
      </w:r>
    </w:p>
    <w:p w:rsidR="00505697" w:rsidRPr="00FB564B" w:rsidRDefault="00505697" w:rsidP="00505697">
      <w:pPr>
        <w:ind w:firstLine="284"/>
      </w:pPr>
      <w:r w:rsidRPr="00FB564B">
        <w:t>4) для повышения иммунитета;</w:t>
      </w:r>
    </w:p>
    <w:p w:rsidR="00505697" w:rsidRPr="00FB564B" w:rsidRDefault="00505697" w:rsidP="00505697">
      <w:pPr>
        <w:ind w:firstLine="284"/>
      </w:pPr>
      <w:r w:rsidRPr="00FB564B">
        <w:t>5) для общего укрепления организма.</w:t>
      </w:r>
    </w:p>
    <w:p w:rsidR="00505697" w:rsidRPr="00FB564B" w:rsidRDefault="00505697" w:rsidP="00505697">
      <w:pPr>
        <w:ind w:firstLine="284"/>
      </w:pPr>
      <w:r w:rsidRPr="00FB564B">
        <w:t>16.Распространяясь от района аварии облако хлора:</w:t>
      </w:r>
    </w:p>
    <w:p w:rsidR="00505697" w:rsidRPr="00FB564B" w:rsidRDefault="00505697" w:rsidP="00505697">
      <w:pPr>
        <w:ind w:firstLine="284"/>
      </w:pPr>
      <w:r w:rsidRPr="00FB564B">
        <w:t>1) расширяется в стороны, практически оставаясь на месте;</w:t>
      </w:r>
    </w:p>
    <w:p w:rsidR="00505697" w:rsidRPr="00FB564B" w:rsidRDefault="00505697" w:rsidP="00505697">
      <w:pPr>
        <w:ind w:firstLine="284"/>
      </w:pPr>
      <w:r w:rsidRPr="00FB564B">
        <w:t>2) перемещается по ветру, прижимаясь к земле;</w:t>
      </w:r>
    </w:p>
    <w:p w:rsidR="00505697" w:rsidRPr="00FB564B" w:rsidRDefault="00505697" w:rsidP="00505697">
      <w:pPr>
        <w:ind w:firstLine="284"/>
      </w:pPr>
      <w:r w:rsidRPr="00FB564B">
        <w:t>3) перемещается по ветру, поднимаясь вверх;</w:t>
      </w:r>
    </w:p>
    <w:p w:rsidR="00505697" w:rsidRPr="00FB564B" w:rsidRDefault="00505697" w:rsidP="00505697">
      <w:pPr>
        <w:ind w:firstLine="284"/>
      </w:pPr>
      <w:r w:rsidRPr="00FB564B">
        <w:t>4) перемещается по ветру практически на одной высоте;</w:t>
      </w:r>
    </w:p>
    <w:p w:rsidR="00505697" w:rsidRPr="00FB564B" w:rsidRDefault="00505697" w:rsidP="00505697">
      <w:pPr>
        <w:ind w:firstLine="284"/>
      </w:pPr>
      <w:r w:rsidRPr="00FB564B">
        <w:t>5) перемещается в соответствии со степенью вертикальной устойчивости атмосферы.</w:t>
      </w:r>
    </w:p>
    <w:p w:rsidR="00505697" w:rsidRPr="00FB564B" w:rsidRDefault="00505697" w:rsidP="00505697">
      <w:pPr>
        <w:ind w:firstLine="284"/>
      </w:pPr>
      <w:r w:rsidRPr="00FB564B">
        <w:t>17.Распространяясь от района аварии облако аммиака:</w:t>
      </w:r>
    </w:p>
    <w:p w:rsidR="00505697" w:rsidRPr="00FB564B" w:rsidRDefault="00505697" w:rsidP="00505697">
      <w:pPr>
        <w:ind w:firstLine="284"/>
      </w:pPr>
      <w:r w:rsidRPr="00FB564B">
        <w:t>1) расширяется в стороны, практически оставаясь на месте;</w:t>
      </w:r>
    </w:p>
    <w:p w:rsidR="00505697" w:rsidRPr="00FB564B" w:rsidRDefault="00505697" w:rsidP="00505697">
      <w:pPr>
        <w:ind w:firstLine="284"/>
      </w:pPr>
      <w:r w:rsidRPr="00FB564B">
        <w:t>2) перемещается по ветру, прижимаясь к земле;</w:t>
      </w:r>
    </w:p>
    <w:p w:rsidR="00505697" w:rsidRPr="00FB564B" w:rsidRDefault="00505697" w:rsidP="00505697">
      <w:pPr>
        <w:ind w:firstLine="284"/>
      </w:pPr>
      <w:r w:rsidRPr="00FB564B">
        <w:t>3) перемещается по ветру, поднимаясь вверх;</w:t>
      </w:r>
    </w:p>
    <w:p w:rsidR="00505697" w:rsidRPr="00FB564B" w:rsidRDefault="00505697" w:rsidP="00505697">
      <w:pPr>
        <w:ind w:firstLine="284"/>
      </w:pPr>
      <w:r w:rsidRPr="00FB564B">
        <w:t>4) перемещается по ветру практически на одной высоте;</w:t>
      </w:r>
    </w:p>
    <w:p w:rsidR="00505697" w:rsidRPr="00FB564B" w:rsidRDefault="00505697" w:rsidP="00505697">
      <w:pPr>
        <w:ind w:firstLine="284"/>
      </w:pPr>
      <w:r w:rsidRPr="00FB564B">
        <w:t>5) перемещается в соответствии со степенью вертикальной устойчивости атмосферы.</w:t>
      </w:r>
    </w:p>
    <w:p w:rsidR="00505697" w:rsidRPr="00FB564B" w:rsidRDefault="00505697" w:rsidP="00505697">
      <w:pPr>
        <w:ind w:firstLine="284"/>
      </w:pPr>
      <w:r w:rsidRPr="00FB564B">
        <w:t>18. Для обезвреживания аварийно химически опасных веществ необходимо провести:</w:t>
      </w:r>
    </w:p>
    <w:p w:rsidR="00505697" w:rsidRPr="00FB564B" w:rsidRDefault="00505697" w:rsidP="00505697">
      <w:pPr>
        <w:ind w:firstLine="284"/>
      </w:pPr>
      <w:r w:rsidRPr="00FB564B">
        <w:t>1) демеркуризацию;</w:t>
      </w:r>
    </w:p>
    <w:p w:rsidR="00505697" w:rsidRPr="00FB564B" w:rsidRDefault="00505697" w:rsidP="00505697">
      <w:pPr>
        <w:ind w:firstLine="284"/>
      </w:pPr>
      <w:r w:rsidRPr="00FB564B">
        <w:t>2) дезактивацию;</w:t>
      </w:r>
    </w:p>
    <w:p w:rsidR="00505697" w:rsidRPr="00FB564B" w:rsidRDefault="00505697" w:rsidP="00505697">
      <w:pPr>
        <w:ind w:firstLine="284"/>
      </w:pPr>
      <w:r w:rsidRPr="00FB564B">
        <w:t>3) гигиеническую помывку;</w:t>
      </w:r>
    </w:p>
    <w:p w:rsidR="00505697" w:rsidRPr="00FB564B" w:rsidRDefault="00505697" w:rsidP="00505697">
      <w:pPr>
        <w:ind w:firstLine="284"/>
      </w:pPr>
      <w:r w:rsidRPr="00FB564B">
        <w:t>4) дегазацию;</w:t>
      </w:r>
    </w:p>
    <w:p w:rsidR="00505697" w:rsidRPr="00FB564B" w:rsidRDefault="00505697" w:rsidP="00505697">
      <w:pPr>
        <w:ind w:firstLine="284"/>
      </w:pPr>
      <w:r w:rsidRPr="00FB564B">
        <w:t>5) дератизацию.</w:t>
      </w:r>
    </w:p>
    <w:p w:rsidR="00505697" w:rsidRPr="00FB564B" w:rsidRDefault="00505697" w:rsidP="00505697">
      <w:pPr>
        <w:ind w:firstLine="284"/>
      </w:pPr>
      <w:r w:rsidRPr="00FB564B">
        <w:t>19. Для удаления с одежды, открытых участков кожи и средств индивидуальной защиты капель аварийно химически опасных веществ используется:</w:t>
      </w:r>
    </w:p>
    <w:p w:rsidR="00505697" w:rsidRPr="00FB564B" w:rsidRDefault="00505697" w:rsidP="00505697">
      <w:pPr>
        <w:ind w:firstLine="284"/>
      </w:pPr>
      <w:r w:rsidRPr="00FB564B">
        <w:t>1) индивидуальный противохимический пакет;</w:t>
      </w:r>
    </w:p>
    <w:p w:rsidR="00505697" w:rsidRPr="00FB564B" w:rsidRDefault="00505697" w:rsidP="00505697">
      <w:pPr>
        <w:ind w:firstLine="284"/>
      </w:pPr>
      <w:r w:rsidRPr="00FB564B">
        <w:t>2) аптечка индивидуальная;</w:t>
      </w:r>
    </w:p>
    <w:p w:rsidR="00505697" w:rsidRPr="00FB564B" w:rsidRDefault="00505697" w:rsidP="00505697">
      <w:pPr>
        <w:ind w:firstLine="284"/>
      </w:pPr>
      <w:r w:rsidRPr="00FB564B">
        <w:t>3) пакет перевязочный индивидуальный;</w:t>
      </w:r>
    </w:p>
    <w:p w:rsidR="00505697" w:rsidRPr="00FB564B" w:rsidRDefault="00505697" w:rsidP="00505697">
      <w:pPr>
        <w:ind w:firstLine="284"/>
      </w:pPr>
      <w:r w:rsidRPr="00FB564B">
        <w:t>4) общевойсковой защитный комплект;</w:t>
      </w:r>
    </w:p>
    <w:p w:rsidR="00505697" w:rsidRPr="00FB564B" w:rsidRDefault="00505697" w:rsidP="00505697">
      <w:pPr>
        <w:ind w:firstLine="284"/>
      </w:pPr>
      <w:r w:rsidRPr="00FB564B">
        <w:t>5) специальный защитный комплект.</w:t>
      </w:r>
    </w:p>
    <w:p w:rsidR="00505697" w:rsidRPr="00FB564B" w:rsidRDefault="00505697" w:rsidP="00505697">
      <w:pPr>
        <w:ind w:firstLine="284"/>
      </w:pPr>
      <w:r w:rsidRPr="00FB564B">
        <w:t>20. Какой сигнал оповещения передается с помощью сирен, а также прерывистых гудков промышленных предприятий и транспортных средств:</w:t>
      </w:r>
    </w:p>
    <w:p w:rsidR="00505697" w:rsidRPr="00FB564B" w:rsidRDefault="00505697" w:rsidP="00505697">
      <w:pPr>
        <w:ind w:firstLine="284"/>
      </w:pPr>
      <w:r w:rsidRPr="00FB564B">
        <w:t>1) "Радиационная опасность!";</w:t>
      </w:r>
    </w:p>
    <w:p w:rsidR="00505697" w:rsidRPr="00FB564B" w:rsidRDefault="00505697" w:rsidP="00505697">
      <w:pPr>
        <w:ind w:firstLine="284"/>
      </w:pPr>
      <w:r w:rsidRPr="00FB564B">
        <w:t>2) "Химическая опасность!";</w:t>
      </w:r>
    </w:p>
    <w:p w:rsidR="00505697" w:rsidRPr="00FB564B" w:rsidRDefault="00505697" w:rsidP="00505697">
      <w:pPr>
        <w:ind w:firstLine="284"/>
      </w:pPr>
      <w:r w:rsidRPr="00FB564B">
        <w:t>3) "Опасность!";</w:t>
      </w:r>
    </w:p>
    <w:p w:rsidR="00505697" w:rsidRPr="00FB564B" w:rsidRDefault="00505697" w:rsidP="00505697">
      <w:pPr>
        <w:ind w:firstLine="284"/>
      </w:pPr>
      <w:r w:rsidRPr="00FB564B">
        <w:t>4) "Внимание всем!";</w:t>
      </w:r>
    </w:p>
    <w:p w:rsidR="00505697" w:rsidRPr="00FB564B" w:rsidRDefault="00505697" w:rsidP="00505697">
      <w:pPr>
        <w:ind w:firstLine="284"/>
      </w:pPr>
      <w:r w:rsidRPr="00FB564B">
        <w:t>5) "Тревога!".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lastRenderedPageBreak/>
        <w:t>21.По принципу защитного действия средства защиты подразделяются на:</w:t>
      </w:r>
    </w:p>
    <w:p w:rsidR="00505697" w:rsidRPr="00FB564B" w:rsidRDefault="00505697" w:rsidP="00505697">
      <w:pPr>
        <w:ind w:firstLine="284"/>
      </w:pPr>
      <w:r w:rsidRPr="00FB564B">
        <w:t>1) коллективные и индивидуальные;</w:t>
      </w:r>
    </w:p>
    <w:p w:rsidR="00505697" w:rsidRPr="00FB564B" w:rsidRDefault="00505697" w:rsidP="00505697">
      <w:pPr>
        <w:ind w:firstLine="284"/>
      </w:pPr>
      <w:r w:rsidRPr="00FB564B">
        <w:t>2) противорадиационные и противохимические;</w:t>
      </w:r>
    </w:p>
    <w:p w:rsidR="00505697" w:rsidRPr="00FB564B" w:rsidRDefault="00505697" w:rsidP="00505697">
      <w:pPr>
        <w:ind w:firstLine="284"/>
      </w:pPr>
      <w:r w:rsidRPr="00FB564B">
        <w:t>3) универсальные и специализированные;</w:t>
      </w:r>
    </w:p>
    <w:p w:rsidR="00505697" w:rsidRPr="00FB564B" w:rsidRDefault="00505697" w:rsidP="00505697">
      <w:pPr>
        <w:ind w:firstLine="284"/>
      </w:pPr>
      <w:r w:rsidRPr="00FB564B">
        <w:t>4) фильтрующие и изолирующие;</w:t>
      </w:r>
    </w:p>
    <w:p w:rsidR="00505697" w:rsidRPr="00FB564B" w:rsidRDefault="00505697" w:rsidP="00505697">
      <w:pPr>
        <w:ind w:firstLine="284"/>
      </w:pPr>
      <w:r w:rsidRPr="00FB564B">
        <w:t>5) мирного и военного времени.</w:t>
      </w:r>
    </w:p>
    <w:p w:rsidR="00505697" w:rsidRPr="00FB564B" w:rsidRDefault="00505697" w:rsidP="00505697">
      <w:pPr>
        <w:ind w:firstLine="284"/>
      </w:pPr>
      <w:r w:rsidRPr="00FB564B">
        <w:t>22. Какой поражающий фактор ядерного взрыва является основным при воздействии на объекты:</w:t>
      </w:r>
    </w:p>
    <w:p w:rsidR="00505697" w:rsidRPr="00FB564B" w:rsidRDefault="00505697" w:rsidP="00505697">
      <w:pPr>
        <w:ind w:firstLine="284"/>
      </w:pPr>
      <w:r w:rsidRPr="00FB564B">
        <w:t>1) световое излучение ядерного взрыва;</w:t>
      </w:r>
    </w:p>
    <w:p w:rsidR="00505697" w:rsidRPr="00FB564B" w:rsidRDefault="00505697" w:rsidP="00505697">
      <w:pPr>
        <w:ind w:firstLine="284"/>
      </w:pPr>
      <w:r w:rsidRPr="00FB564B">
        <w:t>2) проникающая радиация;</w:t>
      </w:r>
    </w:p>
    <w:p w:rsidR="00505697" w:rsidRPr="00FB564B" w:rsidRDefault="00505697" w:rsidP="00505697">
      <w:pPr>
        <w:ind w:firstLine="284"/>
      </w:pPr>
      <w:r w:rsidRPr="00FB564B">
        <w:t>3) электромагнитный импульс;</w:t>
      </w:r>
    </w:p>
    <w:p w:rsidR="00505697" w:rsidRPr="00FB564B" w:rsidRDefault="00505697" w:rsidP="00505697">
      <w:pPr>
        <w:ind w:firstLine="284"/>
      </w:pPr>
      <w:r w:rsidRPr="00FB564B">
        <w:t>4) воздушная ударная волна;</w:t>
      </w:r>
    </w:p>
    <w:p w:rsidR="00505697" w:rsidRPr="00FB564B" w:rsidRDefault="00505697" w:rsidP="00505697">
      <w:pPr>
        <w:ind w:firstLine="284"/>
      </w:pPr>
      <w:r w:rsidRPr="00FB564B">
        <w:t>5) радиоактивное загрязнение местности.</w:t>
      </w:r>
    </w:p>
    <w:p w:rsidR="00505697" w:rsidRPr="00FB564B" w:rsidRDefault="00505697" w:rsidP="00505697">
      <w:pPr>
        <w:ind w:firstLine="284"/>
      </w:pPr>
      <w:r w:rsidRPr="00FB564B">
        <w:t>23. Какой поражающий фактор ядерного взрыва является основным при воздействии на человека:</w:t>
      </w:r>
    </w:p>
    <w:p w:rsidR="00505697" w:rsidRPr="00FB564B" w:rsidRDefault="00505697" w:rsidP="00505697">
      <w:pPr>
        <w:ind w:firstLine="284"/>
      </w:pPr>
      <w:r w:rsidRPr="00FB564B">
        <w:t>1) световое излучение ядерного взрыва;</w:t>
      </w:r>
    </w:p>
    <w:p w:rsidR="00505697" w:rsidRPr="00FB564B" w:rsidRDefault="00505697" w:rsidP="00505697">
      <w:pPr>
        <w:ind w:firstLine="284"/>
      </w:pPr>
      <w:r w:rsidRPr="00FB564B">
        <w:t>2) проникающая радиация;</w:t>
      </w:r>
    </w:p>
    <w:p w:rsidR="00505697" w:rsidRPr="00FB564B" w:rsidRDefault="00505697" w:rsidP="00505697">
      <w:pPr>
        <w:ind w:firstLine="284"/>
      </w:pPr>
      <w:r w:rsidRPr="00FB564B">
        <w:t>3) электромагнитный импульс;</w:t>
      </w:r>
    </w:p>
    <w:p w:rsidR="00505697" w:rsidRPr="00FB564B" w:rsidRDefault="00505697" w:rsidP="00505697">
      <w:pPr>
        <w:ind w:firstLine="284"/>
      </w:pPr>
      <w:r w:rsidRPr="00FB564B">
        <w:t>4) воздушная ударная волна;</w:t>
      </w:r>
    </w:p>
    <w:p w:rsidR="00505697" w:rsidRPr="00FB564B" w:rsidRDefault="00505697" w:rsidP="00505697">
      <w:pPr>
        <w:ind w:firstLine="284"/>
      </w:pPr>
      <w:r w:rsidRPr="00FB564B">
        <w:t>5) радиоактивное загрязнение местности.</w:t>
      </w:r>
    </w:p>
    <w:p w:rsidR="00505697" w:rsidRPr="00FB564B" w:rsidRDefault="00505697" w:rsidP="00505697">
      <w:pPr>
        <w:ind w:firstLine="284"/>
      </w:pPr>
      <w:r w:rsidRPr="00FB564B">
        <w:t>24.Во сколько раз снижается мощность дозы ионизирующего излучения при каждом семикратном увеличении времени, прошедшего с момента ядерного взрыва:</w:t>
      </w:r>
    </w:p>
    <w:p w:rsidR="00505697" w:rsidRPr="00FB564B" w:rsidRDefault="00505697" w:rsidP="00505697">
      <w:pPr>
        <w:ind w:firstLine="284"/>
      </w:pPr>
      <w:r w:rsidRPr="00FB564B">
        <w:t>1) в 2 раза;</w:t>
      </w:r>
    </w:p>
    <w:p w:rsidR="00505697" w:rsidRPr="00FB564B" w:rsidRDefault="00505697" w:rsidP="00505697">
      <w:pPr>
        <w:ind w:firstLine="284"/>
      </w:pPr>
      <w:r w:rsidRPr="00FB564B">
        <w:t>2) в 5 раз;</w:t>
      </w:r>
    </w:p>
    <w:p w:rsidR="00505697" w:rsidRPr="00FB564B" w:rsidRDefault="00505697" w:rsidP="00505697">
      <w:pPr>
        <w:ind w:firstLine="284"/>
      </w:pPr>
      <w:r w:rsidRPr="00FB564B">
        <w:t>3) в 10 раз;</w:t>
      </w:r>
    </w:p>
    <w:p w:rsidR="00505697" w:rsidRPr="00FB564B" w:rsidRDefault="00505697" w:rsidP="00505697">
      <w:pPr>
        <w:ind w:firstLine="284"/>
      </w:pPr>
      <w:r w:rsidRPr="00FB564B">
        <w:t>4) в 25 раз;</w:t>
      </w:r>
    </w:p>
    <w:p w:rsidR="00505697" w:rsidRPr="00FB564B" w:rsidRDefault="00505697" w:rsidP="00505697">
      <w:pPr>
        <w:ind w:firstLine="284"/>
      </w:pPr>
      <w:r w:rsidRPr="00FB564B">
        <w:t>5) зависимости нет.</w:t>
      </w:r>
    </w:p>
    <w:p w:rsidR="00505697" w:rsidRPr="00FB564B" w:rsidRDefault="00505697" w:rsidP="00505697">
      <w:pPr>
        <w:ind w:firstLine="284"/>
      </w:pPr>
      <w:r w:rsidRPr="00FB564B">
        <w:t>25.Чему равна величина безопасной дозы ионизирующего излучения при однократном внешнем облучении всего тела человека, рад:</w:t>
      </w:r>
    </w:p>
    <w:p w:rsidR="00505697" w:rsidRPr="00FB564B" w:rsidRDefault="00505697" w:rsidP="00505697">
      <w:pPr>
        <w:ind w:firstLine="284"/>
      </w:pPr>
      <w:r w:rsidRPr="00FB564B">
        <w:t>1) 5;</w:t>
      </w:r>
    </w:p>
    <w:p w:rsidR="00505697" w:rsidRPr="00FB564B" w:rsidRDefault="00505697" w:rsidP="00505697">
      <w:pPr>
        <w:ind w:firstLine="284"/>
      </w:pPr>
      <w:r w:rsidRPr="00FB564B">
        <w:t>2) 10;</w:t>
      </w:r>
    </w:p>
    <w:p w:rsidR="00505697" w:rsidRPr="00FB564B" w:rsidRDefault="00505697" w:rsidP="00505697">
      <w:pPr>
        <w:ind w:firstLine="284"/>
      </w:pPr>
      <w:r w:rsidRPr="00FB564B">
        <w:t>3) 25;</w:t>
      </w:r>
    </w:p>
    <w:p w:rsidR="00505697" w:rsidRPr="00FB564B" w:rsidRDefault="00505697" w:rsidP="00505697">
      <w:pPr>
        <w:ind w:firstLine="284"/>
      </w:pPr>
      <w:r w:rsidRPr="00FB564B">
        <w:t>4) 50;</w:t>
      </w:r>
    </w:p>
    <w:p w:rsidR="00505697" w:rsidRPr="00FB564B" w:rsidRDefault="00505697" w:rsidP="00505697">
      <w:pPr>
        <w:ind w:firstLine="284"/>
      </w:pPr>
      <w:r w:rsidRPr="00FB564B">
        <w:t>5) 75.</w:t>
      </w:r>
    </w:p>
    <w:p w:rsidR="00505697" w:rsidRPr="00FB564B" w:rsidRDefault="00505697" w:rsidP="00505697">
      <w:pPr>
        <w:ind w:firstLine="284"/>
      </w:pPr>
      <w:r w:rsidRPr="00FB564B">
        <w:t>26. При какой величине суммарной поглощенной дозы ионизирующего излучения, рад, возникает лучевая болезнь первой степени:</w:t>
      </w:r>
    </w:p>
    <w:p w:rsidR="00505697" w:rsidRPr="00FB564B" w:rsidRDefault="00505697" w:rsidP="00505697">
      <w:pPr>
        <w:ind w:firstLine="284"/>
      </w:pPr>
      <w:r w:rsidRPr="00FB564B">
        <w:t>1) 50–100;</w:t>
      </w:r>
    </w:p>
    <w:p w:rsidR="00505697" w:rsidRPr="00FB564B" w:rsidRDefault="00505697" w:rsidP="00505697">
      <w:pPr>
        <w:ind w:firstLine="284"/>
      </w:pPr>
      <w:r w:rsidRPr="00FB564B">
        <w:t>2) 100–200;</w:t>
      </w:r>
    </w:p>
    <w:p w:rsidR="00505697" w:rsidRPr="00FB564B" w:rsidRDefault="00505697" w:rsidP="00505697">
      <w:pPr>
        <w:ind w:firstLine="284"/>
      </w:pPr>
      <w:r w:rsidRPr="00FB564B">
        <w:t>3) 200–400;</w:t>
      </w:r>
    </w:p>
    <w:p w:rsidR="00505697" w:rsidRPr="00FB564B" w:rsidRDefault="00505697" w:rsidP="00505697">
      <w:pPr>
        <w:ind w:firstLine="284"/>
      </w:pPr>
      <w:r w:rsidRPr="00FB564B">
        <w:t>4) 400–600;</w:t>
      </w:r>
    </w:p>
    <w:p w:rsidR="00505697" w:rsidRPr="00FB564B" w:rsidRDefault="00505697" w:rsidP="00505697">
      <w:pPr>
        <w:ind w:firstLine="284"/>
      </w:pPr>
      <w:r w:rsidRPr="00FB564B">
        <w:t>5) более 600.</w:t>
      </w:r>
    </w:p>
    <w:p w:rsidR="00505697" w:rsidRPr="00FB564B" w:rsidRDefault="00505697" w:rsidP="00505697">
      <w:pPr>
        <w:ind w:firstLine="284"/>
      </w:pPr>
      <w:r w:rsidRPr="00FB564B">
        <w:t>27. Каковы радиационные характеристики внешней границы зоны сильного радиоактивного загрязнения:</w:t>
      </w:r>
    </w:p>
    <w:p w:rsidR="00505697" w:rsidRPr="00FB564B" w:rsidRDefault="00505697" w:rsidP="00505697">
      <w:pPr>
        <w:ind w:firstLine="284"/>
      </w:pPr>
      <w:r w:rsidRPr="00FB564B">
        <w:t>1) мощность дозы излучения 8 рад/ч, доза излучения до полного распада продуктов взрыва 40 рад;</w:t>
      </w:r>
    </w:p>
    <w:p w:rsidR="00505697" w:rsidRPr="00FB564B" w:rsidRDefault="00505697" w:rsidP="00505697">
      <w:pPr>
        <w:ind w:firstLine="284"/>
      </w:pPr>
      <w:r w:rsidRPr="00FB564B">
        <w:t>2) мощность дозы излучения 80 рад/ч, доза излучения до полного распада продуктов взрыва 400 рад;</w:t>
      </w:r>
    </w:p>
    <w:p w:rsidR="00505697" w:rsidRPr="00FB564B" w:rsidRDefault="00505697" w:rsidP="00505697">
      <w:pPr>
        <w:ind w:firstLine="284"/>
      </w:pPr>
      <w:r w:rsidRPr="00FB564B">
        <w:t>3) мощность дозы излучения 240 рад/ч, доза излучения до полного распада продуктов взрыва 1200 рад;</w:t>
      </w:r>
    </w:p>
    <w:p w:rsidR="00505697" w:rsidRPr="00FB564B" w:rsidRDefault="00505697" w:rsidP="00505697">
      <w:pPr>
        <w:ind w:firstLine="284"/>
      </w:pPr>
      <w:r w:rsidRPr="00FB564B">
        <w:t>4) мощность дозы излучения 800 рад/ч, доза излучения до полного распада продуктов взрыва 4000 рад;</w:t>
      </w:r>
    </w:p>
    <w:p w:rsidR="00505697" w:rsidRPr="00FB564B" w:rsidRDefault="00505697" w:rsidP="00505697">
      <w:pPr>
        <w:ind w:firstLine="284"/>
      </w:pPr>
      <w:r w:rsidRPr="00FB564B">
        <w:lastRenderedPageBreak/>
        <w:t>5) мощность дозы излучения более 800 рад/ч, доза излучения до полного распада продуктов взрыва более 4000 рад.</w:t>
      </w:r>
    </w:p>
    <w:p w:rsidR="00505697" w:rsidRPr="00FB564B" w:rsidRDefault="00505697" w:rsidP="00505697">
      <w:pPr>
        <w:ind w:firstLine="284"/>
      </w:pPr>
      <w:r w:rsidRPr="00FB564B">
        <w:t>28. Боевые токсические химические вещества попадают в организм человека:</w:t>
      </w:r>
    </w:p>
    <w:p w:rsidR="00505697" w:rsidRPr="00FB564B" w:rsidRDefault="00505697" w:rsidP="00505697">
      <w:pPr>
        <w:ind w:firstLine="284"/>
      </w:pPr>
      <w:r w:rsidRPr="00FB564B">
        <w:t>1) при вдыхании зараженного воздуха;</w:t>
      </w:r>
    </w:p>
    <w:p w:rsidR="00505697" w:rsidRPr="00FB564B" w:rsidRDefault="00505697" w:rsidP="00505697">
      <w:pPr>
        <w:ind w:firstLine="284"/>
      </w:pPr>
      <w:r w:rsidRPr="00FB564B">
        <w:t>2) через незащищенные кожные покровы и слизистые оболочки глаз;</w:t>
      </w:r>
    </w:p>
    <w:p w:rsidR="00505697" w:rsidRPr="00FB564B" w:rsidRDefault="00505697" w:rsidP="00505697">
      <w:pPr>
        <w:ind w:firstLine="284"/>
      </w:pPr>
      <w:r w:rsidRPr="00FB564B">
        <w:t>3) с зараженной пищей и водой;</w:t>
      </w:r>
    </w:p>
    <w:p w:rsidR="00505697" w:rsidRPr="00FB564B" w:rsidRDefault="00505697" w:rsidP="00505697">
      <w:pPr>
        <w:ind w:firstLine="284"/>
      </w:pPr>
      <w:r w:rsidRPr="00FB564B">
        <w:t>4) при ранении зараженными осколками;</w:t>
      </w:r>
    </w:p>
    <w:p w:rsidR="00505697" w:rsidRPr="00FB564B" w:rsidRDefault="00505697" w:rsidP="00505697">
      <w:pPr>
        <w:ind w:firstLine="284"/>
      </w:pPr>
      <w:r w:rsidRPr="00FB564B">
        <w:t>5) всеми вышеперечисленными способами.</w:t>
      </w:r>
    </w:p>
    <w:p w:rsidR="00505697" w:rsidRPr="00FB564B" w:rsidRDefault="00505697" w:rsidP="00505697">
      <w:pPr>
        <w:ind w:firstLine="284"/>
      </w:pPr>
      <w:r w:rsidRPr="00FB564B">
        <w:t>29. Какой режим вводится в очаге биологического поражения в случае, когда возбудитель заболевания не относится к группе особо опасных:</w:t>
      </w:r>
    </w:p>
    <w:p w:rsidR="00505697" w:rsidRPr="00FB564B" w:rsidRDefault="00505697" w:rsidP="00505697">
      <w:pPr>
        <w:ind w:firstLine="284"/>
      </w:pPr>
      <w:r w:rsidRPr="00FB564B">
        <w:t>1) наблюдения;</w:t>
      </w:r>
    </w:p>
    <w:p w:rsidR="00505697" w:rsidRPr="00FB564B" w:rsidRDefault="00505697" w:rsidP="00505697">
      <w:pPr>
        <w:ind w:firstLine="284"/>
      </w:pPr>
      <w:r w:rsidRPr="00FB564B">
        <w:t>2) профилактики;</w:t>
      </w:r>
    </w:p>
    <w:p w:rsidR="00505697" w:rsidRPr="00FB564B" w:rsidRDefault="00505697" w:rsidP="00505697">
      <w:pPr>
        <w:ind w:firstLine="284"/>
      </w:pPr>
      <w:r w:rsidRPr="00FB564B">
        <w:t>3) изоляции;</w:t>
      </w:r>
    </w:p>
    <w:p w:rsidR="00505697" w:rsidRPr="00FB564B" w:rsidRDefault="00505697" w:rsidP="00505697">
      <w:pPr>
        <w:ind w:firstLine="284"/>
      </w:pPr>
      <w:r w:rsidRPr="00FB564B">
        <w:t>4) обсервации;</w:t>
      </w:r>
    </w:p>
    <w:p w:rsidR="00505697" w:rsidRPr="00FB564B" w:rsidRDefault="00505697" w:rsidP="00505697">
      <w:pPr>
        <w:ind w:firstLine="284"/>
      </w:pPr>
      <w:r w:rsidRPr="00FB564B">
        <w:t>5) карантин.</w:t>
      </w:r>
    </w:p>
    <w:p w:rsidR="00505697" w:rsidRPr="00FB564B" w:rsidRDefault="00505697" w:rsidP="00505697">
      <w:pPr>
        <w:ind w:firstLine="284"/>
      </w:pPr>
      <w:r w:rsidRPr="00FB564B">
        <w:t>30.По объему проводимых мероприятий эвакуация делится на:</w:t>
      </w:r>
    </w:p>
    <w:p w:rsidR="00505697" w:rsidRPr="00FB564B" w:rsidRDefault="00505697" w:rsidP="00505697">
      <w:pPr>
        <w:ind w:firstLine="284"/>
      </w:pPr>
      <w:r w:rsidRPr="00FB564B">
        <w:t>1) упреждающую и непосредственную;</w:t>
      </w:r>
    </w:p>
    <w:p w:rsidR="00505697" w:rsidRPr="00FB564B" w:rsidRDefault="00505697" w:rsidP="00505697">
      <w:pPr>
        <w:ind w:firstLine="284"/>
      </w:pPr>
      <w:r w:rsidRPr="00FB564B">
        <w:t>2) экстренную и плановую;</w:t>
      </w:r>
    </w:p>
    <w:p w:rsidR="00505697" w:rsidRPr="00FB564B" w:rsidRDefault="00505697" w:rsidP="00505697">
      <w:pPr>
        <w:ind w:firstLine="284"/>
      </w:pPr>
      <w:r w:rsidRPr="00FB564B">
        <w:t>3) локальную и местную;</w:t>
      </w:r>
    </w:p>
    <w:p w:rsidR="00505697" w:rsidRPr="00FB564B" w:rsidRDefault="00505697" w:rsidP="00505697">
      <w:pPr>
        <w:ind w:firstLine="284"/>
      </w:pPr>
      <w:r w:rsidRPr="00FB564B">
        <w:t>4) общую и частичную;</w:t>
      </w:r>
    </w:p>
    <w:p w:rsidR="00505697" w:rsidRPr="00FB564B" w:rsidRDefault="00505697" w:rsidP="00505697">
      <w:pPr>
        <w:ind w:firstLine="284"/>
      </w:pPr>
      <w:r w:rsidRPr="00FB564B">
        <w:t>5) рассредоточение и отселение.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  <w:jc w:val="center"/>
        <w:rPr>
          <w:b/>
        </w:rPr>
      </w:pPr>
    </w:p>
    <w:p w:rsidR="00505697" w:rsidRPr="00FB564B" w:rsidRDefault="00505697" w:rsidP="00505697">
      <w:pPr>
        <w:ind w:firstLine="284"/>
        <w:jc w:val="center"/>
        <w:rPr>
          <w:b/>
        </w:rPr>
      </w:pPr>
      <w:r w:rsidRPr="00FB564B">
        <w:rPr>
          <w:b/>
        </w:rPr>
        <w:t>Тест 4. "Управление безопасностью жизнедеятельности"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t>1.     Какой закон РФ является основным законодательным актом, направленным на обеспечение экологической безопасности:</w:t>
      </w:r>
    </w:p>
    <w:p w:rsidR="00505697" w:rsidRPr="00FB564B" w:rsidRDefault="00505697" w:rsidP="00505697">
      <w:pPr>
        <w:ind w:firstLine="284"/>
      </w:pPr>
      <w:r w:rsidRPr="00FB564B">
        <w:t>1) "О недрах";</w:t>
      </w:r>
    </w:p>
    <w:p w:rsidR="00505697" w:rsidRPr="00FB564B" w:rsidRDefault="00505697" w:rsidP="00505697">
      <w:pPr>
        <w:ind w:firstLine="284"/>
      </w:pPr>
      <w:r w:rsidRPr="00FB564B">
        <w:t>2) "О защите прав потребителей"</w:t>
      </w:r>
    </w:p>
    <w:p w:rsidR="00505697" w:rsidRPr="00FB564B" w:rsidRDefault="00505697" w:rsidP="00505697">
      <w:pPr>
        <w:ind w:firstLine="284"/>
      </w:pPr>
      <w:r w:rsidRPr="00FB564B">
        <w:t>3) "О предприятиях и предпринимательской деятельности";</w:t>
      </w:r>
    </w:p>
    <w:p w:rsidR="00505697" w:rsidRPr="00FB564B" w:rsidRDefault="00505697" w:rsidP="00505697">
      <w:pPr>
        <w:ind w:firstLine="284"/>
      </w:pPr>
      <w:r w:rsidRPr="00FB564B">
        <w:t>4) "О защите населения и территорий от ЧС природного и техногенного характера";</w:t>
      </w:r>
    </w:p>
    <w:p w:rsidR="00505697" w:rsidRPr="00FB564B" w:rsidRDefault="00505697" w:rsidP="00505697">
      <w:pPr>
        <w:ind w:firstLine="284"/>
      </w:pPr>
      <w:r w:rsidRPr="00FB564B">
        <w:t>5) "Об охране окружающей среды".</w:t>
      </w:r>
    </w:p>
    <w:p w:rsidR="00505697" w:rsidRPr="00FB564B" w:rsidRDefault="00505697" w:rsidP="00505697">
      <w:pPr>
        <w:ind w:firstLine="284"/>
      </w:pPr>
      <w:r w:rsidRPr="00FB564B">
        <w:t>2.     Для загрязняющих веществ, содержащихся в атмосферном воздухе и воде, санитарные правила устанавливают:</w:t>
      </w:r>
    </w:p>
    <w:p w:rsidR="00505697" w:rsidRPr="00FB564B" w:rsidRDefault="00505697" w:rsidP="00505697">
      <w:pPr>
        <w:ind w:firstLine="284"/>
      </w:pPr>
      <w:r w:rsidRPr="00FB564B">
        <w:t>1) перечень;</w:t>
      </w:r>
    </w:p>
    <w:p w:rsidR="00505697" w:rsidRPr="00FB564B" w:rsidRDefault="00505697" w:rsidP="00505697">
      <w:pPr>
        <w:ind w:firstLine="284"/>
      </w:pPr>
      <w:r w:rsidRPr="00FB564B">
        <w:t>2) степень опасности;</w:t>
      </w:r>
    </w:p>
    <w:p w:rsidR="00505697" w:rsidRPr="00FB564B" w:rsidRDefault="00505697" w:rsidP="00505697">
      <w:pPr>
        <w:ind w:firstLine="284"/>
      </w:pPr>
      <w:r w:rsidRPr="00FB564B">
        <w:t>3) количество;</w:t>
      </w:r>
    </w:p>
    <w:p w:rsidR="00505697" w:rsidRPr="00FB564B" w:rsidRDefault="00505697" w:rsidP="00505697">
      <w:pPr>
        <w:ind w:firstLine="284"/>
      </w:pPr>
      <w:r w:rsidRPr="00FB564B">
        <w:t>4) концентрации;</w:t>
      </w:r>
    </w:p>
    <w:p w:rsidR="00505697" w:rsidRPr="00FB564B" w:rsidRDefault="00505697" w:rsidP="00505697">
      <w:pPr>
        <w:ind w:firstLine="284"/>
      </w:pPr>
      <w:r w:rsidRPr="00FB564B">
        <w:t>5) значения предельно допустимых концентраций.</w:t>
      </w:r>
    </w:p>
    <w:p w:rsidR="00505697" w:rsidRPr="00FB564B" w:rsidRDefault="00505697" w:rsidP="00505697">
      <w:pPr>
        <w:ind w:firstLine="284"/>
      </w:pPr>
      <w:r w:rsidRPr="00FB564B">
        <w:t>3.     Какой шифр присвоен системе стандартов безопасности труда:</w:t>
      </w:r>
    </w:p>
    <w:p w:rsidR="00505697" w:rsidRPr="00FB564B" w:rsidRDefault="00505697" w:rsidP="00505697">
      <w:pPr>
        <w:ind w:firstLine="284"/>
      </w:pPr>
      <w:r w:rsidRPr="00FB564B">
        <w:t>1) 10;</w:t>
      </w:r>
    </w:p>
    <w:p w:rsidR="00505697" w:rsidRPr="00FB564B" w:rsidRDefault="00505697" w:rsidP="00505697">
      <w:pPr>
        <w:ind w:firstLine="284"/>
      </w:pPr>
      <w:r w:rsidRPr="00FB564B">
        <w:t>2) 12;</w:t>
      </w:r>
    </w:p>
    <w:p w:rsidR="00505697" w:rsidRPr="00FB564B" w:rsidRDefault="00505697" w:rsidP="00505697">
      <w:pPr>
        <w:ind w:firstLine="284"/>
      </w:pPr>
      <w:r w:rsidRPr="00FB564B">
        <w:t>3) 15;</w:t>
      </w:r>
    </w:p>
    <w:p w:rsidR="00505697" w:rsidRPr="00FB564B" w:rsidRDefault="00505697" w:rsidP="00505697">
      <w:pPr>
        <w:ind w:firstLine="284"/>
      </w:pPr>
      <w:r w:rsidRPr="00FB564B">
        <w:t>4) 17;</w:t>
      </w:r>
    </w:p>
    <w:p w:rsidR="00505697" w:rsidRPr="00FB564B" w:rsidRDefault="00505697" w:rsidP="00505697">
      <w:pPr>
        <w:ind w:firstLine="284"/>
      </w:pPr>
      <w:r w:rsidRPr="00FB564B">
        <w:t>5) 22.</w:t>
      </w:r>
    </w:p>
    <w:p w:rsidR="00505697" w:rsidRPr="00FB564B" w:rsidRDefault="00505697" w:rsidP="00505697">
      <w:pPr>
        <w:ind w:firstLine="284"/>
      </w:pPr>
      <w:r w:rsidRPr="00FB564B">
        <w:t>4.     Сколько подсистем включает в себя систем стандартов безопасности труда:</w:t>
      </w:r>
    </w:p>
    <w:p w:rsidR="00505697" w:rsidRPr="00FB564B" w:rsidRDefault="00505697" w:rsidP="00505697">
      <w:pPr>
        <w:ind w:firstLine="284"/>
      </w:pPr>
      <w:r w:rsidRPr="00FB564B">
        <w:t>1) 9;</w:t>
      </w:r>
    </w:p>
    <w:p w:rsidR="00505697" w:rsidRPr="00FB564B" w:rsidRDefault="00505697" w:rsidP="00505697">
      <w:pPr>
        <w:ind w:firstLine="284"/>
      </w:pPr>
      <w:r w:rsidRPr="00FB564B">
        <w:t>2) 10;</w:t>
      </w:r>
    </w:p>
    <w:p w:rsidR="00505697" w:rsidRPr="00FB564B" w:rsidRDefault="00505697" w:rsidP="00505697">
      <w:pPr>
        <w:ind w:firstLine="284"/>
      </w:pPr>
      <w:r w:rsidRPr="00FB564B">
        <w:t>3) 11;</w:t>
      </w:r>
    </w:p>
    <w:p w:rsidR="00505697" w:rsidRPr="00FB564B" w:rsidRDefault="00505697" w:rsidP="00505697">
      <w:pPr>
        <w:ind w:firstLine="284"/>
      </w:pPr>
      <w:r w:rsidRPr="00FB564B">
        <w:t>4) 12;</w:t>
      </w:r>
    </w:p>
    <w:p w:rsidR="00505697" w:rsidRPr="00FB564B" w:rsidRDefault="00505697" w:rsidP="00505697">
      <w:pPr>
        <w:ind w:firstLine="284"/>
      </w:pPr>
      <w:r w:rsidRPr="00FB564B">
        <w:t>5) 15.</w:t>
      </w:r>
    </w:p>
    <w:p w:rsidR="00505697" w:rsidRPr="00FB564B" w:rsidRDefault="00505697" w:rsidP="00505697">
      <w:pPr>
        <w:ind w:firstLine="284"/>
      </w:pPr>
    </w:p>
    <w:p w:rsidR="00505697" w:rsidRPr="00FB564B" w:rsidRDefault="00505697" w:rsidP="00505697">
      <w:pPr>
        <w:ind w:firstLine="284"/>
      </w:pPr>
      <w:r w:rsidRPr="00FB564B">
        <w:lastRenderedPageBreak/>
        <w:t>5.     Какой шифр присвоен системе стандартов охраны природы:</w:t>
      </w:r>
    </w:p>
    <w:p w:rsidR="00505697" w:rsidRPr="00FB564B" w:rsidRDefault="00505697" w:rsidP="00505697">
      <w:pPr>
        <w:ind w:firstLine="284"/>
      </w:pPr>
      <w:r w:rsidRPr="00FB564B">
        <w:t>1) 10;</w:t>
      </w:r>
    </w:p>
    <w:p w:rsidR="00505697" w:rsidRPr="00FB564B" w:rsidRDefault="00505697" w:rsidP="00505697">
      <w:pPr>
        <w:ind w:firstLine="284"/>
      </w:pPr>
      <w:r w:rsidRPr="00FB564B">
        <w:t>2) 12;</w:t>
      </w:r>
    </w:p>
    <w:p w:rsidR="00505697" w:rsidRPr="00FB564B" w:rsidRDefault="00505697" w:rsidP="00505697">
      <w:pPr>
        <w:ind w:firstLine="284"/>
      </w:pPr>
      <w:r w:rsidRPr="00FB564B">
        <w:t>3) 15;</w:t>
      </w:r>
    </w:p>
    <w:p w:rsidR="00505697" w:rsidRPr="00FB564B" w:rsidRDefault="00505697" w:rsidP="00505697">
      <w:pPr>
        <w:ind w:firstLine="284"/>
      </w:pPr>
      <w:r w:rsidRPr="00FB564B">
        <w:t>4) 17;</w:t>
      </w:r>
    </w:p>
    <w:p w:rsidR="00505697" w:rsidRPr="00FB564B" w:rsidRDefault="00505697" w:rsidP="00505697">
      <w:pPr>
        <w:ind w:firstLine="284"/>
      </w:pPr>
      <w:r w:rsidRPr="00FB564B">
        <w:t>5) 22.</w:t>
      </w:r>
    </w:p>
    <w:p w:rsidR="00505697" w:rsidRPr="00FB564B" w:rsidRDefault="00505697" w:rsidP="00505697">
      <w:pPr>
        <w:ind w:firstLine="284"/>
      </w:pPr>
      <w:r w:rsidRPr="00FB564B">
        <w:t>6.     Сколько комплексов включает в себя систем стандартов охраны природы:</w:t>
      </w:r>
    </w:p>
    <w:p w:rsidR="00505697" w:rsidRPr="00FB564B" w:rsidRDefault="00505697" w:rsidP="00505697">
      <w:pPr>
        <w:ind w:firstLine="284"/>
      </w:pPr>
      <w:r w:rsidRPr="00FB564B">
        <w:t>1) 9;</w:t>
      </w:r>
    </w:p>
    <w:p w:rsidR="00505697" w:rsidRPr="00FB564B" w:rsidRDefault="00505697" w:rsidP="00505697">
      <w:pPr>
        <w:ind w:firstLine="284"/>
      </w:pPr>
      <w:r w:rsidRPr="00FB564B">
        <w:t>2) 10;</w:t>
      </w:r>
    </w:p>
    <w:p w:rsidR="00505697" w:rsidRPr="00FB564B" w:rsidRDefault="00505697" w:rsidP="00505697">
      <w:pPr>
        <w:ind w:firstLine="284"/>
      </w:pPr>
      <w:r w:rsidRPr="00FB564B">
        <w:t>3) 11;</w:t>
      </w:r>
    </w:p>
    <w:p w:rsidR="00505697" w:rsidRPr="00FB564B" w:rsidRDefault="00505697" w:rsidP="00505697">
      <w:pPr>
        <w:ind w:firstLine="284"/>
      </w:pPr>
      <w:r w:rsidRPr="00FB564B">
        <w:t>4) 12;</w:t>
      </w:r>
    </w:p>
    <w:p w:rsidR="00505697" w:rsidRPr="00FB564B" w:rsidRDefault="00505697" w:rsidP="00505697">
      <w:pPr>
        <w:ind w:firstLine="284"/>
      </w:pPr>
      <w:r w:rsidRPr="00FB564B">
        <w:t>5) 15.</w:t>
      </w:r>
    </w:p>
    <w:p w:rsidR="00505697" w:rsidRPr="00FB564B" w:rsidRDefault="00505697" w:rsidP="00505697">
      <w:pPr>
        <w:ind w:firstLine="284"/>
      </w:pPr>
      <w:r w:rsidRPr="00FB564B">
        <w:t>7.     Какой шифр присвоен Комплексу государственных стандартов безопасности в чрезвычайных ситуациях:</w:t>
      </w:r>
    </w:p>
    <w:p w:rsidR="00505697" w:rsidRPr="00FB564B" w:rsidRDefault="00505697" w:rsidP="00505697">
      <w:pPr>
        <w:ind w:firstLine="284"/>
      </w:pPr>
      <w:r w:rsidRPr="00FB564B">
        <w:t>1) 10;</w:t>
      </w:r>
    </w:p>
    <w:p w:rsidR="00505697" w:rsidRPr="00FB564B" w:rsidRDefault="00505697" w:rsidP="00505697">
      <w:pPr>
        <w:ind w:firstLine="284"/>
      </w:pPr>
      <w:r w:rsidRPr="00FB564B">
        <w:t>2) 12;</w:t>
      </w:r>
    </w:p>
    <w:p w:rsidR="00505697" w:rsidRPr="00FB564B" w:rsidRDefault="00505697" w:rsidP="00505697">
      <w:pPr>
        <w:ind w:firstLine="284"/>
      </w:pPr>
      <w:r w:rsidRPr="00FB564B">
        <w:t>3) 15;</w:t>
      </w:r>
    </w:p>
    <w:p w:rsidR="00505697" w:rsidRPr="00FB564B" w:rsidRDefault="00505697" w:rsidP="00505697">
      <w:pPr>
        <w:ind w:firstLine="284"/>
      </w:pPr>
      <w:r w:rsidRPr="00FB564B">
        <w:t>4) 17;</w:t>
      </w:r>
    </w:p>
    <w:p w:rsidR="00505697" w:rsidRPr="00FB564B" w:rsidRDefault="00505697" w:rsidP="00505697">
      <w:pPr>
        <w:ind w:firstLine="284"/>
      </w:pPr>
      <w:r w:rsidRPr="00FB564B">
        <w:t>5) 22.</w:t>
      </w:r>
    </w:p>
    <w:p w:rsidR="00505697" w:rsidRPr="00FB564B" w:rsidRDefault="00505697" w:rsidP="00505697">
      <w:pPr>
        <w:ind w:firstLine="284"/>
      </w:pPr>
      <w:r w:rsidRPr="00FB564B">
        <w:t>8.     Сколько групп включает в себя Комплекс государственных стандартов безопасности в чрезвычайных ситуациях:</w:t>
      </w:r>
    </w:p>
    <w:p w:rsidR="00505697" w:rsidRPr="00FB564B" w:rsidRDefault="00505697" w:rsidP="00505697">
      <w:pPr>
        <w:ind w:firstLine="284"/>
      </w:pPr>
      <w:r w:rsidRPr="00FB564B">
        <w:t>1) 9;</w:t>
      </w:r>
    </w:p>
    <w:p w:rsidR="00505697" w:rsidRPr="00FB564B" w:rsidRDefault="00505697" w:rsidP="00505697">
      <w:pPr>
        <w:ind w:firstLine="284"/>
      </w:pPr>
      <w:r w:rsidRPr="00FB564B">
        <w:t>2) 10;</w:t>
      </w:r>
    </w:p>
    <w:p w:rsidR="00505697" w:rsidRPr="00FB564B" w:rsidRDefault="00505697" w:rsidP="00505697">
      <w:pPr>
        <w:ind w:firstLine="284"/>
      </w:pPr>
      <w:r w:rsidRPr="00FB564B">
        <w:t>3) 11;</w:t>
      </w:r>
    </w:p>
    <w:p w:rsidR="00505697" w:rsidRPr="00FB564B" w:rsidRDefault="00505697" w:rsidP="00505697">
      <w:pPr>
        <w:ind w:firstLine="284"/>
      </w:pPr>
      <w:r w:rsidRPr="00FB564B">
        <w:t>4) 12;</w:t>
      </w:r>
    </w:p>
    <w:p w:rsidR="00505697" w:rsidRPr="00FB564B" w:rsidRDefault="00505697" w:rsidP="00505697">
      <w:pPr>
        <w:ind w:firstLine="284"/>
      </w:pPr>
      <w:r w:rsidRPr="00FB564B">
        <w:t>5) 15.</w:t>
      </w:r>
    </w:p>
    <w:p w:rsidR="00505697" w:rsidRPr="00FB564B" w:rsidRDefault="00505697" w:rsidP="00505697">
      <w:pPr>
        <w:ind w:firstLine="284"/>
      </w:pPr>
      <w:r w:rsidRPr="00FB564B">
        <w:t>9.     Из каких ступеней состоит система мониторинга окружающей среды:</w:t>
      </w:r>
    </w:p>
    <w:p w:rsidR="00505697" w:rsidRPr="00FB564B" w:rsidRDefault="00505697" w:rsidP="00505697">
      <w:pPr>
        <w:ind w:firstLine="284"/>
      </w:pPr>
      <w:r w:rsidRPr="00FB564B">
        <w:t>1) наблюдения, оценки состояния и защиты окружающей среды;</w:t>
      </w:r>
    </w:p>
    <w:p w:rsidR="00505697" w:rsidRPr="00FB564B" w:rsidRDefault="00505697" w:rsidP="00505697">
      <w:pPr>
        <w:ind w:firstLine="284"/>
      </w:pPr>
      <w:r w:rsidRPr="00FB564B">
        <w:t>2) наблюдения, прогноза возможных изменений и охраны окружающей среды;</w:t>
      </w:r>
    </w:p>
    <w:p w:rsidR="00505697" w:rsidRPr="00FB564B" w:rsidRDefault="00505697" w:rsidP="00505697">
      <w:pPr>
        <w:ind w:firstLine="284"/>
      </w:pPr>
      <w:r w:rsidRPr="00FB564B">
        <w:t>3) оценки состояния, прогноза возможных изменений и восстановления окружающей среды;</w:t>
      </w:r>
    </w:p>
    <w:p w:rsidR="00505697" w:rsidRPr="00FB564B" w:rsidRDefault="00505697" w:rsidP="00505697">
      <w:pPr>
        <w:ind w:firstLine="284"/>
      </w:pPr>
      <w:r w:rsidRPr="00FB564B">
        <w:t>4) наблюдения, оценки состояния и прогноза возможных изменений окружающей среды;</w:t>
      </w:r>
    </w:p>
    <w:p w:rsidR="00505697" w:rsidRPr="00FB564B" w:rsidRDefault="00505697" w:rsidP="00505697">
      <w:pPr>
        <w:ind w:firstLine="284"/>
      </w:pPr>
      <w:r w:rsidRPr="00FB564B">
        <w:t>5) наблюдения, оценки состояния и восстановления окружающей среды.</w:t>
      </w:r>
    </w:p>
    <w:p w:rsidR="00505697" w:rsidRPr="00FB564B" w:rsidRDefault="00505697" w:rsidP="00505697">
      <w:pPr>
        <w:ind w:firstLine="284"/>
      </w:pPr>
      <w:r w:rsidRPr="00FB564B">
        <w:t>10.Какая функция системы управления охраной труда в отношении состояния охраны и условий труда является первоочередной:</w:t>
      </w:r>
    </w:p>
    <w:p w:rsidR="00505697" w:rsidRPr="00FB564B" w:rsidRDefault="00505697" w:rsidP="00505697">
      <w:pPr>
        <w:ind w:firstLine="284"/>
      </w:pPr>
      <w:r w:rsidRPr="00FB564B">
        <w:t>1) оценка</w:t>
      </w:r>
    </w:p>
    <w:p w:rsidR="00505697" w:rsidRPr="00FB564B" w:rsidRDefault="00505697" w:rsidP="00505697">
      <w:pPr>
        <w:ind w:firstLine="284"/>
      </w:pPr>
      <w:r w:rsidRPr="00FB564B">
        <w:t>2) прогноз;</w:t>
      </w:r>
    </w:p>
    <w:p w:rsidR="00505697" w:rsidRPr="00FB564B" w:rsidRDefault="00505697" w:rsidP="00505697">
      <w:pPr>
        <w:ind w:firstLine="284"/>
      </w:pPr>
      <w:r w:rsidRPr="00FB564B">
        <w:t>3) нормализация;</w:t>
      </w:r>
    </w:p>
    <w:p w:rsidR="00505697" w:rsidRPr="00FB564B" w:rsidRDefault="00505697" w:rsidP="00505697">
      <w:pPr>
        <w:ind w:firstLine="284"/>
      </w:pPr>
      <w:r w:rsidRPr="00FB564B">
        <w:t>4) наблюдение;</w:t>
      </w:r>
    </w:p>
    <w:p w:rsidR="00505697" w:rsidRPr="00FB564B" w:rsidRDefault="00505697" w:rsidP="00505697">
      <w:pPr>
        <w:ind w:firstLine="284"/>
      </w:pPr>
      <w:r w:rsidRPr="00FB564B">
        <w:t>5) контроль.</w:t>
      </w:r>
    </w:p>
    <w:p w:rsidR="00505697" w:rsidRPr="00FB564B" w:rsidRDefault="00505697" w:rsidP="00505697">
      <w:pPr>
        <w:ind w:firstLine="284"/>
      </w:pPr>
      <w:r w:rsidRPr="00FB564B">
        <w:t>11.На кого возложен оперативный контроль охраны труда на объекте экономики:</w:t>
      </w:r>
    </w:p>
    <w:p w:rsidR="00505697" w:rsidRPr="00FB564B" w:rsidRDefault="00505697" w:rsidP="00505697">
      <w:pPr>
        <w:ind w:firstLine="284"/>
      </w:pPr>
      <w:r w:rsidRPr="00FB564B">
        <w:t>1) на федеральный горный и промышленный надзор РФ;</w:t>
      </w:r>
    </w:p>
    <w:p w:rsidR="00505697" w:rsidRPr="00FB564B" w:rsidRDefault="00505697" w:rsidP="00505697">
      <w:pPr>
        <w:ind w:firstLine="284"/>
      </w:pPr>
      <w:r w:rsidRPr="00FB564B">
        <w:t>2) на министерство труда и социального развития;</w:t>
      </w:r>
    </w:p>
    <w:p w:rsidR="00505697" w:rsidRPr="00FB564B" w:rsidRDefault="00505697" w:rsidP="00505697">
      <w:pPr>
        <w:ind w:firstLine="284"/>
      </w:pPr>
      <w:r w:rsidRPr="00FB564B">
        <w:t>3) на государственный санитарно-эпидемиологический надзор;</w:t>
      </w:r>
    </w:p>
    <w:p w:rsidR="00505697" w:rsidRPr="00FB564B" w:rsidRDefault="00505697" w:rsidP="00505697">
      <w:pPr>
        <w:ind w:firstLine="284"/>
      </w:pPr>
      <w:r w:rsidRPr="00FB564B">
        <w:t>4) на администрацию объекта экономики;</w:t>
      </w:r>
    </w:p>
    <w:p w:rsidR="00505697" w:rsidRPr="00FB564B" w:rsidRDefault="00505697" w:rsidP="00505697">
      <w:pPr>
        <w:ind w:firstLine="284"/>
      </w:pPr>
      <w:r w:rsidRPr="00FB564B">
        <w:t>5) на рострудинспекцию.</w:t>
      </w:r>
    </w:p>
    <w:p w:rsidR="00505697" w:rsidRPr="00FB564B" w:rsidRDefault="00505697" w:rsidP="00505697">
      <w:pPr>
        <w:ind w:firstLine="284"/>
      </w:pPr>
      <w:r w:rsidRPr="00FB564B">
        <w:t>12.Кто несет непосредственную ответственность за безопасность производства на объекте экономики:</w:t>
      </w:r>
    </w:p>
    <w:p w:rsidR="00505697" w:rsidRPr="00FB564B" w:rsidRDefault="00505697" w:rsidP="00505697">
      <w:pPr>
        <w:ind w:firstLine="284"/>
      </w:pPr>
      <w:r w:rsidRPr="00FB564B">
        <w:t>1) руководитель профсоюзной организации объекта экономики;</w:t>
      </w:r>
    </w:p>
    <w:p w:rsidR="00505697" w:rsidRPr="00FB564B" w:rsidRDefault="00505697" w:rsidP="00505697">
      <w:pPr>
        <w:ind w:firstLine="284"/>
      </w:pPr>
      <w:r w:rsidRPr="00FB564B">
        <w:t>2) начальник отдела охраны труда объекта экономики;</w:t>
      </w:r>
    </w:p>
    <w:p w:rsidR="00505697" w:rsidRPr="00FB564B" w:rsidRDefault="00505697" w:rsidP="00505697">
      <w:pPr>
        <w:ind w:firstLine="284"/>
      </w:pPr>
      <w:r w:rsidRPr="00FB564B">
        <w:t>3) начальник штаба местной обороны объекта экономики;</w:t>
      </w:r>
    </w:p>
    <w:p w:rsidR="00505697" w:rsidRPr="00FB564B" w:rsidRDefault="00505697" w:rsidP="00505697">
      <w:pPr>
        <w:ind w:firstLine="284"/>
      </w:pPr>
      <w:r w:rsidRPr="00FB564B">
        <w:lastRenderedPageBreak/>
        <w:t>4) руководитель объекта экономики;</w:t>
      </w:r>
    </w:p>
    <w:p w:rsidR="00505697" w:rsidRPr="00FB564B" w:rsidRDefault="00505697" w:rsidP="00505697">
      <w:pPr>
        <w:ind w:firstLine="284"/>
      </w:pPr>
      <w:r w:rsidRPr="00FB564B">
        <w:t>5) начальник службы противопожарной защиты объекта экономики.</w:t>
      </w:r>
    </w:p>
    <w:p w:rsidR="00505697" w:rsidRPr="00FB564B" w:rsidRDefault="00505697" w:rsidP="00505697">
      <w:pPr>
        <w:ind w:firstLine="284"/>
      </w:pPr>
      <w:r w:rsidRPr="00FB564B">
        <w:t>13.Какой орган надзора контролирует источники ионизирующего излучения:</w:t>
      </w:r>
    </w:p>
    <w:p w:rsidR="00505697" w:rsidRPr="00FB564B" w:rsidRDefault="00505697" w:rsidP="00505697">
      <w:pPr>
        <w:ind w:firstLine="284"/>
      </w:pPr>
      <w:r w:rsidRPr="00FB564B">
        <w:t>1) государственный санитарно-эпидемиологический надзор;</w:t>
      </w:r>
    </w:p>
    <w:p w:rsidR="00505697" w:rsidRPr="00FB564B" w:rsidRDefault="00505697" w:rsidP="00505697">
      <w:pPr>
        <w:ind w:firstLine="284"/>
      </w:pPr>
      <w:r w:rsidRPr="00FB564B">
        <w:t>2) государственный энергетический надзор;</w:t>
      </w:r>
    </w:p>
    <w:p w:rsidR="00505697" w:rsidRPr="00FB564B" w:rsidRDefault="00505697" w:rsidP="00505697">
      <w:pPr>
        <w:ind w:firstLine="284"/>
      </w:pPr>
      <w:r w:rsidRPr="00FB564B">
        <w:t>3) государственный пожарный надзор;</w:t>
      </w:r>
    </w:p>
    <w:p w:rsidR="00505697" w:rsidRPr="00FB564B" w:rsidRDefault="00505697" w:rsidP="00505697">
      <w:pPr>
        <w:ind w:firstLine="284"/>
      </w:pPr>
      <w:r w:rsidRPr="00FB564B">
        <w:t>4) федеральный горный и промышленный надзор;</w:t>
      </w:r>
    </w:p>
    <w:p w:rsidR="00505697" w:rsidRPr="00FB564B" w:rsidRDefault="00505697" w:rsidP="00505697">
      <w:pPr>
        <w:ind w:firstLine="284"/>
      </w:pPr>
      <w:r w:rsidRPr="00FB564B">
        <w:t>5) федеральный надзор по ядерной и радиационной безопасности.</w:t>
      </w:r>
    </w:p>
    <w:p w:rsidR="00505697" w:rsidRPr="00FB564B" w:rsidRDefault="00505697" w:rsidP="00505697">
      <w:pPr>
        <w:ind w:firstLine="284"/>
      </w:pPr>
      <w:r w:rsidRPr="00FB564B">
        <w:t>14.Какой орган надзора контролирует выполнение правил пожарной профилактике при эксплуатации зданий и помещений:</w:t>
      </w:r>
    </w:p>
    <w:p w:rsidR="00505697" w:rsidRPr="00FB564B" w:rsidRDefault="00505697" w:rsidP="00505697">
      <w:pPr>
        <w:ind w:firstLine="284"/>
      </w:pPr>
      <w:r w:rsidRPr="00FB564B">
        <w:t>1) государственный санитарно-эпидемиологический надзор;</w:t>
      </w:r>
    </w:p>
    <w:p w:rsidR="00505697" w:rsidRPr="00FB564B" w:rsidRDefault="00505697" w:rsidP="00505697">
      <w:pPr>
        <w:ind w:firstLine="284"/>
      </w:pPr>
      <w:r w:rsidRPr="00FB564B">
        <w:t>2) государственный энергетический надзор;</w:t>
      </w:r>
    </w:p>
    <w:p w:rsidR="00505697" w:rsidRPr="00FB564B" w:rsidRDefault="00505697" w:rsidP="00505697">
      <w:pPr>
        <w:ind w:firstLine="284"/>
      </w:pPr>
      <w:r w:rsidRPr="00FB564B">
        <w:t>3) государственный пожарный надзор;</w:t>
      </w:r>
    </w:p>
    <w:p w:rsidR="00505697" w:rsidRPr="00FB564B" w:rsidRDefault="00505697" w:rsidP="00505697">
      <w:pPr>
        <w:ind w:firstLine="284"/>
      </w:pPr>
      <w:r w:rsidRPr="00FB564B">
        <w:t>4) федеральный горный и промышленный надзор;</w:t>
      </w:r>
    </w:p>
    <w:p w:rsidR="00505697" w:rsidRPr="00FB564B" w:rsidRDefault="00505697" w:rsidP="00505697">
      <w:pPr>
        <w:ind w:firstLine="284"/>
      </w:pPr>
      <w:r w:rsidRPr="00FB564B">
        <w:t>5) федеральный надзор по ядерной и радиационной безопасности.</w:t>
      </w:r>
    </w:p>
    <w:p w:rsidR="00505697" w:rsidRPr="00FB564B" w:rsidRDefault="00505697" w:rsidP="00505697">
      <w:pPr>
        <w:ind w:firstLine="284"/>
      </w:pPr>
      <w:r w:rsidRPr="00FB564B">
        <w:t>15.Какой орган надзора контролирует правильность устройства и безопасность эксплуатации подъемно-транспортных машин:</w:t>
      </w:r>
    </w:p>
    <w:p w:rsidR="00505697" w:rsidRPr="00FB564B" w:rsidRDefault="00505697" w:rsidP="00505697">
      <w:pPr>
        <w:ind w:firstLine="284"/>
      </w:pPr>
      <w:r w:rsidRPr="00FB564B">
        <w:t>1) государственный санитарно-эпидемиологический надзор;</w:t>
      </w:r>
    </w:p>
    <w:p w:rsidR="00505697" w:rsidRPr="00FB564B" w:rsidRDefault="00505697" w:rsidP="00505697">
      <w:pPr>
        <w:ind w:firstLine="284"/>
      </w:pPr>
      <w:r w:rsidRPr="00FB564B">
        <w:t>2) государственный энергетический надзор;</w:t>
      </w:r>
    </w:p>
    <w:p w:rsidR="00505697" w:rsidRPr="00FB564B" w:rsidRDefault="00505697" w:rsidP="00505697">
      <w:pPr>
        <w:ind w:firstLine="284"/>
      </w:pPr>
      <w:r w:rsidRPr="00FB564B">
        <w:t>3) государственный пожарный надзор;</w:t>
      </w:r>
    </w:p>
    <w:p w:rsidR="00505697" w:rsidRPr="00FB564B" w:rsidRDefault="00505697" w:rsidP="00505697">
      <w:pPr>
        <w:ind w:firstLine="284"/>
      </w:pPr>
      <w:r w:rsidRPr="00FB564B">
        <w:t>4) федеральный горный и промышленный надзор;</w:t>
      </w:r>
    </w:p>
    <w:p w:rsidR="00505697" w:rsidRPr="00FB564B" w:rsidRDefault="00505697" w:rsidP="00505697">
      <w:pPr>
        <w:ind w:firstLine="284"/>
      </w:pPr>
      <w:r w:rsidRPr="00FB564B">
        <w:t>5) федеральный надзор по ядерной и радиационной безопасности.</w:t>
      </w:r>
    </w:p>
    <w:p w:rsidR="00505697" w:rsidRPr="00FB564B" w:rsidRDefault="00505697" w:rsidP="00505697">
      <w:pPr>
        <w:ind w:firstLine="284"/>
      </w:pPr>
      <w:r w:rsidRPr="00FB564B">
        <w:t>16.Несчастный случай считается групповым, если в результате него пострадало:</w:t>
      </w:r>
    </w:p>
    <w:p w:rsidR="00505697" w:rsidRPr="00FB564B" w:rsidRDefault="00505697" w:rsidP="00505697">
      <w:pPr>
        <w:ind w:firstLine="284"/>
      </w:pPr>
      <w:r w:rsidRPr="00FB564B">
        <w:t>1) два человека и более;</w:t>
      </w:r>
    </w:p>
    <w:p w:rsidR="00505697" w:rsidRPr="00FB564B" w:rsidRDefault="00505697" w:rsidP="00505697">
      <w:pPr>
        <w:ind w:firstLine="284"/>
      </w:pPr>
      <w:r w:rsidRPr="00FB564B">
        <w:t>2) более трех человек;</w:t>
      </w:r>
    </w:p>
    <w:p w:rsidR="00505697" w:rsidRPr="00FB564B" w:rsidRDefault="00505697" w:rsidP="00505697">
      <w:pPr>
        <w:ind w:firstLine="284"/>
      </w:pPr>
      <w:r w:rsidRPr="00FB564B">
        <w:t>3) не менее пяти человек;</w:t>
      </w:r>
    </w:p>
    <w:p w:rsidR="00505697" w:rsidRPr="00FB564B" w:rsidRDefault="00505697" w:rsidP="00505697">
      <w:pPr>
        <w:ind w:firstLine="284"/>
      </w:pPr>
      <w:r w:rsidRPr="00FB564B">
        <w:t>4) треть рабочей смены;</w:t>
      </w:r>
    </w:p>
    <w:p w:rsidR="00505697" w:rsidRPr="00FB564B" w:rsidRDefault="00505697" w:rsidP="00505697">
      <w:pPr>
        <w:ind w:firstLine="284"/>
      </w:pPr>
      <w:r w:rsidRPr="00FB564B">
        <w:t>5) более половины рабочей смены.</w:t>
      </w:r>
    </w:p>
    <w:p w:rsidR="00505697" w:rsidRPr="00FB564B" w:rsidRDefault="00505697" w:rsidP="00505697">
      <w:pPr>
        <w:ind w:firstLine="284"/>
      </w:pPr>
      <w:r w:rsidRPr="00FB564B">
        <w:t>17.Минимальная численность комиссии по расследованию несчастного случая составляет, человек:</w:t>
      </w:r>
    </w:p>
    <w:p w:rsidR="00505697" w:rsidRPr="00FB564B" w:rsidRDefault="00505697" w:rsidP="00505697">
      <w:pPr>
        <w:ind w:firstLine="284"/>
      </w:pPr>
      <w:r w:rsidRPr="00FB564B">
        <w:t>1) 2;</w:t>
      </w:r>
    </w:p>
    <w:p w:rsidR="00505697" w:rsidRPr="00FB564B" w:rsidRDefault="00505697" w:rsidP="00505697">
      <w:pPr>
        <w:ind w:firstLine="284"/>
      </w:pPr>
      <w:r w:rsidRPr="00FB564B">
        <w:t>2) 3;</w:t>
      </w:r>
    </w:p>
    <w:p w:rsidR="00505697" w:rsidRPr="00FB564B" w:rsidRDefault="00505697" w:rsidP="00505697">
      <w:pPr>
        <w:ind w:firstLine="284"/>
      </w:pPr>
      <w:r w:rsidRPr="00FB564B">
        <w:t>3) 4;</w:t>
      </w:r>
    </w:p>
    <w:p w:rsidR="00505697" w:rsidRPr="00FB564B" w:rsidRDefault="00505697" w:rsidP="00505697">
      <w:pPr>
        <w:ind w:firstLine="284"/>
      </w:pPr>
      <w:r w:rsidRPr="00FB564B">
        <w:t>4) 5;</w:t>
      </w:r>
    </w:p>
    <w:p w:rsidR="00505697" w:rsidRPr="00FB564B" w:rsidRDefault="00505697" w:rsidP="00505697">
      <w:pPr>
        <w:ind w:firstLine="284"/>
      </w:pPr>
      <w:r w:rsidRPr="00FB564B">
        <w:t>5) 7.</w:t>
      </w:r>
    </w:p>
    <w:p w:rsidR="00505697" w:rsidRPr="00FB564B" w:rsidRDefault="00505697" w:rsidP="00505697">
      <w:pPr>
        <w:ind w:firstLine="284"/>
      </w:pPr>
      <w:r w:rsidRPr="00FB564B">
        <w:t>18.В состав комиссии по расследованию несчастного случая не включается:</w:t>
      </w:r>
    </w:p>
    <w:p w:rsidR="00505697" w:rsidRPr="00FB564B" w:rsidRDefault="00505697" w:rsidP="00505697">
      <w:pPr>
        <w:ind w:firstLine="284"/>
      </w:pPr>
      <w:r w:rsidRPr="00FB564B">
        <w:t>1) специалист по охране труда;</w:t>
      </w:r>
    </w:p>
    <w:p w:rsidR="00505697" w:rsidRPr="00FB564B" w:rsidRDefault="00505697" w:rsidP="00505697">
      <w:pPr>
        <w:ind w:firstLine="284"/>
      </w:pPr>
      <w:r w:rsidRPr="00FB564B">
        <w:t>2) представители работодателя;</w:t>
      </w:r>
    </w:p>
    <w:p w:rsidR="00505697" w:rsidRPr="00FB564B" w:rsidRDefault="00505697" w:rsidP="00505697">
      <w:pPr>
        <w:ind w:firstLine="284"/>
      </w:pPr>
      <w:r w:rsidRPr="00FB564B">
        <w:t>3) руководитель, непосредственно отвечающий за безопасность труда на участке, где произошел несчастный случай;</w:t>
      </w:r>
    </w:p>
    <w:p w:rsidR="00505697" w:rsidRPr="00FB564B" w:rsidRDefault="00505697" w:rsidP="00505697">
      <w:pPr>
        <w:ind w:firstLine="284"/>
      </w:pPr>
      <w:r w:rsidRPr="00FB564B">
        <w:t>4) представители профсоюзного органа;</w:t>
      </w:r>
    </w:p>
    <w:p w:rsidR="00505697" w:rsidRPr="00FB564B" w:rsidRDefault="00505697" w:rsidP="00505697">
      <w:pPr>
        <w:ind w:firstLine="284"/>
      </w:pPr>
      <w:r w:rsidRPr="00FB564B">
        <w:t>5) уполномоченный по охране труда.</w:t>
      </w:r>
    </w:p>
    <w:p w:rsidR="00505697" w:rsidRPr="00FB564B" w:rsidRDefault="00505697" w:rsidP="00505697">
      <w:pPr>
        <w:ind w:firstLine="284"/>
      </w:pPr>
      <w:r w:rsidRPr="00FB564B">
        <w:t>19.Государственный инспектор по охране труда возглавляет комиссию по расследованию несчастного случая:</w:t>
      </w:r>
    </w:p>
    <w:p w:rsidR="00505697" w:rsidRPr="00FB564B" w:rsidRDefault="00505697" w:rsidP="00505697">
      <w:pPr>
        <w:ind w:firstLine="284"/>
      </w:pPr>
      <w:r w:rsidRPr="00FB564B">
        <w:t>1) со смертельным исходом;</w:t>
      </w:r>
    </w:p>
    <w:p w:rsidR="00505697" w:rsidRPr="00FB564B" w:rsidRDefault="00505697" w:rsidP="00505697">
      <w:pPr>
        <w:ind w:firstLine="284"/>
      </w:pPr>
      <w:r w:rsidRPr="00FB564B">
        <w:t>2) тяжелого;</w:t>
      </w:r>
    </w:p>
    <w:p w:rsidR="00505697" w:rsidRPr="00FB564B" w:rsidRDefault="00505697" w:rsidP="00505697">
      <w:pPr>
        <w:ind w:firstLine="284"/>
      </w:pPr>
      <w:r w:rsidRPr="00FB564B">
        <w:t>3) группового;</w:t>
      </w:r>
    </w:p>
    <w:p w:rsidR="00505697" w:rsidRPr="00FB564B" w:rsidRDefault="00505697" w:rsidP="00505697">
      <w:pPr>
        <w:ind w:firstLine="284"/>
      </w:pPr>
      <w:r w:rsidRPr="00FB564B">
        <w:t>4) на особо опасном производстве;</w:t>
      </w:r>
    </w:p>
    <w:p w:rsidR="00505697" w:rsidRPr="00FB564B" w:rsidRDefault="00505697" w:rsidP="00505697">
      <w:pPr>
        <w:ind w:firstLine="284"/>
      </w:pPr>
      <w:r w:rsidRPr="00FB564B">
        <w:t>5) с разрушением производственных зданий.</w:t>
      </w:r>
    </w:p>
    <w:p w:rsidR="00505697" w:rsidRPr="00FB564B" w:rsidRDefault="00505697" w:rsidP="00505697">
      <w:pPr>
        <w:ind w:firstLine="284"/>
      </w:pPr>
      <w:r w:rsidRPr="00FB564B">
        <w:t xml:space="preserve">20.Представители Федеральной инспекции труда, федерального органа исполнительной власти по ведомственной принадлежности и представители Общероссийского </w:t>
      </w:r>
      <w:r w:rsidRPr="00FB564B">
        <w:lastRenderedPageBreak/>
        <w:t xml:space="preserve">объединения профсоюзов включаются в комиссию по расследованию группового несчастного случая с числом погибших, человек: </w:t>
      </w:r>
    </w:p>
    <w:p w:rsidR="00505697" w:rsidRPr="00FB564B" w:rsidRDefault="00505697" w:rsidP="00505697">
      <w:pPr>
        <w:ind w:firstLine="284"/>
      </w:pPr>
      <w:r w:rsidRPr="00FB564B">
        <w:t>1) 2 и более;</w:t>
      </w:r>
    </w:p>
    <w:p w:rsidR="00505697" w:rsidRPr="00FB564B" w:rsidRDefault="00505697" w:rsidP="00505697">
      <w:pPr>
        <w:ind w:firstLine="284"/>
      </w:pPr>
      <w:r w:rsidRPr="00FB564B">
        <w:t>2) 3 и более;</w:t>
      </w:r>
    </w:p>
    <w:p w:rsidR="00505697" w:rsidRPr="00FB564B" w:rsidRDefault="00505697" w:rsidP="00505697">
      <w:pPr>
        <w:ind w:firstLine="284"/>
      </w:pPr>
      <w:r w:rsidRPr="00FB564B">
        <w:t>3) 4 и более;</w:t>
      </w:r>
    </w:p>
    <w:p w:rsidR="00505697" w:rsidRPr="00FB564B" w:rsidRDefault="00505697" w:rsidP="00505697">
      <w:pPr>
        <w:ind w:firstLine="284"/>
      </w:pPr>
      <w:r w:rsidRPr="00FB564B">
        <w:t>4) 5 и более;</w:t>
      </w:r>
    </w:p>
    <w:p w:rsidR="00505697" w:rsidRPr="00FB564B" w:rsidRDefault="00505697" w:rsidP="00505697">
      <w:pPr>
        <w:ind w:firstLine="284"/>
      </w:pPr>
      <w:r w:rsidRPr="00FB564B">
        <w:t>5) 7 и более.</w:t>
      </w:r>
    </w:p>
    <w:p w:rsidR="00505697" w:rsidRPr="00FB564B" w:rsidRDefault="00505697" w:rsidP="00505697">
      <w:pPr>
        <w:ind w:firstLine="284"/>
      </w:pPr>
      <w:r w:rsidRPr="00FB564B">
        <w:t>21.Расследование проводится комиссией, утвержденной Правительством РФ, если число погибших составило, человек:</w:t>
      </w:r>
    </w:p>
    <w:p w:rsidR="00505697" w:rsidRPr="00FB564B" w:rsidRDefault="00505697" w:rsidP="00505697">
      <w:pPr>
        <w:ind w:firstLine="284"/>
      </w:pPr>
      <w:r w:rsidRPr="00FB564B">
        <w:t>1) 10 и более;</w:t>
      </w:r>
    </w:p>
    <w:p w:rsidR="00505697" w:rsidRPr="00FB564B" w:rsidRDefault="00505697" w:rsidP="00505697">
      <w:pPr>
        <w:ind w:firstLine="284"/>
      </w:pPr>
      <w:r w:rsidRPr="00FB564B">
        <w:t>2) 15 и более;</w:t>
      </w:r>
    </w:p>
    <w:p w:rsidR="00505697" w:rsidRPr="00FB564B" w:rsidRDefault="00505697" w:rsidP="00505697">
      <w:pPr>
        <w:ind w:firstLine="284"/>
      </w:pPr>
      <w:r w:rsidRPr="00FB564B">
        <w:t>3) 20 и более;</w:t>
      </w:r>
    </w:p>
    <w:p w:rsidR="00505697" w:rsidRPr="00FB564B" w:rsidRDefault="00505697" w:rsidP="00505697">
      <w:pPr>
        <w:ind w:firstLine="284"/>
      </w:pPr>
      <w:r w:rsidRPr="00FB564B">
        <w:t>4) 25 и более;</w:t>
      </w:r>
    </w:p>
    <w:p w:rsidR="00505697" w:rsidRPr="00FB564B" w:rsidRDefault="00505697" w:rsidP="00505697">
      <w:pPr>
        <w:ind w:firstLine="284"/>
      </w:pPr>
      <w:r w:rsidRPr="00FB564B">
        <w:t>5) 50 и более.</w:t>
      </w:r>
    </w:p>
    <w:p w:rsidR="00505697" w:rsidRPr="00FB564B" w:rsidRDefault="00505697" w:rsidP="00505697">
      <w:pPr>
        <w:ind w:firstLine="284"/>
      </w:pPr>
      <w:r w:rsidRPr="00FB564B">
        <w:t>22.В какой срок расследуется несчастный случай, если он не является групповым, не относится к категории тяжелых и не повлек смертельного исхода, дней:</w:t>
      </w:r>
    </w:p>
    <w:p w:rsidR="00505697" w:rsidRPr="00FB564B" w:rsidRDefault="00505697" w:rsidP="00505697">
      <w:pPr>
        <w:ind w:firstLine="284"/>
      </w:pPr>
      <w:r w:rsidRPr="00FB564B">
        <w:t>1) 2;</w:t>
      </w:r>
    </w:p>
    <w:p w:rsidR="00505697" w:rsidRPr="00FB564B" w:rsidRDefault="00505697" w:rsidP="00505697">
      <w:pPr>
        <w:ind w:firstLine="284"/>
      </w:pPr>
      <w:r w:rsidRPr="00FB564B">
        <w:t>2) 3;</w:t>
      </w:r>
    </w:p>
    <w:p w:rsidR="00505697" w:rsidRPr="00FB564B" w:rsidRDefault="00505697" w:rsidP="00505697">
      <w:pPr>
        <w:ind w:firstLine="284"/>
      </w:pPr>
      <w:r w:rsidRPr="00FB564B">
        <w:t>3) 4;</w:t>
      </w:r>
    </w:p>
    <w:p w:rsidR="00505697" w:rsidRPr="00FB564B" w:rsidRDefault="00505697" w:rsidP="00505697">
      <w:pPr>
        <w:ind w:firstLine="284"/>
      </w:pPr>
      <w:r w:rsidRPr="00FB564B">
        <w:t>4) 5;</w:t>
      </w:r>
    </w:p>
    <w:p w:rsidR="00505697" w:rsidRPr="00FB564B" w:rsidRDefault="00505697" w:rsidP="00505697">
      <w:pPr>
        <w:ind w:firstLine="284"/>
      </w:pPr>
      <w:r w:rsidRPr="00FB564B">
        <w:t>5) 7.</w:t>
      </w:r>
    </w:p>
    <w:p w:rsidR="00505697" w:rsidRPr="00FB564B" w:rsidRDefault="00505697" w:rsidP="00505697">
      <w:pPr>
        <w:ind w:firstLine="284"/>
      </w:pPr>
      <w:r w:rsidRPr="00FB564B">
        <w:t>23.В какой срок проводится расследование несчастного случая, если он  является групповым или относится к категории тяжелых или повлек смертельный исход, дней:</w:t>
      </w:r>
    </w:p>
    <w:p w:rsidR="00505697" w:rsidRPr="00FB564B" w:rsidRDefault="00505697" w:rsidP="00505697">
      <w:pPr>
        <w:ind w:firstLine="284"/>
      </w:pPr>
      <w:r w:rsidRPr="00FB564B">
        <w:t>1) 5;</w:t>
      </w:r>
    </w:p>
    <w:p w:rsidR="00505697" w:rsidRPr="00FB564B" w:rsidRDefault="00505697" w:rsidP="00505697">
      <w:pPr>
        <w:ind w:firstLine="284"/>
      </w:pPr>
      <w:r w:rsidRPr="00FB564B">
        <w:t>2) 7;</w:t>
      </w:r>
    </w:p>
    <w:p w:rsidR="00505697" w:rsidRPr="00FB564B" w:rsidRDefault="00505697" w:rsidP="00505697">
      <w:pPr>
        <w:ind w:firstLine="284"/>
      </w:pPr>
      <w:r w:rsidRPr="00FB564B">
        <w:t>3) 10;</w:t>
      </w:r>
    </w:p>
    <w:p w:rsidR="00505697" w:rsidRPr="00FB564B" w:rsidRDefault="00505697" w:rsidP="00505697">
      <w:pPr>
        <w:ind w:firstLine="284"/>
      </w:pPr>
      <w:r w:rsidRPr="00FB564B">
        <w:t>4) 14;</w:t>
      </w:r>
    </w:p>
    <w:p w:rsidR="00505697" w:rsidRPr="00FB564B" w:rsidRDefault="00505697" w:rsidP="00505697">
      <w:pPr>
        <w:ind w:firstLine="284"/>
      </w:pPr>
      <w:r w:rsidRPr="00FB564B">
        <w:t>5) 15.</w:t>
      </w:r>
    </w:p>
    <w:p w:rsidR="00505697" w:rsidRPr="00FB564B" w:rsidRDefault="00505697" w:rsidP="00505697">
      <w:pPr>
        <w:ind w:firstLine="284"/>
      </w:pPr>
      <w:r w:rsidRPr="00FB564B">
        <w:t>24.Сколько экземпляров акта оформляется при несчастном случае с застрахованным работником:</w:t>
      </w:r>
    </w:p>
    <w:p w:rsidR="00505697" w:rsidRPr="00FB564B" w:rsidRDefault="00505697" w:rsidP="00505697">
      <w:pPr>
        <w:ind w:firstLine="284"/>
      </w:pPr>
      <w:r w:rsidRPr="00FB564B">
        <w:t>1) 1;</w:t>
      </w:r>
    </w:p>
    <w:p w:rsidR="00505697" w:rsidRPr="00FB564B" w:rsidRDefault="00505697" w:rsidP="00505697">
      <w:pPr>
        <w:ind w:firstLine="284"/>
      </w:pPr>
      <w:r w:rsidRPr="00FB564B">
        <w:t>2) 2;</w:t>
      </w:r>
    </w:p>
    <w:p w:rsidR="00505697" w:rsidRPr="00FB564B" w:rsidRDefault="00505697" w:rsidP="00505697">
      <w:pPr>
        <w:ind w:firstLine="284"/>
      </w:pPr>
      <w:r w:rsidRPr="00FB564B">
        <w:t>3) 3;</w:t>
      </w:r>
    </w:p>
    <w:p w:rsidR="00505697" w:rsidRPr="00FB564B" w:rsidRDefault="00505697" w:rsidP="00505697">
      <w:pPr>
        <w:ind w:firstLine="284"/>
      </w:pPr>
      <w:r w:rsidRPr="00FB564B">
        <w:t>4) 4;</w:t>
      </w:r>
    </w:p>
    <w:p w:rsidR="00505697" w:rsidRPr="00FB564B" w:rsidRDefault="00505697" w:rsidP="00505697">
      <w:pPr>
        <w:ind w:firstLine="284"/>
      </w:pPr>
      <w:r w:rsidRPr="00FB564B">
        <w:t>5) 5</w:t>
      </w:r>
    </w:p>
    <w:p w:rsidR="00505697" w:rsidRPr="00FB564B" w:rsidRDefault="00505697" w:rsidP="00505697">
      <w:pPr>
        <w:ind w:firstLine="284"/>
      </w:pPr>
      <w:r w:rsidRPr="00FB564B">
        <w:t>25.В какой срок после утверждения акта расследования несчастного случая пострадавший должен получить на руки один экземпляр, дней:</w:t>
      </w:r>
    </w:p>
    <w:p w:rsidR="00505697" w:rsidRPr="00FB564B" w:rsidRDefault="00505697" w:rsidP="00505697">
      <w:pPr>
        <w:ind w:firstLine="284"/>
      </w:pPr>
      <w:r w:rsidRPr="00FB564B">
        <w:t>1) 1;</w:t>
      </w:r>
    </w:p>
    <w:p w:rsidR="00505697" w:rsidRPr="00FB564B" w:rsidRDefault="00505697" w:rsidP="00505697">
      <w:pPr>
        <w:ind w:firstLine="284"/>
      </w:pPr>
      <w:r w:rsidRPr="00FB564B">
        <w:t>2) 2;</w:t>
      </w:r>
    </w:p>
    <w:p w:rsidR="00505697" w:rsidRPr="00FB564B" w:rsidRDefault="00505697" w:rsidP="00505697">
      <w:pPr>
        <w:ind w:firstLine="284"/>
      </w:pPr>
      <w:r w:rsidRPr="00FB564B">
        <w:t>3) 3;</w:t>
      </w:r>
    </w:p>
    <w:p w:rsidR="00505697" w:rsidRPr="00FB564B" w:rsidRDefault="00505697" w:rsidP="00505697">
      <w:pPr>
        <w:ind w:firstLine="284"/>
      </w:pPr>
      <w:r w:rsidRPr="00FB564B">
        <w:t>4) 5;</w:t>
      </w:r>
    </w:p>
    <w:p w:rsidR="00505697" w:rsidRPr="00FB564B" w:rsidRDefault="00505697" w:rsidP="00505697">
      <w:pPr>
        <w:ind w:firstLine="284"/>
      </w:pPr>
      <w:r w:rsidRPr="00FB564B">
        <w:t>5) 7.</w:t>
      </w:r>
    </w:p>
    <w:p w:rsidR="00505697" w:rsidRPr="00FB564B" w:rsidRDefault="00505697" w:rsidP="00505697">
      <w:pPr>
        <w:ind w:firstLine="284"/>
      </w:pPr>
      <w:r w:rsidRPr="00FB564B">
        <w:t>26.Сколько времени хранятся второй экземпляр акта о расследовании несчастного случая и материалы расследования, лет:</w:t>
      </w:r>
    </w:p>
    <w:p w:rsidR="00505697" w:rsidRPr="00FB564B" w:rsidRDefault="00505697" w:rsidP="00505697">
      <w:pPr>
        <w:ind w:firstLine="284"/>
      </w:pPr>
      <w:r w:rsidRPr="00FB564B">
        <w:t>1) 10;</w:t>
      </w:r>
    </w:p>
    <w:p w:rsidR="00505697" w:rsidRPr="00FB564B" w:rsidRDefault="00505697" w:rsidP="00505697">
      <w:pPr>
        <w:ind w:firstLine="284"/>
      </w:pPr>
      <w:r w:rsidRPr="00FB564B">
        <w:t>2) 25;</w:t>
      </w:r>
    </w:p>
    <w:p w:rsidR="00505697" w:rsidRPr="00FB564B" w:rsidRDefault="00505697" w:rsidP="00505697">
      <w:pPr>
        <w:ind w:firstLine="284"/>
      </w:pPr>
      <w:r w:rsidRPr="00FB564B">
        <w:t>3) 30;</w:t>
      </w:r>
    </w:p>
    <w:p w:rsidR="00505697" w:rsidRPr="00FB564B" w:rsidRDefault="00505697" w:rsidP="00505697">
      <w:pPr>
        <w:ind w:firstLine="284"/>
      </w:pPr>
      <w:r w:rsidRPr="00FB564B">
        <w:t>4) 45;</w:t>
      </w:r>
    </w:p>
    <w:p w:rsidR="00505697" w:rsidRPr="00FB564B" w:rsidRDefault="00505697" w:rsidP="00505697">
      <w:pPr>
        <w:ind w:firstLine="284"/>
      </w:pPr>
      <w:r w:rsidRPr="00FB564B">
        <w:t>5) 50.</w:t>
      </w:r>
    </w:p>
    <w:p w:rsidR="00505697" w:rsidRPr="00FB564B" w:rsidRDefault="00505697" w:rsidP="00505697">
      <w:pPr>
        <w:ind w:firstLine="284"/>
      </w:pPr>
      <w:r w:rsidRPr="00FB564B">
        <w:t>27.К каким травмам по характеру воздействия относятся ушибы:</w:t>
      </w:r>
    </w:p>
    <w:p w:rsidR="00505697" w:rsidRPr="00FB564B" w:rsidRDefault="00505697" w:rsidP="00505697">
      <w:pPr>
        <w:ind w:firstLine="284"/>
      </w:pPr>
      <w:r w:rsidRPr="00FB564B">
        <w:t>1) механическим;</w:t>
      </w:r>
    </w:p>
    <w:p w:rsidR="00505697" w:rsidRPr="00FB564B" w:rsidRDefault="00505697" w:rsidP="00505697">
      <w:pPr>
        <w:ind w:firstLine="284"/>
      </w:pPr>
      <w:r w:rsidRPr="00FB564B">
        <w:t>2) химическим;</w:t>
      </w:r>
    </w:p>
    <w:p w:rsidR="00505697" w:rsidRPr="00FB564B" w:rsidRDefault="00505697" w:rsidP="00505697">
      <w:pPr>
        <w:ind w:firstLine="284"/>
      </w:pPr>
      <w:r w:rsidRPr="00FB564B">
        <w:lastRenderedPageBreak/>
        <w:t>3) термическим;</w:t>
      </w:r>
    </w:p>
    <w:p w:rsidR="00505697" w:rsidRPr="00FB564B" w:rsidRDefault="00505697" w:rsidP="00505697">
      <w:pPr>
        <w:ind w:firstLine="284"/>
      </w:pPr>
      <w:r w:rsidRPr="00FB564B">
        <w:t>4) электрическим;</w:t>
      </w:r>
    </w:p>
    <w:p w:rsidR="00505697" w:rsidRPr="00FB564B" w:rsidRDefault="00505697" w:rsidP="00505697">
      <w:pPr>
        <w:ind w:firstLine="284"/>
      </w:pPr>
      <w:r w:rsidRPr="00FB564B">
        <w:t>5) лучевым.</w:t>
      </w:r>
    </w:p>
    <w:p w:rsidR="00505697" w:rsidRPr="00FB564B" w:rsidRDefault="00505697" w:rsidP="00505697">
      <w:pPr>
        <w:ind w:firstLine="284"/>
      </w:pPr>
      <w:r w:rsidRPr="00FB564B">
        <w:t>28.К каким травмам по характеру воздействия относятся отравления:</w:t>
      </w:r>
    </w:p>
    <w:p w:rsidR="00505697" w:rsidRPr="00FB564B" w:rsidRDefault="00505697" w:rsidP="00505697">
      <w:pPr>
        <w:ind w:firstLine="284"/>
      </w:pPr>
      <w:r w:rsidRPr="00FB564B">
        <w:t>1) механическим;</w:t>
      </w:r>
    </w:p>
    <w:p w:rsidR="00505697" w:rsidRPr="00FB564B" w:rsidRDefault="00505697" w:rsidP="00505697">
      <w:pPr>
        <w:ind w:firstLine="284"/>
      </w:pPr>
      <w:r w:rsidRPr="00FB564B">
        <w:t>2) химическим;</w:t>
      </w:r>
    </w:p>
    <w:p w:rsidR="00505697" w:rsidRPr="00FB564B" w:rsidRDefault="00505697" w:rsidP="00505697">
      <w:pPr>
        <w:ind w:firstLine="284"/>
      </w:pPr>
      <w:r w:rsidRPr="00FB564B">
        <w:t>3) термическим;</w:t>
      </w:r>
    </w:p>
    <w:p w:rsidR="00505697" w:rsidRPr="00FB564B" w:rsidRDefault="00505697" w:rsidP="00505697">
      <w:pPr>
        <w:ind w:firstLine="284"/>
      </w:pPr>
      <w:r w:rsidRPr="00FB564B">
        <w:t>4) электрическим;</w:t>
      </w:r>
    </w:p>
    <w:p w:rsidR="00505697" w:rsidRPr="00FB564B" w:rsidRDefault="00505697" w:rsidP="00505697">
      <w:pPr>
        <w:ind w:firstLine="284"/>
      </w:pPr>
      <w:r w:rsidRPr="00FB564B">
        <w:t>5) лучевым.</w:t>
      </w:r>
    </w:p>
    <w:p w:rsidR="00505697" w:rsidRPr="00FB564B" w:rsidRDefault="00505697" w:rsidP="00505697">
      <w:pPr>
        <w:ind w:firstLine="284"/>
      </w:pPr>
      <w:r w:rsidRPr="00FB564B">
        <w:t>29.К каким травмам по характеру воздействия относятся ожоги:</w:t>
      </w:r>
    </w:p>
    <w:p w:rsidR="00505697" w:rsidRPr="00FB564B" w:rsidRDefault="00505697" w:rsidP="00505697">
      <w:pPr>
        <w:ind w:firstLine="284"/>
      </w:pPr>
      <w:r w:rsidRPr="00FB564B">
        <w:t>1) механическим;</w:t>
      </w:r>
    </w:p>
    <w:p w:rsidR="00505697" w:rsidRPr="00FB564B" w:rsidRDefault="00505697" w:rsidP="00505697">
      <w:pPr>
        <w:ind w:firstLine="284"/>
      </w:pPr>
      <w:r w:rsidRPr="00FB564B">
        <w:t>2) химическим;</w:t>
      </w:r>
    </w:p>
    <w:p w:rsidR="00505697" w:rsidRPr="00FB564B" w:rsidRDefault="00505697" w:rsidP="00505697">
      <w:pPr>
        <w:ind w:firstLine="284"/>
      </w:pPr>
      <w:r w:rsidRPr="00FB564B">
        <w:t>3) термическим;</w:t>
      </w:r>
    </w:p>
    <w:p w:rsidR="00505697" w:rsidRPr="00FB564B" w:rsidRDefault="00505697" w:rsidP="00505697">
      <w:pPr>
        <w:ind w:firstLine="284"/>
      </w:pPr>
      <w:r w:rsidRPr="00FB564B">
        <w:t>4) электрическим;</w:t>
      </w:r>
    </w:p>
    <w:p w:rsidR="00505697" w:rsidRPr="00FB564B" w:rsidRDefault="00505697" w:rsidP="00505697">
      <w:pPr>
        <w:ind w:firstLine="284"/>
      </w:pPr>
      <w:r w:rsidRPr="00FB564B">
        <w:t>5) лучевым.</w:t>
      </w:r>
    </w:p>
    <w:p w:rsidR="00505697" w:rsidRPr="00FB564B" w:rsidRDefault="00505697" w:rsidP="00505697">
      <w:pPr>
        <w:ind w:firstLine="284"/>
      </w:pPr>
      <w:r w:rsidRPr="00FB564B">
        <w:t>30.К какой травме по характеру воздействия относится фибрилляция сердца:</w:t>
      </w:r>
    </w:p>
    <w:p w:rsidR="00505697" w:rsidRPr="00FB564B" w:rsidRDefault="00505697" w:rsidP="00505697">
      <w:pPr>
        <w:ind w:firstLine="284"/>
      </w:pPr>
      <w:r w:rsidRPr="00FB564B">
        <w:t>1) механической;</w:t>
      </w:r>
    </w:p>
    <w:p w:rsidR="00505697" w:rsidRPr="00FB564B" w:rsidRDefault="00505697" w:rsidP="00505697">
      <w:pPr>
        <w:ind w:firstLine="284"/>
      </w:pPr>
      <w:r w:rsidRPr="00FB564B">
        <w:t>2) химической;</w:t>
      </w:r>
    </w:p>
    <w:p w:rsidR="00505697" w:rsidRPr="00FB564B" w:rsidRDefault="00505697" w:rsidP="00505697">
      <w:pPr>
        <w:ind w:firstLine="284"/>
      </w:pPr>
      <w:r w:rsidRPr="00FB564B">
        <w:t>3) термической;</w:t>
      </w:r>
    </w:p>
    <w:p w:rsidR="00505697" w:rsidRPr="00FB564B" w:rsidRDefault="00505697" w:rsidP="00505697">
      <w:pPr>
        <w:ind w:firstLine="284"/>
      </w:pPr>
      <w:r w:rsidRPr="00FB564B">
        <w:t>4) электрической;</w:t>
      </w:r>
    </w:p>
    <w:p w:rsidR="00505697" w:rsidRPr="00FB564B" w:rsidRDefault="00505697" w:rsidP="00505697">
      <w:pPr>
        <w:ind w:firstLine="284"/>
      </w:pPr>
      <w:r w:rsidRPr="00FB564B">
        <w:t>5) лучевой.</w:t>
      </w:r>
    </w:p>
    <w:p w:rsidR="00505697" w:rsidRPr="001C391C" w:rsidRDefault="00505697" w:rsidP="00505697">
      <w:pPr>
        <w:widowControl w:val="0"/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</w:rPr>
      </w:pPr>
      <w:r w:rsidRPr="001C391C">
        <w:rPr>
          <w:color w:val="000000"/>
          <w:spacing w:val="-4"/>
        </w:rPr>
        <w:t>Паспорт ФОС и контрольные тесты включены в УМКД.</w:t>
      </w:r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</w:p>
    <w:p w:rsidR="00505697" w:rsidRPr="005234A9" w:rsidRDefault="00505697" w:rsidP="00505697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7.4. </w:t>
      </w:r>
      <w:r w:rsidRPr="005234A9">
        <w:rPr>
          <w:b/>
          <w:bCs/>
          <w:color w:val="000000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>
        <w:rPr>
          <w:b/>
          <w:bCs/>
          <w:color w:val="000000"/>
        </w:rPr>
        <w:t xml:space="preserve"> этапы формирования компетенций</w:t>
      </w:r>
    </w:p>
    <w:p w:rsidR="00505697" w:rsidRPr="00FB564B" w:rsidRDefault="00505697" w:rsidP="00505697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FB564B">
        <w:t>Процедура оценивания знаний, умений и навыков основывается на положение о балльно-рейтинговой системе в СВФУ (СМК ОПД-4.2.3-028-12) и раздела п.7.2.</w:t>
      </w:r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05697" w:rsidRDefault="00505697" w:rsidP="00505697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05697" w:rsidRPr="002C053C" w:rsidRDefault="00505697" w:rsidP="00505697">
      <w:pPr>
        <w:rPr>
          <w:b/>
          <w:bCs/>
        </w:rPr>
      </w:pPr>
      <w:r>
        <w:rPr>
          <w:b/>
          <w:bCs/>
        </w:rPr>
        <w:t>7</w:t>
      </w:r>
      <w:r w:rsidRPr="00290EC1">
        <w:rPr>
          <w:b/>
          <w:bCs/>
        </w:rPr>
        <w:t>.</w:t>
      </w:r>
      <w:r>
        <w:rPr>
          <w:b/>
          <w:bCs/>
        </w:rPr>
        <w:t>5</w:t>
      </w:r>
      <w:r w:rsidRPr="00290EC1">
        <w:rPr>
          <w:b/>
          <w:bCs/>
        </w:rPr>
        <w:t>. Балльно-рейтинговая система по дисциплине</w:t>
      </w:r>
      <w:r>
        <w:rPr>
          <w:b/>
          <w:bCs/>
        </w:rPr>
        <w:t xml:space="preserve"> </w:t>
      </w:r>
      <w:r w:rsidRPr="002C053C">
        <w:rPr>
          <w:b/>
          <w:bCs/>
        </w:rPr>
        <w:t>(лист контрольных мероприятий)</w:t>
      </w:r>
    </w:p>
    <w:p w:rsidR="00505697" w:rsidRPr="008E5A2F" w:rsidRDefault="00505697" w:rsidP="00505697">
      <w:pPr>
        <w:pStyle w:val="a7"/>
        <w:spacing w:before="0" w:beforeAutospacing="0" w:after="0" w:afterAutospacing="0"/>
        <w:jc w:val="right"/>
        <w:rPr>
          <w:i/>
          <w:iCs/>
        </w:rPr>
      </w:pPr>
    </w:p>
    <w:p w:rsidR="00505697" w:rsidRDefault="00505697" w:rsidP="00505697">
      <w:pPr>
        <w:jc w:val="right"/>
      </w:pPr>
    </w:p>
    <w:tbl>
      <w:tblPr>
        <w:tblpPr w:leftFromText="180" w:rightFromText="180" w:vertAnchor="text" w:horzAnchor="margin" w:tblpY="153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1080"/>
        <w:gridCol w:w="900"/>
      </w:tblGrid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Оцениваемые параметры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904C3">
              <w:rPr>
                <w:b/>
                <w:bCs/>
                <w:sz w:val="22"/>
                <w:szCs w:val="22"/>
                <w:lang w:eastAsia="ru-RU"/>
              </w:rPr>
              <w:t>Срез 1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904C3">
              <w:rPr>
                <w:b/>
                <w:bCs/>
                <w:sz w:val="22"/>
                <w:szCs w:val="22"/>
                <w:lang w:eastAsia="ru-RU"/>
              </w:rPr>
              <w:t>Срез 2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vAlign w:val="center"/>
          </w:tcPr>
          <w:p w:rsidR="00505697" w:rsidRPr="007B5F0D" w:rsidRDefault="00505697" w:rsidP="00DB7295">
            <w:pPr>
              <w:suppressAutoHyphens w:val="0"/>
              <w:rPr>
                <w:lang w:eastAsia="ru-RU"/>
              </w:rPr>
            </w:pPr>
            <w:r w:rsidRPr="007B5F0D">
              <w:rPr>
                <w:sz w:val="22"/>
                <w:szCs w:val="22"/>
                <w:lang w:eastAsia="ru-RU"/>
              </w:rPr>
              <w:t>ПЗ – Посещение занятий</w:t>
            </w:r>
          </w:p>
        </w:tc>
        <w:tc>
          <w:tcPr>
            <w:tcW w:w="108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vAlign w:val="center"/>
          </w:tcPr>
          <w:p w:rsidR="00505697" w:rsidRPr="007B5F0D" w:rsidRDefault="00505697" w:rsidP="00DB7295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Лабораторные работы </w:t>
            </w:r>
          </w:p>
        </w:tc>
        <w:tc>
          <w:tcPr>
            <w:tcW w:w="108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vAlign w:val="center"/>
          </w:tcPr>
          <w:p w:rsidR="00505697" w:rsidRPr="007B5F0D" w:rsidRDefault="00505697" w:rsidP="00DB7295">
            <w:pPr>
              <w:suppressAutoHyphens w:val="0"/>
              <w:rPr>
                <w:lang w:eastAsia="ru-RU"/>
              </w:rPr>
            </w:pPr>
            <w:r w:rsidRPr="007B5F0D">
              <w:rPr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108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lang w:eastAsia="ru-RU"/>
              </w:rPr>
            </w:pPr>
            <w:r w:rsidRPr="007B5F0D">
              <w:rPr>
                <w:b/>
                <w:bCs/>
                <w:sz w:val="22"/>
                <w:szCs w:val="22"/>
                <w:lang w:eastAsia="ru-RU"/>
              </w:rPr>
              <w:t>Всего макс.баллов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п</w:t>
            </w:r>
            <w:r w:rsidRPr="007B5F0D">
              <w:rPr>
                <w:b/>
                <w:bCs/>
                <w:sz w:val="22"/>
                <w:szCs w:val="22"/>
                <w:lang w:eastAsia="ru-RU"/>
              </w:rPr>
              <w:t>о видам учебных занятий</w:t>
            </w:r>
          </w:p>
        </w:tc>
        <w:tc>
          <w:tcPr>
            <w:tcW w:w="108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vAlign w:val="center"/>
          </w:tcPr>
          <w:p w:rsidR="00505697" w:rsidRPr="007B5F0D" w:rsidRDefault="00505697" w:rsidP="00DB7295">
            <w:pPr>
              <w:suppressAutoHyphens w:val="0"/>
              <w:rPr>
                <w:lang w:eastAsia="ru-RU"/>
              </w:rPr>
            </w:pPr>
            <w:r w:rsidRPr="007B5F0D">
              <w:rPr>
                <w:sz w:val="22"/>
                <w:szCs w:val="22"/>
                <w:lang w:eastAsia="ru-RU"/>
              </w:rPr>
              <w:t>ПР – Проект</w:t>
            </w:r>
          </w:p>
        </w:tc>
        <w:tc>
          <w:tcPr>
            <w:tcW w:w="108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 w:rsidRPr="007904C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Pr="007904C3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vAlign w:val="center"/>
          </w:tcPr>
          <w:p w:rsidR="00505697" w:rsidRPr="007B5F0D" w:rsidRDefault="00505697" w:rsidP="00DB7295">
            <w:pPr>
              <w:suppressAutoHyphens w:val="0"/>
              <w:rPr>
                <w:lang w:eastAsia="ru-RU"/>
              </w:rPr>
            </w:pPr>
            <w:r w:rsidRPr="007B5F0D">
              <w:rPr>
                <w:sz w:val="22"/>
                <w:szCs w:val="22"/>
                <w:lang w:eastAsia="ru-RU"/>
              </w:rPr>
              <w:t>Т – Тест (текущий)</w:t>
            </w:r>
          </w:p>
        </w:tc>
        <w:tc>
          <w:tcPr>
            <w:tcW w:w="108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172868" w:rsidRDefault="00505697" w:rsidP="00DB7295">
            <w:pPr>
              <w:suppressAutoHyphens w:val="0"/>
              <w:rPr>
                <w:b/>
                <w:bCs/>
                <w:lang w:eastAsia="ru-RU"/>
              </w:rPr>
            </w:pPr>
            <w:r w:rsidRPr="00172868">
              <w:rPr>
                <w:b/>
                <w:bCs/>
                <w:sz w:val="22"/>
                <w:szCs w:val="22"/>
                <w:lang w:eastAsia="ru-RU"/>
              </w:rPr>
              <w:t>Всего макс.баллов по итогам выполнения работ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7B5F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Всего макс.баллов по 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темам (или срезам)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7B5F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макс.баллов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за текущий контроль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505697" w:rsidRPr="007904C3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904C3">
              <w:rPr>
                <w:b/>
                <w:bCs/>
                <w:sz w:val="22"/>
                <w:szCs w:val="22"/>
                <w:lang w:eastAsia="ru-RU"/>
              </w:rPr>
              <w:t>60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7B5F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 макс.баллов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за внеаудит. активность(</w:t>
            </w:r>
            <w:r w:rsidRPr="007B5F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бонус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ы)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7B5F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 экзамен (итоговый тест)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</w:t>
            </w:r>
          </w:p>
        </w:tc>
      </w:tr>
      <w:tr w:rsidR="00505697" w:rsidRPr="007B5F0D" w:rsidTr="00DB7295">
        <w:trPr>
          <w:trHeight w:val="300"/>
        </w:trPr>
        <w:tc>
          <w:tcPr>
            <w:tcW w:w="7479" w:type="dxa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7B5F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Всего макс.баллов по 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дисциплине (БРС)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505697" w:rsidRPr="007B5F0D" w:rsidRDefault="00505697" w:rsidP="00DB72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</w:tbl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jc w:val="right"/>
      </w:pPr>
    </w:p>
    <w:p w:rsidR="00505697" w:rsidRDefault="00505697" w:rsidP="0050569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 Перечень основной и дополнительной учебной литературы, необходимой для освоения дисциплины</w:t>
      </w:r>
      <w:r>
        <w:rPr>
          <w:rStyle w:val="aa"/>
          <w:rFonts w:eastAsia="Calibri"/>
          <w:b/>
          <w:bCs/>
        </w:rPr>
        <w:footnoteReference w:id="7"/>
      </w:r>
    </w:p>
    <w:p w:rsidR="00505697" w:rsidRDefault="00505697" w:rsidP="00505697">
      <w:pPr>
        <w:rPr>
          <w:b/>
          <w:bCs/>
        </w:rPr>
      </w:pPr>
    </w:p>
    <w:tbl>
      <w:tblPr>
        <w:tblW w:w="9760" w:type="dxa"/>
        <w:tblInd w:w="-106" w:type="dxa"/>
        <w:tblLayout w:type="fixed"/>
        <w:tblLook w:val="0000"/>
      </w:tblPr>
      <w:tblGrid>
        <w:gridCol w:w="720"/>
        <w:gridCol w:w="4248"/>
        <w:gridCol w:w="1260"/>
        <w:gridCol w:w="1440"/>
        <w:gridCol w:w="2092"/>
      </w:tblGrid>
      <w:tr w:rsidR="00505697" w:rsidRPr="00200D64" w:rsidTr="00DB7295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97" w:rsidRPr="00200D64" w:rsidRDefault="00505697" w:rsidP="00DB72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>Наличие грифа,   вид грифа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 xml:space="preserve">Абонемент НБ СВФУ и кол-во экземпляров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97" w:rsidRPr="00200D64" w:rsidRDefault="00505697" w:rsidP="00DB7295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>Точка доступа к ресурсу (ЭБС, ЭБ СВФУ, кафедральная библиотека и т.п.)</w:t>
            </w:r>
          </w:p>
        </w:tc>
      </w:tr>
      <w:tr w:rsidR="00505697" w:rsidRPr="00200D64" w:rsidTr="00DB7295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>Основная литература*</w:t>
            </w:r>
          </w:p>
        </w:tc>
      </w:tr>
      <w:tr w:rsidR="00505697" w:rsidRPr="00200D64" w:rsidTr="00DB729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  <w:r w:rsidRPr="00200D64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1545D8" w:rsidRDefault="00505697" w:rsidP="00DB7295">
            <w:pPr>
              <w:pStyle w:val="3"/>
              <w:spacing w:after="0"/>
              <w:ind w:firstLine="0"/>
              <w:rPr>
                <w:b w:val="0"/>
              </w:rPr>
            </w:pPr>
            <w:r w:rsidRPr="00E77112">
              <w:rPr>
                <w:b w:val="0"/>
              </w:rPr>
              <w:t xml:space="preserve">Безопасность жизнедеятельности: Учеб. для вузов/ С. В. Белов,  А. В. Ильницкая, А. Ф. Козьяков и др. Под общ. ред. С. В. Белова. М.: Высш. шк., 2007. 616 с.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901ED1" w:rsidRDefault="00505697" w:rsidP="00DB7295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МО 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901ED1" w:rsidRDefault="00505697" w:rsidP="00DB7295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901ED1" w:rsidRDefault="00505697" w:rsidP="00DB7295">
            <w:pPr>
              <w:autoSpaceDE w:val="0"/>
              <w:autoSpaceDN w:val="0"/>
              <w:rPr>
                <w:lang w:val="en-US" w:eastAsia="ru-RU"/>
              </w:rPr>
            </w:pPr>
            <w:r w:rsidRPr="00901ED1">
              <w:rPr>
                <w:lang w:val="en-US" w:eastAsia="ru-RU"/>
              </w:rPr>
              <w:t>Biblioclub.ru</w:t>
            </w:r>
          </w:p>
        </w:tc>
      </w:tr>
      <w:tr w:rsidR="00505697" w:rsidRPr="00200D64" w:rsidTr="00DB729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  <w:r w:rsidRPr="00200D64">
              <w:rPr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>
              <w:rPr>
                <w:lang w:eastAsia="ru-RU"/>
              </w:rPr>
              <w:t>С.В.Белов . Безопасность жизнедеятельности и защита окружающей среды (Техносферная безопасность). Учебник. Изд-во Юрайт.2011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901ED1" w:rsidRDefault="00505697" w:rsidP="00DB7295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МО 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901ED1" w:rsidRDefault="00505697" w:rsidP="00DB7295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3C7695" w:rsidRDefault="00505697" w:rsidP="00DB7295">
            <w:pPr>
              <w:autoSpaceDE w:val="0"/>
              <w:autoSpaceDN w:val="0"/>
              <w:rPr>
                <w:lang w:eastAsia="ru-RU"/>
              </w:rPr>
            </w:pPr>
            <w:r w:rsidRPr="00901ED1">
              <w:rPr>
                <w:lang w:val="en-US" w:eastAsia="ru-RU"/>
              </w:rPr>
              <w:t>Biblioclub</w:t>
            </w:r>
            <w:r w:rsidRPr="003C7695">
              <w:rPr>
                <w:lang w:eastAsia="ru-RU"/>
              </w:rPr>
              <w:t>.</w:t>
            </w:r>
            <w:r w:rsidRPr="00901ED1">
              <w:rPr>
                <w:lang w:val="en-US" w:eastAsia="ru-RU"/>
              </w:rPr>
              <w:t>ru</w:t>
            </w:r>
          </w:p>
        </w:tc>
      </w:tr>
      <w:tr w:rsidR="00505697" w:rsidRPr="00200D64" w:rsidTr="00DB729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>
              <w:rPr>
                <w:lang w:eastAsia="ru-RU"/>
              </w:rPr>
              <w:t>В.Н.Извеков Управление охраной окружающей среды (экологический менеджмент) Уч.пособие. Изд-во ТПУ. 2007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Default="00505697" w:rsidP="00DB7295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901ED1" w:rsidRDefault="00505697" w:rsidP="00DB7295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835E5D" w:rsidRDefault="00505697" w:rsidP="00DB7295">
            <w:pPr>
              <w:autoSpaceDE w:val="0"/>
              <w:autoSpaceDN w:val="0"/>
              <w:rPr>
                <w:lang w:val="en-US" w:eastAsia="ru-RU"/>
              </w:rPr>
            </w:pPr>
            <w:r>
              <w:rPr>
                <w:lang w:val="en-US" w:eastAsia="ru-RU"/>
              </w:rPr>
              <w:t>www.knigafund.ru</w:t>
            </w:r>
          </w:p>
        </w:tc>
      </w:tr>
      <w:tr w:rsidR="00505697" w:rsidRPr="00200D64" w:rsidTr="00DB7295">
        <w:trPr>
          <w:cantSplit/>
          <w:trHeight w:val="301"/>
        </w:trPr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00D64">
              <w:rPr>
                <w:b/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505697" w:rsidRPr="00200D64" w:rsidTr="00DB7295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  <w:r w:rsidRPr="00200D64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 w:rsidRPr="004549EB">
              <w:rPr>
                <w:bCs/>
              </w:rPr>
              <w:t>Безопасность жизнедеятельности: Мет.указания к самостоятельной работе по курсу БЖД/Сост.: Е.А.Власов, А.Ю.Постнов, СПбГИЭУ.-СПб., 2002. – 39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 w:rsidRPr="004549EB">
              <w:rPr>
                <w:lang w:val="en-US"/>
              </w:rPr>
              <w:t>M</w:t>
            </w:r>
            <w:r>
              <w:rPr>
                <w:lang w:val="en-US"/>
              </w:rPr>
              <w:t>oodle</w:t>
            </w:r>
            <w:r w:rsidRPr="00D9136F">
              <w:t>.</w:t>
            </w:r>
            <w:r>
              <w:rPr>
                <w:lang w:val="en-US"/>
              </w:rPr>
              <w:t>ysu</w:t>
            </w:r>
            <w:r w:rsidRPr="00D9136F"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</w:tc>
      </w:tr>
      <w:tr w:rsidR="00505697" w:rsidRPr="00200D64" w:rsidTr="00DB7295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  <w:r w:rsidRPr="00200D64">
              <w:rPr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>
              <w:rPr>
                <w:bCs/>
              </w:rPr>
              <w:t>Безопасность жизнедеятельности: Учебник для студентов средних проф.учеб.заведений/С.В.Белов., В.А.Девясилов, А.Ф.Козьяков и др. Под общей ред.С.В.Белова. – 5-е изд., испр. и доп. – М.: Высш.шк,, 2006. – 423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 w:rsidRPr="004549EB">
              <w:rPr>
                <w:lang w:val="en-US"/>
              </w:rPr>
              <w:t>M</w:t>
            </w:r>
            <w:r>
              <w:rPr>
                <w:lang w:val="en-US"/>
              </w:rPr>
              <w:t>oodle</w:t>
            </w:r>
            <w:r w:rsidRPr="00D9136F">
              <w:t>.</w:t>
            </w:r>
            <w:r>
              <w:rPr>
                <w:lang w:val="en-US"/>
              </w:rPr>
              <w:t>ysu</w:t>
            </w:r>
            <w:r w:rsidRPr="00D9136F"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</w:tc>
      </w:tr>
      <w:tr w:rsidR="00505697" w:rsidRPr="00200D64" w:rsidTr="00DB7295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  <w:r w:rsidRPr="00200D64">
              <w:rPr>
                <w:sz w:val="20"/>
                <w:szCs w:val="20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>
              <w:rPr>
                <w:bCs/>
              </w:rPr>
              <w:t>Безопасность в чрезвычайных ситуациях: учеб. для студ. Высш.учеб.заведений/Б.С.Мастрюков. – 4-е изд., стер. – М.: Изд.центр «Академия», 2007. – 336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200D64" w:rsidRDefault="00505697" w:rsidP="00DB7295">
            <w:pPr>
              <w:snapToGrid w:val="0"/>
              <w:rPr>
                <w:sz w:val="20"/>
                <w:szCs w:val="20"/>
                <w:highlight w:val="cyan"/>
              </w:rPr>
            </w:pPr>
            <w:r w:rsidRPr="004549EB">
              <w:rPr>
                <w:lang w:val="en-US"/>
              </w:rPr>
              <w:t>M</w:t>
            </w:r>
            <w:r>
              <w:rPr>
                <w:lang w:val="en-US"/>
              </w:rPr>
              <w:t>oodle</w:t>
            </w:r>
            <w:r w:rsidRPr="00D9136F">
              <w:t>.</w:t>
            </w:r>
            <w:r>
              <w:rPr>
                <w:lang w:val="en-US"/>
              </w:rPr>
              <w:t>ysu</w:t>
            </w:r>
            <w:r w:rsidRPr="00D9136F"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</w:tc>
      </w:tr>
    </w:tbl>
    <w:p w:rsidR="00505697" w:rsidRDefault="00505697" w:rsidP="00505697">
      <w:pPr>
        <w:rPr>
          <w:b/>
          <w:bCs/>
        </w:rPr>
      </w:pPr>
    </w:p>
    <w:p w:rsidR="00505697" w:rsidRPr="00610A5B" w:rsidRDefault="00505697" w:rsidP="0050569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9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05697" w:rsidRDefault="00505697" w:rsidP="00505697">
      <w:pPr>
        <w:jc w:val="both"/>
      </w:pPr>
    </w:p>
    <w:p w:rsidR="00505697" w:rsidRPr="003F5861" w:rsidRDefault="00505697" w:rsidP="00505697">
      <w:pPr>
        <w:numPr>
          <w:ilvl w:val="0"/>
          <w:numId w:val="2"/>
        </w:numPr>
        <w:jc w:val="both"/>
      </w:pPr>
      <w:r w:rsidRPr="003F5861">
        <w:rPr>
          <w:highlight w:val="cyan"/>
        </w:rPr>
        <w:t>Наименование Интернет-ресурса. Авторы (разработчики) //</w:t>
      </w:r>
      <w:r w:rsidRPr="003F5861">
        <w:rPr>
          <w:highlight w:val="cyan"/>
          <w:u w:val="single"/>
        </w:rPr>
        <w:t>Ссылка (</w:t>
      </w:r>
      <w:r w:rsidRPr="003F5861">
        <w:rPr>
          <w:highlight w:val="cyan"/>
          <w:u w:val="single"/>
          <w:lang w:val="en-US"/>
        </w:rPr>
        <w:t>URL</w:t>
      </w:r>
      <w:r w:rsidRPr="003F5861">
        <w:rPr>
          <w:highlight w:val="cyan"/>
          <w:u w:val="single"/>
        </w:rPr>
        <w:t>): на Интернет ресурс</w:t>
      </w:r>
      <w:r w:rsidRPr="003F5861">
        <w:t>.</w:t>
      </w:r>
    </w:p>
    <w:p w:rsidR="00505697" w:rsidRDefault="00505697" w:rsidP="00505697">
      <w:pPr>
        <w:jc w:val="both"/>
      </w:pPr>
    </w:p>
    <w:p w:rsidR="00505697" w:rsidRDefault="00505697" w:rsidP="00505697">
      <w:pPr>
        <w:ind w:firstLine="567"/>
        <w:jc w:val="center"/>
        <w:rPr>
          <w:b/>
          <w:bCs/>
        </w:rPr>
      </w:pPr>
      <w:r>
        <w:rPr>
          <w:b/>
          <w:bCs/>
        </w:rPr>
        <w:t>10</w:t>
      </w:r>
      <w:r>
        <w:t xml:space="preserve">. </w:t>
      </w:r>
      <w:r>
        <w:rPr>
          <w:b/>
          <w:bCs/>
        </w:rPr>
        <w:t>Методические указания для обучающихся по освоению дисциплины</w:t>
      </w:r>
    </w:p>
    <w:p w:rsidR="00505697" w:rsidRDefault="00505697" w:rsidP="0050569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highlight w:val="cyan"/>
          <w:lang w:eastAsia="en-US"/>
        </w:rPr>
      </w:pPr>
      <w:r>
        <w:rPr>
          <w:bCs/>
        </w:rPr>
        <w:t xml:space="preserve">1. </w:t>
      </w:r>
      <w:r w:rsidRPr="004549EB">
        <w:rPr>
          <w:bCs/>
        </w:rPr>
        <w:t>Безопасность жизнедеятельности: Мет.указания к самостоятельной работе по курсу БЖД/Сост.: Е.А.Власов, А.Ю.Постнов, СПбГИЭУ.-СПб., 2002. – 39 с.</w:t>
      </w:r>
    </w:p>
    <w:p w:rsidR="00505697" w:rsidRDefault="00505697" w:rsidP="00505697">
      <w:pPr>
        <w:jc w:val="right"/>
        <w:rPr>
          <w:i/>
          <w:iCs/>
        </w:rPr>
      </w:pPr>
    </w:p>
    <w:p w:rsidR="00505697" w:rsidRDefault="00505697" w:rsidP="00505697">
      <w:pPr>
        <w:jc w:val="center"/>
        <w:rPr>
          <w:b/>
          <w:bCs/>
        </w:rPr>
      </w:pPr>
      <w:r w:rsidRPr="00B57B31">
        <w:rPr>
          <w:b/>
          <w:bCs/>
        </w:rPr>
        <w:t>1</w:t>
      </w:r>
      <w:r>
        <w:rPr>
          <w:b/>
          <w:bCs/>
        </w:rPr>
        <w:t>1</w:t>
      </w:r>
      <w:r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505697" w:rsidRPr="00B57B31" w:rsidRDefault="00505697" w:rsidP="00505697">
      <w:pPr>
        <w:jc w:val="center"/>
        <w:rPr>
          <w:b/>
          <w:bCs/>
        </w:rPr>
      </w:pPr>
    </w:p>
    <w:p w:rsidR="00505697" w:rsidRPr="00B57B31" w:rsidRDefault="00505697" w:rsidP="00505697">
      <w:pPr>
        <w:ind w:firstLine="567"/>
        <w:jc w:val="both"/>
        <w:rPr>
          <w:b/>
          <w:bCs/>
        </w:rPr>
      </w:pPr>
      <w:r w:rsidRPr="00B57B31">
        <w:rPr>
          <w:b/>
          <w:bCs/>
        </w:rPr>
        <w:t>1</w:t>
      </w:r>
      <w:r>
        <w:rPr>
          <w:b/>
          <w:bCs/>
        </w:rPr>
        <w:t>1</w:t>
      </w:r>
      <w:r w:rsidRPr="00B57B31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>
        <w:rPr>
          <w:rStyle w:val="aa"/>
          <w:rFonts w:eastAsia="Calibri"/>
          <w:b/>
          <w:bCs/>
        </w:rPr>
        <w:footnoteReference w:id="8"/>
      </w:r>
    </w:p>
    <w:p w:rsidR="00505697" w:rsidRPr="00801908" w:rsidRDefault="00505697" w:rsidP="00505697">
      <w:pPr>
        <w:ind w:firstLine="540"/>
        <w:jc w:val="both"/>
      </w:pPr>
      <w:r w:rsidRPr="00801908">
        <w:t>При осуществлении образовательного процесса по дисциплине используются следующие информационные технологии:</w:t>
      </w:r>
    </w:p>
    <w:p w:rsidR="00505697" w:rsidRPr="00801908" w:rsidRDefault="00505697" w:rsidP="00505697">
      <w:pPr>
        <w:numPr>
          <w:ilvl w:val="0"/>
          <w:numId w:val="2"/>
        </w:numPr>
        <w:jc w:val="both"/>
      </w:pPr>
      <w:r w:rsidRPr="00801908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505697" w:rsidRPr="00801908" w:rsidRDefault="00505697" w:rsidP="00505697">
      <w:pPr>
        <w:numPr>
          <w:ilvl w:val="0"/>
          <w:numId w:val="2"/>
        </w:numPr>
        <w:jc w:val="both"/>
      </w:pPr>
      <w:r w:rsidRPr="00801908">
        <w:t xml:space="preserve">организация взаимодействия с обучающимися посредством электронной почты и СДО </w:t>
      </w:r>
      <w:r w:rsidRPr="00801908">
        <w:rPr>
          <w:lang w:val="en-US"/>
        </w:rPr>
        <w:t>Moodle</w:t>
      </w:r>
      <w:r w:rsidRPr="00801908">
        <w:t>;</w:t>
      </w:r>
    </w:p>
    <w:p w:rsidR="00505697" w:rsidRDefault="00505697" w:rsidP="00505697">
      <w:pPr>
        <w:jc w:val="both"/>
        <w:rPr>
          <w:b/>
          <w:bCs/>
        </w:rPr>
      </w:pPr>
    </w:p>
    <w:p w:rsidR="00505697" w:rsidRPr="00B57B31" w:rsidRDefault="00505697" w:rsidP="00505697">
      <w:pPr>
        <w:ind w:firstLine="567"/>
        <w:jc w:val="both"/>
        <w:rPr>
          <w:b/>
          <w:bCs/>
        </w:rPr>
      </w:pPr>
      <w:r w:rsidRPr="00E251D9">
        <w:rPr>
          <w:b/>
          <w:bCs/>
        </w:rPr>
        <w:t>11.2. Перечень программного</w:t>
      </w:r>
      <w:r w:rsidRPr="00B57B31">
        <w:rPr>
          <w:b/>
          <w:bCs/>
        </w:rPr>
        <w:t xml:space="preserve"> обеспечения</w:t>
      </w:r>
    </w:p>
    <w:p w:rsidR="00505697" w:rsidRPr="00505697" w:rsidRDefault="00505697" w:rsidP="00505697">
      <w:pPr>
        <w:jc w:val="both"/>
      </w:pPr>
      <w:r w:rsidRPr="00801908">
        <w:rPr>
          <w:lang w:val="en-US"/>
        </w:rPr>
        <w:t>MS</w:t>
      </w:r>
      <w:r w:rsidRPr="00505697">
        <w:t xml:space="preserve"> </w:t>
      </w:r>
      <w:r w:rsidRPr="00801908">
        <w:rPr>
          <w:lang w:val="en-US"/>
        </w:rPr>
        <w:t>WORD</w:t>
      </w:r>
      <w:r w:rsidRPr="00505697">
        <w:t xml:space="preserve">, </w:t>
      </w:r>
      <w:r w:rsidRPr="00801908">
        <w:rPr>
          <w:lang w:val="en-US"/>
        </w:rPr>
        <w:t>MS</w:t>
      </w:r>
      <w:r w:rsidRPr="00505697">
        <w:t xml:space="preserve"> </w:t>
      </w:r>
      <w:r w:rsidRPr="00801908">
        <w:rPr>
          <w:lang w:val="en-US"/>
        </w:rPr>
        <w:t>PowerPoint</w:t>
      </w:r>
      <w:r w:rsidRPr="00505697">
        <w:t xml:space="preserve">, </w:t>
      </w:r>
      <w:r w:rsidRPr="00801908">
        <w:rPr>
          <w:lang w:val="en-US"/>
        </w:rPr>
        <w:t>MindMeister</w:t>
      </w:r>
      <w:r w:rsidRPr="00505697">
        <w:t xml:space="preserve">, </w:t>
      </w:r>
      <w:r w:rsidRPr="00801908">
        <w:rPr>
          <w:lang w:val="en-US"/>
        </w:rPr>
        <w:t>Sun</w:t>
      </w:r>
      <w:r w:rsidRPr="00505697">
        <w:t xml:space="preserve"> </w:t>
      </w:r>
      <w:r w:rsidRPr="00801908">
        <w:rPr>
          <w:lang w:val="en-US"/>
        </w:rPr>
        <w:t>Rav</w:t>
      </w:r>
      <w:r w:rsidRPr="00505697">
        <w:t>.</w:t>
      </w:r>
    </w:p>
    <w:p w:rsidR="00505697" w:rsidRPr="00505697" w:rsidRDefault="00505697" w:rsidP="00505697">
      <w:pPr>
        <w:jc w:val="both"/>
        <w:rPr>
          <w:b/>
          <w:bCs/>
        </w:rPr>
      </w:pPr>
    </w:p>
    <w:p w:rsidR="00505697" w:rsidRPr="00B57B31" w:rsidRDefault="00505697" w:rsidP="00505697">
      <w:pPr>
        <w:ind w:firstLine="567"/>
        <w:jc w:val="both"/>
        <w:rPr>
          <w:b/>
          <w:bCs/>
        </w:rPr>
      </w:pPr>
      <w:r w:rsidRPr="007266B5">
        <w:rPr>
          <w:b/>
          <w:bCs/>
        </w:rPr>
        <w:t xml:space="preserve">11.3. </w:t>
      </w:r>
      <w:r w:rsidRPr="00B57B31">
        <w:rPr>
          <w:b/>
          <w:bCs/>
        </w:rPr>
        <w:t xml:space="preserve">Перечень информационных справочных систем </w:t>
      </w:r>
    </w:p>
    <w:p w:rsidR="00505697" w:rsidRDefault="00505697" w:rsidP="00505697">
      <w:pPr>
        <w:jc w:val="both"/>
      </w:pPr>
      <w:r w:rsidRPr="00801908">
        <w:t>Консультант+, Гарант</w:t>
      </w:r>
    </w:p>
    <w:p w:rsidR="00505697" w:rsidRPr="00610A5B" w:rsidRDefault="00505697" w:rsidP="00505697">
      <w:pPr>
        <w:jc w:val="center"/>
        <w:rPr>
          <w:b/>
          <w:bCs/>
        </w:rPr>
      </w:pPr>
    </w:p>
    <w:p w:rsidR="00505697" w:rsidRDefault="00505697" w:rsidP="00505697">
      <w:pPr>
        <w:jc w:val="center"/>
        <w:rPr>
          <w:b/>
          <w:bCs/>
        </w:rPr>
      </w:pPr>
      <w:r w:rsidRPr="00610A5B">
        <w:rPr>
          <w:b/>
          <w:bCs/>
        </w:rPr>
        <w:t>1</w:t>
      </w:r>
      <w:r>
        <w:rPr>
          <w:b/>
          <w:bCs/>
        </w:rPr>
        <w:t>2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505697" w:rsidRDefault="00505697" w:rsidP="00505697">
      <w:pPr>
        <w:jc w:val="right"/>
        <w:rPr>
          <w:i/>
          <w:iCs/>
        </w:rPr>
      </w:pPr>
    </w:p>
    <w:p w:rsidR="00505697" w:rsidRPr="004B2DAD" w:rsidRDefault="00505697" w:rsidP="00505697">
      <w:pPr>
        <w:jc w:val="right"/>
        <w:rPr>
          <w:i/>
          <w:iCs/>
          <w:color w:val="FF0000"/>
        </w:rPr>
      </w:pPr>
      <w:r>
        <w:rPr>
          <w:i/>
          <w:iCs/>
        </w:rPr>
        <w:t>Таблица 10. Материально-техническое обеспечение дисциплины</w:t>
      </w:r>
    </w:p>
    <w:tbl>
      <w:tblPr>
        <w:tblW w:w="0" w:type="auto"/>
        <w:tblInd w:w="-106" w:type="dxa"/>
        <w:tblLayout w:type="fixed"/>
        <w:tblLook w:val="0000"/>
      </w:tblPr>
      <w:tblGrid>
        <w:gridCol w:w="576"/>
        <w:gridCol w:w="2232"/>
        <w:gridCol w:w="3600"/>
        <w:gridCol w:w="3060"/>
      </w:tblGrid>
      <w:tr w:rsidR="00505697" w:rsidTr="00DB7295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97" w:rsidRDefault="00505697" w:rsidP="00DB72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97" w:rsidRDefault="00505697" w:rsidP="00DB72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97" w:rsidRDefault="00505697" w:rsidP="00DB72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97" w:rsidRDefault="00505697" w:rsidP="00DB72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505697" w:rsidTr="00DB7295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697" w:rsidRPr="00801908" w:rsidRDefault="00505697" w:rsidP="00DB7295">
            <w:pPr>
              <w:snapToGrid w:val="0"/>
              <w:jc w:val="center"/>
            </w:pPr>
            <w:r w:rsidRPr="00801908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801908" w:rsidRDefault="00505697" w:rsidP="00DB7295">
            <w:pPr>
              <w:snapToGrid w:val="0"/>
            </w:pPr>
            <w:r w:rsidRPr="00801908">
              <w:t>Лабораторные работы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697" w:rsidRPr="00801908" w:rsidRDefault="00505697" w:rsidP="00DB7295">
            <w:pPr>
              <w:snapToGrid w:val="0"/>
            </w:pPr>
            <w:r>
              <w:t>Мониторинг промышленной и экологической безопасности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7" w:rsidRPr="00595717" w:rsidRDefault="00505697" w:rsidP="00DB7295">
            <w:pPr>
              <w:ind w:left="77" w:right="-476"/>
            </w:pPr>
            <w:r>
              <w:t>Стенд 1.</w:t>
            </w:r>
            <w:r w:rsidRPr="00595717">
              <w:t xml:space="preserve">  Исследование освещенности на рабочем месте                       </w:t>
            </w:r>
            <w:r>
              <w:t xml:space="preserve">  </w:t>
            </w:r>
          </w:p>
          <w:p w:rsidR="00505697" w:rsidRPr="00595717" w:rsidRDefault="00505697" w:rsidP="00DB7295">
            <w:pPr>
              <w:ind w:left="77" w:right="-476"/>
            </w:pPr>
            <w:r>
              <w:t>Стенд 2.</w:t>
            </w:r>
            <w:r w:rsidRPr="00595717">
              <w:t xml:space="preserve"> Звукоизоляция и звукопоглощение                                                </w:t>
            </w:r>
          </w:p>
          <w:p w:rsidR="00505697" w:rsidRPr="00595717" w:rsidRDefault="00505697" w:rsidP="00DB7295">
            <w:pPr>
              <w:ind w:left="77" w:right="-476"/>
            </w:pPr>
            <w:r>
              <w:t>Стенд 3. Защита от вибрации</w:t>
            </w:r>
            <w:r w:rsidRPr="00595717">
              <w:t xml:space="preserve">                                                        </w:t>
            </w:r>
          </w:p>
          <w:p w:rsidR="00505697" w:rsidRDefault="00505697" w:rsidP="00DB7295">
            <w:pPr>
              <w:ind w:left="77" w:right="-476"/>
            </w:pPr>
            <w:r>
              <w:t>Стенд  4.</w:t>
            </w:r>
            <w:r w:rsidRPr="00595717">
              <w:t xml:space="preserve"> Защита от теплового излучения      </w:t>
            </w:r>
          </w:p>
          <w:p w:rsidR="00505697" w:rsidRPr="00801908" w:rsidRDefault="00505697" w:rsidP="00DB7295">
            <w:pPr>
              <w:ind w:left="77" w:right="-476"/>
            </w:pPr>
            <w:r>
              <w:t>Стенд 5. Защита от СВЧ излучений.</w:t>
            </w:r>
            <w:r w:rsidRPr="00595717">
              <w:t xml:space="preserve">                                                </w:t>
            </w:r>
          </w:p>
        </w:tc>
      </w:tr>
    </w:tbl>
    <w:p w:rsidR="00505697" w:rsidRPr="0002499B" w:rsidRDefault="00505697" w:rsidP="00505697">
      <w:pPr>
        <w:ind w:firstLine="567"/>
        <w:jc w:val="both"/>
      </w:pPr>
    </w:p>
    <w:p w:rsidR="00505697" w:rsidRPr="006646DE" w:rsidRDefault="00505697" w:rsidP="0050569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505697" w:rsidRDefault="00505697" w:rsidP="00505697">
      <w:pPr>
        <w:jc w:val="center"/>
        <w:rPr>
          <w:highlight w:val="cyan"/>
        </w:rPr>
      </w:pPr>
    </w:p>
    <w:p w:rsidR="00505697" w:rsidRDefault="00505697" w:rsidP="00505697">
      <w:pPr>
        <w:jc w:val="center"/>
      </w:pPr>
      <w:r w:rsidRPr="008D3CFC">
        <w:rPr>
          <w:highlight w:val="cyan"/>
        </w:rPr>
        <w:t>код и  наименование дисциплины по учебному плану</w:t>
      </w:r>
    </w:p>
    <w:p w:rsidR="00505697" w:rsidRDefault="00505697" w:rsidP="00505697">
      <w:pPr>
        <w:jc w:val="center"/>
      </w:pPr>
    </w:p>
    <w:p w:rsidR="00505697" w:rsidRPr="008D3CFC" w:rsidRDefault="00505697" w:rsidP="00505697">
      <w:r>
        <w:t xml:space="preserve">Направление подготовки: </w:t>
      </w:r>
      <w:r>
        <w:rPr>
          <w:highlight w:val="cyan"/>
        </w:rPr>
        <w:t>00.00.00 наименование</w:t>
      </w:r>
    </w:p>
    <w:p w:rsidR="00505697" w:rsidRDefault="00505697" w:rsidP="00505697">
      <w:r>
        <w:t xml:space="preserve">Направленность (профиль): </w:t>
      </w:r>
      <w:r>
        <w:rPr>
          <w:highlight w:val="cyan"/>
        </w:rPr>
        <w:t>наименование</w:t>
      </w:r>
    </w:p>
    <w:p w:rsidR="00505697" w:rsidRDefault="00505697" w:rsidP="0050569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  <w:tr w:rsidR="00505697" w:rsidTr="00DB7295">
        <w:tc>
          <w:tcPr>
            <w:tcW w:w="1085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4063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1800" w:type="dxa"/>
          </w:tcPr>
          <w:p w:rsidR="00505697" w:rsidRPr="000E7B7F" w:rsidRDefault="00505697" w:rsidP="00DB7295">
            <w:pPr>
              <w:jc w:val="center"/>
            </w:pPr>
          </w:p>
        </w:tc>
        <w:tc>
          <w:tcPr>
            <w:tcW w:w="2520" w:type="dxa"/>
          </w:tcPr>
          <w:p w:rsidR="00505697" w:rsidRPr="000E7B7F" w:rsidRDefault="00505697" w:rsidP="00DB7295">
            <w:pPr>
              <w:jc w:val="center"/>
            </w:pPr>
          </w:p>
        </w:tc>
      </w:tr>
    </w:tbl>
    <w:p w:rsidR="00505697" w:rsidRDefault="00505697" w:rsidP="00505697">
      <w:pPr>
        <w:jc w:val="both"/>
        <w:rPr>
          <w:i/>
          <w:iCs/>
          <w:sz w:val="20"/>
          <w:szCs w:val="20"/>
        </w:rPr>
      </w:pPr>
    </w:p>
    <w:p w:rsidR="00505697" w:rsidRPr="00FB0286" w:rsidRDefault="00505697" w:rsidP="00505697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p w:rsidR="00DB7295" w:rsidRDefault="00DB7295"/>
    <w:sectPr w:rsidR="00DB7295" w:rsidSect="00DB72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01" w:rsidRDefault="00090D01" w:rsidP="00505697">
      <w:r>
        <w:separator/>
      </w:r>
    </w:p>
  </w:endnote>
  <w:endnote w:type="continuationSeparator" w:id="1">
    <w:p w:rsidR="00090D01" w:rsidRDefault="00090D01" w:rsidP="0050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8E" w:rsidRPr="00EA26F0" w:rsidRDefault="005A728E" w:rsidP="00DB7295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30E09">
      <w:rPr>
        <w:rStyle w:val="af"/>
        <w:noProof/>
        <w:sz w:val="20"/>
        <w:szCs w:val="20"/>
      </w:rPr>
      <w:t>10</w:t>
    </w:r>
    <w:r w:rsidRPr="00EA26F0">
      <w:rPr>
        <w:rStyle w:val="af"/>
        <w:sz w:val="20"/>
        <w:szCs w:val="20"/>
      </w:rPr>
      <w:fldChar w:fldCharType="end"/>
    </w:r>
  </w:p>
  <w:p w:rsidR="005A728E" w:rsidRDefault="005A72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01" w:rsidRDefault="00090D01" w:rsidP="00505697">
      <w:r>
        <w:separator/>
      </w:r>
    </w:p>
  </w:footnote>
  <w:footnote w:type="continuationSeparator" w:id="1">
    <w:p w:rsidR="00090D01" w:rsidRDefault="00090D01" w:rsidP="00505697">
      <w:r>
        <w:continuationSeparator/>
      </w:r>
    </w:p>
  </w:footnote>
  <w:footnote w:id="2">
    <w:p w:rsidR="005A728E" w:rsidRDefault="005A728E" w:rsidP="00505697">
      <w:pPr>
        <w:pStyle w:val="a8"/>
      </w:pPr>
      <w:r w:rsidRPr="00275A42">
        <w:rPr>
          <w:rStyle w:val="aa"/>
        </w:rPr>
        <w:footnoteRef/>
      </w:r>
      <w:r w:rsidRPr="00275A42">
        <w:t xml:space="preserve"> Указывается, если в характеристике образовательной программы указан один из статусов: «образовательная программа с применением дистанционных образовательных технологий (или с применением электронного обучения)».</w:t>
      </w:r>
    </w:p>
  </w:footnote>
  <w:footnote w:id="3">
    <w:p w:rsidR="005A728E" w:rsidRDefault="005A728E" w:rsidP="00505697">
      <w:pPr>
        <w:pStyle w:val="a8"/>
      </w:pPr>
      <w:r w:rsidRPr="00275A42">
        <w:rPr>
          <w:rStyle w:val="aa"/>
        </w:rPr>
        <w:footnoteRef/>
      </w:r>
      <w:r w:rsidRPr="00275A42">
        <w:t xml:space="preserve"> Лекции и иные учебные занятия, предусматривающие преимущественную передачу учебной информации преподавателем обучающимся.</w:t>
      </w:r>
    </w:p>
  </w:footnote>
  <w:footnote w:id="4">
    <w:p w:rsidR="005A728E" w:rsidRDefault="005A728E" w:rsidP="00505697">
      <w:pPr>
        <w:pStyle w:val="a8"/>
      </w:pPr>
      <w:r w:rsidRPr="00275A42">
        <w:rPr>
          <w:rStyle w:val="aa"/>
        </w:rPr>
        <w:footnoteRef/>
      </w:r>
      <w:r w:rsidRPr="00275A42">
        <w:t xml:space="preserve"> Семинары, практические занятия, практикумы, лабораторные работы, коллоквиумы и иные аналогичные занятия.</w:t>
      </w:r>
    </w:p>
  </w:footnote>
  <w:footnote w:id="5">
    <w:p w:rsidR="005A728E" w:rsidRPr="00AC2822" w:rsidRDefault="005A728E" w:rsidP="00350A63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 w:rsidRPr="00A67B2C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6">
    <w:p w:rsidR="005A728E" w:rsidRDefault="005A728E" w:rsidP="00350A63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7">
    <w:p w:rsidR="005A728E" w:rsidRDefault="005A728E" w:rsidP="0050569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8 на отдельном листе. </w:t>
      </w:r>
    </w:p>
  </w:footnote>
  <w:footnote w:id="8">
    <w:p w:rsidR="005A728E" w:rsidRDefault="005A728E" w:rsidP="00505697">
      <w:pPr>
        <w:jc w:val="both"/>
      </w:pPr>
      <w:r w:rsidRPr="00C45EFB">
        <w:rPr>
          <w:rStyle w:val="aa"/>
          <w:rFonts w:eastAsia="Calibri"/>
          <w:sz w:val="16"/>
          <w:szCs w:val="16"/>
        </w:rPr>
        <w:footnoteRef/>
      </w:r>
      <w:r w:rsidRPr="00C45EFB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</w:t>
      </w:r>
      <w:r>
        <w:rPr>
          <w:sz w:val="16"/>
          <w:szCs w:val="16"/>
        </w:rPr>
        <w:t xml:space="preserve"> или оболочки</w:t>
      </w:r>
      <w:r w:rsidRPr="00C45EFB">
        <w:rPr>
          <w:sz w:val="16"/>
          <w:szCs w:val="16"/>
        </w:rPr>
        <w:t>)</w:t>
      </w:r>
      <w:r>
        <w:rPr>
          <w:sz w:val="16"/>
          <w:szCs w:val="16"/>
        </w:rPr>
        <w:t xml:space="preserve">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05C73DD"/>
    <w:multiLevelType w:val="hybridMultilevel"/>
    <w:tmpl w:val="BC58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E54235"/>
    <w:multiLevelType w:val="hybridMultilevel"/>
    <w:tmpl w:val="82B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68BE"/>
    <w:multiLevelType w:val="hybridMultilevel"/>
    <w:tmpl w:val="160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73FA"/>
    <w:multiLevelType w:val="hybridMultilevel"/>
    <w:tmpl w:val="15721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97"/>
    <w:rsid w:val="00090D01"/>
    <w:rsid w:val="0010065E"/>
    <w:rsid w:val="001025B3"/>
    <w:rsid w:val="0013687D"/>
    <w:rsid w:val="00145777"/>
    <w:rsid w:val="0015765C"/>
    <w:rsid w:val="001963E7"/>
    <w:rsid w:val="001A0220"/>
    <w:rsid w:val="001C24C3"/>
    <w:rsid w:val="00230C1A"/>
    <w:rsid w:val="00350A63"/>
    <w:rsid w:val="0035419D"/>
    <w:rsid w:val="003E6129"/>
    <w:rsid w:val="004B3EFD"/>
    <w:rsid w:val="00505697"/>
    <w:rsid w:val="005A728E"/>
    <w:rsid w:val="005D3E2B"/>
    <w:rsid w:val="005F6415"/>
    <w:rsid w:val="00730E09"/>
    <w:rsid w:val="00786CE8"/>
    <w:rsid w:val="007C3B79"/>
    <w:rsid w:val="007F0429"/>
    <w:rsid w:val="008115B9"/>
    <w:rsid w:val="0084679A"/>
    <w:rsid w:val="008A32D8"/>
    <w:rsid w:val="0090517A"/>
    <w:rsid w:val="009261A7"/>
    <w:rsid w:val="00951C2D"/>
    <w:rsid w:val="00BC3ED1"/>
    <w:rsid w:val="00C2028A"/>
    <w:rsid w:val="00C33BC1"/>
    <w:rsid w:val="00C55378"/>
    <w:rsid w:val="00D3086F"/>
    <w:rsid w:val="00DB7295"/>
    <w:rsid w:val="00E32249"/>
    <w:rsid w:val="00E34833"/>
    <w:rsid w:val="00F07AFA"/>
    <w:rsid w:val="00F251D1"/>
    <w:rsid w:val="00F81922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autoRedefine/>
    <w:qFormat/>
    <w:rsid w:val="00505697"/>
    <w:pPr>
      <w:widowControl w:val="0"/>
      <w:suppressAutoHyphens w:val="0"/>
      <w:spacing w:after="200"/>
      <w:ind w:firstLine="680"/>
      <w:jc w:val="both"/>
      <w:outlineLvl w:val="2"/>
    </w:pPr>
    <w:rPr>
      <w:b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69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056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50569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505697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505697"/>
  </w:style>
  <w:style w:type="table" w:styleId="a5">
    <w:name w:val="Table Grid"/>
    <w:basedOn w:val="a1"/>
    <w:uiPriority w:val="99"/>
    <w:rsid w:val="005056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5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505697"/>
    <w:pPr>
      <w:ind w:left="720"/>
    </w:pPr>
  </w:style>
  <w:style w:type="paragraph" w:styleId="a7">
    <w:name w:val="Normal (Web)"/>
    <w:basedOn w:val="a"/>
    <w:uiPriority w:val="99"/>
    <w:rsid w:val="00505697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505697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569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505697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505697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rsid w:val="00505697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5056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50569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505697"/>
  </w:style>
  <w:style w:type="character" w:styleId="af0">
    <w:name w:val="Strong"/>
    <w:basedOn w:val="a0"/>
    <w:uiPriority w:val="22"/>
    <w:qFormat/>
    <w:rsid w:val="00505697"/>
    <w:rPr>
      <w:b/>
      <w:bCs/>
    </w:rPr>
  </w:style>
  <w:style w:type="character" w:styleId="af1">
    <w:name w:val="annotation reference"/>
    <w:basedOn w:val="a0"/>
    <w:uiPriority w:val="99"/>
    <w:semiHidden/>
    <w:rsid w:val="005056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0569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056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rsid w:val="005056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5697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50569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05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505697"/>
    <w:rPr>
      <w:vertAlign w:val="superscript"/>
    </w:rPr>
  </w:style>
  <w:style w:type="character" w:styleId="af9">
    <w:name w:val="Hyperlink"/>
    <w:basedOn w:val="a0"/>
    <w:uiPriority w:val="99"/>
    <w:unhideWhenUsed/>
    <w:rsid w:val="0050569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5697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05697"/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rsid w:val="00505697"/>
    <w:pPr>
      <w:suppressAutoHyphens w:val="0"/>
      <w:ind w:left="220" w:firstLine="567"/>
    </w:pPr>
    <w:rPr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rsid w:val="00505697"/>
    <w:pPr>
      <w:tabs>
        <w:tab w:val="right" w:leader="dot" w:pos="9356"/>
      </w:tabs>
      <w:suppressAutoHyphens w:val="0"/>
      <w:jc w:val="both"/>
    </w:pPr>
    <w:rPr>
      <w:noProof/>
      <w:sz w:val="20"/>
      <w:szCs w:val="20"/>
      <w:lang w:eastAsia="ru-RU"/>
    </w:rPr>
  </w:style>
  <w:style w:type="paragraph" w:customStyle="1" w:styleId="FR2">
    <w:name w:val="FR2"/>
    <w:rsid w:val="00505697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50A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50A6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anil.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38</Pages>
  <Words>8908</Words>
  <Characters>50781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PromBez-502</dc:creator>
  <cp:keywords/>
  <dc:description/>
  <cp:lastModifiedBy>PromBez-502</cp:lastModifiedBy>
  <cp:revision>11</cp:revision>
  <cp:lastPrinted>2016-05-17T23:25:00Z</cp:lastPrinted>
  <dcterms:created xsi:type="dcterms:W3CDTF">2015-05-15T00:05:00Z</dcterms:created>
  <dcterms:modified xsi:type="dcterms:W3CDTF">2016-05-18T03:41:00Z</dcterms:modified>
</cp:coreProperties>
</file>