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Министерство образования и науки Российской Федерации</w:t>
      </w:r>
    </w:p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  <w:r w:rsidRPr="00A440D6">
        <w:rPr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высшего образования</w:t>
      </w:r>
    </w:p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«СЕВЕРО-ВОСТОЧНЫЙ ФЕДЕРАЛЬНЫЙ УНИВЕРСИТЕТ ИМЕНИ М.К. АММОСОВА»</w:t>
      </w:r>
    </w:p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Горный институт</w:t>
      </w:r>
    </w:p>
    <w:p w:rsidR="001F52E0" w:rsidRPr="00A440D6" w:rsidRDefault="001F52E0" w:rsidP="001F52E0">
      <w:pPr>
        <w:widowControl w:val="0"/>
        <w:jc w:val="center"/>
        <w:rPr>
          <w:sz w:val="20"/>
          <w:szCs w:val="20"/>
        </w:rPr>
      </w:pPr>
    </w:p>
    <w:p w:rsidR="001F52E0" w:rsidRPr="00A440D6" w:rsidRDefault="001F52E0" w:rsidP="001F52E0">
      <w:pPr>
        <w:ind w:left="5387"/>
        <w:rPr>
          <w:sz w:val="20"/>
          <w:szCs w:val="20"/>
        </w:rPr>
      </w:pPr>
    </w:p>
    <w:p w:rsidR="001F52E0" w:rsidRPr="00A440D6" w:rsidRDefault="001F52E0" w:rsidP="001F52E0">
      <w:pPr>
        <w:ind w:left="5387"/>
        <w:rPr>
          <w:sz w:val="20"/>
          <w:szCs w:val="20"/>
        </w:rPr>
      </w:pPr>
    </w:p>
    <w:p w:rsidR="001F52E0" w:rsidRPr="00A440D6" w:rsidRDefault="001F52E0" w:rsidP="001F52E0">
      <w:pPr>
        <w:ind w:left="5387"/>
        <w:rPr>
          <w:sz w:val="20"/>
          <w:szCs w:val="20"/>
        </w:rPr>
      </w:pPr>
    </w:p>
    <w:p w:rsidR="001F52E0" w:rsidRPr="00A440D6" w:rsidRDefault="001F52E0" w:rsidP="001F52E0">
      <w:pPr>
        <w:ind w:left="5387"/>
        <w:rPr>
          <w:sz w:val="20"/>
          <w:szCs w:val="20"/>
        </w:rPr>
      </w:pPr>
    </w:p>
    <w:p w:rsidR="001F52E0" w:rsidRPr="00A440D6" w:rsidRDefault="001F52E0" w:rsidP="001F52E0">
      <w:pPr>
        <w:ind w:left="5387"/>
        <w:rPr>
          <w:sz w:val="20"/>
          <w:szCs w:val="20"/>
        </w:rPr>
      </w:pPr>
    </w:p>
    <w:p w:rsidR="001F52E0" w:rsidRPr="00A440D6" w:rsidRDefault="001F52E0" w:rsidP="001F52E0">
      <w:pPr>
        <w:ind w:left="5580"/>
        <w:jc w:val="right"/>
        <w:rPr>
          <w:sz w:val="20"/>
          <w:szCs w:val="20"/>
        </w:rPr>
      </w:pPr>
    </w:p>
    <w:p w:rsidR="001F52E0" w:rsidRPr="00A440D6" w:rsidRDefault="001F52E0" w:rsidP="001F52E0">
      <w:pPr>
        <w:ind w:left="5580"/>
        <w:jc w:val="right"/>
        <w:rPr>
          <w:sz w:val="20"/>
          <w:szCs w:val="20"/>
        </w:rPr>
      </w:pPr>
    </w:p>
    <w:p w:rsidR="001F52E0" w:rsidRPr="00A440D6" w:rsidRDefault="001F52E0" w:rsidP="001F52E0">
      <w:pPr>
        <w:jc w:val="right"/>
        <w:rPr>
          <w:sz w:val="20"/>
          <w:szCs w:val="20"/>
        </w:rPr>
      </w:pPr>
    </w:p>
    <w:p w:rsidR="001F52E0" w:rsidRPr="00A440D6" w:rsidRDefault="001F52E0" w:rsidP="001F52E0">
      <w:pPr>
        <w:jc w:val="right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b/>
          <w:sz w:val="20"/>
          <w:szCs w:val="20"/>
        </w:rPr>
      </w:pPr>
      <w:r w:rsidRPr="00A440D6">
        <w:rPr>
          <w:b/>
          <w:sz w:val="20"/>
          <w:szCs w:val="20"/>
        </w:rPr>
        <w:t>Рабочая программа дисциплины</w:t>
      </w:r>
    </w:p>
    <w:p w:rsidR="001F52E0" w:rsidRPr="00A440D6" w:rsidRDefault="001F52E0" w:rsidP="001F52E0">
      <w:pPr>
        <w:jc w:val="center"/>
        <w:rPr>
          <w:b/>
          <w:sz w:val="20"/>
          <w:szCs w:val="20"/>
        </w:rPr>
      </w:pPr>
    </w:p>
    <w:p w:rsidR="001F52E0" w:rsidRPr="00A440D6" w:rsidRDefault="00A4009B" w:rsidP="001F52E0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Б1.В.ОД.6</w:t>
      </w:r>
      <w:r w:rsidR="001F52E0" w:rsidRPr="00A440D6">
        <w:rPr>
          <w:b/>
          <w:color w:val="000000" w:themeColor="text1"/>
          <w:sz w:val="20"/>
          <w:szCs w:val="20"/>
        </w:rPr>
        <w:t xml:space="preserve"> Эргономика и психофизиологические основы безопасности труда</w:t>
      </w: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для программы бакалавриата</w:t>
      </w:r>
    </w:p>
    <w:p w:rsidR="001F52E0" w:rsidRPr="00A440D6" w:rsidRDefault="001F52E0" w:rsidP="001F52E0">
      <w:pPr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по направлению 20.03.01 Техносферная безопасность</w:t>
      </w:r>
    </w:p>
    <w:p w:rsidR="001F52E0" w:rsidRPr="00A440D6" w:rsidRDefault="001F52E0" w:rsidP="001F52E0">
      <w:pPr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профиля: Безопасность технологических процессов и производств горной промышленности</w:t>
      </w:r>
      <w:r w:rsidRPr="00A440D6">
        <w:rPr>
          <w:sz w:val="20"/>
          <w:szCs w:val="20"/>
          <w:highlight w:val="cyan"/>
        </w:rPr>
        <w:t xml:space="preserve"> </w:t>
      </w:r>
    </w:p>
    <w:p w:rsidR="001F52E0" w:rsidRPr="00A440D6" w:rsidRDefault="001F52E0" w:rsidP="001F52E0">
      <w:pPr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  <w:r w:rsidRPr="00A440D6">
        <w:rPr>
          <w:sz w:val="20"/>
          <w:szCs w:val="20"/>
        </w:rPr>
        <w:t xml:space="preserve">Форма обучения: очная 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</w:p>
    <w:p w:rsidR="001F52E0" w:rsidRPr="00A440D6" w:rsidRDefault="001F52E0" w:rsidP="001F52E0">
      <w:pPr>
        <w:jc w:val="both"/>
        <w:rPr>
          <w:sz w:val="20"/>
          <w:szCs w:val="20"/>
        </w:rPr>
      </w:pPr>
      <w:r w:rsidRPr="00A440D6">
        <w:rPr>
          <w:sz w:val="20"/>
          <w:szCs w:val="20"/>
        </w:rPr>
        <w:t xml:space="preserve">Автор(ы): Васильева А.И., ст.преподаватель, кафедры промышленная безопасность горного института, </w:t>
      </w:r>
      <w:hyperlink r:id="rId7" w:history="1">
        <w:r w:rsidRPr="00A440D6">
          <w:rPr>
            <w:rStyle w:val="af2"/>
            <w:sz w:val="20"/>
            <w:szCs w:val="20"/>
            <w:lang w:val="en-US"/>
          </w:rPr>
          <w:t>Vasanil</w:t>
        </w:r>
        <w:r w:rsidRPr="00A440D6">
          <w:rPr>
            <w:rStyle w:val="af2"/>
            <w:sz w:val="20"/>
            <w:szCs w:val="20"/>
          </w:rPr>
          <w:t>.81@</w:t>
        </w:r>
        <w:r w:rsidRPr="00A440D6">
          <w:rPr>
            <w:rStyle w:val="af2"/>
            <w:sz w:val="20"/>
            <w:szCs w:val="20"/>
            <w:lang w:val="en-US"/>
          </w:rPr>
          <w:t>mail</w:t>
        </w:r>
        <w:r w:rsidRPr="00A440D6">
          <w:rPr>
            <w:rStyle w:val="af2"/>
            <w:sz w:val="20"/>
            <w:szCs w:val="20"/>
          </w:rPr>
          <w:t>.</w:t>
        </w:r>
        <w:r w:rsidRPr="00A440D6">
          <w:rPr>
            <w:rStyle w:val="af2"/>
            <w:sz w:val="20"/>
            <w:szCs w:val="20"/>
            <w:lang w:val="en-US"/>
          </w:rPr>
          <w:t>ru</w:t>
        </w:r>
      </w:hyperlink>
      <w:r w:rsidRPr="00A440D6">
        <w:rPr>
          <w:sz w:val="20"/>
          <w:szCs w:val="20"/>
        </w:rPr>
        <w:t xml:space="preserve"> .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p w:rsidR="001F52E0" w:rsidRPr="00A440D6" w:rsidRDefault="001F52E0" w:rsidP="001F52E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1F52E0" w:rsidRPr="00A440D6" w:rsidTr="008A6D44">
        <w:tc>
          <w:tcPr>
            <w:tcW w:w="3190" w:type="dxa"/>
          </w:tcPr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РЕКОМЕНДОВАНО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Заведующий кафедрой разработчика ____________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________/_______________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протокол №_____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от  «___»__________20___ г.</w:t>
            </w:r>
          </w:p>
        </w:tc>
        <w:tc>
          <w:tcPr>
            <w:tcW w:w="3190" w:type="dxa"/>
          </w:tcPr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ОДОБРЕНО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Заведующий выпускающей кафедрой________________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_________/______________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протокол №_____ 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от«___»__________20___ г.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Руководитель программы*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_________/______________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«___»__________20___ г.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ПРОВЕРЕНО</w:t>
            </w:r>
          </w:p>
          <w:p w:rsidR="001F52E0" w:rsidRPr="00A440D6" w:rsidRDefault="001F52E0" w:rsidP="008A6D44">
            <w:pPr>
              <w:rPr>
                <w:sz w:val="20"/>
                <w:szCs w:val="20"/>
                <w:highlight w:val="cyan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Нормоконтроль в составе ОП пройден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Специалист УМО/деканата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___________/ ___________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«___»___________20___ г.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6380" w:type="dxa"/>
            <w:gridSpan w:val="2"/>
          </w:tcPr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Рекомендовано к утверждению в составе ОП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Председатель УМК ___________/ ___________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протокол УМК №___ от «___»____________20___ г.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Эксперт УМК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___________/ ___________ </w:t>
            </w:r>
          </w:p>
          <w:p w:rsidR="001F52E0" w:rsidRPr="00A440D6" w:rsidRDefault="001F52E0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«___»____________20___ г.</w:t>
            </w:r>
          </w:p>
          <w:p w:rsidR="001F52E0" w:rsidRPr="00A440D6" w:rsidRDefault="001F52E0" w:rsidP="008A6D44">
            <w:pPr>
              <w:rPr>
                <w:i/>
                <w:sz w:val="20"/>
                <w:szCs w:val="20"/>
              </w:rPr>
            </w:pPr>
          </w:p>
        </w:tc>
      </w:tr>
    </w:tbl>
    <w:p w:rsidR="001F52E0" w:rsidRPr="00A440D6" w:rsidRDefault="001F52E0" w:rsidP="001F52E0">
      <w:pPr>
        <w:rPr>
          <w:i/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DC02FE" w:rsidRDefault="00DC02FE" w:rsidP="001F52E0">
      <w:pPr>
        <w:jc w:val="center"/>
        <w:rPr>
          <w:sz w:val="20"/>
          <w:szCs w:val="20"/>
        </w:rPr>
      </w:pPr>
    </w:p>
    <w:p w:rsidR="001F52E0" w:rsidRPr="00A440D6" w:rsidRDefault="00DC02FE" w:rsidP="001F52E0">
      <w:pPr>
        <w:jc w:val="center"/>
        <w:rPr>
          <w:sz w:val="20"/>
          <w:szCs w:val="20"/>
        </w:rPr>
      </w:pPr>
      <w:r>
        <w:rPr>
          <w:sz w:val="20"/>
          <w:szCs w:val="20"/>
        </w:rPr>
        <w:t>Якутск 2017</w:t>
      </w:r>
    </w:p>
    <w:p w:rsidR="001F52E0" w:rsidRPr="00A440D6" w:rsidRDefault="001F52E0" w:rsidP="001F52E0">
      <w:pPr>
        <w:pageBreakBefore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lastRenderedPageBreak/>
        <w:t>1. АННОТАЦИЯ</w:t>
      </w: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к рабочей программе дисциплины</w:t>
      </w:r>
    </w:p>
    <w:p w:rsidR="00A037A2" w:rsidRPr="00A440D6" w:rsidRDefault="00A037A2" w:rsidP="00A037A2">
      <w:pPr>
        <w:jc w:val="center"/>
        <w:rPr>
          <w:b/>
          <w:color w:val="000000" w:themeColor="text1"/>
          <w:sz w:val="20"/>
          <w:szCs w:val="20"/>
        </w:rPr>
      </w:pPr>
      <w:r w:rsidRPr="00A440D6">
        <w:rPr>
          <w:b/>
          <w:color w:val="000000" w:themeColor="text1"/>
          <w:sz w:val="20"/>
          <w:szCs w:val="20"/>
        </w:rPr>
        <w:t>Б1.В.ОД.</w:t>
      </w:r>
      <w:r w:rsidR="00A4009B">
        <w:rPr>
          <w:b/>
          <w:color w:val="000000" w:themeColor="text1"/>
          <w:sz w:val="20"/>
          <w:szCs w:val="20"/>
        </w:rPr>
        <w:t>6</w:t>
      </w:r>
      <w:r w:rsidRPr="00A440D6">
        <w:rPr>
          <w:b/>
          <w:color w:val="000000" w:themeColor="text1"/>
          <w:sz w:val="20"/>
          <w:szCs w:val="20"/>
        </w:rPr>
        <w:t xml:space="preserve"> Эргономика и психофизиологические основы безопасности труда</w:t>
      </w:r>
    </w:p>
    <w:p w:rsidR="001F52E0" w:rsidRPr="00A440D6" w:rsidRDefault="001F52E0" w:rsidP="001F52E0">
      <w:pPr>
        <w:jc w:val="center"/>
        <w:rPr>
          <w:b/>
          <w:color w:val="000000" w:themeColor="text1"/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  <w:r w:rsidRPr="00A440D6">
        <w:rPr>
          <w:sz w:val="20"/>
          <w:szCs w:val="20"/>
        </w:rPr>
        <w:t>Трудоемкость 3 з.е.</w:t>
      </w: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</w:p>
    <w:p w:rsidR="00A037A2" w:rsidRPr="00DF6E86" w:rsidRDefault="001F52E0" w:rsidP="00DF6E86">
      <w:pPr>
        <w:pStyle w:val="a4"/>
        <w:numPr>
          <w:ilvl w:val="1"/>
          <w:numId w:val="29"/>
        </w:numPr>
        <w:jc w:val="both"/>
        <w:rPr>
          <w:sz w:val="20"/>
          <w:szCs w:val="20"/>
        </w:rPr>
      </w:pPr>
      <w:r w:rsidRPr="00DF6E86">
        <w:rPr>
          <w:b/>
          <w:bCs/>
          <w:sz w:val="20"/>
          <w:szCs w:val="20"/>
        </w:rPr>
        <w:t xml:space="preserve">Цель освоения: </w:t>
      </w:r>
      <w:r w:rsidR="00A037A2" w:rsidRPr="00DF6E86">
        <w:rPr>
          <w:sz w:val="20"/>
          <w:szCs w:val="20"/>
        </w:rPr>
        <w:t>освоения дисциплины является формирование</w:t>
      </w:r>
      <w:r w:rsidR="00A037A2" w:rsidRPr="00DF6E86">
        <w:rPr>
          <w:b/>
          <w:sz w:val="20"/>
          <w:szCs w:val="20"/>
        </w:rPr>
        <w:t xml:space="preserve"> </w:t>
      </w:r>
      <w:r w:rsidR="00A037A2" w:rsidRPr="00DF6E86">
        <w:rPr>
          <w:sz w:val="20"/>
          <w:szCs w:val="20"/>
        </w:rPr>
        <w:t>у студентов современных представлений о средствах воздействия на физические и функциональные состояния человека для создания мотивации и стимуляции его к безопасному труду; привитие навыков управления безопасной трудовой деятельностью.</w:t>
      </w:r>
    </w:p>
    <w:p w:rsidR="00A037A2" w:rsidRPr="00DF6E86" w:rsidRDefault="00A037A2" w:rsidP="00DF6E86">
      <w:pPr>
        <w:ind w:firstLine="397"/>
        <w:jc w:val="both"/>
        <w:rPr>
          <w:sz w:val="20"/>
          <w:szCs w:val="20"/>
        </w:rPr>
      </w:pPr>
      <w:r w:rsidRPr="00DF6E86">
        <w:rPr>
          <w:sz w:val="20"/>
          <w:szCs w:val="20"/>
        </w:rPr>
        <w:t xml:space="preserve">Основные </w:t>
      </w:r>
      <w:r w:rsidRPr="00DF6E86">
        <w:rPr>
          <w:b/>
          <w:sz w:val="20"/>
          <w:szCs w:val="20"/>
        </w:rPr>
        <w:t>задачи</w:t>
      </w:r>
      <w:r w:rsidRPr="00DF6E86">
        <w:rPr>
          <w:sz w:val="20"/>
          <w:szCs w:val="20"/>
        </w:rPr>
        <w:t xml:space="preserve"> курса – формирование умения и навыков психологического анализа условий труда с позиций оценки риска; формирование умений и навыков разрешения профессиональных проблем и конфликтных ситуаций в области управления охраной труда; овладение языком и понятийным аппаратом психологии безопасности.</w:t>
      </w:r>
    </w:p>
    <w:p w:rsidR="001F52E0" w:rsidRPr="00A440D6" w:rsidRDefault="001F52E0" w:rsidP="001F52E0">
      <w:pPr>
        <w:ind w:firstLine="397"/>
        <w:jc w:val="both"/>
        <w:rPr>
          <w:sz w:val="20"/>
          <w:szCs w:val="20"/>
        </w:rPr>
      </w:pPr>
    </w:p>
    <w:p w:rsidR="001F52E0" w:rsidRPr="00A440D6" w:rsidRDefault="001F52E0" w:rsidP="00A037A2">
      <w:pPr>
        <w:ind w:firstLine="397"/>
        <w:jc w:val="both"/>
        <w:rPr>
          <w:sz w:val="20"/>
          <w:szCs w:val="20"/>
        </w:rPr>
      </w:pPr>
      <w:r w:rsidRPr="00A440D6">
        <w:rPr>
          <w:b/>
          <w:bCs/>
          <w:sz w:val="20"/>
          <w:szCs w:val="20"/>
        </w:rPr>
        <w:t>Краткое содержание дисциплины:</w:t>
      </w:r>
      <w:r w:rsidRPr="00A440D6">
        <w:rPr>
          <w:sz w:val="20"/>
          <w:szCs w:val="20"/>
        </w:rPr>
        <w:t xml:space="preserve"> в дисциплине рассматриваются: </w:t>
      </w:r>
      <w:r w:rsidR="00A037A2" w:rsidRPr="00A440D6">
        <w:rPr>
          <w:sz w:val="20"/>
          <w:szCs w:val="20"/>
        </w:rPr>
        <w:t>Роль психологии в безопасной деятельности человека, место эргономики и обеспечения безопасности труда, функциональное состояния человека в профессиональной деятельности, методы и технические средства эргономики, управление безопасной трудовой деятельностью, личностные качества человека как субъекта труда, организация безопасности труда, эргономика рабочего места, эргономика и охрана труда, их взаимодействие.</w:t>
      </w:r>
    </w:p>
    <w:p w:rsidR="00A037A2" w:rsidRPr="00A440D6" w:rsidRDefault="00A037A2" w:rsidP="00A037A2">
      <w:pPr>
        <w:ind w:firstLine="397"/>
        <w:jc w:val="both"/>
        <w:rPr>
          <w:b/>
          <w:bCs/>
          <w:sz w:val="20"/>
          <w:szCs w:val="20"/>
        </w:rPr>
      </w:pPr>
    </w:p>
    <w:p w:rsidR="001F52E0" w:rsidRPr="00A440D6" w:rsidRDefault="001F52E0" w:rsidP="001F52E0">
      <w:pPr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F52E0" w:rsidRPr="00A440D6" w:rsidRDefault="001F52E0" w:rsidP="001F52E0">
      <w:pPr>
        <w:jc w:val="both"/>
        <w:rPr>
          <w:iCs/>
          <w:sz w:val="20"/>
          <w:szCs w:val="2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1F52E0" w:rsidRPr="00A440D6" w:rsidTr="008A6D44">
        <w:tc>
          <w:tcPr>
            <w:tcW w:w="4068" w:type="dxa"/>
          </w:tcPr>
          <w:p w:rsidR="001F52E0" w:rsidRPr="00A440D6" w:rsidRDefault="001F52E0" w:rsidP="008A6D44">
            <w:pPr>
              <w:jc w:val="center"/>
              <w:rPr>
                <w:color w:val="000000" w:themeColor="text1"/>
                <w:sz w:val="20"/>
                <w:szCs w:val="20"/>
                <w:highlight w:val="cyan"/>
              </w:rPr>
            </w:pPr>
            <w:r w:rsidRPr="00A440D6">
              <w:rPr>
                <w:b/>
                <w:bCs/>
                <w:color w:val="000000" w:themeColor="text1"/>
                <w:sz w:val="20"/>
                <w:szCs w:val="20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5502" w:type="dxa"/>
          </w:tcPr>
          <w:p w:rsidR="001F52E0" w:rsidRPr="00A440D6" w:rsidRDefault="001F52E0" w:rsidP="008A6D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bCs/>
                <w:color w:val="000000" w:themeColor="text1"/>
                <w:sz w:val="20"/>
                <w:szCs w:val="20"/>
              </w:rPr>
              <w:t>Планируемые результаты обучения по дисциплине</w:t>
            </w:r>
          </w:p>
          <w:p w:rsidR="001F52E0" w:rsidRPr="00A440D6" w:rsidRDefault="001F52E0" w:rsidP="008A6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color w:val="000000" w:themeColor="text1"/>
                <w:sz w:val="20"/>
                <w:szCs w:val="20"/>
              </w:rPr>
              <w:t xml:space="preserve">(базовый уровень (хорошо, </w:t>
            </w:r>
            <w:r w:rsidRPr="00A440D6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A440D6">
              <w:rPr>
                <w:color w:val="000000" w:themeColor="text1"/>
                <w:sz w:val="20"/>
                <w:szCs w:val="20"/>
              </w:rPr>
              <w:t>))</w:t>
            </w:r>
          </w:p>
        </w:tc>
      </w:tr>
      <w:tr w:rsidR="001F52E0" w:rsidRPr="00A440D6" w:rsidTr="008A6D44">
        <w:tc>
          <w:tcPr>
            <w:tcW w:w="4068" w:type="dxa"/>
            <w:vMerge w:val="restart"/>
          </w:tcPr>
          <w:p w:rsidR="001F52E0" w:rsidRPr="00A440D6" w:rsidRDefault="001F52E0" w:rsidP="001F52E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ОПК-1 </w:t>
            </w:r>
            <w:r w:rsidR="009413BC" w:rsidRPr="00A440D6">
              <w:rPr>
                <w:color w:val="000000" w:themeColor="text1"/>
                <w:sz w:val="20"/>
                <w:szCs w:val="20"/>
              </w:rPr>
      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</w:t>
            </w:r>
          </w:p>
          <w:p w:rsidR="001F52E0" w:rsidRPr="00A440D6" w:rsidRDefault="001F52E0" w:rsidP="008A6D44">
            <w:pPr>
              <w:tabs>
                <w:tab w:val="left" w:pos="114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1F52E0" w:rsidRPr="003F56C5" w:rsidRDefault="001F52E0" w:rsidP="003F56C5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 xml:space="preserve">Знать: </w:t>
            </w:r>
            <w:r w:rsidR="0078080B" w:rsidRPr="003F56C5">
              <w:rPr>
                <w:sz w:val="20"/>
                <w:szCs w:val="20"/>
              </w:rPr>
              <w:t>теоретические основы психологии безопасности труда и основные эргономические требования взаимосвязи человека с машиной, гигиенические, антропометрические, физиологические и психологические требования к постам управления машин,</w:t>
            </w:r>
            <w:r w:rsidR="003F56C5" w:rsidRPr="003F56C5">
              <w:rPr>
                <w:sz w:val="20"/>
                <w:szCs w:val="20"/>
              </w:rPr>
              <w:t xml:space="preserve"> </w:t>
            </w:r>
            <w:r w:rsidR="00DF6E86" w:rsidRPr="003F56C5">
              <w:rPr>
                <w:sz w:val="20"/>
                <w:szCs w:val="20"/>
              </w:rPr>
              <w:t xml:space="preserve">современную технологию и технику в </w:t>
            </w:r>
            <w:r w:rsidR="00A62801" w:rsidRPr="003F56C5">
              <w:rPr>
                <w:sz w:val="20"/>
                <w:szCs w:val="20"/>
              </w:rPr>
              <w:t>области</w:t>
            </w:r>
            <w:r w:rsidR="00DF6E86" w:rsidRPr="003F56C5">
              <w:rPr>
                <w:sz w:val="20"/>
                <w:szCs w:val="20"/>
              </w:rPr>
              <w:t xml:space="preserve"> техносферной безопасности</w:t>
            </w:r>
            <w:r w:rsidR="003F56C5" w:rsidRPr="003F56C5">
              <w:rPr>
                <w:sz w:val="20"/>
                <w:szCs w:val="20"/>
              </w:rPr>
              <w:t>.</w:t>
            </w:r>
          </w:p>
        </w:tc>
      </w:tr>
      <w:tr w:rsidR="001F52E0" w:rsidRPr="00A440D6" w:rsidTr="008A6D44">
        <w:tc>
          <w:tcPr>
            <w:tcW w:w="4068" w:type="dxa"/>
            <w:vMerge/>
          </w:tcPr>
          <w:p w:rsidR="001F52E0" w:rsidRPr="00A440D6" w:rsidRDefault="001F52E0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1F52E0" w:rsidRPr="003F56C5" w:rsidRDefault="001F52E0" w:rsidP="009C5F7D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Уметь:</w:t>
            </w:r>
            <w:r w:rsidRPr="003F56C5">
              <w:rPr>
                <w:sz w:val="20"/>
                <w:szCs w:val="20"/>
              </w:rPr>
              <w:t xml:space="preserve"> </w:t>
            </w:r>
            <w:r w:rsidR="00A62801" w:rsidRPr="003F56C5">
              <w:rPr>
                <w:sz w:val="20"/>
                <w:szCs w:val="20"/>
              </w:rPr>
              <w:t>применять в своей профессиональной деятельности, решать задачи</w:t>
            </w:r>
            <w:r w:rsidR="003F56C5">
              <w:rPr>
                <w:sz w:val="20"/>
                <w:szCs w:val="20"/>
              </w:rPr>
              <w:t>, проводить разработку мероприятий, отвечающих принципам эргономичности и безопасности труда на рабочих местах.</w:t>
            </w:r>
          </w:p>
        </w:tc>
      </w:tr>
      <w:tr w:rsidR="001F52E0" w:rsidRPr="00A440D6" w:rsidTr="008A6D44">
        <w:tc>
          <w:tcPr>
            <w:tcW w:w="4068" w:type="dxa"/>
            <w:vMerge/>
          </w:tcPr>
          <w:p w:rsidR="001F52E0" w:rsidRPr="00A440D6" w:rsidRDefault="001F52E0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1F52E0" w:rsidRPr="003F56C5" w:rsidRDefault="001F52E0" w:rsidP="009C5F7D">
            <w:pPr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Владеть:</w:t>
            </w:r>
            <w:r w:rsidRPr="003F56C5">
              <w:rPr>
                <w:sz w:val="20"/>
                <w:szCs w:val="20"/>
              </w:rPr>
              <w:t xml:space="preserve"> </w:t>
            </w:r>
            <w:r w:rsidR="00A62801" w:rsidRPr="003F56C5">
              <w:rPr>
                <w:sz w:val="20"/>
                <w:szCs w:val="20"/>
              </w:rPr>
              <w:t xml:space="preserve">современными методами </w:t>
            </w:r>
            <w:r w:rsidR="003F56C5">
              <w:rPr>
                <w:sz w:val="20"/>
                <w:szCs w:val="20"/>
              </w:rPr>
              <w:t>минимизации факторов риска в трудовой деятельности человека в области эргономичности объектов и безопасности труда.</w:t>
            </w:r>
          </w:p>
        </w:tc>
      </w:tr>
      <w:tr w:rsidR="001F52E0" w:rsidRPr="00A440D6" w:rsidTr="008A6D44">
        <w:tc>
          <w:tcPr>
            <w:tcW w:w="4068" w:type="dxa"/>
            <w:vMerge w:val="restart"/>
          </w:tcPr>
          <w:p w:rsidR="001F52E0" w:rsidRPr="00A440D6" w:rsidRDefault="001F52E0" w:rsidP="001F52E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ПК-9 </w:t>
            </w:r>
            <w:r w:rsidR="009413BC" w:rsidRPr="00A440D6">
              <w:rPr>
                <w:color w:val="000000" w:themeColor="text1"/>
                <w:sz w:val="20"/>
                <w:szCs w:val="20"/>
              </w:rPr>
      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5502" w:type="dxa"/>
          </w:tcPr>
          <w:p w:rsidR="001F52E0" w:rsidRPr="00A440D6" w:rsidRDefault="001F52E0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Знать: </w:t>
            </w:r>
            <w:r w:rsidR="009C5F7D"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 способы реализации на практике мероприятия по защите человека в техносфере; зарубежный и отечественный опыт внедрения защитных мероприятий человека.</w:t>
            </w:r>
          </w:p>
        </w:tc>
      </w:tr>
      <w:tr w:rsidR="001F52E0" w:rsidRPr="00A440D6" w:rsidTr="008A6D44">
        <w:tc>
          <w:tcPr>
            <w:tcW w:w="4068" w:type="dxa"/>
            <w:vMerge/>
          </w:tcPr>
          <w:p w:rsidR="001F52E0" w:rsidRPr="00A440D6" w:rsidRDefault="001F52E0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1F52E0" w:rsidRPr="00A440D6" w:rsidRDefault="001F52E0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="009C5F7D" w:rsidRPr="00A440D6">
              <w:rPr>
                <w:color w:val="000000"/>
                <w:sz w:val="20"/>
                <w:szCs w:val="20"/>
              </w:rPr>
              <w:t>проводить в жизнь</w:t>
            </w:r>
            <w:r w:rsidR="009C5F7D"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C5F7D"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</w:t>
            </w:r>
            <w:r w:rsidR="009C5F7D"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C5F7D" w:rsidRPr="00A440D6">
              <w:rPr>
                <w:color w:val="000000"/>
                <w:sz w:val="20"/>
                <w:szCs w:val="20"/>
              </w:rPr>
              <w:t>применять необходимые меры для защиты человека в техносфере; оценивать эффективность внедряемых мероприятий.</w:t>
            </w:r>
          </w:p>
        </w:tc>
      </w:tr>
      <w:tr w:rsidR="001F52E0" w:rsidRPr="00A440D6" w:rsidTr="008A6D44">
        <w:tc>
          <w:tcPr>
            <w:tcW w:w="4068" w:type="dxa"/>
            <w:vMerge/>
          </w:tcPr>
          <w:p w:rsidR="001F52E0" w:rsidRPr="00A440D6" w:rsidRDefault="001F52E0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1F52E0" w:rsidRPr="00A440D6" w:rsidRDefault="001F52E0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="009C5F7D" w:rsidRPr="00A440D6">
              <w:rPr>
                <w:color w:val="000000"/>
                <w:sz w:val="20"/>
                <w:szCs w:val="20"/>
              </w:rPr>
              <w:t>навыками реализации мероприятий по защите человека в конкретных чрезвычайных ситуациях; методами создания безопасных условий труда на рабочих местах; глубокими всесторонними знаниями в области безопасности в техносфере.</w:t>
            </w:r>
          </w:p>
        </w:tc>
      </w:tr>
      <w:tr w:rsidR="009C5F7D" w:rsidRPr="00A440D6" w:rsidTr="008A6D44">
        <w:tc>
          <w:tcPr>
            <w:tcW w:w="4068" w:type="dxa"/>
            <w:vMerge w:val="restart"/>
          </w:tcPr>
          <w:p w:rsidR="009C5F7D" w:rsidRPr="00A440D6" w:rsidRDefault="009C5F7D" w:rsidP="009413B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ПК-16 </w:t>
            </w:r>
            <w:r w:rsidRPr="00A440D6">
              <w:rPr>
                <w:color w:val="000000" w:themeColor="text1"/>
                <w:sz w:val="20"/>
                <w:szCs w:val="20"/>
              </w:rPr>
      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  <w:tc>
          <w:tcPr>
            <w:tcW w:w="5502" w:type="dxa"/>
          </w:tcPr>
          <w:p w:rsidR="009C5F7D" w:rsidRPr="00A440D6" w:rsidRDefault="009C5F7D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Знать: </w:t>
            </w:r>
            <w:r w:rsidRPr="00A440D6">
              <w:rPr>
                <w:color w:val="000000"/>
                <w:sz w:val="20"/>
                <w:szCs w:val="20"/>
              </w:rPr>
              <w:t>вредные и опасные производственные факторы; методы и технику защиты человека и среды обитания от антропогенного воздействия; отечественный и зарубежный опыт оценки объектов экономики.</w:t>
            </w:r>
          </w:p>
        </w:tc>
      </w:tr>
      <w:tr w:rsidR="009C5F7D" w:rsidRPr="00A440D6" w:rsidTr="008A6D44">
        <w:tc>
          <w:tcPr>
            <w:tcW w:w="4068" w:type="dxa"/>
            <w:vMerge/>
          </w:tcPr>
          <w:p w:rsidR="009C5F7D" w:rsidRPr="00A440D6" w:rsidRDefault="009C5F7D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9C5F7D" w:rsidRPr="00A440D6" w:rsidRDefault="009C5F7D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Pr="00A440D6">
              <w:rPr>
                <w:color w:val="000000"/>
                <w:sz w:val="20"/>
                <w:szCs w:val="20"/>
              </w:rPr>
              <w:t>анализировать и оценивать степень опасности антропогенного воздействия объектов на человека; проводить сравнительный анализ методик оценки опасности объектов; оценивать эффективность новых систем обеспечения безопасности.</w:t>
            </w:r>
          </w:p>
        </w:tc>
      </w:tr>
      <w:tr w:rsidR="009C5F7D" w:rsidRPr="00A440D6" w:rsidTr="008A6D44">
        <w:tc>
          <w:tcPr>
            <w:tcW w:w="4068" w:type="dxa"/>
            <w:vMerge/>
          </w:tcPr>
          <w:p w:rsidR="009C5F7D" w:rsidRPr="00A440D6" w:rsidRDefault="009C5F7D" w:rsidP="008A6D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02" w:type="dxa"/>
          </w:tcPr>
          <w:p w:rsidR="009C5F7D" w:rsidRPr="00A440D6" w:rsidRDefault="009C5F7D" w:rsidP="009C5F7D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="00484BE7" w:rsidRPr="00A440D6">
              <w:rPr>
                <w:color w:val="000000"/>
                <w:sz w:val="20"/>
                <w:szCs w:val="20"/>
              </w:rPr>
              <w:t xml:space="preserve">навыками оценки опасности объектов для человека </w:t>
            </w:r>
            <w:r w:rsidR="00484BE7" w:rsidRPr="00A440D6">
              <w:rPr>
                <w:color w:val="000000"/>
                <w:sz w:val="20"/>
                <w:szCs w:val="20"/>
              </w:rPr>
              <w:lastRenderedPageBreak/>
              <w:t>и среды обитания; проводить оценку опасности производства для человека и среды обитания; тенденциями развития методов оценки объектов экономики для человека и среды обитания.</w:t>
            </w:r>
          </w:p>
        </w:tc>
      </w:tr>
    </w:tbl>
    <w:p w:rsidR="001F52E0" w:rsidRPr="00A440D6" w:rsidRDefault="001F52E0" w:rsidP="001F52E0">
      <w:pPr>
        <w:rPr>
          <w:sz w:val="20"/>
          <w:szCs w:val="20"/>
        </w:rPr>
      </w:pPr>
    </w:p>
    <w:p w:rsidR="001F52E0" w:rsidRPr="00A440D6" w:rsidRDefault="001F52E0" w:rsidP="001F52E0">
      <w:pPr>
        <w:tabs>
          <w:tab w:val="left" w:pos="0"/>
        </w:tabs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1.3. Место дисциплины в структуре образовательной программы</w:t>
      </w:r>
    </w:p>
    <w:p w:rsidR="001F52E0" w:rsidRPr="00A440D6" w:rsidRDefault="001F52E0" w:rsidP="001F52E0">
      <w:pPr>
        <w:pStyle w:val="a4"/>
        <w:ind w:left="0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316"/>
        <w:gridCol w:w="800"/>
        <w:gridCol w:w="2402"/>
        <w:gridCol w:w="2562"/>
      </w:tblGrid>
      <w:tr w:rsidR="001F52E0" w:rsidRPr="00A440D6" w:rsidTr="008A6D44">
        <w:tc>
          <w:tcPr>
            <w:tcW w:w="1526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Индекс</w:t>
            </w:r>
          </w:p>
        </w:tc>
        <w:tc>
          <w:tcPr>
            <w:tcW w:w="2316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1F52E0" w:rsidRPr="00A440D6" w:rsidTr="008A6D44">
        <w:tc>
          <w:tcPr>
            <w:tcW w:w="1526" w:type="dxa"/>
            <w:vMerge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Merge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1F52E0" w:rsidRPr="00A440D6" w:rsidRDefault="001F52E0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A440D6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F52E0" w:rsidRPr="00A440D6" w:rsidRDefault="001F52E0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</w:rPr>
            </w:pPr>
            <w:r w:rsidRPr="00A440D6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1F52E0" w:rsidRPr="00A440D6" w:rsidTr="008A6D44">
        <w:tc>
          <w:tcPr>
            <w:tcW w:w="1526" w:type="dxa"/>
            <w:vAlign w:val="center"/>
          </w:tcPr>
          <w:p w:rsidR="001F52E0" w:rsidRPr="00A440D6" w:rsidRDefault="00A037A2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Б1.В.ОД.6</w:t>
            </w:r>
          </w:p>
        </w:tc>
        <w:tc>
          <w:tcPr>
            <w:tcW w:w="2316" w:type="dxa"/>
            <w:vAlign w:val="center"/>
          </w:tcPr>
          <w:p w:rsidR="001F52E0" w:rsidRPr="00A440D6" w:rsidRDefault="00A037A2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Эргономика и психофизиологические основы безопасности труда</w:t>
            </w:r>
          </w:p>
        </w:tc>
        <w:tc>
          <w:tcPr>
            <w:tcW w:w="800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A037A2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6</w:t>
            </w:r>
          </w:p>
        </w:tc>
        <w:tc>
          <w:tcPr>
            <w:tcW w:w="2402" w:type="dxa"/>
            <w:vAlign w:val="center"/>
          </w:tcPr>
          <w:p w:rsidR="001F52E0" w:rsidRPr="00A440D6" w:rsidRDefault="001F52E0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Б.1.Б.9 Введение в специальность</w:t>
            </w:r>
          </w:p>
          <w:p w:rsidR="00A037A2" w:rsidRPr="00A440D6" w:rsidRDefault="004B5934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Б.1.Б.12 Информатика</w:t>
            </w:r>
          </w:p>
          <w:p w:rsidR="004B5934" w:rsidRPr="00A440D6" w:rsidRDefault="004B5934" w:rsidP="008A6D4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Б.1Б.18 Физиология человека</w:t>
            </w:r>
          </w:p>
        </w:tc>
        <w:tc>
          <w:tcPr>
            <w:tcW w:w="2562" w:type="dxa"/>
            <w:vAlign w:val="center"/>
          </w:tcPr>
          <w:p w:rsidR="001F52E0" w:rsidRPr="00A440D6" w:rsidRDefault="004B5934" w:rsidP="004B593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Б.1.В.ОД. 7 Система управления охраной труда</w:t>
            </w:r>
          </w:p>
          <w:p w:rsidR="004B5934" w:rsidRPr="00A440D6" w:rsidRDefault="004B5934" w:rsidP="004B593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Б.1.В.ОД.9 Безопасность ведения горных работ и горноспасательное дело</w:t>
            </w:r>
          </w:p>
          <w:p w:rsidR="004B5934" w:rsidRPr="00A440D6" w:rsidRDefault="004B5934" w:rsidP="004B593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A440D6">
              <w:rPr>
                <w:color w:val="000000" w:themeColor="text1"/>
              </w:rPr>
              <w:t>Б.1.ДВ.9.1. Технология разработки месторождения полезных ископаемых</w:t>
            </w:r>
          </w:p>
        </w:tc>
      </w:tr>
    </w:tbl>
    <w:p w:rsidR="001F52E0" w:rsidRPr="00A440D6" w:rsidRDefault="001F52E0" w:rsidP="001F52E0">
      <w:pPr>
        <w:pStyle w:val="a4"/>
        <w:ind w:left="0"/>
        <w:rPr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rPr>
          <w:sz w:val="20"/>
          <w:szCs w:val="20"/>
        </w:rPr>
      </w:pPr>
      <w:r w:rsidRPr="00A440D6">
        <w:rPr>
          <w:b/>
          <w:sz w:val="20"/>
          <w:szCs w:val="20"/>
        </w:rPr>
        <w:t xml:space="preserve">1.4. Язык преподавания: </w:t>
      </w:r>
      <w:r w:rsidRPr="00A440D6">
        <w:rPr>
          <w:sz w:val="20"/>
          <w:szCs w:val="20"/>
        </w:rPr>
        <w:t>русский</w:t>
      </w:r>
    </w:p>
    <w:p w:rsidR="001F52E0" w:rsidRPr="00A440D6" w:rsidRDefault="001F52E0" w:rsidP="001F52E0">
      <w:pPr>
        <w:pStyle w:val="a4"/>
        <w:ind w:left="0"/>
        <w:rPr>
          <w:sz w:val="20"/>
          <w:szCs w:val="20"/>
        </w:rPr>
      </w:pPr>
    </w:p>
    <w:p w:rsidR="001F52E0" w:rsidRPr="00A440D6" w:rsidRDefault="001F52E0" w:rsidP="001F52E0">
      <w:pPr>
        <w:pStyle w:val="a4"/>
        <w:pageBreakBefore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</w:p>
    <w:p w:rsidR="001F52E0" w:rsidRPr="00A440D6" w:rsidRDefault="001F52E0" w:rsidP="001F52E0">
      <w:pPr>
        <w:jc w:val="both"/>
        <w:rPr>
          <w:sz w:val="20"/>
          <w:szCs w:val="20"/>
        </w:rPr>
      </w:pPr>
      <w:r w:rsidRPr="00A440D6">
        <w:rPr>
          <w:sz w:val="20"/>
          <w:szCs w:val="20"/>
        </w:rPr>
        <w:t>Выписка из учебного плана: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Б1.В.ОД.6 Эргономика и психофизиологические основы безопасности труда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3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6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F52E0" w:rsidRPr="00A440D6" w:rsidRDefault="004B5934" w:rsidP="004B593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зачет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3 з.е.</w:t>
            </w:r>
          </w:p>
        </w:tc>
      </w:tr>
      <w:tr w:rsidR="001F52E0" w:rsidRPr="00A440D6" w:rsidTr="008A6D44">
        <w:trPr>
          <w:trHeight w:val="361"/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 xml:space="preserve">Трудоемкость (в часах) </w:t>
            </w:r>
            <w:r w:rsidRPr="00A440D6">
              <w:rPr>
                <w:sz w:val="20"/>
                <w:szCs w:val="20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1F52E0" w:rsidRPr="00A440D6" w:rsidRDefault="00A4009B" w:rsidP="008A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Объем аудиторной работы </w:t>
            </w:r>
          </w:p>
          <w:p w:rsidR="001F52E0" w:rsidRPr="00A440D6" w:rsidRDefault="001F52E0" w:rsidP="008A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(в часах)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Объем аудиторной работы </w:t>
            </w:r>
          </w:p>
          <w:p w:rsidR="001F52E0" w:rsidRPr="00A440D6" w:rsidRDefault="001F52E0" w:rsidP="008A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(в часах)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161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20</w:t>
            </w:r>
            <w:r w:rsidR="001F52E0" w:rsidRPr="00A440D6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04" w:type="dxa"/>
          </w:tcPr>
          <w:p w:rsidR="001F52E0" w:rsidRPr="00A440D6" w:rsidRDefault="004B5934" w:rsidP="004B593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20</w:t>
            </w:r>
            <w:r w:rsidR="001F52E0" w:rsidRPr="00A440D6">
              <w:rPr>
                <w:sz w:val="20"/>
                <w:szCs w:val="20"/>
              </w:rPr>
              <w:t xml:space="preserve"> ч.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161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587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40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587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 лабораторные работы</w:t>
            </w:r>
          </w:p>
        </w:tc>
        <w:tc>
          <w:tcPr>
            <w:tcW w:w="2192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587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 практикумы</w:t>
            </w:r>
          </w:p>
        </w:tc>
        <w:tc>
          <w:tcPr>
            <w:tcW w:w="2192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161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rPr>
          <w:trHeight w:val="325"/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19"/>
              <w:jc w:val="both"/>
              <w:rPr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1F52E0" w:rsidRPr="00A440D6" w:rsidRDefault="004B5934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44</w:t>
            </w:r>
          </w:p>
        </w:tc>
      </w:tr>
      <w:tr w:rsidR="001F52E0" w:rsidRPr="00A440D6" w:rsidTr="008A6D44">
        <w:trPr>
          <w:jc w:val="center"/>
        </w:trPr>
        <w:tc>
          <w:tcPr>
            <w:tcW w:w="5796" w:type="dxa"/>
          </w:tcPr>
          <w:p w:rsidR="001F52E0" w:rsidRPr="00A440D6" w:rsidRDefault="001F52E0" w:rsidP="008A6D44">
            <w:pPr>
              <w:ind w:left="19"/>
              <w:jc w:val="both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 xml:space="preserve">№3. Количество часов на экзамен </w:t>
            </w:r>
            <w:r w:rsidRPr="00A440D6">
              <w:rPr>
                <w:sz w:val="20"/>
                <w:szCs w:val="20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2E0" w:rsidRPr="00A440D6" w:rsidRDefault="001F52E0" w:rsidP="001F52E0">
      <w:pPr>
        <w:jc w:val="both"/>
        <w:rPr>
          <w:sz w:val="20"/>
          <w:szCs w:val="20"/>
        </w:rPr>
      </w:pPr>
    </w:p>
    <w:p w:rsidR="001F52E0" w:rsidRPr="00A440D6" w:rsidRDefault="001F52E0" w:rsidP="001F52E0">
      <w:pPr>
        <w:pStyle w:val="a4"/>
        <w:pageBreakBefore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3.1. Распределение часов по темам и видам учебных занятий</w:t>
      </w:r>
    </w:p>
    <w:p w:rsidR="001F52E0" w:rsidRPr="00A440D6" w:rsidRDefault="001F52E0" w:rsidP="001F52E0">
      <w:pPr>
        <w:pStyle w:val="a4"/>
        <w:ind w:left="0"/>
        <w:rPr>
          <w:bCs/>
          <w:sz w:val="20"/>
          <w:szCs w:val="2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424"/>
        <w:gridCol w:w="568"/>
        <w:gridCol w:w="992"/>
      </w:tblGrid>
      <w:tr w:rsidR="001F52E0" w:rsidRPr="00A440D6" w:rsidTr="008A6D44">
        <w:tc>
          <w:tcPr>
            <w:tcW w:w="2766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Часы СРС</w:t>
            </w:r>
          </w:p>
        </w:tc>
      </w:tr>
      <w:tr w:rsidR="001F52E0" w:rsidRPr="00A440D6" w:rsidTr="008A6D44">
        <w:trPr>
          <w:cantSplit/>
          <w:trHeight w:val="3973"/>
        </w:trPr>
        <w:tc>
          <w:tcPr>
            <w:tcW w:w="2766" w:type="dxa"/>
            <w:vMerge/>
          </w:tcPr>
          <w:p w:rsidR="001F52E0" w:rsidRPr="00A440D6" w:rsidRDefault="001F52E0" w:rsidP="008A6D44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424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568" w:type="dxa"/>
            <w:textDirection w:val="btLr"/>
          </w:tcPr>
          <w:p w:rsidR="001F52E0" w:rsidRPr="00A440D6" w:rsidRDefault="001F52E0" w:rsidP="008A6D44">
            <w:pPr>
              <w:pStyle w:val="a4"/>
              <w:ind w:left="113" w:right="113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1F52E0" w:rsidRPr="00A440D6" w:rsidRDefault="001F52E0" w:rsidP="008A6D44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1F52E0" w:rsidP="008A6D44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 xml:space="preserve">Тема 1. </w:t>
            </w:r>
            <w:r w:rsidR="008A6D44" w:rsidRPr="00A440D6">
              <w:rPr>
                <w:b/>
                <w:sz w:val="20"/>
                <w:szCs w:val="20"/>
              </w:rPr>
              <w:t>Цель и задачи курса. Роль психологии в безопасной деятельности человека.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14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8A6D44" w:rsidP="008A6D44">
            <w:pPr>
              <w:ind w:firstLine="34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Основные понятия Эргономики. Факторы, определяющие эргономические требования.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8A6D44" w:rsidP="008A6D44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Вопросы комфортного пребывания человека в производственной среде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8A6D44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Антропометрические основы проектирования. Наука о размерах тела.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1F52E0" w:rsidP="00216D38">
            <w:pPr>
              <w:jc w:val="both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 xml:space="preserve">Тема 2. </w:t>
            </w:r>
            <w:r w:rsidR="00216D38" w:rsidRPr="00A440D6">
              <w:rPr>
                <w:b/>
                <w:sz w:val="20"/>
                <w:szCs w:val="20"/>
              </w:rPr>
              <w:t xml:space="preserve"> Эргономика физической среды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12</w:t>
            </w:r>
          </w:p>
        </w:tc>
      </w:tr>
      <w:tr w:rsidR="001F52E0" w:rsidRPr="00A440D6" w:rsidTr="008A6D44">
        <w:tc>
          <w:tcPr>
            <w:tcW w:w="2766" w:type="dxa"/>
          </w:tcPr>
          <w:p w:rsidR="00216D38" w:rsidRPr="00A440D6" w:rsidRDefault="00216D38" w:rsidP="00216D38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Характеристика системы человек-коллектив-техника-производственная среда.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216D38" w:rsidRPr="00A440D6" w:rsidTr="008A6D44">
        <w:tc>
          <w:tcPr>
            <w:tcW w:w="2766" w:type="dxa"/>
          </w:tcPr>
          <w:p w:rsidR="00216D38" w:rsidRPr="00A440D6" w:rsidRDefault="00216D38" w:rsidP="00216D38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Влияние техники на выбор рабочих поз и движений.</w:t>
            </w:r>
          </w:p>
          <w:p w:rsidR="00216D38" w:rsidRPr="00A440D6" w:rsidRDefault="00216D38" w:rsidP="00216D38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Эргономика работы за компьютером</w:t>
            </w:r>
          </w:p>
        </w:tc>
        <w:tc>
          <w:tcPr>
            <w:tcW w:w="851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6D38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216D38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16D38" w:rsidRPr="00A440D6" w:rsidRDefault="00216D38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D38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1F52E0" w:rsidRPr="00A440D6" w:rsidTr="008A6D44">
        <w:tc>
          <w:tcPr>
            <w:tcW w:w="2766" w:type="dxa"/>
          </w:tcPr>
          <w:p w:rsidR="00216D38" w:rsidRPr="00A440D6" w:rsidRDefault="00216D38" w:rsidP="00216D38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Эргодизайн как особая подобласть эргономики. 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1F52E0" w:rsidP="00216D38">
            <w:pPr>
              <w:jc w:val="both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 xml:space="preserve">Тема 3. </w:t>
            </w:r>
            <w:r w:rsidR="008A6D44" w:rsidRPr="00A440D6">
              <w:rPr>
                <w:b/>
                <w:sz w:val="20"/>
                <w:szCs w:val="20"/>
              </w:rPr>
              <w:t>Методы и технические средства эргономики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12</w:t>
            </w:r>
          </w:p>
        </w:tc>
      </w:tr>
      <w:tr w:rsidR="001F52E0" w:rsidRPr="00A440D6" w:rsidTr="008A6D44">
        <w:tc>
          <w:tcPr>
            <w:tcW w:w="2766" w:type="dxa"/>
          </w:tcPr>
          <w:p w:rsidR="008A6D44" w:rsidRPr="00A440D6" w:rsidRDefault="008A6D44" w:rsidP="00216D38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Классификация эргономических методов. Методы получения исходной информации для описания деятельности человека.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8A6D44" w:rsidRPr="00A440D6" w:rsidTr="008A6D44">
        <w:tc>
          <w:tcPr>
            <w:tcW w:w="2766" w:type="dxa"/>
          </w:tcPr>
          <w:p w:rsidR="008A6D44" w:rsidRPr="00A440D6" w:rsidRDefault="008A6D44" w:rsidP="00216D38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Эргономическая система. Место оператора в эргономической системе. Этапы операторской деятельности. Роль анализаторов в операторской </w:t>
            </w:r>
            <w:r w:rsidRPr="00A440D6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D44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8A6D44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A6D44" w:rsidRPr="00A440D6" w:rsidRDefault="008A6D44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6D44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8A6D44" w:rsidP="008A6D44">
            <w:pPr>
              <w:pStyle w:val="a4"/>
              <w:ind w:left="0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lastRenderedPageBreak/>
              <w:t>Эргономические основы проектирования техники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4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216D38" w:rsidP="00216D38">
            <w:pPr>
              <w:jc w:val="both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Тема 4. Эргономика и охрана труда, их взаимодействие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6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216D38" w:rsidP="008A6D44">
            <w:pPr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Взаимодействие эргономики и охраны труда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EC4055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2E0" w:rsidRPr="00A440D6" w:rsidRDefault="00EC4055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6</w:t>
            </w:r>
          </w:p>
        </w:tc>
      </w:tr>
      <w:tr w:rsidR="001F52E0" w:rsidRPr="00A440D6" w:rsidTr="008A6D44">
        <w:tc>
          <w:tcPr>
            <w:tcW w:w="2766" w:type="dxa"/>
          </w:tcPr>
          <w:p w:rsidR="001F52E0" w:rsidRPr="00A440D6" w:rsidRDefault="001F52E0" w:rsidP="008A6D44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Объем часов и форма контроля промежуточной аттестации</w:t>
            </w:r>
          </w:p>
        </w:tc>
        <w:tc>
          <w:tcPr>
            <w:tcW w:w="85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216D38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1F52E0" w:rsidRPr="00A440D6" w:rsidRDefault="00216D38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1F52E0" w:rsidRPr="00A440D6" w:rsidRDefault="00216D38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F52E0" w:rsidRPr="00A440D6" w:rsidRDefault="00216D38" w:rsidP="008A6D44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A440D6">
              <w:rPr>
                <w:b/>
                <w:sz w:val="20"/>
                <w:szCs w:val="20"/>
              </w:rPr>
              <w:t>44</w:t>
            </w:r>
          </w:p>
        </w:tc>
      </w:tr>
    </w:tbl>
    <w:p w:rsidR="001F52E0" w:rsidRPr="00A440D6" w:rsidRDefault="001F52E0" w:rsidP="001F52E0">
      <w:pPr>
        <w:pStyle w:val="a4"/>
        <w:ind w:left="0"/>
        <w:rPr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rPr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3.2. Содержание тем программы дисциплины</w:t>
      </w: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EC4055" w:rsidRPr="00A440D6" w:rsidRDefault="00EC4055" w:rsidP="00EC4055">
      <w:pPr>
        <w:pStyle w:val="a4"/>
        <w:ind w:left="0"/>
        <w:jc w:val="both"/>
        <w:rPr>
          <w:b/>
          <w:sz w:val="20"/>
          <w:szCs w:val="20"/>
        </w:rPr>
      </w:pPr>
      <w:r w:rsidRPr="00A440D6">
        <w:rPr>
          <w:b/>
          <w:sz w:val="20"/>
          <w:szCs w:val="20"/>
        </w:rPr>
        <w:t>Тема 1. Цель и задачи курса. Роль психологии в безопасной деятельности человека.</w:t>
      </w:r>
    </w:p>
    <w:p w:rsidR="001F52E0" w:rsidRPr="00A440D6" w:rsidRDefault="001F52E0" w:rsidP="001F52E0">
      <w:pPr>
        <w:pStyle w:val="a4"/>
        <w:ind w:left="0"/>
        <w:jc w:val="both"/>
        <w:rPr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 xml:space="preserve">Содержание темы: </w:t>
      </w:r>
      <w:r w:rsidR="00EC4055" w:rsidRPr="00A440D6">
        <w:rPr>
          <w:i/>
          <w:sz w:val="20"/>
          <w:szCs w:val="20"/>
        </w:rPr>
        <w:t>Основные понятия Эргономики. Факторы, определяющие эргономические требования. Вопросы комфортного пребывания человека в производственной среде. Антропометрические основы проектирования. Наука о размерах тела.</w:t>
      </w:r>
      <w:r w:rsidR="00EC4055" w:rsidRPr="00A440D6">
        <w:rPr>
          <w:sz w:val="20"/>
          <w:szCs w:val="20"/>
        </w:rPr>
        <w:t xml:space="preserve"> </w:t>
      </w:r>
    </w:p>
    <w:p w:rsidR="00EC4055" w:rsidRPr="00A440D6" w:rsidRDefault="00EC4055" w:rsidP="001F52E0">
      <w:pPr>
        <w:pStyle w:val="a4"/>
        <w:ind w:left="0"/>
        <w:jc w:val="both"/>
        <w:rPr>
          <w:bCs/>
          <w:i/>
          <w:i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>Вопросы для проверки уровня освоения темы: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Определение эргономики, цели и задачи.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История возникновения эргономики  - как наука.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Разделы эргономики.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Мидиэргономика, микроэргономика и макроэргономика.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Антропометрические основы проектирования. Наука о размерах тела.</w:t>
      </w:r>
    </w:p>
    <w:p w:rsidR="005C7FB5" w:rsidRPr="00A440D6" w:rsidRDefault="005C7FB5" w:rsidP="005C7FB5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Перечислите известные Вам соматические типы людей, укажите, каким образом знание типов людей будут использованы Вами в Вашей дальнейшей деятельности.</w:t>
      </w:r>
    </w:p>
    <w:p w:rsidR="00EC0A06" w:rsidRPr="00A440D6" w:rsidRDefault="00EC0A06" w:rsidP="00EC0A06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Двигательный аппарат человека и его строение.</w:t>
      </w:r>
    </w:p>
    <w:p w:rsidR="00EC4055" w:rsidRPr="00A440D6" w:rsidRDefault="00EC4055" w:rsidP="001F52E0">
      <w:pPr>
        <w:pStyle w:val="a4"/>
        <w:ind w:left="0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sz w:val="20"/>
          <w:szCs w:val="20"/>
        </w:rPr>
        <w:t>Тема 2.  Эргономика физической среды</w:t>
      </w:r>
      <w:r w:rsidRPr="00A440D6">
        <w:rPr>
          <w:b/>
          <w:bCs/>
          <w:i/>
          <w:iCs/>
          <w:sz w:val="20"/>
          <w:szCs w:val="20"/>
        </w:rPr>
        <w:t xml:space="preserve"> </w:t>
      </w:r>
    </w:p>
    <w:p w:rsidR="001F52E0" w:rsidRPr="00A440D6" w:rsidRDefault="001F52E0" w:rsidP="00EC4055">
      <w:pPr>
        <w:pStyle w:val="a4"/>
        <w:ind w:left="0"/>
        <w:jc w:val="both"/>
        <w:rPr>
          <w:i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 xml:space="preserve">Содержание темы: </w:t>
      </w:r>
      <w:r w:rsidR="00EC4055" w:rsidRPr="00A440D6">
        <w:rPr>
          <w:i/>
          <w:sz w:val="20"/>
          <w:szCs w:val="20"/>
        </w:rPr>
        <w:t>Характеристика системы человек-коллектив-техника-производственная среда. Влияние техники на выбор рабочих поз и движений.Эргономика работы за компьютером.</w:t>
      </w:r>
      <w:r w:rsidR="005C7FB5" w:rsidRPr="00A440D6">
        <w:rPr>
          <w:i/>
          <w:sz w:val="20"/>
          <w:szCs w:val="20"/>
        </w:rPr>
        <w:t xml:space="preserve">  Эргодизайн как особая подобласть эргономики.</w:t>
      </w:r>
    </w:p>
    <w:p w:rsidR="00EC4055" w:rsidRPr="00A440D6" w:rsidRDefault="00EC4055" w:rsidP="001F52E0">
      <w:pPr>
        <w:pStyle w:val="a4"/>
        <w:ind w:left="0"/>
        <w:jc w:val="both"/>
        <w:rPr>
          <w:bCs/>
          <w:i/>
          <w:i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>Вопросы для проверки уровня освоения темы:</w:t>
      </w:r>
    </w:p>
    <w:p w:rsidR="005C7FB5" w:rsidRPr="00A440D6" w:rsidRDefault="005C7FB5" w:rsidP="00EC0A06">
      <w:pPr>
        <w:pStyle w:val="a4"/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Организация рабочего места.</w:t>
      </w:r>
    </w:p>
    <w:p w:rsidR="001F52E0" w:rsidRPr="00A440D6" w:rsidRDefault="005C7FB5" w:rsidP="00EC0A06">
      <w:pPr>
        <w:pStyle w:val="a4"/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Эргодизайн.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Принципы эргономического анализа трудовой деятельности.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Классификация рабочих профессий.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sz w:val="20"/>
          <w:szCs w:val="20"/>
          <w:lang w:eastAsia="ru-RU"/>
        </w:rPr>
        <w:t>Труд, его</w:t>
      </w:r>
      <w:r w:rsidRPr="00A440D6">
        <w:rPr>
          <w:color w:val="000000"/>
          <w:sz w:val="20"/>
          <w:szCs w:val="20"/>
          <w:lang w:eastAsia="ru-RU"/>
        </w:rPr>
        <w:t xml:space="preserve"> социально-экономические и биологические характеристики.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Понятие об эргономичности, комплексная оценка эргономической системы.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Режим труда и отдыха, их оптимизация.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Внутрисменный режим труда и отдыха, его рационализация.</w:t>
      </w:r>
    </w:p>
    <w:p w:rsidR="005C7FB5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Суточные режимы труда и отдыха, его рационализация.</w:t>
      </w:r>
    </w:p>
    <w:p w:rsidR="001F52E0" w:rsidRPr="00A440D6" w:rsidRDefault="005C7FB5" w:rsidP="00EC0A06">
      <w:pPr>
        <w:numPr>
          <w:ilvl w:val="0"/>
          <w:numId w:val="22"/>
        </w:numPr>
        <w:suppressAutoHyphens w:val="0"/>
        <w:ind w:left="357" w:hanging="357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Требования эргономики к организации рабочего места.</w:t>
      </w:r>
    </w:p>
    <w:p w:rsidR="005C7FB5" w:rsidRPr="00A440D6" w:rsidRDefault="005C7FB5" w:rsidP="001F52E0">
      <w:pPr>
        <w:pStyle w:val="a5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sz w:val="20"/>
          <w:szCs w:val="20"/>
        </w:rPr>
        <w:t>Тема 3. Методы и технические средства эргономики</w:t>
      </w:r>
      <w:r w:rsidRPr="00A440D6">
        <w:rPr>
          <w:b/>
          <w:bCs/>
          <w:i/>
          <w:iCs/>
          <w:sz w:val="20"/>
          <w:szCs w:val="20"/>
        </w:rPr>
        <w:t xml:space="preserve"> </w:t>
      </w:r>
    </w:p>
    <w:p w:rsidR="005C7FB5" w:rsidRPr="00A440D6" w:rsidRDefault="001F52E0" w:rsidP="005C7FB5">
      <w:pPr>
        <w:pStyle w:val="a5"/>
        <w:jc w:val="both"/>
        <w:rPr>
          <w:i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 xml:space="preserve">Содержание темы: </w:t>
      </w:r>
      <w:r w:rsidR="005C7FB5" w:rsidRPr="00A440D6">
        <w:rPr>
          <w:i/>
          <w:sz w:val="20"/>
          <w:szCs w:val="20"/>
        </w:rPr>
        <w:t>Классификация эргономических методов. Методы получения исходной информации для описания деятельности человека. Эргономическая система. Место оператора в эргономической системе. Этапы операторской деятельности. Роль анализаторов в операторской деятельности.  Эргономические основы проектирования техники.</w:t>
      </w:r>
    </w:p>
    <w:p w:rsidR="001F52E0" w:rsidRPr="00A440D6" w:rsidRDefault="001F52E0" w:rsidP="00EC0A06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>Вопросы для проверки уровня освоения темы:</w:t>
      </w:r>
    </w:p>
    <w:p w:rsidR="005C7FB5" w:rsidRPr="00A440D6" w:rsidRDefault="005C7FB5" w:rsidP="00EC0A06">
      <w:pPr>
        <w:numPr>
          <w:ilvl w:val="0"/>
          <w:numId w:val="23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Методы исследования исполнительной и познавательной деятельности</w:t>
      </w:r>
    </w:p>
    <w:p w:rsidR="005C7FB5" w:rsidRPr="00A440D6" w:rsidRDefault="005C7FB5" w:rsidP="00EC0A06">
      <w:pPr>
        <w:numPr>
          <w:ilvl w:val="0"/>
          <w:numId w:val="23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Методы оценки функциональных состояний</w:t>
      </w:r>
    </w:p>
    <w:p w:rsidR="005C7FB5" w:rsidRPr="00A440D6" w:rsidRDefault="005C7FB5" w:rsidP="00EC0A06">
      <w:pPr>
        <w:numPr>
          <w:ilvl w:val="0"/>
          <w:numId w:val="23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Моделирование в эргономике</w:t>
      </w:r>
    </w:p>
    <w:p w:rsidR="005C7FB5" w:rsidRPr="00A440D6" w:rsidRDefault="005C7FB5" w:rsidP="00EC0A06">
      <w:pPr>
        <w:numPr>
          <w:ilvl w:val="0"/>
          <w:numId w:val="23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Использование ЭВМ в эргономических исследованиях</w:t>
      </w:r>
    </w:p>
    <w:p w:rsidR="001F52E0" w:rsidRPr="00A440D6" w:rsidRDefault="001F52E0" w:rsidP="001F52E0">
      <w:pPr>
        <w:pStyle w:val="a4"/>
        <w:ind w:left="0"/>
        <w:jc w:val="both"/>
        <w:rPr>
          <w:b/>
          <w:bCs/>
          <w:sz w:val="20"/>
          <w:szCs w:val="20"/>
        </w:rPr>
      </w:pPr>
    </w:p>
    <w:p w:rsidR="005C7FB5" w:rsidRPr="00A440D6" w:rsidRDefault="005C7FB5" w:rsidP="005C7FB5">
      <w:pPr>
        <w:jc w:val="both"/>
        <w:rPr>
          <w:b/>
          <w:sz w:val="20"/>
          <w:szCs w:val="20"/>
        </w:rPr>
      </w:pPr>
      <w:r w:rsidRPr="00A440D6">
        <w:rPr>
          <w:b/>
          <w:sz w:val="20"/>
          <w:szCs w:val="20"/>
        </w:rPr>
        <w:t>Тема 4. Эргономика и охрана труда, их взаимодействие</w:t>
      </w:r>
    </w:p>
    <w:p w:rsidR="001F52E0" w:rsidRPr="00A440D6" w:rsidRDefault="001F52E0" w:rsidP="001F52E0">
      <w:pPr>
        <w:pStyle w:val="3"/>
        <w:rPr>
          <w:bCs/>
          <w:i/>
          <w:iCs/>
        </w:rPr>
      </w:pPr>
      <w:r w:rsidRPr="00A440D6">
        <w:rPr>
          <w:b/>
          <w:bCs/>
          <w:i/>
          <w:iCs/>
        </w:rPr>
        <w:lastRenderedPageBreak/>
        <w:t xml:space="preserve">Содержание темы: </w:t>
      </w:r>
      <w:r w:rsidR="005C7FB5" w:rsidRPr="00A440D6">
        <w:rPr>
          <w:i/>
        </w:rPr>
        <w:t>Взаимодействие эргономики и охраны труда</w:t>
      </w:r>
    </w:p>
    <w:p w:rsidR="001F52E0" w:rsidRPr="00A440D6" w:rsidRDefault="001F52E0" w:rsidP="001F52E0">
      <w:pPr>
        <w:rPr>
          <w:sz w:val="20"/>
          <w:szCs w:val="20"/>
          <w:lang w:eastAsia="ru-RU"/>
        </w:rPr>
      </w:pPr>
    </w:p>
    <w:p w:rsidR="001F52E0" w:rsidRPr="00A440D6" w:rsidRDefault="001F52E0" w:rsidP="00EC0A06">
      <w:pPr>
        <w:pStyle w:val="a4"/>
        <w:ind w:left="0"/>
        <w:jc w:val="both"/>
        <w:rPr>
          <w:b/>
          <w:bCs/>
          <w:i/>
          <w:iCs/>
          <w:sz w:val="20"/>
          <w:szCs w:val="20"/>
        </w:rPr>
      </w:pPr>
      <w:r w:rsidRPr="00A440D6">
        <w:rPr>
          <w:b/>
          <w:bCs/>
          <w:i/>
          <w:iCs/>
          <w:sz w:val="20"/>
          <w:szCs w:val="20"/>
        </w:rPr>
        <w:t>Вопросы для проверки уровня освоения темы: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Классификация условий труда.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Профессиональные заболевания, профессиональные вредности.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Влияние условий труда на производительность.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Пути повышения работоспособности и производительности труда в аспектах физиологии и гигиены труда.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Обобщённая количественная оценка условий труда.</w:t>
      </w:r>
    </w:p>
    <w:p w:rsidR="005C7FB5" w:rsidRPr="00A440D6" w:rsidRDefault="005C7FB5" w:rsidP="00EC0A06">
      <w:pPr>
        <w:numPr>
          <w:ilvl w:val="0"/>
          <w:numId w:val="24"/>
        </w:numPr>
        <w:suppressAutoHyphens w:val="0"/>
        <w:ind w:left="0"/>
        <w:rPr>
          <w:color w:val="000000"/>
          <w:sz w:val="20"/>
          <w:szCs w:val="20"/>
          <w:lang w:eastAsia="ru-RU"/>
        </w:rPr>
      </w:pPr>
      <w:r w:rsidRPr="00A440D6">
        <w:rPr>
          <w:color w:val="000000"/>
          <w:sz w:val="20"/>
          <w:szCs w:val="20"/>
          <w:lang w:eastAsia="ru-RU"/>
        </w:rPr>
        <w:t>Организация охраны труда на производстве.</w:t>
      </w:r>
    </w:p>
    <w:p w:rsidR="001F52E0" w:rsidRPr="00A440D6" w:rsidRDefault="001F52E0" w:rsidP="001F52E0">
      <w:pPr>
        <w:pStyle w:val="a4"/>
        <w:rPr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both"/>
        <w:rPr>
          <w:b/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center"/>
        <w:rPr>
          <w:b/>
          <w:bCs/>
          <w:iCs/>
          <w:sz w:val="20"/>
          <w:szCs w:val="20"/>
        </w:rPr>
      </w:pPr>
      <w:r w:rsidRPr="00A440D6">
        <w:rPr>
          <w:b/>
          <w:bCs/>
          <w:sz w:val="20"/>
          <w:szCs w:val="20"/>
        </w:rPr>
        <w:t xml:space="preserve">3.3. </w:t>
      </w:r>
      <w:r w:rsidRPr="00A440D6">
        <w:rPr>
          <w:b/>
          <w:bCs/>
          <w:iCs/>
          <w:sz w:val="20"/>
          <w:szCs w:val="20"/>
        </w:rPr>
        <w:t>Формы и методы проведения занятий, применяемые учебные технологии</w:t>
      </w: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4961"/>
      </w:tblGrid>
      <w:tr w:rsidR="001F52E0" w:rsidRPr="00A440D6" w:rsidTr="008A6D44">
        <w:trPr>
          <w:trHeight w:val="230"/>
        </w:trPr>
        <w:tc>
          <w:tcPr>
            <w:tcW w:w="5176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 xml:space="preserve">Номер и название темы </w:t>
            </w:r>
          </w:p>
        </w:tc>
        <w:tc>
          <w:tcPr>
            <w:tcW w:w="4961" w:type="dxa"/>
            <w:vMerge w:val="restart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Применяемые формы и методы обучения, способствующие формированию и развитию компетенции</w:t>
            </w:r>
          </w:p>
        </w:tc>
      </w:tr>
      <w:tr w:rsidR="001F52E0" w:rsidRPr="00A440D6" w:rsidTr="008A6D44">
        <w:trPr>
          <w:cantSplit/>
          <w:trHeight w:val="531"/>
        </w:trPr>
        <w:tc>
          <w:tcPr>
            <w:tcW w:w="5176" w:type="dxa"/>
            <w:vMerge/>
          </w:tcPr>
          <w:p w:rsidR="001F52E0" w:rsidRPr="00A440D6" w:rsidRDefault="001F52E0" w:rsidP="008A6D44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F52E0" w:rsidRPr="00A440D6" w:rsidRDefault="001F52E0" w:rsidP="008A6D44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5176" w:type="dxa"/>
          </w:tcPr>
          <w:p w:rsidR="001F52E0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1. Цель и задачи курса. Роль психологии в безопасной деятельности человека.</w:t>
            </w:r>
          </w:p>
        </w:tc>
        <w:tc>
          <w:tcPr>
            <w:tcW w:w="496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Информационная лекция</w:t>
            </w:r>
          </w:p>
        </w:tc>
      </w:tr>
      <w:tr w:rsidR="001F52E0" w:rsidRPr="00A440D6" w:rsidTr="008A6D44">
        <w:tc>
          <w:tcPr>
            <w:tcW w:w="5176" w:type="dxa"/>
          </w:tcPr>
          <w:p w:rsidR="001F52E0" w:rsidRPr="00A440D6" w:rsidRDefault="00EC0A06" w:rsidP="008A6D44">
            <w:pPr>
              <w:pStyle w:val="a4"/>
              <w:ind w:left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2.  Эргономика физической среды</w:t>
            </w:r>
          </w:p>
        </w:tc>
        <w:tc>
          <w:tcPr>
            <w:tcW w:w="496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Информационная лекция</w:t>
            </w:r>
          </w:p>
        </w:tc>
      </w:tr>
      <w:tr w:rsidR="001F52E0" w:rsidRPr="00A440D6" w:rsidTr="008A6D44">
        <w:tc>
          <w:tcPr>
            <w:tcW w:w="5176" w:type="dxa"/>
          </w:tcPr>
          <w:p w:rsidR="001F52E0" w:rsidRPr="00A440D6" w:rsidRDefault="00EC0A06" w:rsidP="00EC0A06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3. Методы и технические средства эргономики</w:t>
            </w:r>
            <w:r w:rsidRPr="00A440D6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Информационная лекция</w:t>
            </w:r>
          </w:p>
        </w:tc>
      </w:tr>
      <w:tr w:rsidR="001F52E0" w:rsidRPr="00A440D6" w:rsidTr="008A6D44">
        <w:tc>
          <w:tcPr>
            <w:tcW w:w="5176" w:type="dxa"/>
          </w:tcPr>
          <w:p w:rsidR="00EC0A06" w:rsidRPr="00A440D6" w:rsidRDefault="00EC0A06" w:rsidP="00EC0A06">
            <w:pPr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4. Эргономика и охрана труда, их взаимодействие</w:t>
            </w: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Информационная лекция</w:t>
            </w:r>
          </w:p>
        </w:tc>
      </w:tr>
    </w:tbl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4. Перечень учебно-методического обеспечения для самостоятельной работы</w:t>
      </w:r>
      <w:r w:rsidRPr="00A440D6">
        <w:rPr>
          <w:rStyle w:val="a8"/>
          <w:rFonts w:eastAsia="Calibri"/>
          <w:b/>
          <w:bCs/>
          <w:sz w:val="20"/>
          <w:szCs w:val="20"/>
        </w:rPr>
        <w:footnoteReference w:id="2"/>
      </w:r>
      <w:r w:rsidRPr="00A440D6">
        <w:rPr>
          <w:b/>
          <w:bCs/>
          <w:sz w:val="20"/>
          <w:szCs w:val="20"/>
        </w:rPr>
        <w:t>обучающихся по дисциплине</w:t>
      </w: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Содержание СРС</w:t>
      </w:r>
    </w:p>
    <w:p w:rsidR="001F52E0" w:rsidRPr="00A440D6" w:rsidRDefault="001F52E0" w:rsidP="001F52E0">
      <w:pPr>
        <w:pStyle w:val="a4"/>
        <w:ind w:left="0"/>
        <w:jc w:val="center"/>
        <w:rPr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893"/>
        <w:gridCol w:w="3140"/>
        <w:gridCol w:w="1121"/>
        <w:gridCol w:w="2241"/>
      </w:tblGrid>
      <w:tr w:rsidR="001F52E0" w:rsidRPr="00A440D6" w:rsidTr="008A6D44">
        <w:tc>
          <w:tcPr>
            <w:tcW w:w="49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93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140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2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Трудо-</w:t>
            </w: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24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1F52E0" w:rsidRPr="00A440D6" w:rsidTr="008A6D44">
        <w:tc>
          <w:tcPr>
            <w:tcW w:w="494" w:type="dxa"/>
          </w:tcPr>
          <w:p w:rsidR="001F52E0" w:rsidRPr="00A440D6" w:rsidRDefault="001F52E0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1F52E0" w:rsidRPr="00A440D6" w:rsidRDefault="00EC0A06" w:rsidP="008A6D44">
            <w:pPr>
              <w:pStyle w:val="a4"/>
              <w:ind w:left="0"/>
              <w:jc w:val="both"/>
              <w:rPr>
                <w:bCs/>
                <w:cap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1. Цель и задачи курса. Роль психологии в безопасной деятельности человека.</w:t>
            </w:r>
          </w:p>
        </w:tc>
        <w:tc>
          <w:tcPr>
            <w:tcW w:w="3140" w:type="dxa"/>
          </w:tcPr>
          <w:p w:rsidR="001F52E0" w:rsidRPr="00A440D6" w:rsidRDefault="001F52E0" w:rsidP="008A6D44">
            <w:pPr>
              <w:ind w:firstLine="34"/>
              <w:rPr>
                <w:bCs/>
                <w:iCs/>
                <w:sz w:val="20"/>
                <w:szCs w:val="20"/>
              </w:rPr>
            </w:pPr>
            <w:r w:rsidRPr="00A440D6">
              <w:rPr>
                <w:bCs/>
                <w:iCs/>
                <w:sz w:val="20"/>
                <w:szCs w:val="20"/>
              </w:rPr>
              <w:t>внеаудиторная СРС:</w:t>
            </w:r>
          </w:p>
          <w:p w:rsidR="001F52E0" w:rsidRPr="00A440D6" w:rsidRDefault="001F52E0" w:rsidP="00EC0A06">
            <w:pPr>
              <w:ind w:firstLine="34"/>
              <w:rPr>
                <w:sz w:val="20"/>
                <w:szCs w:val="20"/>
              </w:rPr>
            </w:pPr>
            <w:r w:rsidRPr="00A440D6">
              <w:rPr>
                <w:bCs/>
                <w:iCs/>
                <w:sz w:val="20"/>
                <w:szCs w:val="20"/>
              </w:rPr>
              <w:t>СРС 1.</w:t>
            </w:r>
            <w:r w:rsidRPr="00A440D6">
              <w:rPr>
                <w:spacing w:val="-1"/>
                <w:sz w:val="20"/>
                <w:szCs w:val="20"/>
              </w:rPr>
              <w:t xml:space="preserve"> </w:t>
            </w:r>
            <w:r w:rsidR="00EC0A06" w:rsidRPr="00A440D6">
              <w:rPr>
                <w:sz w:val="20"/>
                <w:szCs w:val="20"/>
              </w:rPr>
              <w:t>Основные понятия Эргономики. Факторы, определяющие эргономические требования.</w:t>
            </w:r>
          </w:p>
          <w:p w:rsidR="00EC0A06" w:rsidRPr="00A440D6" w:rsidRDefault="00EC0A06" w:rsidP="00EC0A06">
            <w:pPr>
              <w:ind w:firstLine="34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2. Вопросы комфортного пребывания человека в производственной среде.</w:t>
            </w:r>
          </w:p>
          <w:p w:rsidR="00EC0A06" w:rsidRPr="00A440D6" w:rsidRDefault="00EC0A06" w:rsidP="00EC0A06">
            <w:pPr>
              <w:ind w:firstLine="34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3. Антропометрические основы проектирования. Наука о размерах тела.</w:t>
            </w:r>
          </w:p>
        </w:tc>
        <w:tc>
          <w:tcPr>
            <w:tcW w:w="1121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F52E0" w:rsidRPr="00A440D6" w:rsidRDefault="00A440D6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41" w:type="dxa"/>
          </w:tcPr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Конспект, доклад</w:t>
            </w: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F52E0" w:rsidRPr="00A440D6" w:rsidRDefault="001F52E0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EC0A06" w:rsidRPr="00A440D6" w:rsidTr="008A6D44">
        <w:tc>
          <w:tcPr>
            <w:tcW w:w="494" w:type="dxa"/>
          </w:tcPr>
          <w:p w:rsidR="00EC0A06" w:rsidRPr="00A440D6" w:rsidRDefault="00EC0A06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93" w:type="dxa"/>
          </w:tcPr>
          <w:p w:rsidR="00EC0A06" w:rsidRPr="00A440D6" w:rsidRDefault="00EC0A06" w:rsidP="0078080B">
            <w:pPr>
              <w:pStyle w:val="a4"/>
              <w:ind w:left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2.  Эргономика физической среды</w:t>
            </w:r>
          </w:p>
        </w:tc>
        <w:tc>
          <w:tcPr>
            <w:tcW w:w="3140" w:type="dxa"/>
          </w:tcPr>
          <w:p w:rsidR="00EC0A06" w:rsidRPr="00A440D6" w:rsidRDefault="00EC0A06" w:rsidP="00EC0A06">
            <w:pPr>
              <w:pStyle w:val="a4"/>
              <w:ind w:left="0" w:firstLine="34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1. Характеристика системы человек-коллектив-техника-производственная среда.</w:t>
            </w:r>
          </w:p>
          <w:p w:rsidR="00EC0A06" w:rsidRPr="00A440D6" w:rsidRDefault="00EC0A06" w:rsidP="00EC0A0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2. Влияние техники на выбор рабочих поз и движений.</w:t>
            </w:r>
          </w:p>
        </w:tc>
        <w:tc>
          <w:tcPr>
            <w:tcW w:w="1121" w:type="dxa"/>
          </w:tcPr>
          <w:p w:rsidR="00EC0A06" w:rsidRPr="00A440D6" w:rsidRDefault="00A440D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12</w:t>
            </w: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EC0A06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Конспект, доклад</w:t>
            </w:r>
          </w:p>
        </w:tc>
      </w:tr>
      <w:tr w:rsidR="00EC0A06" w:rsidRPr="00A440D6" w:rsidTr="008A6D44">
        <w:tc>
          <w:tcPr>
            <w:tcW w:w="494" w:type="dxa"/>
          </w:tcPr>
          <w:p w:rsidR="00EC0A06" w:rsidRPr="00A440D6" w:rsidRDefault="00EC0A06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93" w:type="dxa"/>
          </w:tcPr>
          <w:p w:rsidR="00EC0A06" w:rsidRPr="00A440D6" w:rsidRDefault="00EC0A06" w:rsidP="0078080B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3. Методы и технические средства эргономики</w:t>
            </w:r>
            <w:r w:rsidRPr="00A440D6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</w:tcPr>
          <w:p w:rsidR="00EC0A06" w:rsidRPr="00A440D6" w:rsidRDefault="00EC0A06" w:rsidP="00EC0A06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1. Классификация эргономических методов.</w:t>
            </w:r>
          </w:p>
          <w:p w:rsidR="00EC0A06" w:rsidRPr="00A440D6" w:rsidRDefault="00EC0A06" w:rsidP="00EC0A06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2. Место оператора в эргономической системе. Этапы операторской деятельности. Роль анализаторов в операторской деятельности.</w:t>
            </w:r>
          </w:p>
          <w:p w:rsidR="00EC0A06" w:rsidRPr="00A440D6" w:rsidRDefault="00EC0A06" w:rsidP="00EC0A06">
            <w:pPr>
              <w:pStyle w:val="a4"/>
              <w:ind w:left="0" w:firstLine="34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СРС 3. Эргономические основы проектирования техники</w:t>
            </w:r>
          </w:p>
        </w:tc>
        <w:tc>
          <w:tcPr>
            <w:tcW w:w="1121" w:type="dxa"/>
          </w:tcPr>
          <w:p w:rsidR="00EC0A06" w:rsidRPr="00A440D6" w:rsidRDefault="00A440D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12</w:t>
            </w: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EC0A06" w:rsidRPr="00A440D6" w:rsidRDefault="00EC0A06" w:rsidP="008A6D4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доклад</w:t>
            </w:r>
          </w:p>
        </w:tc>
      </w:tr>
      <w:tr w:rsidR="00EC0A06" w:rsidRPr="00A440D6" w:rsidTr="00A440D6">
        <w:trPr>
          <w:trHeight w:val="661"/>
        </w:trPr>
        <w:tc>
          <w:tcPr>
            <w:tcW w:w="494" w:type="dxa"/>
          </w:tcPr>
          <w:p w:rsidR="00EC0A06" w:rsidRPr="00A440D6" w:rsidRDefault="00EC0A06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893" w:type="dxa"/>
          </w:tcPr>
          <w:p w:rsidR="00EC0A06" w:rsidRPr="00A440D6" w:rsidRDefault="00EC0A06" w:rsidP="00A440D6">
            <w:pPr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4. Эргономика и охрана труда, их взаимодействие</w:t>
            </w:r>
          </w:p>
        </w:tc>
        <w:tc>
          <w:tcPr>
            <w:tcW w:w="3140" w:type="dxa"/>
          </w:tcPr>
          <w:p w:rsidR="00EC0A06" w:rsidRPr="00A440D6" w:rsidRDefault="00EC0A06" w:rsidP="00A440D6">
            <w:pPr>
              <w:pStyle w:val="a4"/>
              <w:ind w:left="0" w:firstLine="34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 xml:space="preserve">СРС 1. </w:t>
            </w:r>
            <w:r w:rsidR="00A440D6" w:rsidRPr="00A440D6">
              <w:rPr>
                <w:sz w:val="20"/>
                <w:szCs w:val="20"/>
              </w:rPr>
              <w:t>Взаимодействие эргономики и охраны труда</w:t>
            </w:r>
          </w:p>
          <w:p w:rsidR="00EC0A06" w:rsidRPr="00A440D6" w:rsidRDefault="00EC0A06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EC0A06" w:rsidRPr="00A440D6" w:rsidRDefault="00EC0A06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EC0A06" w:rsidRPr="00A440D6" w:rsidRDefault="00A440D6" w:rsidP="008A6D44">
            <w:pPr>
              <w:pStyle w:val="a4"/>
              <w:ind w:left="0"/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EC0A06" w:rsidRPr="00A440D6" w:rsidRDefault="00EC0A06" w:rsidP="008A6D44">
            <w:pPr>
              <w:pStyle w:val="a4"/>
              <w:ind w:left="0"/>
              <w:jc w:val="both"/>
              <w:rPr>
                <w:bCs/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Конспект, доклад</w:t>
            </w:r>
          </w:p>
        </w:tc>
      </w:tr>
    </w:tbl>
    <w:p w:rsidR="001F52E0" w:rsidRPr="00A440D6" w:rsidRDefault="001F52E0" w:rsidP="001F52E0">
      <w:pPr>
        <w:pStyle w:val="a4"/>
        <w:ind w:left="0" w:firstLine="567"/>
        <w:jc w:val="both"/>
        <w:rPr>
          <w:bCs/>
          <w:sz w:val="20"/>
          <w:szCs w:val="20"/>
        </w:rPr>
      </w:pPr>
    </w:p>
    <w:p w:rsidR="001F52E0" w:rsidRPr="00A440D6" w:rsidRDefault="001F52E0" w:rsidP="001F52E0">
      <w:pPr>
        <w:jc w:val="both"/>
        <w:rPr>
          <w:bCs/>
          <w:sz w:val="20"/>
          <w:szCs w:val="20"/>
        </w:rPr>
      </w:pPr>
    </w:p>
    <w:p w:rsidR="001F52E0" w:rsidRPr="00A440D6" w:rsidRDefault="001F52E0" w:rsidP="001F52E0">
      <w:pPr>
        <w:pStyle w:val="a4"/>
        <w:ind w:left="0" w:firstLine="567"/>
        <w:jc w:val="both"/>
        <w:rPr>
          <w:bCs/>
          <w:sz w:val="20"/>
          <w:szCs w:val="20"/>
        </w:rPr>
      </w:pP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5. Методические указания для обучающихся по освоению дисциплины</w:t>
      </w:r>
    </w:p>
    <w:p w:rsidR="001F52E0" w:rsidRPr="00A440D6" w:rsidRDefault="001F52E0" w:rsidP="001F52E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F52E0" w:rsidRPr="00A440D6" w:rsidRDefault="001F52E0" w:rsidP="001F52E0">
      <w:pPr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4"/>
        <w:gridCol w:w="1856"/>
        <w:gridCol w:w="1857"/>
      </w:tblGrid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Вид выполняемой учебной работы</w:t>
            </w:r>
          </w:p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440D6">
              <w:rPr>
                <w:bCs/>
                <w:sz w:val="20"/>
                <w:szCs w:val="20"/>
              </w:rPr>
              <w:t>Количество баллов (</w:t>
            </w:r>
            <w:r w:rsidRPr="00A440D6">
              <w:rPr>
                <w:bCs/>
                <w:sz w:val="20"/>
                <w:szCs w:val="20"/>
                <w:lang w:val="en-US"/>
              </w:rPr>
              <w:t>min)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Количество баллов (</w:t>
            </w:r>
            <w:r w:rsidRPr="00A440D6">
              <w:rPr>
                <w:bCs/>
                <w:sz w:val="20"/>
                <w:szCs w:val="20"/>
                <w:lang w:val="en-US"/>
              </w:rPr>
              <w:t>max)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bCs/>
                <w:sz w:val="20"/>
                <w:szCs w:val="20"/>
                <w:highlight w:val="cyan"/>
              </w:rPr>
            </w:pPr>
            <w:r w:rsidRPr="00A440D6">
              <w:rPr>
                <w:sz w:val="20"/>
                <w:szCs w:val="20"/>
                <w:lang w:eastAsia="ru-RU"/>
              </w:rPr>
              <w:t>Посещение занятий и конспекты лекций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15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sz w:val="20"/>
                <w:szCs w:val="20"/>
                <w:lang w:eastAsia="ru-RU"/>
              </w:rPr>
            </w:pPr>
            <w:r w:rsidRPr="00A440D6">
              <w:rPr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40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bCs/>
                <w:sz w:val="20"/>
                <w:szCs w:val="20"/>
                <w:highlight w:val="cyan"/>
              </w:rPr>
            </w:pPr>
            <w:r w:rsidRPr="00A440D6">
              <w:rPr>
                <w:sz w:val="20"/>
                <w:szCs w:val="20"/>
                <w:lang w:eastAsia="ru-RU"/>
              </w:rPr>
              <w:t>Устное выступление (доклад)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5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bCs/>
                <w:sz w:val="20"/>
                <w:szCs w:val="20"/>
                <w:highlight w:val="cyan"/>
              </w:rPr>
            </w:pPr>
            <w:r w:rsidRPr="00A440D6">
              <w:rPr>
                <w:sz w:val="20"/>
                <w:szCs w:val="20"/>
                <w:lang w:eastAsia="ru-RU"/>
              </w:rPr>
              <w:t>Индивид. задание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5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5</w:t>
            </w:r>
          </w:p>
        </w:tc>
      </w:tr>
      <w:tr w:rsidR="001F52E0" w:rsidRPr="00A440D6" w:rsidTr="008A6D44">
        <w:tc>
          <w:tcPr>
            <w:tcW w:w="5994" w:type="dxa"/>
          </w:tcPr>
          <w:p w:rsidR="001F52E0" w:rsidRPr="00A440D6" w:rsidRDefault="001F52E0" w:rsidP="008A6D44">
            <w:pPr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Количество баллов для получения зачета (</w:t>
            </w:r>
            <w:r w:rsidRPr="00A440D6">
              <w:rPr>
                <w:b/>
                <w:bCs/>
                <w:sz w:val="20"/>
                <w:szCs w:val="20"/>
                <w:lang w:val="en-US"/>
              </w:rPr>
              <w:t>min</w:t>
            </w:r>
            <w:r w:rsidRPr="00A440D6">
              <w:rPr>
                <w:b/>
                <w:bCs/>
                <w:sz w:val="20"/>
                <w:szCs w:val="20"/>
              </w:rPr>
              <w:t>-</w:t>
            </w:r>
            <w:r w:rsidRPr="00A440D6">
              <w:rPr>
                <w:b/>
                <w:bCs/>
                <w:sz w:val="20"/>
                <w:szCs w:val="20"/>
                <w:lang w:val="en-US"/>
              </w:rPr>
              <w:t>max</w:t>
            </w:r>
            <w:r w:rsidRPr="00A440D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1F52E0" w:rsidRPr="00A440D6" w:rsidRDefault="001F52E0" w:rsidP="008A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57" w:type="dxa"/>
          </w:tcPr>
          <w:p w:rsidR="001F52E0" w:rsidRPr="00A440D6" w:rsidRDefault="001F52E0" w:rsidP="008A6D44">
            <w:pPr>
              <w:jc w:val="center"/>
              <w:rPr>
                <w:b/>
                <w:bCs/>
                <w:sz w:val="20"/>
                <w:szCs w:val="20"/>
              </w:rPr>
            </w:pPr>
            <w:r w:rsidRPr="00A440D6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 xml:space="preserve">6. Фонд оценочных средств для проведения промежуточной аттестации обучающихся по дисциплине </w:t>
      </w:r>
    </w:p>
    <w:p w:rsidR="001F52E0" w:rsidRPr="00A440D6" w:rsidRDefault="001F52E0" w:rsidP="001F52E0">
      <w:pPr>
        <w:pStyle w:val="a4"/>
        <w:shd w:val="clear" w:color="auto" w:fill="FFFFFF"/>
        <w:ind w:left="0"/>
        <w:jc w:val="center"/>
        <w:rPr>
          <w:bCs/>
          <w:color w:val="000000"/>
          <w:sz w:val="20"/>
          <w:szCs w:val="20"/>
        </w:rPr>
      </w:pPr>
    </w:p>
    <w:p w:rsidR="001F52E0" w:rsidRPr="00A440D6" w:rsidRDefault="001F52E0" w:rsidP="001F52E0">
      <w:pPr>
        <w:pStyle w:val="a4"/>
        <w:shd w:val="clear" w:color="auto" w:fill="FFFFFF"/>
        <w:ind w:left="0"/>
        <w:jc w:val="center"/>
        <w:rPr>
          <w:bCs/>
          <w:color w:val="000000"/>
          <w:sz w:val="20"/>
          <w:szCs w:val="20"/>
        </w:rPr>
      </w:pPr>
      <w:r w:rsidRPr="00A440D6">
        <w:rPr>
          <w:bCs/>
          <w:color w:val="000000"/>
          <w:sz w:val="20"/>
          <w:szCs w:val="20"/>
        </w:rPr>
        <w:t>6.1. Показатели, критерии и шкала оценивания</w:t>
      </w:r>
    </w:p>
    <w:tbl>
      <w:tblPr>
        <w:tblStyle w:val="a3"/>
        <w:tblW w:w="10137" w:type="dxa"/>
        <w:tblLook w:val="04A0"/>
      </w:tblPr>
      <w:tblGrid>
        <w:gridCol w:w="1968"/>
        <w:gridCol w:w="2818"/>
        <w:gridCol w:w="1276"/>
        <w:gridCol w:w="2375"/>
        <w:gridCol w:w="1700"/>
      </w:tblGrid>
      <w:tr w:rsidR="001F52E0" w:rsidRPr="00A440D6" w:rsidTr="00A440D6">
        <w:tc>
          <w:tcPr>
            <w:tcW w:w="1968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818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Показатель оценивания (дескриптор)</w:t>
            </w:r>
          </w:p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76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375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1700" w:type="dxa"/>
          </w:tcPr>
          <w:p w:rsidR="001F52E0" w:rsidRPr="00A440D6" w:rsidRDefault="001F52E0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Оценка</w:t>
            </w:r>
          </w:p>
        </w:tc>
      </w:tr>
      <w:tr w:rsidR="002F7580" w:rsidRPr="00A440D6" w:rsidTr="000725F1">
        <w:trPr>
          <w:trHeight w:val="2496"/>
        </w:trPr>
        <w:tc>
          <w:tcPr>
            <w:tcW w:w="1968" w:type="dxa"/>
            <w:vMerge w:val="restart"/>
          </w:tcPr>
          <w:p w:rsidR="002F7580" w:rsidRPr="00A440D6" w:rsidRDefault="002F7580" w:rsidP="007808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ОПК-1 </w:t>
            </w:r>
            <w:r w:rsidRPr="00A440D6">
              <w:rPr>
                <w:color w:val="000000" w:themeColor="text1"/>
                <w:sz w:val="20"/>
                <w:szCs w:val="20"/>
              </w:rPr>
      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</w:t>
            </w:r>
          </w:p>
          <w:p w:rsidR="002F7580" w:rsidRPr="00A440D6" w:rsidRDefault="002F7580" w:rsidP="0078080B">
            <w:pPr>
              <w:tabs>
                <w:tab w:val="left" w:pos="114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2F7580" w:rsidRPr="003F56C5" w:rsidRDefault="002F7580" w:rsidP="002F7580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 xml:space="preserve">Знать: </w:t>
            </w:r>
            <w:r w:rsidRPr="003F56C5">
              <w:rPr>
                <w:sz w:val="20"/>
                <w:szCs w:val="20"/>
              </w:rPr>
              <w:t>теоретические основы психологии безопасности труда и основные эргономические требования взаимосвязи человека с машиной, гигиенические, антропометрические, физиологические и психологические требования к постам управления машин, современную технологию и технику в области техносферной безопасности.</w:t>
            </w:r>
          </w:p>
        </w:tc>
        <w:tc>
          <w:tcPr>
            <w:tcW w:w="1276" w:type="dxa"/>
          </w:tcPr>
          <w:p w:rsidR="002F7580" w:rsidRPr="00A440D6" w:rsidRDefault="002F7580" w:rsidP="008A6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2F7580" w:rsidRPr="002F7580" w:rsidRDefault="002F7580" w:rsidP="000725F1">
            <w:pPr>
              <w:jc w:val="both"/>
              <w:rPr>
                <w:bCs/>
                <w:sz w:val="20"/>
                <w:szCs w:val="20"/>
              </w:rPr>
            </w:pPr>
            <w:r w:rsidRPr="002F7580">
              <w:rPr>
                <w:bCs/>
                <w:sz w:val="20"/>
                <w:szCs w:val="20"/>
              </w:rPr>
              <w:t>Освоил и знает теоретические основы психологии безопасности труда, основные эргономические требования, взимосвязь человека с машиной, оборудованием</w:t>
            </w:r>
            <w:r w:rsidR="000725F1">
              <w:rPr>
                <w:bCs/>
                <w:sz w:val="20"/>
                <w:szCs w:val="20"/>
              </w:rPr>
              <w:t xml:space="preserve"> и современной технологией и техникой</w:t>
            </w:r>
          </w:p>
        </w:tc>
        <w:tc>
          <w:tcPr>
            <w:tcW w:w="1700" w:type="dxa"/>
          </w:tcPr>
          <w:p w:rsidR="002F7580" w:rsidRPr="00A440D6" w:rsidRDefault="002F7580" w:rsidP="008A6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  <w:p w:rsidR="002F7580" w:rsidRPr="00A440D6" w:rsidRDefault="002F7580" w:rsidP="002F758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F56C5" w:rsidRPr="00A440D6" w:rsidTr="002F7580">
        <w:trPr>
          <w:trHeight w:val="427"/>
        </w:trPr>
        <w:tc>
          <w:tcPr>
            <w:tcW w:w="1968" w:type="dxa"/>
            <w:vMerge/>
          </w:tcPr>
          <w:p w:rsidR="003F56C5" w:rsidRPr="00A440D6" w:rsidRDefault="003F56C5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3F56C5" w:rsidRPr="00A440D6" w:rsidRDefault="003F56C5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56C5" w:rsidRPr="00A440D6" w:rsidRDefault="003F56C5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3F56C5" w:rsidRPr="00DC3A6A" w:rsidRDefault="00DC3A6A" w:rsidP="00DC3A6A">
            <w:pPr>
              <w:jc w:val="both"/>
              <w:rPr>
                <w:bCs/>
                <w:sz w:val="20"/>
                <w:szCs w:val="20"/>
              </w:rPr>
            </w:pPr>
            <w:r w:rsidRPr="00DC3A6A">
              <w:rPr>
                <w:bCs/>
                <w:sz w:val="20"/>
                <w:szCs w:val="20"/>
              </w:rPr>
              <w:t xml:space="preserve">Не освоил теоретические основы психологии безопасности основные эргономические требования </w:t>
            </w:r>
          </w:p>
        </w:tc>
        <w:tc>
          <w:tcPr>
            <w:tcW w:w="1700" w:type="dxa"/>
          </w:tcPr>
          <w:p w:rsidR="003F56C5" w:rsidRPr="00A440D6" w:rsidRDefault="002F7580" w:rsidP="008A6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2F7580" w:rsidRPr="00A440D6" w:rsidTr="002F7580">
        <w:trPr>
          <w:trHeight w:val="940"/>
        </w:trPr>
        <w:tc>
          <w:tcPr>
            <w:tcW w:w="1968" w:type="dxa"/>
            <w:vMerge/>
          </w:tcPr>
          <w:p w:rsidR="002F7580" w:rsidRPr="00A440D6" w:rsidRDefault="002F7580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2F7580" w:rsidRPr="003F56C5" w:rsidRDefault="002F7580" w:rsidP="002F7580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Уметь:</w:t>
            </w:r>
            <w:r w:rsidRPr="003F56C5">
              <w:rPr>
                <w:sz w:val="20"/>
                <w:szCs w:val="20"/>
              </w:rPr>
              <w:t xml:space="preserve"> применять в своей профессиональной деятельности, решать задачи</w:t>
            </w:r>
            <w:r>
              <w:rPr>
                <w:sz w:val="20"/>
                <w:szCs w:val="20"/>
              </w:rPr>
              <w:t>, проводить разработку мероприятий, отвечающих принципам эргономичности и безопасности труда на рабочих местах.</w:t>
            </w:r>
          </w:p>
        </w:tc>
        <w:tc>
          <w:tcPr>
            <w:tcW w:w="1276" w:type="dxa"/>
          </w:tcPr>
          <w:p w:rsidR="002F7580" w:rsidRPr="00A440D6" w:rsidRDefault="002F7580" w:rsidP="002F75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2F7580" w:rsidRPr="000725F1" w:rsidRDefault="000725F1" w:rsidP="000725F1">
            <w:pPr>
              <w:jc w:val="both"/>
              <w:rPr>
                <w:bCs/>
                <w:sz w:val="20"/>
                <w:szCs w:val="20"/>
              </w:rPr>
            </w:pPr>
            <w:r w:rsidRPr="000725F1">
              <w:rPr>
                <w:bCs/>
                <w:sz w:val="20"/>
                <w:szCs w:val="20"/>
              </w:rPr>
              <w:t>Умеет приме</w:t>
            </w:r>
            <w:r>
              <w:rPr>
                <w:bCs/>
                <w:sz w:val="20"/>
                <w:szCs w:val="20"/>
              </w:rPr>
              <w:t>нять в своей профессиональной деятельности решать задачи, проводить мероприятия по принципам эргономичности и безопасности труда на рабочих местах</w:t>
            </w:r>
          </w:p>
        </w:tc>
        <w:tc>
          <w:tcPr>
            <w:tcW w:w="1700" w:type="dxa"/>
          </w:tcPr>
          <w:p w:rsidR="002F7580" w:rsidRPr="00A440D6" w:rsidRDefault="002F7580" w:rsidP="008A6D44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2F7580" w:rsidRPr="00A440D6" w:rsidTr="00A440D6">
        <w:tc>
          <w:tcPr>
            <w:tcW w:w="1968" w:type="dxa"/>
            <w:vMerge/>
          </w:tcPr>
          <w:p w:rsidR="002F7580" w:rsidRPr="00A440D6" w:rsidRDefault="002F7580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2F7580" w:rsidRPr="00A440D6" w:rsidRDefault="002F7580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580" w:rsidRPr="00A440D6" w:rsidRDefault="002F7580" w:rsidP="002F7580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2F7580" w:rsidRPr="000725F1" w:rsidRDefault="00DC3A6A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умеет применять в своей профессиональной деятельности, решать задачи и проводить мероприятия </w:t>
            </w:r>
          </w:p>
        </w:tc>
        <w:tc>
          <w:tcPr>
            <w:tcW w:w="1700" w:type="dxa"/>
          </w:tcPr>
          <w:p w:rsidR="002F7580" w:rsidRPr="00A440D6" w:rsidRDefault="002F7580" w:rsidP="008A6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376690">
        <w:trPr>
          <w:trHeight w:val="1296"/>
        </w:trPr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0725F1" w:rsidRPr="003F56C5" w:rsidRDefault="000725F1" w:rsidP="003F56C5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Владеть:</w:t>
            </w:r>
            <w:r w:rsidRPr="003F56C5">
              <w:rPr>
                <w:sz w:val="20"/>
                <w:szCs w:val="20"/>
              </w:rPr>
              <w:t xml:space="preserve"> современными методами </w:t>
            </w:r>
            <w:r>
              <w:rPr>
                <w:sz w:val="20"/>
                <w:szCs w:val="20"/>
              </w:rPr>
              <w:t>минимизации факторов риска в трудовой деятельности человека в области эргономичности объектов и безопасности труда.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0725F1" w:rsidRDefault="000725F1" w:rsidP="008E2F5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Владеет современными методами по минимизации рисков</w:t>
            </w:r>
            <w:r w:rsidR="0037669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8A6D44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0725F1" w:rsidRDefault="00DC3A6A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освоил владением </w:t>
            </w:r>
            <w:r>
              <w:rPr>
                <w:bCs/>
                <w:sz w:val="20"/>
                <w:szCs w:val="20"/>
              </w:rPr>
              <w:lastRenderedPageBreak/>
              <w:t>современными методами по минимизации рисков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не зачтено</w:t>
            </w:r>
          </w:p>
        </w:tc>
      </w:tr>
      <w:tr w:rsidR="000725F1" w:rsidRPr="00A440D6" w:rsidTr="000725F1">
        <w:trPr>
          <w:trHeight w:val="1407"/>
        </w:trPr>
        <w:tc>
          <w:tcPr>
            <w:tcW w:w="1968" w:type="dxa"/>
            <w:vMerge w:val="restart"/>
          </w:tcPr>
          <w:p w:rsidR="000725F1" w:rsidRPr="00A440D6" w:rsidRDefault="000725F1" w:rsidP="007808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ПК-9 </w:t>
            </w:r>
            <w:r w:rsidRPr="00A440D6">
              <w:rPr>
                <w:color w:val="000000" w:themeColor="text1"/>
                <w:sz w:val="20"/>
                <w:szCs w:val="20"/>
              </w:rPr>
      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2818" w:type="dxa"/>
            <w:vMerge w:val="restart"/>
          </w:tcPr>
          <w:p w:rsidR="000725F1" w:rsidRPr="00A440D6" w:rsidRDefault="000725F1" w:rsidP="0078080B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Знать: </w:t>
            </w:r>
            <w:r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 способы реализации на практике мероприятия по защите человека в техносфере; зарубежный и отечественный опыт внедрения защитных мероприятий человека.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8E2F5D" w:rsidP="00376690">
            <w:pPr>
              <w:jc w:val="both"/>
              <w:rPr>
                <w:bCs/>
                <w:sz w:val="20"/>
                <w:szCs w:val="20"/>
              </w:rPr>
            </w:pPr>
            <w:r w:rsidRPr="00376690">
              <w:rPr>
                <w:bCs/>
                <w:sz w:val="20"/>
                <w:szCs w:val="20"/>
              </w:rPr>
              <w:t>Мероприятия по защите человека в техносфере, способы</w:t>
            </w:r>
            <w:r w:rsidR="00376690" w:rsidRPr="00376690">
              <w:rPr>
                <w:bCs/>
                <w:sz w:val="20"/>
                <w:szCs w:val="20"/>
              </w:rPr>
              <w:t xml:space="preserve"> и методы по защите, знает отечественный и зарубежный опыт по защите человека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8A6D44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DC3A6A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освоил знания мероприятиям  по защите человека в техносфере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DC3A6A">
        <w:trPr>
          <w:trHeight w:val="920"/>
        </w:trPr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0725F1" w:rsidRPr="00A440D6" w:rsidRDefault="000725F1" w:rsidP="0078080B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Pr="00A440D6">
              <w:rPr>
                <w:color w:val="000000"/>
                <w:sz w:val="20"/>
                <w:szCs w:val="20"/>
              </w:rPr>
              <w:t>проводить в жизнь</w:t>
            </w:r>
            <w:r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</w:t>
            </w:r>
            <w:r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40D6">
              <w:rPr>
                <w:color w:val="000000"/>
                <w:sz w:val="20"/>
                <w:szCs w:val="20"/>
              </w:rPr>
              <w:t>применять необходимые меры для защиты человека в техносфере; оценивать эффективность внедряемых мероприятий.</w:t>
            </w:r>
          </w:p>
        </w:tc>
        <w:tc>
          <w:tcPr>
            <w:tcW w:w="1276" w:type="dxa"/>
          </w:tcPr>
          <w:p w:rsidR="000725F1" w:rsidRPr="00A440D6" w:rsidRDefault="000725F1" w:rsidP="008A6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376690" w:rsidP="008A6D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Умеет проводить мероприятия по защите человека, применять необходимые меры для защиты, оценивать эффективность применяемых мероприятий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8A6D44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8A6D44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DC3A6A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освоил умение  проводить мероприятия по защите человека в техносфере, применять меры по защите человека, оценивать эффективность внедряемых мероприятий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0725F1">
        <w:trPr>
          <w:trHeight w:val="1957"/>
        </w:trPr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0725F1" w:rsidRPr="00A440D6" w:rsidRDefault="000725F1" w:rsidP="0078080B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Pr="00A440D6">
              <w:rPr>
                <w:color w:val="000000"/>
                <w:sz w:val="20"/>
                <w:szCs w:val="20"/>
              </w:rPr>
              <w:t>навыками реализации мероприятий по защите человека в конкретных чрезвычайных ситуациях; методами создания безопасных условий труда на рабочих местах; глубокими всесторонними знаниями в области безопасности в техносфере.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376690" w:rsidP="0037669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Владеет навыками,  приемами по защите человека в чрезвычайных ситуациях, методами создании безопасных услови</w:t>
            </w:r>
            <w:r w:rsidR="005D6766">
              <w:rPr>
                <w:bCs/>
                <w:sz w:val="20"/>
                <w:szCs w:val="20"/>
              </w:rPr>
              <w:t>й на рабочих местах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8A6D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8A6D44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DC3A6A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освоил владением навыками реализации мероприятий по защите человека, методами создания безопасных условий труда на рабочих местах.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0725F1">
        <w:trPr>
          <w:trHeight w:val="1480"/>
        </w:trPr>
        <w:tc>
          <w:tcPr>
            <w:tcW w:w="1968" w:type="dxa"/>
            <w:vMerge w:val="restart"/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ПК-16 </w:t>
            </w:r>
            <w:r w:rsidRPr="00A440D6">
              <w:rPr>
                <w:color w:val="000000" w:themeColor="text1"/>
                <w:sz w:val="20"/>
                <w:szCs w:val="20"/>
              </w:rPr>
              <w:t xml:space="preserve"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</w:t>
            </w:r>
            <w:r w:rsidRPr="00A440D6">
              <w:rPr>
                <w:color w:val="000000" w:themeColor="text1"/>
                <w:sz w:val="20"/>
                <w:szCs w:val="20"/>
              </w:rPr>
              <w:lastRenderedPageBreak/>
              <w:t>токсического действия вредных веществ, энергетического воздействия и комбинированного действия вредных факторов</w:t>
            </w:r>
          </w:p>
        </w:tc>
        <w:tc>
          <w:tcPr>
            <w:tcW w:w="2818" w:type="dxa"/>
            <w:vMerge w:val="restart"/>
          </w:tcPr>
          <w:p w:rsidR="000725F1" w:rsidRPr="00A440D6" w:rsidRDefault="000725F1" w:rsidP="00DC3A6A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A440D6">
              <w:rPr>
                <w:color w:val="000000"/>
                <w:sz w:val="20"/>
                <w:szCs w:val="20"/>
              </w:rPr>
              <w:t>вредные и опасные производственные факторы; методы и технику защиты человека и среды обитания от антропогенного воздействия; отечественный и зарубежный опыт оценки объектов экономики.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5D6766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Знает и определяет по методам вредные и опасные производственные факторы на рабочих местах, </w:t>
            </w:r>
            <w:r w:rsidR="008D6D98">
              <w:rPr>
                <w:bCs/>
                <w:sz w:val="20"/>
                <w:szCs w:val="20"/>
              </w:rPr>
              <w:t>отечественный и зарубежный опыт оценки объектов экономики.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7A739C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освоил вредные и опасные производственные факторы, методы и технику по защите человека в техносфере.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0725F1">
        <w:trPr>
          <w:trHeight w:val="1890"/>
        </w:trPr>
        <w:tc>
          <w:tcPr>
            <w:tcW w:w="196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0725F1" w:rsidRPr="00A440D6" w:rsidRDefault="000725F1" w:rsidP="00DC3A6A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Pr="00A440D6">
              <w:rPr>
                <w:color w:val="000000"/>
                <w:sz w:val="20"/>
                <w:szCs w:val="20"/>
              </w:rPr>
              <w:t>анализировать и оценивать степень опасности антропогенного воздействия объектов на человека; проводить сравнительный анализ методик оценки опасности объектов; оценивать эффективность новых систем обеспечения безопасности.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8D6D98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Анализировать и оценивать степень оценки опасности, проводить сравнительный анализ методик </w:t>
            </w:r>
            <w:r w:rsidR="009A7AC5">
              <w:rPr>
                <w:bCs/>
                <w:sz w:val="20"/>
                <w:szCs w:val="20"/>
              </w:rPr>
              <w:t>оценки опасности объектов, оценивать эффективность новых систем безопасности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A440D6">
        <w:tc>
          <w:tcPr>
            <w:tcW w:w="196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7A739C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умеет анализировать и оценивать степени опасности антропогенного воздействия объектов на человека.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  <w:tr w:rsidR="000725F1" w:rsidRPr="00A440D6" w:rsidTr="000725F1">
        <w:trPr>
          <w:trHeight w:val="1696"/>
        </w:trPr>
        <w:tc>
          <w:tcPr>
            <w:tcW w:w="1968" w:type="dxa"/>
            <w:vMerge/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 w:val="restart"/>
          </w:tcPr>
          <w:p w:rsidR="000725F1" w:rsidRPr="00A440D6" w:rsidRDefault="000725F1" w:rsidP="00DC3A6A">
            <w:pPr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Pr="00A440D6">
              <w:rPr>
                <w:color w:val="000000"/>
                <w:sz w:val="20"/>
                <w:szCs w:val="20"/>
              </w:rPr>
              <w:t>навыками оценки опасности объектов для человека и среды обитания; проводить оценку опасности производства для человека и среды обитания; тенденциями развития методов оценки объектов экономики для человека и среды обитания.</w:t>
            </w: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освоен</w:t>
            </w:r>
          </w:p>
        </w:tc>
        <w:tc>
          <w:tcPr>
            <w:tcW w:w="2375" w:type="dxa"/>
          </w:tcPr>
          <w:p w:rsidR="000725F1" w:rsidRPr="00376690" w:rsidRDefault="00FA1EEA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Владеть навыками оценки опасности на объектах, проводить оценку опасности производства.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0725F1" w:rsidRPr="00A440D6" w:rsidTr="00DC3A6A">
        <w:tc>
          <w:tcPr>
            <w:tcW w:w="1968" w:type="dxa"/>
            <w:vMerge/>
            <w:tcBorders>
              <w:bottom w:val="single" w:sz="4" w:space="0" w:color="auto"/>
            </w:tcBorders>
          </w:tcPr>
          <w:p w:rsidR="000725F1" w:rsidRPr="00A440D6" w:rsidRDefault="000725F1" w:rsidP="007808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:rsidR="000725F1" w:rsidRPr="00A440D6" w:rsidRDefault="000725F1" w:rsidP="0078080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 w:rsidRPr="00A440D6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375" w:type="dxa"/>
          </w:tcPr>
          <w:p w:rsidR="000725F1" w:rsidRPr="00376690" w:rsidRDefault="007A739C" w:rsidP="00DC3A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освоил навыками оценки опасности объектов для среды обитания, проводить оценку опасности производства.</w:t>
            </w:r>
          </w:p>
        </w:tc>
        <w:tc>
          <w:tcPr>
            <w:tcW w:w="1700" w:type="dxa"/>
          </w:tcPr>
          <w:p w:rsidR="000725F1" w:rsidRPr="00A440D6" w:rsidRDefault="000725F1" w:rsidP="00DC3A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не зачтено</w:t>
            </w:r>
          </w:p>
        </w:tc>
      </w:tr>
    </w:tbl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pStyle w:val="a4"/>
        <w:shd w:val="clear" w:color="auto" w:fill="FFFFFF"/>
        <w:ind w:left="0"/>
        <w:jc w:val="center"/>
        <w:rPr>
          <w:bCs/>
          <w:color w:val="000000"/>
          <w:sz w:val="20"/>
          <w:szCs w:val="20"/>
        </w:rPr>
      </w:pPr>
      <w:r w:rsidRPr="00A440D6">
        <w:rPr>
          <w:bCs/>
          <w:color w:val="000000"/>
          <w:sz w:val="20"/>
          <w:szCs w:val="20"/>
        </w:rPr>
        <w:t>6.2. Типовые контрольные задания (вопросы) для промежуточной аттестации</w:t>
      </w:r>
    </w:p>
    <w:tbl>
      <w:tblPr>
        <w:tblStyle w:val="a3"/>
        <w:tblW w:w="0" w:type="auto"/>
        <w:tblLook w:val="04A0"/>
      </w:tblPr>
      <w:tblGrid>
        <w:gridCol w:w="1944"/>
        <w:gridCol w:w="2454"/>
        <w:gridCol w:w="2224"/>
        <w:gridCol w:w="3267"/>
      </w:tblGrid>
      <w:tr w:rsidR="001F52E0" w:rsidRPr="00A440D6" w:rsidTr="008A6D44">
        <w:tc>
          <w:tcPr>
            <w:tcW w:w="194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Cs/>
                <w:color w:val="00000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45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Cs/>
                <w:color w:val="000000"/>
                <w:sz w:val="20"/>
                <w:szCs w:val="20"/>
              </w:rPr>
              <w:t>Оцениваемый показатель (ЗУВ)</w:t>
            </w:r>
          </w:p>
        </w:tc>
        <w:tc>
          <w:tcPr>
            <w:tcW w:w="2224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267" w:type="dxa"/>
          </w:tcPr>
          <w:p w:rsidR="001F52E0" w:rsidRPr="00A440D6" w:rsidRDefault="001F52E0" w:rsidP="008A6D44">
            <w:pPr>
              <w:pStyle w:val="a4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Cs/>
                <w:color w:val="000000"/>
                <w:sz w:val="20"/>
                <w:szCs w:val="20"/>
              </w:rPr>
              <w:t>Образец типового (тестового или практического) задания (вопроса)</w:t>
            </w:r>
          </w:p>
        </w:tc>
      </w:tr>
      <w:tr w:rsidR="00A440D6" w:rsidRPr="00A440D6" w:rsidTr="008A6D44">
        <w:tc>
          <w:tcPr>
            <w:tcW w:w="1944" w:type="dxa"/>
          </w:tcPr>
          <w:p w:rsidR="00A440D6" w:rsidRPr="00A440D6" w:rsidRDefault="00A440D6" w:rsidP="007808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ОПК-1 </w:t>
            </w:r>
            <w:r w:rsidRPr="00A440D6">
              <w:rPr>
                <w:color w:val="000000" w:themeColor="text1"/>
                <w:sz w:val="20"/>
                <w:szCs w:val="20"/>
              </w:rPr>
      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</w:t>
            </w:r>
          </w:p>
          <w:p w:rsidR="00A440D6" w:rsidRPr="00A440D6" w:rsidRDefault="00A440D6" w:rsidP="0078080B">
            <w:pPr>
              <w:tabs>
                <w:tab w:val="left" w:pos="1141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</w:tcPr>
          <w:p w:rsidR="00A440D6" w:rsidRDefault="003F56C5" w:rsidP="008A6D44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 xml:space="preserve">Знать: </w:t>
            </w:r>
            <w:r w:rsidRPr="003F56C5">
              <w:rPr>
                <w:sz w:val="20"/>
                <w:szCs w:val="20"/>
              </w:rPr>
              <w:t>теоретические основы психологии безопасности труда и основные эргономические требования взаимосвязи человека с машиной, гигиенические, антропометрические, физиологические и психологические требования к постам управления машин, современную технологию и технику в области техносферной безопасности.</w:t>
            </w:r>
          </w:p>
          <w:p w:rsidR="003F56C5" w:rsidRDefault="003F56C5" w:rsidP="008A6D44">
            <w:pPr>
              <w:jc w:val="both"/>
              <w:rPr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Уметь:</w:t>
            </w:r>
            <w:r w:rsidRPr="003F56C5">
              <w:rPr>
                <w:sz w:val="20"/>
                <w:szCs w:val="20"/>
              </w:rPr>
              <w:t xml:space="preserve"> применять в своей профессиональной деятельности, решать задачи</w:t>
            </w:r>
            <w:r>
              <w:rPr>
                <w:sz w:val="20"/>
                <w:szCs w:val="20"/>
              </w:rPr>
              <w:t>, проводить разработку мероприятий, отвечающих принципам эргономичности и безопасности труда на рабочих местах.</w:t>
            </w:r>
          </w:p>
          <w:p w:rsidR="003F56C5" w:rsidRPr="00A440D6" w:rsidRDefault="003F56C5" w:rsidP="003F56C5">
            <w:pPr>
              <w:jc w:val="both"/>
              <w:rPr>
                <w:b/>
                <w:bCs/>
                <w:sz w:val="20"/>
                <w:szCs w:val="20"/>
              </w:rPr>
            </w:pPr>
            <w:r w:rsidRPr="003F56C5">
              <w:rPr>
                <w:b/>
                <w:sz w:val="20"/>
                <w:szCs w:val="20"/>
              </w:rPr>
              <w:t>Владеть:</w:t>
            </w:r>
            <w:r w:rsidRPr="003F56C5">
              <w:rPr>
                <w:sz w:val="20"/>
                <w:szCs w:val="20"/>
              </w:rPr>
              <w:t xml:space="preserve"> современными методами </w:t>
            </w:r>
            <w:r>
              <w:rPr>
                <w:sz w:val="20"/>
                <w:szCs w:val="20"/>
              </w:rPr>
              <w:t xml:space="preserve">минимизации </w:t>
            </w:r>
            <w:r>
              <w:rPr>
                <w:sz w:val="20"/>
                <w:szCs w:val="20"/>
              </w:rPr>
              <w:lastRenderedPageBreak/>
              <w:t>факторов риска в трудовой деятельности человека в области эргономичности объектов и безопасности труда.</w:t>
            </w:r>
          </w:p>
        </w:tc>
        <w:tc>
          <w:tcPr>
            <w:tcW w:w="2224" w:type="dxa"/>
          </w:tcPr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lastRenderedPageBreak/>
              <w:t>Тема 1. Цель и задачи курса. Роль психологии в безопасной деятельности человека.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2.  Эргономика физической среды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3. Методы и технические средства эргономики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4. Эргономика и охрана труда, их взаимодействие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3267" w:type="dxa"/>
          </w:tcPr>
          <w:p w:rsidR="00DF6E86" w:rsidRDefault="00DF6E86" w:rsidP="00DF6E86">
            <w:pPr>
              <w:pStyle w:val="a4"/>
              <w:numPr>
                <w:ilvl w:val="0"/>
                <w:numId w:val="28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Учитывать  совремееную технологию и технику в области техносферной безопасности.</w:t>
            </w:r>
          </w:p>
          <w:p w:rsidR="00DF6E86" w:rsidRDefault="00DF6E86" w:rsidP="00DF6E86">
            <w:pPr>
              <w:pStyle w:val="a4"/>
              <w:numPr>
                <w:ilvl w:val="0"/>
                <w:numId w:val="28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Знать информационную технологию в своей профессиональной деятельности.</w:t>
            </w:r>
          </w:p>
          <w:p w:rsidR="00DF6E86" w:rsidRPr="00DF6E86" w:rsidRDefault="00DF6E86" w:rsidP="00DF6E86">
            <w:pPr>
              <w:ind w:left="3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440D6" w:rsidRPr="00A440D6" w:rsidTr="008A6D44">
        <w:tc>
          <w:tcPr>
            <w:tcW w:w="1944" w:type="dxa"/>
          </w:tcPr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ПК-9 </w:t>
            </w:r>
            <w:r w:rsidRPr="00A440D6">
              <w:rPr>
                <w:color w:val="000000" w:themeColor="text1"/>
                <w:sz w:val="20"/>
                <w:szCs w:val="20"/>
              </w:rPr>
      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2454" w:type="dxa"/>
          </w:tcPr>
          <w:p w:rsidR="00A440D6" w:rsidRDefault="00A440D6" w:rsidP="008A6D4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Знать: </w:t>
            </w:r>
            <w:r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 способы реализации на практике мероприятия по защите человека в техносфере; зарубежный и отечественный опыт внедрения защитных мероприятий человека.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Pr="00A440D6">
              <w:rPr>
                <w:color w:val="000000"/>
                <w:sz w:val="20"/>
                <w:szCs w:val="20"/>
              </w:rPr>
              <w:t>проводить в жизнь</w:t>
            </w:r>
            <w:r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40D6">
              <w:rPr>
                <w:color w:val="000000"/>
                <w:sz w:val="20"/>
                <w:szCs w:val="20"/>
              </w:rPr>
              <w:t>мероприятия по защите человека в техносфере;</w:t>
            </w:r>
            <w:r w:rsidRPr="00A440D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440D6">
              <w:rPr>
                <w:color w:val="000000"/>
                <w:sz w:val="20"/>
                <w:szCs w:val="20"/>
              </w:rPr>
              <w:t>применять необходимые меры для защиты человека в техносфере; оценивать эффективность внедряемых мероприятий.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Pr="00A440D6">
              <w:rPr>
                <w:color w:val="000000"/>
                <w:sz w:val="20"/>
                <w:szCs w:val="20"/>
              </w:rPr>
              <w:t>навыками реализации мероприятий по защите человека в конкретных чрезвычайных ситуациях; методами создания безопасных условий труда на рабочих местах; глубокими всесторонними знаниями в области безопасности в техносфере.</w:t>
            </w:r>
          </w:p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</w:tcPr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1. Цель и задачи курса. Роль психологии в безопасной деятельности человека.</w:t>
            </w: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2.  Эргономика физической среды</w:t>
            </w: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3. Методы и технические средства эргономики</w:t>
            </w: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3F56C5" w:rsidRDefault="003F56C5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4. Эргономика и охрана труда, их взаимодействие</w:t>
            </w:r>
          </w:p>
          <w:p w:rsidR="00A440D6" w:rsidRDefault="00A440D6" w:rsidP="00A440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</w:tcPr>
          <w:p w:rsidR="00A440D6" w:rsidRDefault="00DF6E86" w:rsidP="00DF6E86">
            <w:pPr>
              <w:pStyle w:val="a4"/>
              <w:numPr>
                <w:ilvl w:val="0"/>
                <w:numId w:val="2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Знать методы и технические средства эргономики.</w:t>
            </w:r>
          </w:p>
          <w:p w:rsidR="00DF6E86" w:rsidRDefault="00DF6E86" w:rsidP="00DF6E86">
            <w:pPr>
              <w:pStyle w:val="a4"/>
              <w:numPr>
                <w:ilvl w:val="0"/>
                <w:numId w:val="2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Влияние техники на организм человека.</w:t>
            </w:r>
          </w:p>
          <w:p w:rsidR="00DF6E86" w:rsidRPr="00A440D6" w:rsidRDefault="00DF6E86" w:rsidP="00DF6E86">
            <w:pPr>
              <w:pStyle w:val="a4"/>
              <w:numPr>
                <w:ilvl w:val="0"/>
                <w:numId w:val="2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Уметь применять отечественный и зарубежный опыт по решению задач.</w:t>
            </w:r>
          </w:p>
        </w:tc>
      </w:tr>
      <w:tr w:rsidR="00A440D6" w:rsidRPr="00A440D6" w:rsidTr="008A6D44">
        <w:tc>
          <w:tcPr>
            <w:tcW w:w="1944" w:type="dxa"/>
          </w:tcPr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 w:themeColor="text1"/>
                <w:sz w:val="20"/>
                <w:szCs w:val="20"/>
              </w:rPr>
              <w:t xml:space="preserve">ПК-16 </w:t>
            </w:r>
            <w:r w:rsidRPr="00A440D6">
              <w:rPr>
                <w:color w:val="000000" w:themeColor="text1"/>
                <w:sz w:val="20"/>
                <w:szCs w:val="20"/>
              </w:rPr>
      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  <w:tc>
          <w:tcPr>
            <w:tcW w:w="2454" w:type="dxa"/>
          </w:tcPr>
          <w:p w:rsidR="00A440D6" w:rsidRDefault="00A440D6" w:rsidP="008A6D4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Знать: </w:t>
            </w:r>
            <w:r w:rsidRPr="00A440D6">
              <w:rPr>
                <w:color w:val="000000"/>
                <w:sz w:val="20"/>
                <w:szCs w:val="20"/>
              </w:rPr>
              <w:t>вредные и опасные производственные факторы; методы и технику защиты человека и среды обитания от антропогенного воздействия; отечественный и зарубежный опыт оценки объектов экономики.</w:t>
            </w:r>
          </w:p>
          <w:p w:rsidR="00A440D6" w:rsidRDefault="00A440D6" w:rsidP="008A6D44">
            <w:pPr>
              <w:pStyle w:val="a4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Уметь: </w:t>
            </w:r>
            <w:r w:rsidRPr="00A440D6">
              <w:rPr>
                <w:color w:val="000000"/>
                <w:sz w:val="20"/>
                <w:szCs w:val="20"/>
              </w:rPr>
              <w:t>анализировать и оценивать степень опасности антропогенного воздействия объектов на человека; проводить сравнительный анализ методик оценки опасности объектов; оценивать эффективность новых систем обеспечения безопасности.</w:t>
            </w:r>
          </w:p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A440D6">
              <w:rPr>
                <w:b/>
                <w:color w:val="000000"/>
                <w:sz w:val="20"/>
                <w:szCs w:val="20"/>
              </w:rPr>
              <w:t xml:space="preserve">Владеть: </w:t>
            </w:r>
            <w:r w:rsidRPr="00A440D6">
              <w:rPr>
                <w:color w:val="000000"/>
                <w:sz w:val="20"/>
                <w:szCs w:val="20"/>
              </w:rPr>
              <w:t xml:space="preserve">навыками </w:t>
            </w:r>
            <w:r w:rsidRPr="00A440D6">
              <w:rPr>
                <w:color w:val="000000"/>
                <w:sz w:val="20"/>
                <w:szCs w:val="20"/>
              </w:rPr>
              <w:lastRenderedPageBreak/>
              <w:t>оценки опасности объектов для человека и среды обитания; проводить оценку опасности производства для человека и среды обитания; тенденциями развития методов оценки объектов экономики для человека и среды обитания.</w:t>
            </w:r>
          </w:p>
        </w:tc>
        <w:tc>
          <w:tcPr>
            <w:tcW w:w="2224" w:type="dxa"/>
          </w:tcPr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lastRenderedPageBreak/>
              <w:t>Тема 1. Цель и задачи курса. Роль психологии в безопасной деятельности человека.</w:t>
            </w: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2.  Эргономика физической среды</w:t>
            </w: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3. Методы и технические средства эргономики</w:t>
            </w: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Тема 4. Эргономика и охрана труда, их взаимодействие</w:t>
            </w:r>
          </w:p>
          <w:p w:rsidR="00DF6E86" w:rsidRDefault="00DF6E86" w:rsidP="00DF6E8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A440D6" w:rsidRPr="00A440D6" w:rsidRDefault="00A440D6" w:rsidP="008A6D44">
            <w:pPr>
              <w:pStyle w:val="a4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7" w:type="dxa"/>
          </w:tcPr>
          <w:p w:rsidR="00A440D6" w:rsidRDefault="00DF6E86" w:rsidP="00DF6E86">
            <w:pPr>
              <w:pStyle w:val="a4"/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Определять опасные и вредные производственные факторы на производстве?</w:t>
            </w:r>
          </w:p>
          <w:p w:rsidR="00DF6E86" w:rsidRDefault="00DF6E86" w:rsidP="00DF6E86">
            <w:pPr>
              <w:pStyle w:val="a4"/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Оценивать тяжесть и напряженность трудового процесса?</w:t>
            </w:r>
          </w:p>
          <w:p w:rsidR="00DF6E86" w:rsidRDefault="00DF6E86" w:rsidP="00DF6E86">
            <w:pPr>
              <w:pStyle w:val="a4"/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Уметь анализировать методами и средствами, современными оборудованиями условия труда?</w:t>
            </w:r>
          </w:p>
          <w:p w:rsidR="00DF6E86" w:rsidRPr="00A440D6" w:rsidRDefault="00DF6E86" w:rsidP="00DF6E86">
            <w:pPr>
              <w:pStyle w:val="a4"/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Владеть навыками оценки опасности?</w:t>
            </w:r>
          </w:p>
        </w:tc>
      </w:tr>
    </w:tbl>
    <w:p w:rsidR="001F52E0" w:rsidRPr="00A440D6" w:rsidRDefault="001F52E0" w:rsidP="001F52E0">
      <w:pPr>
        <w:pStyle w:val="a4"/>
        <w:shd w:val="clear" w:color="auto" w:fill="FFFFFF"/>
        <w:ind w:left="0" w:firstLine="567"/>
        <w:jc w:val="both"/>
        <w:rPr>
          <w:bCs/>
          <w:color w:val="000000"/>
          <w:sz w:val="20"/>
          <w:szCs w:val="20"/>
        </w:rPr>
      </w:pPr>
    </w:p>
    <w:p w:rsidR="001F52E0" w:rsidRPr="00A440D6" w:rsidRDefault="001F52E0" w:rsidP="001F52E0">
      <w:pPr>
        <w:pStyle w:val="a4"/>
        <w:shd w:val="clear" w:color="auto" w:fill="FFFFFF"/>
        <w:ind w:left="0" w:firstLine="567"/>
        <w:jc w:val="center"/>
        <w:rPr>
          <w:bCs/>
          <w:color w:val="000000"/>
          <w:sz w:val="20"/>
          <w:szCs w:val="20"/>
        </w:rPr>
      </w:pPr>
      <w:r w:rsidRPr="00A440D6">
        <w:rPr>
          <w:bCs/>
          <w:color w:val="000000"/>
          <w:sz w:val="20"/>
          <w:szCs w:val="20"/>
        </w:rPr>
        <w:t>6.3. Методические материалы, определяющие процедуры оценивания</w:t>
      </w:r>
    </w:p>
    <w:p w:rsidR="001F52E0" w:rsidRPr="00A440D6" w:rsidRDefault="001F52E0" w:rsidP="001F52E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F52E0" w:rsidRPr="00A440D6" w:rsidRDefault="001F52E0" w:rsidP="001F52E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440D6">
        <w:rPr>
          <w:color w:val="000000"/>
          <w:sz w:val="20"/>
          <w:szCs w:val="20"/>
        </w:rPr>
        <w:t>Описание процедуры проведения промежуточной аттестации по дисциплине:</w:t>
      </w:r>
    </w:p>
    <w:p w:rsidR="001F52E0" w:rsidRPr="00A440D6" w:rsidRDefault="001F52E0" w:rsidP="001F52E0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0D6">
              <w:rPr>
                <w:b/>
                <w:bCs/>
                <w:color w:val="000000"/>
                <w:sz w:val="20"/>
                <w:szCs w:val="20"/>
              </w:rPr>
              <w:t>Характеристики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Вид процедуры (название)</w:t>
            </w:r>
          </w:p>
        </w:tc>
        <w:tc>
          <w:tcPr>
            <w:tcW w:w="6480" w:type="dxa"/>
          </w:tcPr>
          <w:p w:rsidR="001F52E0" w:rsidRPr="00A440D6" w:rsidRDefault="00A440D6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Цель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Проверка сформированности компетенции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Локальные акты вуза, регламентирующие проведение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Положение о текущей и промежуточной аттестации СВФУ.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Субъекты, на которых направлена процедура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Студенты по направлению  «Техносферная безопасность»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Период проведения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В течение семестра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и помещения для хранения и профилактического обслуживания учебного оборудования. Аудитории укомплектованы специализированной мебелью и техническими средствами обучения, служащими для представления учебной информации аудитории.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 xml:space="preserve">Требования к кадровому обеспечению 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Квалификация ППС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Требования к банку оценочных средств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 xml:space="preserve">Банк оценочных средств формируется из оценочных средств, разработанных ППС. Банк оценочных средств содержит: варианты тестов по учебной дисциплине, критерии оценки, инструктивно-методические материалы. Банк оценочных средств отвечает целям освоения учебной дисциплины и конечные цели основной образовательной программы, предполагающей формирование как профессионально- так и социально компетентной личности  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Описание проведения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Выполнение заданий, входящих в балльно-рейтинговую систему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 xml:space="preserve">Шкалы оценивания результатов 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 xml:space="preserve">Шкала оценивания результатов приведена </w:t>
            </w:r>
            <w:r w:rsidRPr="00A440D6">
              <w:rPr>
                <w:color w:val="FF0000"/>
                <w:sz w:val="20"/>
                <w:szCs w:val="20"/>
              </w:rPr>
              <w:t>в п.6.1. РПД.</w:t>
            </w:r>
          </w:p>
        </w:tc>
      </w:tr>
      <w:tr w:rsidR="001F52E0" w:rsidRPr="00A440D6" w:rsidTr="008A6D44">
        <w:tc>
          <w:tcPr>
            <w:tcW w:w="3168" w:type="dxa"/>
          </w:tcPr>
          <w:p w:rsidR="001F52E0" w:rsidRPr="00A440D6" w:rsidRDefault="001F52E0" w:rsidP="008A6D4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Результаты процедуры</w:t>
            </w:r>
          </w:p>
        </w:tc>
        <w:tc>
          <w:tcPr>
            <w:tcW w:w="6480" w:type="dxa"/>
          </w:tcPr>
          <w:p w:rsidR="001F52E0" w:rsidRPr="00A440D6" w:rsidRDefault="001F52E0" w:rsidP="008A6D44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A440D6">
              <w:rPr>
                <w:color w:val="000000"/>
                <w:sz w:val="20"/>
                <w:szCs w:val="20"/>
              </w:rPr>
              <w:t>В студент получает оценку с указанием набранных баллов и их буквенных эквивалентов.</w:t>
            </w:r>
          </w:p>
        </w:tc>
      </w:tr>
    </w:tbl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DF6E86" w:rsidRPr="00DF6E86" w:rsidRDefault="00DF6E86" w:rsidP="00DF6E86">
      <w:pPr>
        <w:pageBreakBefore/>
        <w:jc w:val="center"/>
        <w:rPr>
          <w:b/>
          <w:bCs/>
          <w:sz w:val="20"/>
          <w:szCs w:val="20"/>
        </w:rPr>
      </w:pPr>
      <w:r w:rsidRPr="00DF6E86">
        <w:rPr>
          <w:b/>
          <w:bCs/>
          <w:sz w:val="20"/>
          <w:szCs w:val="20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F6E86">
        <w:rPr>
          <w:rStyle w:val="a8"/>
          <w:rFonts w:eastAsia="Calibri"/>
          <w:b/>
          <w:bCs/>
          <w:sz w:val="20"/>
          <w:szCs w:val="20"/>
        </w:rPr>
        <w:footnoteReference w:id="3"/>
      </w:r>
    </w:p>
    <w:p w:rsidR="00DF6E86" w:rsidRPr="00DF6E86" w:rsidRDefault="00DF6E86" w:rsidP="00DF6E86">
      <w:pPr>
        <w:rPr>
          <w:b/>
          <w:bCs/>
          <w:sz w:val="20"/>
          <w:szCs w:val="20"/>
        </w:rPr>
      </w:pPr>
    </w:p>
    <w:tbl>
      <w:tblPr>
        <w:tblW w:w="9760" w:type="dxa"/>
        <w:tblInd w:w="-106" w:type="dxa"/>
        <w:tblLayout w:type="fixed"/>
        <w:tblLook w:val="0000"/>
      </w:tblPr>
      <w:tblGrid>
        <w:gridCol w:w="720"/>
        <w:gridCol w:w="4248"/>
        <w:gridCol w:w="1260"/>
        <w:gridCol w:w="1440"/>
        <w:gridCol w:w="2092"/>
      </w:tblGrid>
      <w:tr w:rsidR="00DF6E86" w:rsidRPr="00DF6E86" w:rsidTr="0078080B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6E86" w:rsidRPr="00DF6E86" w:rsidRDefault="00DF6E86" w:rsidP="007808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Наличие грифа,   вид грифа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 xml:space="preserve">Абонемент НБ СВФУ и кол-во экземпляров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86" w:rsidRPr="00DF6E86" w:rsidRDefault="00DF6E86" w:rsidP="0078080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Точка доступа к ресурсу (ЭБС, ЭБ СВФУ, кафедральная библиотека и т.п.)</w:t>
            </w:r>
          </w:p>
        </w:tc>
      </w:tr>
      <w:tr w:rsidR="00DF6E86" w:rsidRPr="00DF6E86" w:rsidTr="0078080B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Основная литература*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Кузнецов И.Н. Делопроизводство. Учебное-справочное пособие. Изд-во: М.: Издательско-торговая корпорация «Дашков и К», 2014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ЭБС «Лань»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rPr>
                <w:bCs/>
                <w:sz w:val="20"/>
                <w:szCs w:val="20"/>
              </w:rPr>
            </w:pPr>
            <w:r w:rsidRPr="00DF6E86">
              <w:rPr>
                <w:bCs/>
                <w:sz w:val="20"/>
                <w:szCs w:val="20"/>
              </w:rPr>
              <w:t>Бадалов В.В. Просто Эргономика. Изд-во: СПбГПУ, 2012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Университетская библиотека онлайн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rPr>
                <w:bCs/>
                <w:sz w:val="20"/>
                <w:szCs w:val="20"/>
              </w:rPr>
            </w:pPr>
            <w:r w:rsidRPr="00DF6E86">
              <w:rPr>
                <w:bCs/>
                <w:sz w:val="20"/>
                <w:szCs w:val="20"/>
              </w:rPr>
              <w:t>Куклев В.А. Ходжамуратова Э.Б. Эргономические основы безопасности и комфорта персонала: учебно-практическое пособие. Изд-во: УпГТУ, 2014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Университетская библиотека онлайн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jc w:val="center"/>
              <w:rPr>
                <w:b/>
                <w:bCs/>
                <w:sz w:val="20"/>
                <w:szCs w:val="20"/>
              </w:rPr>
            </w:pPr>
            <w:r w:rsidRPr="00DF6E86">
              <w:rPr>
                <w:b/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Занько Н.Г., Малаян К.Р., Русак О.Н.Безопасность жизнедеятельности. Учебник. Изд-во: Лань., 2012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ЭБС «Лань»</w:t>
            </w:r>
          </w:p>
        </w:tc>
      </w:tr>
      <w:tr w:rsidR="00DF6E86" w:rsidRPr="00DF6E86" w:rsidTr="0078080B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rPr>
                <w:bCs/>
                <w:sz w:val="20"/>
                <w:szCs w:val="20"/>
              </w:rPr>
            </w:pPr>
            <w:r w:rsidRPr="00DF6E86">
              <w:rPr>
                <w:bCs/>
                <w:sz w:val="20"/>
                <w:szCs w:val="20"/>
              </w:rPr>
              <w:t>Коробко В.И. Охрана труда. Охрана труда: учебное пособие . Изд-во: М.Юнити-Дана, 2015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86" w:rsidRPr="00DF6E86" w:rsidRDefault="00DF6E86" w:rsidP="0078080B">
            <w:pPr>
              <w:snapToGrid w:val="0"/>
              <w:jc w:val="center"/>
              <w:rPr>
                <w:sz w:val="20"/>
                <w:szCs w:val="20"/>
              </w:rPr>
            </w:pPr>
            <w:r w:rsidRPr="00DF6E86">
              <w:rPr>
                <w:sz w:val="20"/>
                <w:szCs w:val="20"/>
              </w:rPr>
              <w:t>Университетская библиотека онлайн</w:t>
            </w:r>
          </w:p>
        </w:tc>
      </w:tr>
    </w:tbl>
    <w:p w:rsidR="001F52E0" w:rsidRPr="00A440D6" w:rsidRDefault="001F52E0" w:rsidP="001F52E0">
      <w:pPr>
        <w:rPr>
          <w:b/>
          <w:bCs/>
          <w:sz w:val="20"/>
          <w:szCs w:val="20"/>
        </w:rPr>
      </w:pPr>
    </w:p>
    <w:p w:rsidR="001F52E0" w:rsidRPr="00A440D6" w:rsidRDefault="001F52E0" w:rsidP="001F52E0">
      <w:pPr>
        <w:jc w:val="center"/>
        <w:rPr>
          <w:bCs/>
          <w:sz w:val="20"/>
          <w:szCs w:val="20"/>
        </w:rPr>
      </w:pPr>
    </w:p>
    <w:p w:rsidR="001F52E0" w:rsidRPr="00A440D6" w:rsidRDefault="001F52E0" w:rsidP="001F52E0">
      <w:pPr>
        <w:pStyle w:val="a4"/>
        <w:shd w:val="clear" w:color="auto" w:fill="FFFFFF"/>
        <w:suppressAutoHyphens w:val="0"/>
        <w:spacing w:after="150" w:line="300" w:lineRule="atLeast"/>
        <w:jc w:val="both"/>
        <w:rPr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pageBreakBefore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  <w:r w:rsidRPr="00A440D6">
        <w:rPr>
          <w:sz w:val="20"/>
          <w:szCs w:val="20"/>
          <w:lang w:val="en-US"/>
        </w:rPr>
        <w:t>http:// www. e.lanbook.com/</w:t>
      </w:r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  <w:r w:rsidRPr="00A440D6">
        <w:rPr>
          <w:sz w:val="20"/>
          <w:szCs w:val="20"/>
          <w:lang w:val="en-US"/>
        </w:rPr>
        <w:t>http:// www.ipr.bookshop.ru/</w:t>
      </w:r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  <w:r w:rsidRPr="00A440D6">
        <w:rPr>
          <w:sz w:val="20"/>
          <w:szCs w:val="20"/>
          <w:lang w:val="en-US"/>
        </w:rPr>
        <w:t>http:// www.biblioclub.ru/</w:t>
      </w:r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  <w:r w:rsidRPr="00A440D6">
        <w:rPr>
          <w:sz w:val="20"/>
          <w:szCs w:val="20"/>
          <w:lang w:val="en-US"/>
        </w:rPr>
        <w:t>http:// www.knigafunt.ru/</w:t>
      </w:r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  <w:r w:rsidRPr="00A440D6">
        <w:rPr>
          <w:sz w:val="20"/>
          <w:szCs w:val="20"/>
          <w:lang w:val="en-US"/>
        </w:rPr>
        <w:t xml:space="preserve">http:// </w:t>
      </w:r>
      <w:hyperlink r:id="rId8" w:history="1">
        <w:r w:rsidRPr="00A440D6">
          <w:rPr>
            <w:rStyle w:val="af2"/>
            <w:sz w:val="20"/>
            <w:szCs w:val="20"/>
            <w:lang w:val="en-US"/>
          </w:rPr>
          <w:t>www.biblio-online.ru/</w:t>
        </w:r>
      </w:hyperlink>
    </w:p>
    <w:p w:rsidR="001F52E0" w:rsidRPr="00A440D6" w:rsidRDefault="001F52E0" w:rsidP="001F52E0">
      <w:pPr>
        <w:jc w:val="both"/>
        <w:rPr>
          <w:sz w:val="20"/>
          <w:szCs w:val="20"/>
          <w:lang w:val="en-US"/>
        </w:rPr>
      </w:pP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1F52E0" w:rsidRPr="00A440D6" w:rsidRDefault="001F52E0" w:rsidP="001F52E0">
      <w:pPr>
        <w:jc w:val="right"/>
        <w:rPr>
          <w:i/>
          <w:iCs/>
          <w:sz w:val="20"/>
          <w:szCs w:val="20"/>
        </w:rPr>
      </w:pPr>
    </w:p>
    <w:p w:rsidR="001F52E0" w:rsidRPr="00A440D6" w:rsidRDefault="001F52E0" w:rsidP="001F52E0">
      <w:pPr>
        <w:ind w:firstLine="567"/>
        <w:jc w:val="both"/>
        <w:rPr>
          <w:sz w:val="20"/>
          <w:szCs w:val="20"/>
        </w:rPr>
      </w:pPr>
      <w:r w:rsidRPr="00A440D6">
        <w:rPr>
          <w:sz w:val="20"/>
          <w:szCs w:val="20"/>
        </w:rPr>
        <w:t>Локальная компьютерная сеть кафедры с выходом в глобальную сеть Internet . (компьютерный класс 501 ауд. КТФ);</w:t>
      </w:r>
    </w:p>
    <w:p w:rsidR="001F52E0" w:rsidRPr="00A440D6" w:rsidRDefault="001F52E0" w:rsidP="001F52E0">
      <w:pPr>
        <w:ind w:firstLine="567"/>
        <w:jc w:val="both"/>
        <w:rPr>
          <w:sz w:val="20"/>
          <w:szCs w:val="20"/>
        </w:rPr>
      </w:pPr>
      <w:r w:rsidRPr="00A440D6">
        <w:rPr>
          <w:sz w:val="20"/>
          <w:szCs w:val="20"/>
        </w:rPr>
        <w:t xml:space="preserve">Лаборатория «Охрана труда» (518 ауд. КТФ); </w:t>
      </w:r>
    </w:p>
    <w:p w:rsidR="001F52E0" w:rsidRPr="00A440D6" w:rsidRDefault="001F52E0" w:rsidP="001F52E0">
      <w:pPr>
        <w:ind w:firstLine="567"/>
        <w:jc w:val="both"/>
        <w:rPr>
          <w:sz w:val="20"/>
          <w:szCs w:val="20"/>
        </w:rPr>
      </w:pPr>
      <w:r w:rsidRPr="00A440D6">
        <w:rPr>
          <w:sz w:val="20"/>
          <w:szCs w:val="20"/>
        </w:rPr>
        <w:t>Лаборатория «Техносферная безопасность» ( 133 ауд. ГУК).</w:t>
      </w:r>
    </w:p>
    <w:p w:rsidR="001F52E0" w:rsidRPr="00A440D6" w:rsidRDefault="001F52E0" w:rsidP="001F52E0">
      <w:pPr>
        <w:ind w:firstLine="567"/>
        <w:jc w:val="both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1F52E0" w:rsidRPr="00A440D6" w:rsidRDefault="001F52E0" w:rsidP="001F52E0">
      <w:pPr>
        <w:jc w:val="center"/>
        <w:rPr>
          <w:bCs/>
          <w:sz w:val="20"/>
          <w:szCs w:val="20"/>
        </w:rPr>
      </w:pPr>
      <w:r w:rsidRPr="00A440D6">
        <w:rPr>
          <w:bCs/>
          <w:sz w:val="20"/>
          <w:szCs w:val="20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A440D6">
        <w:rPr>
          <w:rStyle w:val="a8"/>
          <w:bCs/>
          <w:sz w:val="20"/>
          <w:szCs w:val="20"/>
        </w:rPr>
        <w:footnoteReference w:id="4"/>
      </w:r>
    </w:p>
    <w:p w:rsidR="001F52E0" w:rsidRPr="00A440D6" w:rsidRDefault="001F52E0" w:rsidP="001F52E0">
      <w:pPr>
        <w:ind w:firstLine="540"/>
        <w:jc w:val="both"/>
        <w:rPr>
          <w:sz w:val="20"/>
          <w:szCs w:val="20"/>
        </w:rPr>
      </w:pPr>
      <w:r w:rsidRPr="00A440D6">
        <w:rPr>
          <w:sz w:val="20"/>
          <w:szCs w:val="2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F52E0" w:rsidRPr="00A440D6" w:rsidRDefault="001F52E0" w:rsidP="001F52E0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A440D6">
        <w:rPr>
          <w:sz w:val="20"/>
          <w:szCs w:val="20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1F52E0" w:rsidRPr="00A440D6" w:rsidRDefault="001F52E0" w:rsidP="001F52E0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A440D6">
        <w:rPr>
          <w:sz w:val="20"/>
          <w:szCs w:val="20"/>
        </w:rPr>
        <w:t>использованиеспециализированных и офисных программ, информационных (справочных) систем;</w:t>
      </w:r>
    </w:p>
    <w:p w:rsidR="001F52E0" w:rsidRPr="00A440D6" w:rsidRDefault="001F52E0" w:rsidP="001F52E0">
      <w:pPr>
        <w:numPr>
          <w:ilvl w:val="0"/>
          <w:numId w:val="1"/>
        </w:numPr>
        <w:tabs>
          <w:tab w:val="clear" w:pos="284"/>
          <w:tab w:val="num" w:pos="852"/>
        </w:tabs>
        <w:jc w:val="both"/>
        <w:rPr>
          <w:sz w:val="20"/>
          <w:szCs w:val="20"/>
        </w:rPr>
      </w:pPr>
      <w:r w:rsidRPr="00A440D6">
        <w:rPr>
          <w:sz w:val="20"/>
          <w:szCs w:val="20"/>
        </w:rPr>
        <w:t xml:space="preserve">организация взаимодействия с обучающимися посредством электронной почты и СДО </w:t>
      </w:r>
      <w:r w:rsidRPr="00A440D6">
        <w:rPr>
          <w:sz w:val="20"/>
          <w:szCs w:val="20"/>
          <w:lang w:val="en-US"/>
        </w:rPr>
        <w:t>Moodle</w:t>
      </w:r>
      <w:r w:rsidRPr="00A440D6">
        <w:rPr>
          <w:sz w:val="20"/>
          <w:szCs w:val="20"/>
        </w:rPr>
        <w:t>.</w:t>
      </w:r>
    </w:p>
    <w:p w:rsidR="001F52E0" w:rsidRPr="00A440D6" w:rsidRDefault="001F52E0" w:rsidP="001F52E0">
      <w:pPr>
        <w:jc w:val="both"/>
        <w:rPr>
          <w:bCs/>
          <w:sz w:val="20"/>
          <w:szCs w:val="20"/>
        </w:rPr>
      </w:pPr>
    </w:p>
    <w:p w:rsidR="001F52E0" w:rsidRPr="00A440D6" w:rsidRDefault="001F52E0" w:rsidP="001F52E0">
      <w:pPr>
        <w:jc w:val="center"/>
        <w:rPr>
          <w:bCs/>
          <w:sz w:val="20"/>
          <w:szCs w:val="20"/>
        </w:rPr>
      </w:pPr>
      <w:r w:rsidRPr="00A440D6">
        <w:rPr>
          <w:bCs/>
          <w:sz w:val="20"/>
          <w:szCs w:val="20"/>
        </w:rPr>
        <w:t>10.2. Перечень программного обеспечения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  <w:r w:rsidRPr="00A440D6">
        <w:rPr>
          <w:sz w:val="20"/>
          <w:szCs w:val="20"/>
          <w:lang w:val="en-US"/>
        </w:rPr>
        <w:t>MSWORD</w:t>
      </w:r>
      <w:r w:rsidRPr="00A440D6">
        <w:rPr>
          <w:sz w:val="20"/>
          <w:szCs w:val="20"/>
        </w:rPr>
        <w:t xml:space="preserve">, </w:t>
      </w:r>
      <w:r w:rsidRPr="00A440D6">
        <w:rPr>
          <w:sz w:val="20"/>
          <w:szCs w:val="20"/>
          <w:lang w:val="en-US"/>
        </w:rPr>
        <w:t>MSPowerPoint</w:t>
      </w:r>
      <w:r w:rsidRPr="00A440D6">
        <w:rPr>
          <w:sz w:val="20"/>
          <w:szCs w:val="20"/>
        </w:rPr>
        <w:t xml:space="preserve">, </w:t>
      </w:r>
      <w:r w:rsidRPr="00A440D6">
        <w:rPr>
          <w:sz w:val="20"/>
          <w:szCs w:val="20"/>
          <w:lang w:val="en-US"/>
        </w:rPr>
        <w:t>SunRav</w:t>
      </w:r>
      <w:r w:rsidRPr="00A440D6">
        <w:rPr>
          <w:sz w:val="20"/>
          <w:szCs w:val="20"/>
        </w:rPr>
        <w:t>...</w:t>
      </w:r>
    </w:p>
    <w:p w:rsidR="001F52E0" w:rsidRPr="00A440D6" w:rsidRDefault="001F52E0" w:rsidP="001F52E0">
      <w:pPr>
        <w:jc w:val="both"/>
        <w:rPr>
          <w:bCs/>
          <w:sz w:val="20"/>
          <w:szCs w:val="20"/>
        </w:rPr>
      </w:pPr>
    </w:p>
    <w:p w:rsidR="001F52E0" w:rsidRPr="00A440D6" w:rsidRDefault="001F52E0" w:rsidP="001F52E0">
      <w:pPr>
        <w:jc w:val="center"/>
        <w:rPr>
          <w:bCs/>
          <w:sz w:val="20"/>
          <w:szCs w:val="20"/>
        </w:rPr>
      </w:pPr>
      <w:r w:rsidRPr="00A440D6">
        <w:rPr>
          <w:bCs/>
          <w:sz w:val="20"/>
          <w:szCs w:val="20"/>
        </w:rPr>
        <w:t>10.3. Перечень информационных справочных систем</w:t>
      </w:r>
    </w:p>
    <w:p w:rsidR="001F52E0" w:rsidRPr="00A440D6" w:rsidRDefault="001F52E0" w:rsidP="001F52E0">
      <w:pPr>
        <w:jc w:val="both"/>
        <w:rPr>
          <w:sz w:val="20"/>
          <w:szCs w:val="20"/>
        </w:rPr>
      </w:pPr>
      <w:r w:rsidRPr="00A440D6">
        <w:rPr>
          <w:sz w:val="20"/>
          <w:szCs w:val="20"/>
        </w:rPr>
        <w:t>Консультант+, Гарант</w:t>
      </w:r>
    </w:p>
    <w:p w:rsidR="001F52E0" w:rsidRPr="00A440D6" w:rsidRDefault="001F52E0" w:rsidP="001F52E0">
      <w:pPr>
        <w:jc w:val="center"/>
        <w:rPr>
          <w:b/>
          <w:bCs/>
          <w:sz w:val="20"/>
          <w:szCs w:val="20"/>
        </w:rPr>
      </w:pPr>
    </w:p>
    <w:p w:rsidR="001F52E0" w:rsidRPr="00A440D6" w:rsidRDefault="001F52E0" w:rsidP="001F52E0">
      <w:pPr>
        <w:jc w:val="both"/>
        <w:rPr>
          <w:sz w:val="20"/>
          <w:szCs w:val="20"/>
        </w:rPr>
      </w:pPr>
    </w:p>
    <w:p w:rsidR="001F52E0" w:rsidRPr="00A440D6" w:rsidRDefault="001F52E0" w:rsidP="001F52E0">
      <w:pPr>
        <w:pageBreakBefore/>
        <w:jc w:val="center"/>
        <w:rPr>
          <w:b/>
          <w:bCs/>
          <w:sz w:val="20"/>
          <w:szCs w:val="20"/>
        </w:rPr>
      </w:pPr>
      <w:r w:rsidRPr="00A440D6">
        <w:rPr>
          <w:b/>
          <w:bCs/>
          <w:sz w:val="20"/>
          <w:szCs w:val="20"/>
        </w:rPr>
        <w:lastRenderedPageBreak/>
        <w:t>ЛИСТ АКТУАЛИЗАЦИИ РАБОЧЕЙ ПРОГРАММЫ ДИСЦИПЛИНЫ</w:t>
      </w:r>
    </w:p>
    <w:p w:rsidR="001F52E0" w:rsidRPr="00A440D6" w:rsidRDefault="001F52E0" w:rsidP="001F52E0">
      <w:pPr>
        <w:jc w:val="center"/>
        <w:rPr>
          <w:sz w:val="20"/>
          <w:szCs w:val="20"/>
          <w:highlight w:val="cyan"/>
        </w:rPr>
      </w:pPr>
    </w:p>
    <w:p w:rsidR="00DF6E86" w:rsidRPr="00DF6E86" w:rsidRDefault="00DF6E86" w:rsidP="00DF6E86">
      <w:pPr>
        <w:jc w:val="center"/>
        <w:rPr>
          <w:color w:val="000000" w:themeColor="text1"/>
          <w:sz w:val="20"/>
          <w:szCs w:val="20"/>
        </w:rPr>
      </w:pPr>
      <w:r w:rsidRPr="00DF6E86">
        <w:rPr>
          <w:color w:val="000000" w:themeColor="text1"/>
          <w:sz w:val="20"/>
          <w:szCs w:val="20"/>
        </w:rPr>
        <w:t>Б1.В.ОД.7 Эргономика и психофизиологические основы безопасности труда</w:t>
      </w: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p w:rsidR="001F52E0" w:rsidRPr="00A440D6" w:rsidRDefault="001F52E0" w:rsidP="001F52E0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Учебный год</w:t>
            </w: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Внесенные изменения</w:t>
            </w: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Преподаватель (ФИО)</w:t>
            </w: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  <w:r w:rsidRPr="00A440D6">
              <w:rPr>
                <w:sz w:val="20"/>
                <w:szCs w:val="20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  <w:tr w:rsidR="001F52E0" w:rsidRPr="00A440D6" w:rsidTr="008A6D44">
        <w:tc>
          <w:tcPr>
            <w:tcW w:w="1085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3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1F52E0" w:rsidRPr="00A440D6" w:rsidRDefault="001F52E0" w:rsidP="008A6D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1F52E0" w:rsidRPr="00A440D6" w:rsidRDefault="001F52E0" w:rsidP="001F52E0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sz w:val="20"/>
          <w:szCs w:val="20"/>
          <w:lang w:eastAsia="ru-RU"/>
        </w:rPr>
      </w:pPr>
    </w:p>
    <w:p w:rsidR="008A6D44" w:rsidRPr="00A440D6" w:rsidRDefault="008A6D44">
      <w:pPr>
        <w:rPr>
          <w:sz w:val="20"/>
          <w:szCs w:val="20"/>
        </w:rPr>
      </w:pPr>
    </w:p>
    <w:sectPr w:rsidR="008A6D44" w:rsidRPr="00A440D6" w:rsidSect="008A6D4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BD" w:rsidRDefault="009978BD" w:rsidP="001F52E0">
      <w:r>
        <w:separator/>
      </w:r>
    </w:p>
  </w:endnote>
  <w:endnote w:type="continuationSeparator" w:id="1">
    <w:p w:rsidR="009978BD" w:rsidRDefault="009978BD" w:rsidP="001F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A6A" w:rsidRPr="00EA26F0" w:rsidRDefault="00901925" w:rsidP="008A6D44">
    <w:pPr>
      <w:pStyle w:val="a9"/>
      <w:framePr w:wrap="auto" w:vAnchor="text" w:hAnchor="margin" w:xAlign="center" w:y="1"/>
      <w:rPr>
        <w:rStyle w:val="ab"/>
        <w:sz w:val="20"/>
        <w:szCs w:val="20"/>
      </w:rPr>
    </w:pPr>
    <w:r w:rsidRPr="00EA26F0">
      <w:rPr>
        <w:rStyle w:val="ab"/>
        <w:sz w:val="20"/>
        <w:szCs w:val="20"/>
      </w:rPr>
      <w:fldChar w:fldCharType="begin"/>
    </w:r>
    <w:r w:rsidR="00DC3A6A" w:rsidRPr="00EA26F0">
      <w:rPr>
        <w:rStyle w:val="ab"/>
        <w:sz w:val="20"/>
        <w:szCs w:val="20"/>
      </w:rPr>
      <w:instrText xml:space="preserve">PAGE  </w:instrText>
    </w:r>
    <w:r w:rsidRPr="00EA26F0">
      <w:rPr>
        <w:rStyle w:val="ab"/>
        <w:sz w:val="20"/>
        <w:szCs w:val="20"/>
      </w:rPr>
      <w:fldChar w:fldCharType="separate"/>
    </w:r>
    <w:r w:rsidR="00DC02FE">
      <w:rPr>
        <w:rStyle w:val="ab"/>
        <w:noProof/>
        <w:sz w:val="20"/>
        <w:szCs w:val="20"/>
      </w:rPr>
      <w:t>2</w:t>
    </w:r>
    <w:r w:rsidRPr="00EA26F0">
      <w:rPr>
        <w:rStyle w:val="ab"/>
        <w:sz w:val="20"/>
        <w:szCs w:val="20"/>
      </w:rPr>
      <w:fldChar w:fldCharType="end"/>
    </w:r>
  </w:p>
  <w:p w:rsidR="00DC3A6A" w:rsidRDefault="00DC3A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BD" w:rsidRDefault="009978BD" w:rsidP="001F52E0">
      <w:r>
        <w:separator/>
      </w:r>
    </w:p>
  </w:footnote>
  <w:footnote w:type="continuationSeparator" w:id="1">
    <w:p w:rsidR="009978BD" w:rsidRDefault="009978BD" w:rsidP="001F52E0">
      <w:r>
        <w:continuationSeparator/>
      </w:r>
    </w:p>
  </w:footnote>
  <w:footnote w:id="2">
    <w:p w:rsidR="00DC3A6A" w:rsidRDefault="00DC3A6A" w:rsidP="001F52E0">
      <w:pPr>
        <w:pStyle w:val="a6"/>
      </w:pPr>
      <w:r w:rsidRPr="00127C35">
        <w:rPr>
          <w:rStyle w:val="a8"/>
        </w:rPr>
        <w:footnoteRef/>
      </w:r>
      <w:r w:rsidRPr="00127C35"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  <w:bookmarkStart w:id="0" w:name="_GoBack"/>
      <w:bookmarkEnd w:id="0"/>
    </w:p>
  </w:footnote>
  <w:footnote w:id="3">
    <w:p w:rsidR="00DC3A6A" w:rsidRDefault="00DC3A6A" w:rsidP="00DF6E86">
      <w:pPr>
        <w:pStyle w:val="a6"/>
      </w:pPr>
      <w:r>
        <w:rPr>
          <w:rStyle w:val="a8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DC3A6A" w:rsidRDefault="00DC3A6A" w:rsidP="001F52E0">
      <w:pPr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95D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FC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12CA7"/>
    <w:multiLevelType w:val="hybridMultilevel"/>
    <w:tmpl w:val="9D52E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735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B21996"/>
    <w:multiLevelType w:val="hybridMultilevel"/>
    <w:tmpl w:val="9BB0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C76F7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5B796C"/>
    <w:multiLevelType w:val="multilevel"/>
    <w:tmpl w:val="09C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C73DD"/>
    <w:multiLevelType w:val="hybridMultilevel"/>
    <w:tmpl w:val="BC58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62809"/>
    <w:multiLevelType w:val="hybridMultilevel"/>
    <w:tmpl w:val="231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B6F5AA2"/>
    <w:multiLevelType w:val="multilevel"/>
    <w:tmpl w:val="52F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9025B"/>
    <w:multiLevelType w:val="hybridMultilevel"/>
    <w:tmpl w:val="FF8A17F2"/>
    <w:lvl w:ilvl="0" w:tplc="1F9A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20369"/>
    <w:multiLevelType w:val="hybridMultilevel"/>
    <w:tmpl w:val="56E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54235"/>
    <w:multiLevelType w:val="hybridMultilevel"/>
    <w:tmpl w:val="82B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A4ACE"/>
    <w:multiLevelType w:val="multilevel"/>
    <w:tmpl w:val="07C8F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945245B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8BE"/>
    <w:multiLevelType w:val="hybridMultilevel"/>
    <w:tmpl w:val="160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BA2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9535D1"/>
    <w:multiLevelType w:val="hybridMultilevel"/>
    <w:tmpl w:val="DED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6A6E"/>
    <w:multiLevelType w:val="multilevel"/>
    <w:tmpl w:val="BC42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0">
    <w:nsid w:val="6B9C7CF6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44522"/>
    <w:multiLevelType w:val="hybridMultilevel"/>
    <w:tmpl w:val="7EC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1280B"/>
    <w:multiLevelType w:val="multilevel"/>
    <w:tmpl w:val="B8A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204EB"/>
    <w:multiLevelType w:val="hybridMultilevel"/>
    <w:tmpl w:val="388E31C6"/>
    <w:lvl w:ilvl="0" w:tplc="9264B2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7025BD8"/>
    <w:multiLevelType w:val="hybridMultilevel"/>
    <w:tmpl w:val="A00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E2294"/>
    <w:multiLevelType w:val="hybridMultilevel"/>
    <w:tmpl w:val="231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47340"/>
    <w:multiLevelType w:val="hybridMultilevel"/>
    <w:tmpl w:val="BE4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66027"/>
    <w:multiLevelType w:val="hybridMultilevel"/>
    <w:tmpl w:val="067C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8269A"/>
    <w:multiLevelType w:val="hybridMultilevel"/>
    <w:tmpl w:val="11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16"/>
  </w:num>
  <w:num w:numId="11">
    <w:abstractNumId w:val="13"/>
  </w:num>
  <w:num w:numId="12">
    <w:abstractNumId w:val="7"/>
  </w:num>
  <w:num w:numId="13">
    <w:abstractNumId w:val="21"/>
  </w:num>
  <w:num w:numId="14">
    <w:abstractNumId w:val="26"/>
  </w:num>
  <w:num w:numId="15">
    <w:abstractNumId w:val="27"/>
  </w:num>
  <w:num w:numId="16">
    <w:abstractNumId w:val="4"/>
  </w:num>
  <w:num w:numId="17">
    <w:abstractNumId w:val="11"/>
  </w:num>
  <w:num w:numId="18">
    <w:abstractNumId w:val="28"/>
  </w:num>
  <w:num w:numId="19">
    <w:abstractNumId w:val="25"/>
  </w:num>
  <w:num w:numId="20">
    <w:abstractNumId w:val="10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 w:numId="25">
    <w:abstractNumId w:val="18"/>
  </w:num>
  <w:num w:numId="26">
    <w:abstractNumId w:val="24"/>
  </w:num>
  <w:num w:numId="27">
    <w:abstractNumId w:val="2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E0"/>
    <w:rsid w:val="000725F1"/>
    <w:rsid w:val="001B5C89"/>
    <w:rsid w:val="001F52E0"/>
    <w:rsid w:val="00216D38"/>
    <w:rsid w:val="00257343"/>
    <w:rsid w:val="002F7580"/>
    <w:rsid w:val="00376690"/>
    <w:rsid w:val="003E26E9"/>
    <w:rsid w:val="003F56C5"/>
    <w:rsid w:val="004351FB"/>
    <w:rsid w:val="00484BE7"/>
    <w:rsid w:val="004B5934"/>
    <w:rsid w:val="00545FC6"/>
    <w:rsid w:val="005C7FB5"/>
    <w:rsid w:val="005D3E2B"/>
    <w:rsid w:val="005D6766"/>
    <w:rsid w:val="006F7D48"/>
    <w:rsid w:val="00730B91"/>
    <w:rsid w:val="0078080B"/>
    <w:rsid w:val="007A739C"/>
    <w:rsid w:val="008A6D44"/>
    <w:rsid w:val="008B50E0"/>
    <w:rsid w:val="008D6D98"/>
    <w:rsid w:val="008E2F5D"/>
    <w:rsid w:val="00901925"/>
    <w:rsid w:val="009413BC"/>
    <w:rsid w:val="00951C2D"/>
    <w:rsid w:val="009978BD"/>
    <w:rsid w:val="009A7AC5"/>
    <w:rsid w:val="009C5F7D"/>
    <w:rsid w:val="00A037A2"/>
    <w:rsid w:val="00A4009B"/>
    <w:rsid w:val="00A440D6"/>
    <w:rsid w:val="00A62801"/>
    <w:rsid w:val="00AA7F7C"/>
    <w:rsid w:val="00B41C9A"/>
    <w:rsid w:val="00CE73FC"/>
    <w:rsid w:val="00DC02FE"/>
    <w:rsid w:val="00DC1E76"/>
    <w:rsid w:val="00DC3A6A"/>
    <w:rsid w:val="00DF6E86"/>
    <w:rsid w:val="00EC0A06"/>
    <w:rsid w:val="00EC4055"/>
    <w:rsid w:val="00FA1EEA"/>
    <w:rsid w:val="00F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F52E0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F52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F52E0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99"/>
    <w:rsid w:val="001F52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52E0"/>
    <w:pPr>
      <w:ind w:left="720"/>
    </w:pPr>
  </w:style>
  <w:style w:type="paragraph" w:styleId="a5">
    <w:name w:val="Normal (Web)"/>
    <w:basedOn w:val="a"/>
    <w:uiPriority w:val="99"/>
    <w:rsid w:val="001F52E0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rsid w:val="001F52E0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52E0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1F52E0"/>
    <w:rPr>
      <w:vertAlign w:val="superscript"/>
    </w:rPr>
  </w:style>
  <w:style w:type="paragraph" w:styleId="a9">
    <w:name w:val="footer"/>
    <w:basedOn w:val="a"/>
    <w:link w:val="aa"/>
    <w:uiPriority w:val="99"/>
    <w:rsid w:val="001F52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1F52E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uiPriority w:val="99"/>
    <w:rsid w:val="001F52E0"/>
  </w:style>
  <w:style w:type="paragraph" w:styleId="ac">
    <w:name w:val="Body Text Indent"/>
    <w:basedOn w:val="a"/>
    <w:link w:val="ad"/>
    <w:unhideWhenUsed/>
    <w:rsid w:val="001F52E0"/>
    <w:pPr>
      <w:suppressAutoHyphens w:val="0"/>
      <w:ind w:left="360"/>
      <w:jc w:val="both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F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F52E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F52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1F52E0"/>
    <w:pPr>
      <w:suppressAutoHyphens w:val="0"/>
      <w:jc w:val="center"/>
    </w:pPr>
    <w:rPr>
      <w:sz w:val="32"/>
      <w:lang w:eastAsia="ru-RU"/>
    </w:rPr>
  </w:style>
  <w:style w:type="character" w:customStyle="1" w:styleId="af1">
    <w:name w:val="Название Знак"/>
    <w:basedOn w:val="a0"/>
    <w:link w:val="af0"/>
    <w:rsid w:val="001F52E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2">
    <w:name w:val="Hyperlink"/>
    <w:basedOn w:val="a0"/>
    <w:uiPriority w:val="99"/>
    <w:unhideWhenUsed/>
    <w:rsid w:val="001F52E0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F52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2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toc 3"/>
    <w:basedOn w:val="a"/>
    <w:next w:val="a"/>
    <w:autoRedefine/>
    <w:rsid w:val="001F52E0"/>
    <w:pPr>
      <w:tabs>
        <w:tab w:val="right" w:leader="dot" w:pos="9356"/>
      </w:tabs>
      <w:suppressAutoHyphens w:val="0"/>
      <w:jc w:val="both"/>
    </w:pPr>
    <w:rPr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anil.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15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9</cp:revision>
  <cp:lastPrinted>2016-09-20T03:30:00Z</cp:lastPrinted>
  <dcterms:created xsi:type="dcterms:W3CDTF">2016-05-18T06:16:00Z</dcterms:created>
  <dcterms:modified xsi:type="dcterms:W3CDTF">2018-03-30T04:51:00Z</dcterms:modified>
</cp:coreProperties>
</file>