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3" w:rsidRDefault="003312F9" w:rsidP="00FE74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F9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</w:p>
    <w:p w:rsidR="003312F9" w:rsidRPr="003312F9" w:rsidRDefault="003312F9" w:rsidP="00FE74B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12F9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Тема: </w:t>
      </w:r>
      <w:r w:rsidRPr="00FE74B3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Нормативно – правовые документы по охране труда на предприятии</w:t>
      </w:r>
    </w:p>
    <w:p w:rsidR="003312F9" w:rsidRDefault="003312F9" w:rsidP="00FE74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F9" w:rsidRPr="00FE74B3" w:rsidRDefault="003312F9" w:rsidP="00FE7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FE74B3" w:rsidRPr="00FE74B3">
        <w:rPr>
          <w:rFonts w:ascii="Times New Roman" w:hAnsi="Times New Roman" w:cs="Times New Roman"/>
          <w:sz w:val="24"/>
          <w:szCs w:val="24"/>
        </w:rPr>
        <w:t>Закрепление материалов, полученных на лекции</w:t>
      </w:r>
      <w:r w:rsidR="00FE74B3">
        <w:rPr>
          <w:rFonts w:ascii="Times New Roman" w:hAnsi="Times New Roman" w:cs="Times New Roman"/>
          <w:sz w:val="24"/>
          <w:szCs w:val="24"/>
        </w:rPr>
        <w:t>. Самостоятельно изучить нормативно-правовые документы по охране труда.</w:t>
      </w:r>
      <w:bookmarkStart w:id="0" w:name="_GoBack"/>
      <w:bookmarkEnd w:id="0"/>
    </w:p>
    <w:p w:rsidR="003312F9" w:rsidRDefault="003312F9" w:rsidP="00FE74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работы:</w:t>
      </w:r>
    </w:p>
    <w:p w:rsidR="00FE74B3" w:rsidRDefault="003312F9" w:rsidP="00FE74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материалы, полученные при прохождении преддипломной практики и выполнить задание;</w:t>
      </w:r>
    </w:p>
    <w:p w:rsidR="00FE74B3" w:rsidRDefault="00FE74B3" w:rsidP="00FE74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характеристику о предприятии, где прошли практику.</w:t>
      </w:r>
    </w:p>
    <w:p w:rsidR="00FE74B3" w:rsidRDefault="00FE74B3" w:rsidP="00FE7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Характеристике отражать чем занимается предприятие, с какого года существует, сколько имеет работников. Какие нормативные документы существуют по охране труда. Когда прошли специальную оценку условий труда, несчастные случаи, аварии если есть и т др.</w:t>
      </w:r>
    </w:p>
    <w:p w:rsidR="00FE74B3" w:rsidRDefault="00FE74B3" w:rsidP="00FE7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4B3" w:rsidRPr="00FE74B3" w:rsidRDefault="00FE74B3" w:rsidP="00FE7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74B3" w:rsidRPr="00FE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04F9E"/>
    <w:multiLevelType w:val="hybridMultilevel"/>
    <w:tmpl w:val="AD26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F9"/>
    <w:rsid w:val="003312F9"/>
    <w:rsid w:val="00585733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92233-EEBF-4E62-9157-942C160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2015-09-22T09:00:00Z</dcterms:created>
  <dcterms:modified xsi:type="dcterms:W3CDTF">2015-09-22T09:19:00Z</dcterms:modified>
</cp:coreProperties>
</file>