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1" w:rsidRDefault="00DE76E4">
      <w:r>
        <w:t>Нормы трудовых затрат на специальные работы (чел-ч на 100м</w:t>
      </w:r>
      <w:r w:rsidR="00AA63CD" w:rsidRPr="00AA63CD">
        <w:rPr>
          <w:vertAlign w:val="superscript"/>
        </w:rPr>
        <w:t>3</w:t>
      </w:r>
      <w:r>
        <w:t xml:space="preserve"> здания)</w:t>
      </w:r>
    </w:p>
    <w:tbl>
      <w:tblPr>
        <w:tblStyle w:val="a3"/>
        <w:tblW w:w="0" w:type="auto"/>
        <w:tblLook w:val="04A0"/>
      </w:tblPr>
      <w:tblGrid>
        <w:gridCol w:w="806"/>
        <w:gridCol w:w="3155"/>
        <w:gridCol w:w="855"/>
        <w:gridCol w:w="1434"/>
        <w:gridCol w:w="1731"/>
      </w:tblGrid>
      <w:tr w:rsidR="00DE76E4" w:rsidTr="00DE76E4">
        <w:tc>
          <w:tcPr>
            <w:tcW w:w="0" w:type="auto"/>
            <w:vMerge w:val="restart"/>
          </w:tcPr>
          <w:p w:rsidR="00DE76E4" w:rsidRDefault="00DE76E4" w:rsidP="00DE76E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E76E4" w:rsidRDefault="00DE76E4" w:rsidP="00DE76E4">
            <w:pPr>
              <w:jc w:val="center"/>
            </w:pPr>
            <w:r>
              <w:t>Наименование работ</w:t>
            </w:r>
          </w:p>
        </w:tc>
        <w:tc>
          <w:tcPr>
            <w:tcW w:w="0" w:type="auto"/>
            <w:gridSpan w:val="3"/>
          </w:tcPr>
          <w:p w:rsidR="00DE76E4" w:rsidRDefault="00DE76E4" w:rsidP="00DE76E4">
            <w:pPr>
              <w:jc w:val="center"/>
            </w:pPr>
            <w:r>
              <w:t>Виды зданий</w:t>
            </w:r>
          </w:p>
        </w:tc>
      </w:tr>
      <w:tr w:rsidR="00DE76E4" w:rsidTr="00DE76E4">
        <w:tc>
          <w:tcPr>
            <w:tcW w:w="0" w:type="auto"/>
            <w:vMerge/>
          </w:tcPr>
          <w:p w:rsidR="00DE76E4" w:rsidRDefault="00DE76E4"/>
        </w:tc>
        <w:tc>
          <w:tcPr>
            <w:tcW w:w="0" w:type="auto"/>
            <w:vMerge/>
          </w:tcPr>
          <w:p w:rsidR="00DE76E4" w:rsidRDefault="00DE76E4"/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жилые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гражданские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промышленные</w:t>
            </w:r>
          </w:p>
        </w:tc>
      </w:tr>
      <w:tr w:rsidR="00DE76E4" w:rsidTr="00DE76E4">
        <w:tc>
          <w:tcPr>
            <w:tcW w:w="0" w:type="auto"/>
          </w:tcPr>
          <w:p w:rsidR="00DE76E4" w:rsidRDefault="00DE76E4">
            <w:r>
              <w:t>1</w:t>
            </w:r>
          </w:p>
        </w:tc>
        <w:tc>
          <w:tcPr>
            <w:tcW w:w="0" w:type="auto"/>
          </w:tcPr>
          <w:p w:rsidR="00DE76E4" w:rsidRDefault="00DE76E4">
            <w:r>
              <w:t>Отопление и вентиляция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8</w:t>
            </w:r>
          </w:p>
        </w:tc>
      </w:tr>
      <w:tr w:rsidR="00DE76E4" w:rsidTr="00DE76E4">
        <w:tc>
          <w:tcPr>
            <w:tcW w:w="0" w:type="auto"/>
          </w:tcPr>
          <w:p w:rsidR="00DE76E4" w:rsidRDefault="00DE76E4">
            <w:r>
              <w:t>2</w:t>
            </w:r>
          </w:p>
        </w:tc>
        <w:tc>
          <w:tcPr>
            <w:tcW w:w="0" w:type="auto"/>
          </w:tcPr>
          <w:p w:rsidR="00DE76E4" w:rsidRDefault="00DE76E4">
            <w:r>
              <w:t>Водопровод и водоотведение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8</w:t>
            </w:r>
          </w:p>
        </w:tc>
      </w:tr>
      <w:tr w:rsidR="00DE76E4" w:rsidTr="00DE76E4">
        <w:tc>
          <w:tcPr>
            <w:tcW w:w="0" w:type="auto"/>
          </w:tcPr>
          <w:p w:rsidR="00DE76E4" w:rsidRDefault="00DE76E4">
            <w:r>
              <w:t>3</w:t>
            </w:r>
          </w:p>
        </w:tc>
        <w:tc>
          <w:tcPr>
            <w:tcW w:w="0" w:type="auto"/>
          </w:tcPr>
          <w:p w:rsidR="00DE76E4" w:rsidRDefault="00DE76E4">
            <w:r>
              <w:t>Электроснабжение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15</w:t>
            </w:r>
          </w:p>
        </w:tc>
      </w:tr>
      <w:tr w:rsidR="00DE76E4" w:rsidTr="00DE76E4">
        <w:tc>
          <w:tcPr>
            <w:tcW w:w="0" w:type="auto"/>
          </w:tcPr>
          <w:p w:rsidR="00DE76E4" w:rsidRDefault="00DE76E4">
            <w:r>
              <w:t>4</w:t>
            </w:r>
          </w:p>
        </w:tc>
        <w:tc>
          <w:tcPr>
            <w:tcW w:w="0" w:type="auto"/>
          </w:tcPr>
          <w:p w:rsidR="00DE76E4" w:rsidRDefault="00DE76E4">
            <w:r>
              <w:t>Газоснабжение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1</w:t>
            </w:r>
          </w:p>
        </w:tc>
      </w:tr>
      <w:tr w:rsidR="00DE76E4" w:rsidTr="00DE76E4">
        <w:tc>
          <w:tcPr>
            <w:tcW w:w="0" w:type="auto"/>
          </w:tcPr>
          <w:p w:rsidR="00DE76E4" w:rsidRDefault="00DE76E4">
            <w:r>
              <w:t>5</w:t>
            </w:r>
          </w:p>
        </w:tc>
        <w:tc>
          <w:tcPr>
            <w:tcW w:w="0" w:type="auto"/>
          </w:tcPr>
          <w:p w:rsidR="00DE76E4" w:rsidRDefault="00DE76E4">
            <w:r>
              <w:t>Слаботочные сети и устройства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E76E4" w:rsidRDefault="00DE76E4" w:rsidP="00DE76E4">
            <w:pPr>
              <w:jc w:val="center"/>
            </w:pPr>
            <w:r>
              <w:t>1</w:t>
            </w:r>
          </w:p>
        </w:tc>
      </w:tr>
    </w:tbl>
    <w:p w:rsidR="00DE76E4" w:rsidRDefault="00DE76E4"/>
    <w:p w:rsidR="00DE76E4" w:rsidRDefault="00DE76E4">
      <w:r>
        <w:t>Схема технологии возведения здания</w:t>
      </w:r>
    </w:p>
    <w:tbl>
      <w:tblPr>
        <w:tblStyle w:val="a3"/>
        <w:tblW w:w="14986" w:type="dxa"/>
        <w:tblLook w:val="04A0"/>
      </w:tblPr>
      <w:tblGrid>
        <w:gridCol w:w="638"/>
        <w:gridCol w:w="329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C40C1" w:rsidTr="00CB60B0">
        <w:tc>
          <w:tcPr>
            <w:tcW w:w="638" w:type="dxa"/>
          </w:tcPr>
          <w:p w:rsidR="002C40C1" w:rsidRDefault="002C40C1">
            <w:r>
              <w:t>№</w:t>
            </w:r>
          </w:p>
          <w:p w:rsidR="002C40C1" w:rsidRDefault="002C40C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98" w:type="dxa"/>
          </w:tcPr>
          <w:p w:rsidR="002C40C1" w:rsidRDefault="002C40C1">
            <w:r>
              <w:t>Наименование работ</w:t>
            </w:r>
          </w:p>
        </w:tc>
        <w:tc>
          <w:tcPr>
            <w:tcW w:w="11050" w:type="dxa"/>
            <w:gridSpan w:val="13"/>
          </w:tcPr>
          <w:p w:rsidR="002C40C1" w:rsidRDefault="002C40C1">
            <w:r>
              <w:t>Технологическая последовательность работ</w:t>
            </w:r>
          </w:p>
        </w:tc>
      </w:tr>
      <w:tr w:rsidR="008F1C70" w:rsidTr="007A5EF1">
        <w:tc>
          <w:tcPr>
            <w:tcW w:w="638" w:type="dxa"/>
          </w:tcPr>
          <w:p w:rsidR="008F1C70" w:rsidRDefault="008F1C70">
            <w:r>
              <w:t>1</w:t>
            </w:r>
          </w:p>
        </w:tc>
        <w:tc>
          <w:tcPr>
            <w:tcW w:w="3298" w:type="dxa"/>
          </w:tcPr>
          <w:p w:rsidR="008F1C70" w:rsidRDefault="008F1C70">
            <w:r>
              <w:t>Подготовительные работы</w:t>
            </w:r>
          </w:p>
        </w:tc>
        <w:tc>
          <w:tcPr>
            <w:tcW w:w="850" w:type="dxa"/>
          </w:tcPr>
          <w:p w:rsidR="008F1C70" w:rsidRDefault="002C40C1">
            <w:r>
              <w:t>1</w:t>
            </w:r>
          </w:p>
        </w:tc>
        <w:tc>
          <w:tcPr>
            <w:tcW w:w="850" w:type="dxa"/>
          </w:tcPr>
          <w:p w:rsidR="008F1C70" w:rsidRDefault="002C40C1">
            <w:r>
              <w:t>2</w:t>
            </w:r>
          </w:p>
        </w:tc>
        <w:tc>
          <w:tcPr>
            <w:tcW w:w="850" w:type="dxa"/>
          </w:tcPr>
          <w:p w:rsidR="008F1C70" w:rsidRDefault="002C40C1">
            <w:r>
              <w:t>3</w:t>
            </w:r>
          </w:p>
        </w:tc>
        <w:tc>
          <w:tcPr>
            <w:tcW w:w="850" w:type="dxa"/>
          </w:tcPr>
          <w:p w:rsidR="008F1C70" w:rsidRDefault="002C40C1">
            <w:r>
              <w:t>4</w:t>
            </w:r>
          </w:p>
        </w:tc>
        <w:tc>
          <w:tcPr>
            <w:tcW w:w="850" w:type="dxa"/>
          </w:tcPr>
          <w:p w:rsidR="008F1C70" w:rsidRDefault="002C40C1">
            <w:r>
              <w:t>5</w:t>
            </w:r>
          </w:p>
        </w:tc>
        <w:tc>
          <w:tcPr>
            <w:tcW w:w="850" w:type="dxa"/>
          </w:tcPr>
          <w:p w:rsidR="008F1C70" w:rsidRDefault="002C40C1">
            <w:r>
              <w:t>6</w:t>
            </w:r>
          </w:p>
        </w:tc>
        <w:tc>
          <w:tcPr>
            <w:tcW w:w="850" w:type="dxa"/>
          </w:tcPr>
          <w:p w:rsidR="008F1C70" w:rsidRDefault="002C40C1">
            <w:r>
              <w:t>7</w:t>
            </w:r>
          </w:p>
        </w:tc>
        <w:tc>
          <w:tcPr>
            <w:tcW w:w="850" w:type="dxa"/>
          </w:tcPr>
          <w:p w:rsidR="008F1C70" w:rsidRDefault="002C40C1">
            <w:r>
              <w:t>8</w:t>
            </w:r>
          </w:p>
        </w:tc>
        <w:tc>
          <w:tcPr>
            <w:tcW w:w="850" w:type="dxa"/>
          </w:tcPr>
          <w:p w:rsidR="008F1C70" w:rsidRDefault="002C40C1">
            <w:r>
              <w:t>9</w:t>
            </w:r>
          </w:p>
        </w:tc>
        <w:tc>
          <w:tcPr>
            <w:tcW w:w="850" w:type="dxa"/>
          </w:tcPr>
          <w:p w:rsidR="008F1C70" w:rsidRDefault="002C40C1">
            <w:r>
              <w:t>10</w:t>
            </w:r>
          </w:p>
        </w:tc>
        <w:tc>
          <w:tcPr>
            <w:tcW w:w="850" w:type="dxa"/>
          </w:tcPr>
          <w:p w:rsidR="008F1C70" w:rsidRDefault="002C40C1">
            <w:r>
              <w:t>11</w:t>
            </w:r>
          </w:p>
        </w:tc>
        <w:tc>
          <w:tcPr>
            <w:tcW w:w="850" w:type="dxa"/>
          </w:tcPr>
          <w:p w:rsidR="008F1C70" w:rsidRDefault="002C40C1">
            <w:r>
              <w:t>12</w:t>
            </w:r>
          </w:p>
        </w:tc>
        <w:tc>
          <w:tcPr>
            <w:tcW w:w="850" w:type="dxa"/>
          </w:tcPr>
          <w:p w:rsidR="008F1C70" w:rsidRDefault="008F1C70"/>
        </w:tc>
      </w:tr>
      <w:tr w:rsidR="008F1C70" w:rsidTr="007A5EF1">
        <w:tc>
          <w:tcPr>
            <w:tcW w:w="638" w:type="dxa"/>
          </w:tcPr>
          <w:p w:rsidR="008F1C70" w:rsidRDefault="008F1C70">
            <w:r>
              <w:t>2</w:t>
            </w:r>
          </w:p>
        </w:tc>
        <w:tc>
          <w:tcPr>
            <w:tcW w:w="3298" w:type="dxa"/>
          </w:tcPr>
          <w:p w:rsidR="008F1C70" w:rsidRDefault="008F1C70" w:rsidP="008F1C70">
            <w:r>
              <w:t>Устройство оснований (земляные работы)</w:t>
            </w:r>
          </w:p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</w:tr>
      <w:tr w:rsidR="008F1C70" w:rsidTr="007A5EF1">
        <w:tc>
          <w:tcPr>
            <w:tcW w:w="638" w:type="dxa"/>
          </w:tcPr>
          <w:p w:rsidR="008F1C70" w:rsidRDefault="008F1C70">
            <w:r>
              <w:t>3</w:t>
            </w:r>
          </w:p>
        </w:tc>
        <w:tc>
          <w:tcPr>
            <w:tcW w:w="3298" w:type="dxa"/>
          </w:tcPr>
          <w:p w:rsidR="008F1C70" w:rsidRDefault="008F1C70">
            <w:r>
              <w:t>Устройство фундамента</w:t>
            </w:r>
          </w:p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</w:tr>
      <w:tr w:rsidR="008F1C70" w:rsidTr="007A5EF1">
        <w:tc>
          <w:tcPr>
            <w:tcW w:w="638" w:type="dxa"/>
          </w:tcPr>
          <w:p w:rsidR="008F1C70" w:rsidRDefault="008F1C70">
            <w:r>
              <w:t>4</w:t>
            </w:r>
          </w:p>
        </w:tc>
        <w:tc>
          <w:tcPr>
            <w:tcW w:w="3298" w:type="dxa"/>
          </w:tcPr>
          <w:p w:rsidR="008F1C70" w:rsidRDefault="008F1C70">
            <w:r>
              <w:t>Устройство цокольного перекрытия</w:t>
            </w:r>
          </w:p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</w:tr>
      <w:tr w:rsidR="008F1C70" w:rsidTr="007A5EF1">
        <w:tc>
          <w:tcPr>
            <w:tcW w:w="638" w:type="dxa"/>
          </w:tcPr>
          <w:p w:rsidR="008F1C70" w:rsidRDefault="008F1C70">
            <w:r>
              <w:t>5</w:t>
            </w:r>
          </w:p>
        </w:tc>
        <w:tc>
          <w:tcPr>
            <w:tcW w:w="3298" w:type="dxa"/>
          </w:tcPr>
          <w:p w:rsidR="002C40C1" w:rsidRDefault="002C40C1" w:rsidP="002C40C1">
            <w:r>
              <w:t>Возведение каркаса</w:t>
            </w:r>
          </w:p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  <w:tc>
          <w:tcPr>
            <w:tcW w:w="850" w:type="dxa"/>
          </w:tcPr>
          <w:p w:rsidR="008F1C70" w:rsidRDefault="008F1C70"/>
        </w:tc>
      </w:tr>
      <w:tr w:rsidR="00713451" w:rsidTr="007A5EF1">
        <w:tc>
          <w:tcPr>
            <w:tcW w:w="638" w:type="dxa"/>
          </w:tcPr>
          <w:p w:rsidR="00713451" w:rsidRDefault="00713451">
            <w:r>
              <w:t>6</w:t>
            </w:r>
          </w:p>
        </w:tc>
        <w:tc>
          <w:tcPr>
            <w:tcW w:w="3298" w:type="dxa"/>
          </w:tcPr>
          <w:p w:rsidR="00713451" w:rsidRPr="00713451" w:rsidRDefault="00713451" w:rsidP="00725DAF">
            <w:r>
              <w:t>Каменная кладка</w:t>
            </w:r>
          </w:p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</w:tr>
      <w:tr w:rsidR="00713451" w:rsidTr="007A5EF1">
        <w:tc>
          <w:tcPr>
            <w:tcW w:w="638" w:type="dxa"/>
          </w:tcPr>
          <w:p w:rsidR="00713451" w:rsidRDefault="00713451">
            <w:r>
              <w:t>7</w:t>
            </w:r>
          </w:p>
        </w:tc>
        <w:tc>
          <w:tcPr>
            <w:tcW w:w="3298" w:type="dxa"/>
          </w:tcPr>
          <w:p w:rsidR="00713451" w:rsidRDefault="00713451" w:rsidP="00725DAF">
            <w:r>
              <w:t>Заполнение оконных и дверных проемов</w:t>
            </w:r>
          </w:p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</w:tr>
      <w:tr w:rsidR="00713451" w:rsidTr="007A5EF1">
        <w:tc>
          <w:tcPr>
            <w:tcW w:w="638" w:type="dxa"/>
          </w:tcPr>
          <w:p w:rsidR="00713451" w:rsidRDefault="00713451">
            <w:r>
              <w:t>8</w:t>
            </w:r>
          </w:p>
        </w:tc>
        <w:tc>
          <w:tcPr>
            <w:tcW w:w="3298" w:type="dxa"/>
          </w:tcPr>
          <w:p w:rsidR="00713451" w:rsidRDefault="00713451" w:rsidP="00725DAF">
            <w:r>
              <w:t>Устройство кровли</w:t>
            </w:r>
          </w:p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  <w:tc>
          <w:tcPr>
            <w:tcW w:w="850" w:type="dxa"/>
          </w:tcPr>
          <w:p w:rsidR="00713451" w:rsidRDefault="00713451"/>
        </w:tc>
      </w:tr>
      <w:tr w:rsidR="00FB6538" w:rsidTr="007A5EF1">
        <w:tc>
          <w:tcPr>
            <w:tcW w:w="638" w:type="dxa"/>
          </w:tcPr>
          <w:p w:rsidR="00FB6538" w:rsidRDefault="00713451">
            <w:r>
              <w:t>9</w:t>
            </w:r>
          </w:p>
        </w:tc>
        <w:tc>
          <w:tcPr>
            <w:tcW w:w="3298" w:type="dxa"/>
          </w:tcPr>
          <w:p w:rsidR="00FB6538" w:rsidRDefault="00FB6538" w:rsidP="00725DAF">
            <w:r>
              <w:t>Отопление и вентиляция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  <w:tr w:rsidR="00FB6538" w:rsidTr="007A5EF1">
        <w:tc>
          <w:tcPr>
            <w:tcW w:w="638" w:type="dxa"/>
          </w:tcPr>
          <w:p w:rsidR="00FB6538" w:rsidRDefault="00631892">
            <w:r>
              <w:t>10</w:t>
            </w:r>
          </w:p>
        </w:tc>
        <w:tc>
          <w:tcPr>
            <w:tcW w:w="3298" w:type="dxa"/>
          </w:tcPr>
          <w:p w:rsidR="00FB6538" w:rsidRDefault="00FB6538" w:rsidP="00725DAF">
            <w:r>
              <w:t>Водопровод и водоотведение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  <w:tr w:rsidR="00FB6538" w:rsidTr="007A5EF1">
        <w:tc>
          <w:tcPr>
            <w:tcW w:w="638" w:type="dxa"/>
          </w:tcPr>
          <w:p w:rsidR="00FB6538" w:rsidRDefault="00631892">
            <w:r>
              <w:t>11</w:t>
            </w:r>
          </w:p>
        </w:tc>
        <w:tc>
          <w:tcPr>
            <w:tcW w:w="3298" w:type="dxa"/>
          </w:tcPr>
          <w:p w:rsidR="00FB6538" w:rsidRDefault="00FB6538" w:rsidP="00725DAF">
            <w:r>
              <w:t>Электроснабжение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  <w:tr w:rsidR="00FB6538" w:rsidTr="007A5EF1">
        <w:tc>
          <w:tcPr>
            <w:tcW w:w="638" w:type="dxa"/>
          </w:tcPr>
          <w:p w:rsidR="00FB6538" w:rsidRDefault="00631892">
            <w:r>
              <w:t>12</w:t>
            </w:r>
          </w:p>
        </w:tc>
        <w:tc>
          <w:tcPr>
            <w:tcW w:w="3298" w:type="dxa"/>
          </w:tcPr>
          <w:p w:rsidR="00FB6538" w:rsidRDefault="00FB6538" w:rsidP="00725DAF">
            <w:r>
              <w:t>Газоснабжение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  <w:tr w:rsidR="00FB6538" w:rsidTr="007A5EF1">
        <w:tc>
          <w:tcPr>
            <w:tcW w:w="638" w:type="dxa"/>
          </w:tcPr>
          <w:p w:rsidR="00FB6538" w:rsidRDefault="00FB6538" w:rsidP="00631892">
            <w:r>
              <w:t>1</w:t>
            </w:r>
            <w:r w:rsidR="00631892">
              <w:t>3</w:t>
            </w:r>
          </w:p>
        </w:tc>
        <w:tc>
          <w:tcPr>
            <w:tcW w:w="3298" w:type="dxa"/>
          </w:tcPr>
          <w:p w:rsidR="00FB6538" w:rsidRDefault="00FB6538" w:rsidP="00725DAF">
            <w:r>
              <w:t>Слаботочные сети и устройства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  <w:tr w:rsidR="00FB6538" w:rsidTr="007A5EF1">
        <w:tc>
          <w:tcPr>
            <w:tcW w:w="638" w:type="dxa"/>
          </w:tcPr>
          <w:p w:rsidR="00FB6538" w:rsidRDefault="00FB6538" w:rsidP="00631892">
            <w:r>
              <w:t>1</w:t>
            </w:r>
            <w:r w:rsidR="00631892">
              <w:t>4</w:t>
            </w:r>
          </w:p>
        </w:tc>
        <w:tc>
          <w:tcPr>
            <w:tcW w:w="3298" w:type="dxa"/>
          </w:tcPr>
          <w:p w:rsidR="00FB6538" w:rsidRDefault="00FB6538" w:rsidP="00725DAF">
            <w:r>
              <w:t>Второй этап внутренних отделочных работ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  <w:tr w:rsidR="00FB6538" w:rsidTr="007A5EF1">
        <w:tc>
          <w:tcPr>
            <w:tcW w:w="638" w:type="dxa"/>
          </w:tcPr>
          <w:p w:rsidR="00FB6538" w:rsidRDefault="00FB6538" w:rsidP="00631892">
            <w:r>
              <w:t>1</w:t>
            </w:r>
            <w:r w:rsidR="00631892">
              <w:t>5</w:t>
            </w:r>
          </w:p>
        </w:tc>
        <w:tc>
          <w:tcPr>
            <w:tcW w:w="3298" w:type="dxa"/>
          </w:tcPr>
          <w:p w:rsidR="00FB6538" w:rsidRDefault="00FB6538" w:rsidP="00725DAF">
            <w:r>
              <w:t>Наружные отделочные работы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  <w:tr w:rsidR="00FB6538" w:rsidTr="007A5EF1">
        <w:tc>
          <w:tcPr>
            <w:tcW w:w="638" w:type="dxa"/>
          </w:tcPr>
          <w:p w:rsidR="00FB6538" w:rsidRDefault="00FB6538" w:rsidP="00631892">
            <w:r>
              <w:lastRenderedPageBreak/>
              <w:t>1</w:t>
            </w:r>
            <w:r w:rsidR="00631892">
              <w:t>6</w:t>
            </w:r>
          </w:p>
        </w:tc>
        <w:tc>
          <w:tcPr>
            <w:tcW w:w="3298" w:type="dxa"/>
          </w:tcPr>
          <w:p w:rsidR="00FB6538" w:rsidRDefault="00FB6538" w:rsidP="00725DAF">
            <w:r>
              <w:t>Устройство полов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  <w:tr w:rsidR="00FB6538" w:rsidTr="007A5EF1">
        <w:tc>
          <w:tcPr>
            <w:tcW w:w="638" w:type="dxa"/>
          </w:tcPr>
          <w:p w:rsidR="00FB6538" w:rsidRDefault="00FB6538" w:rsidP="00631892">
            <w:r>
              <w:t>1</w:t>
            </w:r>
            <w:r w:rsidR="00631892">
              <w:t>7</w:t>
            </w:r>
          </w:p>
        </w:tc>
        <w:tc>
          <w:tcPr>
            <w:tcW w:w="3298" w:type="dxa"/>
          </w:tcPr>
          <w:p w:rsidR="00FB6538" w:rsidRDefault="00FB6538" w:rsidP="00725DAF">
            <w:r>
              <w:t>Работы по благоустройству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  <w:tr w:rsidR="00FB6538" w:rsidTr="007A5EF1">
        <w:tc>
          <w:tcPr>
            <w:tcW w:w="638" w:type="dxa"/>
          </w:tcPr>
          <w:p w:rsidR="00FB6538" w:rsidRDefault="00FB6538" w:rsidP="00631892">
            <w:r>
              <w:t>1</w:t>
            </w:r>
            <w:r w:rsidR="00631892">
              <w:t>8</w:t>
            </w:r>
          </w:p>
        </w:tc>
        <w:tc>
          <w:tcPr>
            <w:tcW w:w="3298" w:type="dxa"/>
          </w:tcPr>
          <w:p w:rsidR="00FB6538" w:rsidRDefault="00FB6538" w:rsidP="00725DAF">
            <w:r>
              <w:t>Сдача объекта</w:t>
            </w:r>
          </w:p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  <w:tc>
          <w:tcPr>
            <w:tcW w:w="850" w:type="dxa"/>
          </w:tcPr>
          <w:p w:rsidR="00FB6538" w:rsidRDefault="00FB6538"/>
        </w:tc>
      </w:tr>
    </w:tbl>
    <w:p w:rsidR="00DE76E4" w:rsidRPr="00DE76E4" w:rsidRDefault="00DE76E4"/>
    <w:sectPr w:rsidR="00DE76E4" w:rsidRPr="00DE76E4" w:rsidSect="008F1C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6E4"/>
    <w:rsid w:val="001E5659"/>
    <w:rsid w:val="002C40C1"/>
    <w:rsid w:val="00582FCC"/>
    <w:rsid w:val="00631892"/>
    <w:rsid w:val="00713451"/>
    <w:rsid w:val="007722E1"/>
    <w:rsid w:val="007A5EF1"/>
    <w:rsid w:val="008F1C70"/>
    <w:rsid w:val="009C5939"/>
    <w:rsid w:val="00AA63CD"/>
    <w:rsid w:val="00DE76E4"/>
    <w:rsid w:val="00F91811"/>
    <w:rsid w:val="00FB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ITF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5</cp:revision>
  <dcterms:created xsi:type="dcterms:W3CDTF">2018-02-07T23:59:00Z</dcterms:created>
  <dcterms:modified xsi:type="dcterms:W3CDTF">2019-01-28T04:41:00Z</dcterms:modified>
</cp:coreProperties>
</file>