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ДЛЯ САМОКОНТРОЛЯ СТУДЕНТОВ И СИСТЕМАТИЧЕСКОГО КОНТРОЛЯ ПРЕПОДАВАТЕЛЕМ ТЕКУЩИХ РЕЗУЛЬТАТОВ ИЗУЧЕНИЯ ДИСЦИПЛИНЫ ПОЛИТИЧЕСКАЯ ПСИХОЛОГИЯ»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Обоснуйте условия оптимального соотношения политики, психологии и морали 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реальном правовом пространстве.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Охарактеризуйте истоки, место, статус и перспективы политической 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Раскройте цель, задачи и функции политической психологии и условия их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продуктивного выполнения.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Определите основные характеристики объекта, предмета и методов политической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Дайте характеристику основных школ и концепций современной политической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Проведите психолого-политический анализ временного фактора в современной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политической практике.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Какие возможности раскрывает политико-психологический анализ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использованием моделирования генезиса и функционирования социально-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политических общностей?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Охарактеризуйте массовое политическое сознание - структуру, тенденции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развития, возможности воздействия на него.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Проанализируйте основные психологические факторы политических изменений 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этнополитических процессов в современной России.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Выделите условия эффективного политического влияния на феномены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неструктурированной социальной среды - элиту, толпу, деструктивные</w:t>
      </w:r>
      <w:proofErr w:type="gramEnd"/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Охарактеризуйте общественное мнение как фактор, определяющий направленность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политического процесса и активность политических лидеров.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едите психологический анализ проблемы политического партнерства,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конкуренции, конфликтов и влияния на них массового сознания.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Раскройте основы политико-психологического анализа </w:t>
      </w:r>
      <w:proofErr w:type="gramStart"/>
      <w:r>
        <w:rPr>
          <w:color w:val="000000"/>
          <w:sz w:val="27"/>
          <w:szCs w:val="27"/>
        </w:rPr>
        <w:t>формальных</w:t>
      </w:r>
      <w:proofErr w:type="gramEnd"/>
      <w:r>
        <w:rPr>
          <w:color w:val="000000"/>
          <w:sz w:val="27"/>
          <w:szCs w:val="27"/>
        </w:rPr>
        <w:t xml:space="preserve"> и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неформальных структур макр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 микроуровней.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Охарактеризуйте основные психологические стороны политических процессов.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Дайте характеристику мотивации политической власти.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В чем проявляется психологический фактор в сознании, культуре и технологиях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политических действий.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Выделите психологические признаки борьбы и насилия.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Проведите психологический анализ политического настроения и поведения.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Обоснуйте содержание и методику применения критериев, показателей и уровней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эффективности политического лидерства.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Раскройте психологические факторы легитимности и </w:t>
      </w:r>
      <w:proofErr w:type="spellStart"/>
      <w:r>
        <w:rPr>
          <w:color w:val="000000"/>
          <w:sz w:val="27"/>
          <w:szCs w:val="27"/>
        </w:rPr>
        <w:t>делегитимности</w:t>
      </w:r>
      <w:proofErr w:type="spellEnd"/>
      <w:r>
        <w:rPr>
          <w:color w:val="000000"/>
          <w:sz w:val="27"/>
          <w:szCs w:val="27"/>
        </w:rPr>
        <w:t xml:space="preserve"> власти.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Обоснуйте психологическую структуру, механизмы и условия обеспечения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эффективного политического имиджа.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Дайте психологическую характеристику современного парламентаризма.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Определите сущностные признаки и психологические основы </w:t>
      </w:r>
      <w:proofErr w:type="gramStart"/>
      <w:r>
        <w:rPr>
          <w:color w:val="000000"/>
          <w:sz w:val="27"/>
          <w:szCs w:val="27"/>
        </w:rPr>
        <w:t>эффективного</w:t>
      </w:r>
      <w:proofErr w:type="gramEnd"/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лоббирования во властных структурах.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Охарактеризуйте психологические модели эффективного политического имиджа.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Определите условия, алгоритм и методы эффективного влияния власти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общественное мнение, настроение и поведение.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Выделите психологические характеристики политических субъектов и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взаимосвязей между ними.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Определите основные черты личностно-профессиональной модели современного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Укажите психологические условия укрепления авторитета и имиджа эффективного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политического лидера.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Охарактеризуйте условия формирования и сплочения политической команды как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коллектива.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30. Проведите </w:t>
      </w:r>
      <w:proofErr w:type="spellStart"/>
      <w:r>
        <w:rPr>
          <w:color w:val="000000"/>
          <w:sz w:val="27"/>
          <w:szCs w:val="27"/>
        </w:rPr>
        <w:t>акмеологический</w:t>
      </w:r>
      <w:proofErr w:type="spellEnd"/>
      <w:r>
        <w:rPr>
          <w:color w:val="000000"/>
          <w:sz w:val="27"/>
          <w:szCs w:val="27"/>
        </w:rPr>
        <w:t xml:space="preserve"> анализ самореализации индивидуальных и групповых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субъектов политики.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Обоснуйте психологические условия эффективного убеждающего воздействия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политического лидера.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32. Проведите психологический анализ взаимосвязи массового сознания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политическим партнерством, конкуренцией и конфликтами.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Охарактеризуйте модели, алгоритмы и технологию продуктивных политических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 и особенности взаимодействия политика со СМИ.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Определите психологические особенности, условия, методы и техники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использования СМИ в политическом процессе.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Раскройте сущность, особенности и условия организации политической рекламы.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Выделите психологические характеристики эффективной политической рекламы,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агитации и пропаганды.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37. Раскройте психологические предпосылки манипулирования </w:t>
      </w:r>
      <w:proofErr w:type="gramStart"/>
      <w:r>
        <w:rPr>
          <w:color w:val="000000"/>
          <w:sz w:val="27"/>
          <w:szCs w:val="27"/>
        </w:rPr>
        <w:t>общественным</w:t>
      </w:r>
      <w:proofErr w:type="gramEnd"/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мнением.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Системно представьте и охарактеризуйте современные типы, классы и виды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психотехнологий</w:t>
      </w:r>
      <w:proofErr w:type="spellEnd"/>
      <w:r>
        <w:rPr>
          <w:color w:val="000000"/>
          <w:sz w:val="27"/>
          <w:szCs w:val="27"/>
        </w:rPr>
        <w:t xml:space="preserve"> политических компаний.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ТЕМ ДОКЛАДОВ ПО ДИСЦИПЛИНЕ «ПОЛИТИЧЕСКАЯ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ПСИХОЛОГИЯ»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1.Объяснительные принципы политической 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2.Основные методы исследования, использующиеся в политической 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Истоки, основные этапы становления политической 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3.Вопросы политической психологии в работе Н. Макиавелли «Государь».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4.Вопросы политической психологии в работе Г. </w:t>
      </w:r>
      <w:proofErr w:type="spellStart"/>
      <w:r>
        <w:rPr>
          <w:color w:val="000000"/>
          <w:sz w:val="27"/>
          <w:szCs w:val="27"/>
        </w:rPr>
        <w:t>Лебона</w:t>
      </w:r>
      <w:proofErr w:type="spellEnd"/>
      <w:r>
        <w:rPr>
          <w:color w:val="000000"/>
          <w:sz w:val="27"/>
          <w:szCs w:val="27"/>
        </w:rPr>
        <w:t xml:space="preserve"> «Психология масс и народов».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5.Вопросы политической психологии в работе Г. </w:t>
      </w:r>
      <w:proofErr w:type="spellStart"/>
      <w:r>
        <w:rPr>
          <w:color w:val="000000"/>
          <w:sz w:val="27"/>
          <w:szCs w:val="27"/>
        </w:rPr>
        <w:t>Лассуэлла</w:t>
      </w:r>
      <w:proofErr w:type="spellEnd"/>
      <w:r>
        <w:rPr>
          <w:color w:val="000000"/>
          <w:sz w:val="27"/>
          <w:szCs w:val="27"/>
        </w:rPr>
        <w:t xml:space="preserve"> «Психопатология и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политика».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6.Вопросы политической психологии в работе Э. </w:t>
      </w:r>
      <w:proofErr w:type="spellStart"/>
      <w:r>
        <w:rPr>
          <w:color w:val="000000"/>
          <w:sz w:val="27"/>
          <w:szCs w:val="27"/>
        </w:rPr>
        <w:t>Канетти</w:t>
      </w:r>
      <w:proofErr w:type="spellEnd"/>
      <w:r>
        <w:rPr>
          <w:color w:val="000000"/>
          <w:sz w:val="27"/>
          <w:szCs w:val="27"/>
        </w:rPr>
        <w:t xml:space="preserve"> «Масса и власть».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7.Вопросы политической психологии в работе З. Фрейда «Массовая психология 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 человеческого «Я».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8.Вопросы политической психологии в работе В. </w:t>
      </w:r>
      <w:proofErr w:type="spellStart"/>
      <w:r>
        <w:rPr>
          <w:color w:val="000000"/>
          <w:sz w:val="27"/>
          <w:szCs w:val="27"/>
        </w:rPr>
        <w:t>Райха</w:t>
      </w:r>
      <w:proofErr w:type="spellEnd"/>
      <w:r>
        <w:rPr>
          <w:color w:val="000000"/>
          <w:sz w:val="27"/>
          <w:szCs w:val="27"/>
        </w:rPr>
        <w:t xml:space="preserve"> «Психология масс и фашизм».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9.Деятельность как фундаментальная категория 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Содержание принципа деятельности и его роль в политической 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Политика как сфера деятельности.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Деятельностные</w:t>
      </w:r>
      <w:proofErr w:type="spellEnd"/>
      <w:r>
        <w:rPr>
          <w:color w:val="000000"/>
          <w:sz w:val="27"/>
          <w:szCs w:val="27"/>
        </w:rPr>
        <w:t xml:space="preserve"> основания социальных и политических культур.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gramStart"/>
      <w:r>
        <w:rPr>
          <w:color w:val="000000"/>
          <w:sz w:val="27"/>
          <w:szCs w:val="27"/>
        </w:rPr>
        <w:t>Психологическая характеристика форм политических действий (экстремизм,</w:t>
      </w:r>
      <w:proofErr w:type="gramEnd"/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радикализм, умеренность, консерватизм; </w:t>
      </w:r>
      <w:proofErr w:type="gramStart"/>
      <w:r>
        <w:rPr>
          <w:color w:val="000000"/>
          <w:sz w:val="27"/>
          <w:szCs w:val="27"/>
        </w:rPr>
        <w:t>правое</w:t>
      </w:r>
      <w:proofErr w:type="gramEnd"/>
      <w:r>
        <w:rPr>
          <w:color w:val="000000"/>
          <w:sz w:val="27"/>
          <w:szCs w:val="27"/>
        </w:rPr>
        <w:t>, левое, центризм; авторитаризм,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демократия, тоталитаризм).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Понятие и проблема личности в социальной и политической психологии: общая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Психологическая структура личности в психоанализе.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Специфика исследования личности в аналитической психологии К. Юнга.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Основные понятия экзистенциальной 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Специфика изучения проблемы женской идентификации в исследованиях </w:t>
      </w:r>
      <w:proofErr w:type="spellStart"/>
      <w:r>
        <w:rPr>
          <w:color w:val="000000"/>
          <w:sz w:val="27"/>
          <w:szCs w:val="27"/>
        </w:rPr>
        <w:t>К.Хорни</w:t>
      </w:r>
      <w:proofErr w:type="spellEnd"/>
      <w:r>
        <w:rPr>
          <w:color w:val="000000"/>
          <w:sz w:val="27"/>
          <w:szCs w:val="27"/>
        </w:rPr>
        <w:t>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Проблематика гуманистической психологии Э. </w:t>
      </w:r>
      <w:proofErr w:type="spellStart"/>
      <w:r>
        <w:rPr>
          <w:color w:val="000000"/>
          <w:sz w:val="27"/>
          <w:szCs w:val="27"/>
        </w:rPr>
        <w:t>Фромма</w:t>
      </w:r>
      <w:proofErr w:type="spellEnd"/>
      <w:r>
        <w:rPr>
          <w:color w:val="000000"/>
          <w:sz w:val="27"/>
          <w:szCs w:val="27"/>
        </w:rPr>
        <w:t>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Стимул и мотив. Проблема мотивации в психологии и политике.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Направленность, потребности, мотивация политической активности личности.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Содержание, факторы, механизмы социализации личности.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Политическое участие: понятие, психологические основания.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"Политическая личность” и "личность в политике”.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Психологическая специфика внутригрупповой активности.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Лидерство как общественный феномен. Основные психологические подходы к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изучению.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27. Специфика социальных функций, ролей и политико-психологических требований к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лидеру и руководителю.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Типология и психологические особенности формирования и функционирования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малых групп в политике.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Психология стихийных форм поведения.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Большая социальная группа: определение, признаки, типы.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Психологическая характеристика больших социальных групп.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32. </w:t>
      </w:r>
      <w:proofErr w:type="gramStart"/>
      <w:r>
        <w:rPr>
          <w:color w:val="000000"/>
          <w:sz w:val="27"/>
          <w:szCs w:val="27"/>
        </w:rPr>
        <w:t>Социокультурные факторы и политико-психологические особенности процессов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самоидентификации личности в малой и в большой социальных группах.</w:t>
      </w:r>
      <w:proofErr w:type="gramEnd"/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Психологическая специфика политической элиты.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Политико-психологические функции и роли элит в политическом процессе.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Психологический портрет парламентского лидера.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Политико-психологические факторы конфликта формальных и фактических норм.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Психологическая легитимность власти.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Психологические основания нормативной регуляции политического поведения.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Политико-психологическая характеристика общественного мнения и массового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сознания: структурные уровни, специфика.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Психологическая взаимосвязь индивидуального мнения и политического поведения.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Политико-психологическое содержание политического процесса.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Понятие и типология взаимодействия в психологии.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Психологические аспекты политических взаимодействий.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Виды и психологические особенности политического сотрудничества.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Проблема доверия в политике.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Политико-психологические факторы переговорного процесса.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Психологическая характеристика социальной и политической стабильности.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48. Политико-психологическая типология конфликта.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49. </w:t>
      </w:r>
      <w:proofErr w:type="gramEnd"/>
      <w:r>
        <w:rPr>
          <w:color w:val="000000"/>
          <w:sz w:val="27"/>
          <w:szCs w:val="27"/>
        </w:rPr>
        <w:t>П</w:t>
      </w:r>
      <w:bookmarkStart w:id="0" w:name="_GoBack"/>
      <w:bookmarkEnd w:id="0"/>
      <w:r>
        <w:rPr>
          <w:color w:val="000000"/>
          <w:sz w:val="27"/>
          <w:szCs w:val="27"/>
        </w:rPr>
        <w:t>сихологические аспекты стратегий преодоления конфликта (урегулирование,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решение, разрешение).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Политико-психологические характеристики длительного конфликта.</w:t>
      </w:r>
    </w:p>
    <w:p w:rsidR="00626D7B" w:rsidRDefault="00626D7B" w:rsidP="00626D7B">
      <w:pPr>
        <w:pStyle w:val="a3"/>
        <w:shd w:val="clear" w:color="auto" w:fill="F9F9F9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 Основные тенденции современной информационно-психологической войны.</w:t>
      </w:r>
    </w:p>
    <w:p w:rsidR="006B1533" w:rsidRDefault="006B1533"/>
    <w:sectPr w:rsidR="006B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B"/>
    <w:rsid w:val="00626D7B"/>
    <w:rsid w:val="006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2020-03-31T09:54:00Z</dcterms:created>
  <dcterms:modified xsi:type="dcterms:W3CDTF">2020-03-31T09:57:00Z</dcterms:modified>
</cp:coreProperties>
</file>