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09" w:rsidRDefault="00D40409" w:rsidP="00D4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D40409">
        <w:rPr>
          <w:rFonts w:ascii="Times New Roman" w:eastAsia="ArialMT" w:hAnsi="Times New Roman" w:cs="Times New Roman"/>
          <w:b/>
          <w:sz w:val="24"/>
          <w:szCs w:val="24"/>
        </w:rPr>
        <w:t>РАБОЧЕЕ МЕСТО</w:t>
      </w:r>
    </w:p>
    <w:p w:rsidR="00D40409" w:rsidRPr="00D40409" w:rsidRDefault="00D40409" w:rsidP="00D4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p w:rsidR="00D40409" w:rsidRPr="00D40409" w:rsidRDefault="00D40409" w:rsidP="00D40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К рабочему месту относится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часть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пространства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>, в котором человек преимущественно осуществляет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трудовую деятельность и проводит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большую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часть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рабочего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времени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>.</w:t>
      </w:r>
    </w:p>
    <w:p w:rsidR="00D40409" w:rsidRPr="00D40409" w:rsidRDefault="00D40409" w:rsidP="00D40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40409">
        <w:rPr>
          <w:rFonts w:ascii="Times New Roman" w:eastAsia="ArialMT" w:hAnsi="Times New Roman" w:cs="Times New Roman"/>
          <w:sz w:val="24"/>
          <w:szCs w:val="24"/>
        </w:rPr>
        <w:t>Это пространство оснащается необходимыми техническими средствами (органами управления,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средствами отображения информации, вспомогательным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оборудованием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>). В нем осуществляется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деятельность одного исполнителя или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группы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исполнителей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>.</w:t>
      </w:r>
    </w:p>
    <w:p w:rsidR="00D40409" w:rsidRPr="00D40409" w:rsidRDefault="00D40409" w:rsidP="00D40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D40409">
        <w:rPr>
          <w:rFonts w:ascii="Times New Roman" w:eastAsia="ArialMT" w:hAnsi="Times New Roman" w:cs="Times New Roman"/>
          <w:b/>
          <w:sz w:val="24"/>
          <w:szCs w:val="24"/>
        </w:rPr>
        <w:t>Рабочее</w:t>
      </w:r>
      <w:proofErr w:type="spellEnd"/>
      <w:r w:rsidRPr="00D40409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b/>
          <w:sz w:val="24"/>
          <w:szCs w:val="24"/>
        </w:rPr>
        <w:t>место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—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наименьшая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целостная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единица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производства, жизнедеятельности, в котором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присутствуют три основных элемента: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предмет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средство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и субъект труда (деятельности).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Рабочее место включает как </w:t>
      </w:r>
      <w:proofErr w:type="spellStart"/>
      <w:r w:rsidRPr="00D40409">
        <w:rPr>
          <w:rFonts w:ascii="Times New Roman" w:eastAsia="Arial-ItalicMT" w:hAnsi="Times New Roman" w:cs="Times New Roman"/>
          <w:i/>
          <w:iCs/>
          <w:sz w:val="24"/>
          <w:szCs w:val="24"/>
        </w:rPr>
        <w:t>основные</w:t>
      </w:r>
      <w:proofErr w:type="spellEnd"/>
      <w:r w:rsidRPr="00D4040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так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и </w:t>
      </w:r>
      <w:proofErr w:type="spellStart"/>
      <w:r w:rsidRPr="00D40409">
        <w:rPr>
          <w:rFonts w:ascii="Times New Roman" w:eastAsia="Arial-ItalicMT" w:hAnsi="Times New Roman" w:cs="Times New Roman"/>
          <w:i/>
          <w:iCs/>
          <w:sz w:val="24"/>
          <w:szCs w:val="24"/>
        </w:rPr>
        <w:t>вспомогательные</w:t>
      </w:r>
      <w:proofErr w:type="spellEnd"/>
      <w:r w:rsidRPr="00D4040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-ItalicMT" w:hAnsi="Times New Roman" w:cs="Times New Roman"/>
          <w:i/>
          <w:iCs/>
          <w:sz w:val="24"/>
          <w:szCs w:val="24"/>
        </w:rPr>
        <w:t>средства</w:t>
      </w:r>
      <w:proofErr w:type="spellEnd"/>
      <w:r w:rsidRPr="00D4040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-ItalicMT" w:hAnsi="Times New Roman" w:cs="Times New Roman"/>
          <w:i/>
          <w:iCs/>
          <w:sz w:val="24"/>
          <w:szCs w:val="24"/>
        </w:rPr>
        <w:t>труда</w:t>
      </w:r>
      <w:proofErr w:type="spellEnd"/>
      <w:r w:rsidRPr="00D4040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. </w:t>
      </w:r>
      <w:r w:rsidRPr="00D40409">
        <w:rPr>
          <w:rFonts w:ascii="Times New Roman" w:eastAsia="ArialMT" w:hAnsi="Times New Roman" w:cs="Times New Roman"/>
          <w:sz w:val="24"/>
          <w:szCs w:val="24"/>
        </w:rPr>
        <w:t>Специфика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организации рабочего места зависит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от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характера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решаемых задач и особенностей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>предметно-пространственного окружения.</w:t>
      </w:r>
    </w:p>
    <w:p w:rsidR="00D40409" w:rsidRPr="00D40409" w:rsidRDefault="00D40409" w:rsidP="00D40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Рабочее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место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у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станка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—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это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место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, с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которого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осуществляется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управление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и </w:t>
      </w:r>
      <w:proofErr w:type="gramStart"/>
      <w:r w:rsidRPr="00D40409">
        <w:rPr>
          <w:rFonts w:ascii="Times New Roman" w:eastAsia="ArialMT" w:hAnsi="Times New Roman" w:cs="Times New Roman"/>
          <w:sz w:val="24"/>
          <w:szCs w:val="24"/>
        </w:rPr>
        <w:t>контроль за</w:t>
      </w:r>
      <w:proofErr w:type="gram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его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функционированием.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На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подвижных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технических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средствах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—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эта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кабина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или место водителя, в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технологической линии — может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быть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место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перед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пультом управления, в энергосистемах,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диспетчерских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авиапортов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и пр. —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пункт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управления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>.</w:t>
      </w:r>
    </w:p>
    <w:p w:rsidR="00D40409" w:rsidRPr="00D40409" w:rsidRDefault="00D40409" w:rsidP="00D40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Оснащение рабочих мест в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жилых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помещениях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, а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тем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более офисах, банках, учреждениях,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компьютером и другой оргтехникой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требует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учета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комплекса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эргономических факторов и является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довольно непростой задачей, о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чем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речь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пойдет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ниже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>.</w:t>
      </w:r>
    </w:p>
    <w:p w:rsidR="00D40409" w:rsidRPr="00D40409" w:rsidRDefault="00D40409" w:rsidP="00D40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Одно из основных рабочих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мест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домохозяйки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—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кухня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— весьма показательный с эргономических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>позиций объект проектирования.</w:t>
      </w:r>
    </w:p>
    <w:p w:rsidR="00D40409" w:rsidRPr="00D40409" w:rsidRDefault="00D40409" w:rsidP="00D40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Таким </w:t>
      </w:r>
      <w:proofErr w:type="gramStart"/>
      <w:r w:rsidRPr="00D40409">
        <w:rPr>
          <w:rFonts w:ascii="Times New Roman" w:eastAsia="ArialMT" w:hAnsi="Times New Roman" w:cs="Times New Roman"/>
          <w:sz w:val="24"/>
          <w:szCs w:val="24"/>
        </w:rPr>
        <w:t>образом</w:t>
      </w:r>
      <w:proofErr w:type="gram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при расчете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параметров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рабочего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места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(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понимая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под ним различные типы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комплексов, в которых осуществляется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функционально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однородная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деятельность человека — рабочее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место в офисе, на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кухне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и т.д.)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воедино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сводятся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метод перцентилей, антропометрические данные,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используемые в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соматографии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, и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метод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D40409">
        <w:rPr>
          <w:rFonts w:ascii="Times New Roman" w:eastAsia="ArialMT" w:hAnsi="Times New Roman" w:cs="Times New Roman"/>
          <w:sz w:val="24"/>
          <w:szCs w:val="24"/>
        </w:rPr>
        <w:t>профессиографирования</w:t>
      </w:r>
      <w:proofErr w:type="spellEnd"/>
      <w:r w:rsidRPr="00D40409">
        <w:rPr>
          <w:rFonts w:ascii="Times New Roman" w:eastAsia="ArialMT" w:hAnsi="Times New Roman" w:cs="Times New Roman"/>
          <w:sz w:val="24"/>
          <w:szCs w:val="24"/>
        </w:rPr>
        <w:t>.</w:t>
      </w:r>
    </w:p>
    <w:p w:rsidR="00D40409" w:rsidRPr="00D40409" w:rsidRDefault="00D40409" w:rsidP="00D40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sectPr w:rsidR="00D40409" w:rsidRPr="00D40409" w:rsidSect="006F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0409"/>
    <w:rsid w:val="005D3E2B"/>
    <w:rsid w:val="006F5902"/>
    <w:rsid w:val="00951C2D"/>
    <w:rsid w:val="00D4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PromBez-502</dc:creator>
  <cp:keywords/>
  <dc:description/>
  <cp:lastModifiedBy>PromBez-502</cp:lastModifiedBy>
  <cp:revision>1</cp:revision>
  <dcterms:created xsi:type="dcterms:W3CDTF">2015-01-27T23:27:00Z</dcterms:created>
  <dcterms:modified xsi:type="dcterms:W3CDTF">2015-01-27T23:32:00Z</dcterms:modified>
</cp:coreProperties>
</file>