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C77E" w14:textId="77777777" w:rsidR="00D54AA4" w:rsidRDefault="00D54AA4" w:rsidP="00D54AA4">
      <w:pPr>
        <w:rPr>
          <w:rFonts w:ascii="Times New Roman" w:hAnsi="Times New Roman"/>
          <w:sz w:val="24"/>
          <w:szCs w:val="24"/>
          <w:lang w:val="ru-RU" w:eastAsia="en-US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Занятие №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Дата___________</w:t>
      </w:r>
    </w:p>
    <w:p w14:paraId="53F9F5FA" w14:textId="77777777" w:rsidR="00D54AA4" w:rsidRPr="00064612" w:rsidRDefault="00D54AA4" w:rsidP="00D54AA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Тема: Иммунная система организма. Органы и клетки иммунной системы.</w:t>
      </w:r>
    </w:p>
    <w:p w14:paraId="375E636B" w14:textId="77777777" w:rsidR="00D54AA4" w:rsidRDefault="00D54AA4" w:rsidP="00D54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вопросы рассматриваемой темы:</w:t>
      </w:r>
    </w:p>
    <w:p w14:paraId="3B18D36B" w14:textId="77777777" w:rsidR="00D54AA4" w:rsidRPr="00064612" w:rsidRDefault="00D54AA4" w:rsidP="00D54AA4">
      <w:pPr>
        <w:pStyle w:val="a4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Иммунокомпетентные органы (центральные и п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риферические): строение и функции, изменения в онтогенезе. </w:t>
      </w:r>
    </w:p>
    <w:p w14:paraId="427377A7" w14:textId="77777777" w:rsidR="00D54AA4" w:rsidRDefault="00D54AA4" w:rsidP="00D54AA4">
      <w:pPr>
        <w:pStyle w:val="a4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Иммунокомпетентные клетки: типы, морфология, происхождение, маркеры, идентификация и выделение.</w:t>
      </w:r>
    </w:p>
    <w:p w14:paraId="62C21BF4" w14:textId="77777777" w:rsidR="00D54AA4" w:rsidRPr="002C4B9F" w:rsidRDefault="00D54AA4" w:rsidP="00D54A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4B9F">
        <w:rPr>
          <w:rFonts w:ascii="Times New Roman" w:hAnsi="Times New Roman"/>
          <w:color w:val="000000"/>
          <w:sz w:val="24"/>
          <w:szCs w:val="24"/>
          <w:lang w:val="ru-RU"/>
        </w:rPr>
        <w:t>Факторы межклеточного взаимодействия.</w:t>
      </w:r>
      <w:r w:rsidRPr="002C4B9F">
        <w:rPr>
          <w:rFonts w:ascii="Times New Roman" w:hAnsi="Times New Roman"/>
          <w:sz w:val="24"/>
          <w:szCs w:val="24"/>
          <w:lang w:val="ru-RU"/>
        </w:rPr>
        <w:t xml:space="preserve">  Цитокины. Определение.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B9F">
        <w:rPr>
          <w:rFonts w:ascii="Times New Roman" w:hAnsi="Times New Roman"/>
          <w:sz w:val="24"/>
          <w:szCs w:val="24"/>
          <w:lang w:val="ru-RU"/>
        </w:rPr>
        <w:t>Свойства цитокинов.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B9F">
        <w:rPr>
          <w:rFonts w:ascii="Times New Roman" w:hAnsi="Times New Roman"/>
          <w:sz w:val="24"/>
          <w:szCs w:val="24"/>
          <w:lang w:val="ru-RU"/>
        </w:rPr>
        <w:t>Функция цитокинов.</w:t>
      </w:r>
    </w:p>
    <w:p w14:paraId="4BB75B1F" w14:textId="77777777" w:rsidR="00D54AA4" w:rsidRPr="00064612" w:rsidRDefault="00D54AA4" w:rsidP="00D54AA4">
      <w:pPr>
        <w:pStyle w:val="a4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42F9B4A" w14:textId="77777777" w:rsidR="00D54AA4" w:rsidRPr="00064612" w:rsidRDefault="00D54AA4" w:rsidP="00D54AA4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165365B" w14:textId="77777777" w:rsidR="00D54AA4" w:rsidRPr="00064612" w:rsidRDefault="00D54AA4" w:rsidP="00D54AA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62AAFA28" wp14:editId="544BAF17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5734050" cy="4076700"/>
            <wp:effectExtent l="0" t="0" r="0" b="19050"/>
            <wp:wrapTopAndBottom/>
            <wp:docPr id="288" name="Схема 2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 Задание №1. Заполните схему «Классификация органов иммунной системы».</w:t>
      </w:r>
    </w:p>
    <w:p w14:paraId="62E31E0B" w14:textId="77777777" w:rsidR="00D54AA4" w:rsidRDefault="00D54AA4" w:rsidP="00D54AA4">
      <w:pPr>
        <w:rPr>
          <w:rFonts w:ascii="Times New Roman" w:hAnsi="Times New Roman"/>
          <w:b/>
          <w:sz w:val="24"/>
          <w:szCs w:val="24"/>
          <w:lang w:val="sah-RU"/>
        </w:rPr>
      </w:pPr>
    </w:p>
    <w:p w14:paraId="3E0475CC" w14:textId="77777777" w:rsidR="00D54AA4" w:rsidRDefault="00D54AA4" w:rsidP="00D54AA4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№2. Впишите названия органов иммунной системы в соответствии с их анатомическим расположением.</w:t>
      </w:r>
    </w:p>
    <w:p w14:paraId="4C27D8DE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88E808" wp14:editId="7D3A8392">
            <wp:simplePos x="0" y="0"/>
            <wp:positionH relativeFrom="margin">
              <wp:posOffset>3081020</wp:posOffset>
            </wp:positionH>
            <wp:positionV relativeFrom="paragraph">
              <wp:posOffset>-286385</wp:posOffset>
            </wp:positionV>
            <wp:extent cx="2933700" cy="3390900"/>
            <wp:effectExtent l="0" t="0" r="0" b="0"/>
            <wp:wrapSquare wrapText="bothSides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612">
        <w:rPr>
          <w:rFonts w:ascii="Times New Roman" w:hAnsi="Times New Roman"/>
          <w:sz w:val="24"/>
          <w:szCs w:val="24"/>
          <w:lang w:val="ru-RU"/>
        </w:rPr>
        <w:t>1.___________________________________</w:t>
      </w:r>
    </w:p>
    <w:p w14:paraId="2FB79A9C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2.___________________________________</w:t>
      </w:r>
    </w:p>
    <w:p w14:paraId="31B323F8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3.___________________________________</w:t>
      </w:r>
    </w:p>
    <w:p w14:paraId="4077BE01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4.___________________________________</w:t>
      </w:r>
    </w:p>
    <w:p w14:paraId="4CC10F31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5.___________________________________</w:t>
      </w:r>
    </w:p>
    <w:p w14:paraId="2570BB0C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6.___________________________________</w:t>
      </w:r>
    </w:p>
    <w:p w14:paraId="70C47294" w14:textId="77777777" w:rsidR="00D54AA4" w:rsidRPr="00064612" w:rsidRDefault="00D54AA4" w:rsidP="00D54AA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7.___________________________________</w:t>
      </w:r>
    </w:p>
    <w:p w14:paraId="3B6C92F3" w14:textId="77777777" w:rsidR="00D54AA4" w:rsidRPr="00064612" w:rsidRDefault="00D54AA4" w:rsidP="00D54AA4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8.___________________________________</w:t>
      </w:r>
    </w:p>
    <w:p w14:paraId="4F4E3F6E" w14:textId="77777777" w:rsidR="00D54AA4" w:rsidRPr="00064612" w:rsidRDefault="00D54AA4" w:rsidP="00D54AA4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 3. Заполните таблицу «Функции органов иммунной системы».</w:t>
      </w:r>
    </w:p>
    <w:tbl>
      <w:tblPr>
        <w:tblStyle w:val="a3"/>
        <w:tblW w:w="9191" w:type="dxa"/>
        <w:tblInd w:w="40" w:type="dxa"/>
        <w:tblLook w:val="04A0" w:firstRow="1" w:lastRow="0" w:firstColumn="1" w:lastColumn="0" w:noHBand="0" w:noVBand="1"/>
      </w:tblPr>
      <w:tblGrid>
        <w:gridCol w:w="2137"/>
        <w:gridCol w:w="1580"/>
        <w:gridCol w:w="5474"/>
      </w:tblGrid>
      <w:tr w:rsidR="00D54AA4" w14:paraId="704B42DD" w14:textId="77777777" w:rsidTr="0055002D">
        <w:trPr>
          <w:trHeight w:val="317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3FEC" w14:textId="77777777" w:rsidR="00D54AA4" w:rsidRPr="00064612" w:rsidRDefault="00D54AA4" w:rsidP="0055002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5DB" w14:textId="77777777" w:rsidR="00D54AA4" w:rsidRDefault="00D54AA4" w:rsidP="00550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CA71" w14:textId="77777777" w:rsidR="00D54AA4" w:rsidRDefault="00D54AA4" w:rsidP="00550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функции</w:t>
            </w:r>
          </w:p>
        </w:tc>
      </w:tr>
      <w:tr w:rsidR="00D54AA4" w14:paraId="600E18B2" w14:textId="77777777" w:rsidTr="0055002D">
        <w:trPr>
          <w:trHeight w:val="104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151E" w14:textId="77777777" w:rsidR="00D54AA4" w:rsidRDefault="00D54AA4" w:rsidP="00550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B0D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2AD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A4" w14:paraId="690DDD6D" w14:textId="77777777" w:rsidTr="0055002D">
        <w:trPr>
          <w:trHeight w:val="1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5C8D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8AE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B51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A4" w14:paraId="33E1E07C" w14:textId="77777777" w:rsidTr="0055002D">
        <w:trPr>
          <w:trHeight w:val="105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7FB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Периферические</w:t>
            </w:r>
          </w:p>
          <w:p w14:paraId="69775BE9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C8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B26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A4" w14:paraId="0024AB7E" w14:textId="77777777" w:rsidTr="0055002D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C4D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C36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F5F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A4" w14:paraId="050E6322" w14:textId="77777777" w:rsidTr="0055002D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BB4C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0C4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337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A4" w14:paraId="78F00894" w14:textId="77777777" w:rsidTr="0055002D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D424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2D1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611" w14:textId="77777777" w:rsidR="00D54AA4" w:rsidRDefault="00D54AA4" w:rsidP="00550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860004" w14:textId="77777777" w:rsidR="00D54AA4" w:rsidRDefault="00D54AA4" w:rsidP="00D54AA4">
      <w:pPr>
        <w:pStyle w:val="2"/>
        <w:rPr>
          <w:b/>
        </w:rPr>
      </w:pPr>
    </w:p>
    <w:p w14:paraId="4EBB62CF" w14:textId="77777777" w:rsidR="00D54AA4" w:rsidRDefault="00D54AA4" w:rsidP="00D54AA4">
      <w:pPr>
        <w:pStyle w:val="2"/>
        <w:rPr>
          <w:b/>
        </w:rPr>
      </w:pPr>
      <w:r>
        <w:rPr>
          <w:b/>
        </w:rPr>
        <w:t>Задание № 4. Заполните таблицу «Иммунокомпетентные клетки».</w:t>
      </w:r>
    </w:p>
    <w:tbl>
      <w:tblPr>
        <w:tblStyle w:val="a3"/>
        <w:tblW w:w="9976" w:type="dxa"/>
        <w:tblInd w:w="-572" w:type="dxa"/>
        <w:tblLook w:val="04A0" w:firstRow="1" w:lastRow="0" w:firstColumn="1" w:lastColumn="0" w:noHBand="0" w:noVBand="1"/>
      </w:tblPr>
      <w:tblGrid>
        <w:gridCol w:w="1906"/>
        <w:gridCol w:w="4316"/>
        <w:gridCol w:w="2209"/>
        <w:gridCol w:w="1545"/>
      </w:tblGrid>
      <w:tr w:rsidR="00D54AA4" w14:paraId="19A94606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260" w14:textId="77777777" w:rsidR="00D54AA4" w:rsidRDefault="00D54AA4" w:rsidP="0055002D">
            <w:pPr>
              <w:pStyle w:val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Название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1D1" w14:textId="77777777" w:rsidR="00D54AA4" w:rsidRDefault="00D54AA4" w:rsidP="0055002D">
            <w:pPr>
              <w:pStyle w:val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2776" w14:textId="77777777" w:rsidR="00D54AA4" w:rsidRDefault="00D54AA4" w:rsidP="0055002D">
            <w:pPr>
              <w:pStyle w:val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Происхождение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86C0" w14:textId="77777777" w:rsidR="00D54AA4" w:rsidRDefault="00D54AA4" w:rsidP="0055002D">
            <w:pPr>
              <w:pStyle w:val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Маркеры</w:t>
            </w:r>
          </w:p>
        </w:tc>
      </w:tr>
      <w:tr w:rsidR="00D54AA4" w14:paraId="4EEC2C7A" w14:textId="77777777" w:rsidTr="0055002D">
        <w:trPr>
          <w:trHeight w:val="964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898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Антигенпрезентирующие клетки</w:t>
            </w:r>
          </w:p>
        </w:tc>
      </w:tr>
      <w:tr w:rsidR="00D54AA4" w14:paraId="1115EA90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312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FB5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83E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C64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11AD3056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ED0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364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527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A22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514AD029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FBF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752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2D4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0EC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0377E3CF" w14:textId="77777777" w:rsidTr="0055002D">
        <w:trPr>
          <w:trHeight w:val="672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81A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Иммунорегуляторные клетки</w:t>
            </w:r>
          </w:p>
        </w:tc>
      </w:tr>
      <w:tr w:rsidR="00D54AA4" w14:paraId="41C78BEA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ED1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E9F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350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45B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5AC39D2E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638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D63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7DE6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FB8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2BDD9714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56A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5F8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95A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EDE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7851F196" w14:textId="77777777" w:rsidTr="0055002D">
        <w:trPr>
          <w:trHeight w:val="930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983B" w14:textId="77777777" w:rsidR="00D54AA4" w:rsidRDefault="00D54AA4" w:rsidP="0055002D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Эффекторные клетки</w:t>
            </w:r>
          </w:p>
        </w:tc>
      </w:tr>
      <w:tr w:rsidR="00D54AA4" w14:paraId="1F3FC9C1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5E5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C85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435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6FA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1B05F8F1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CC4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24D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635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7C1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6723AED6" w14:textId="77777777" w:rsidTr="0055002D">
        <w:trPr>
          <w:trHeight w:val="930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75F" w14:textId="77777777" w:rsidR="00D54AA4" w:rsidRDefault="00D54AA4" w:rsidP="0055002D">
            <w:pPr>
              <w:pStyle w:val="2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Клетки памяти</w:t>
            </w:r>
          </w:p>
        </w:tc>
      </w:tr>
      <w:tr w:rsidR="00D54AA4" w14:paraId="70E9787B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416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22DB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6DB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D99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  <w:tr w:rsidR="00D54AA4" w14:paraId="333FCC23" w14:textId="77777777" w:rsidTr="0055002D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5D6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606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181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D16" w14:textId="77777777" w:rsidR="00D54AA4" w:rsidRDefault="00D54AA4" w:rsidP="0055002D">
            <w:pPr>
              <w:pStyle w:val="2"/>
              <w:rPr>
                <w:lang w:eastAsia="en-US"/>
              </w:rPr>
            </w:pPr>
          </w:p>
        </w:tc>
      </w:tr>
    </w:tbl>
    <w:p w14:paraId="318717B5" w14:textId="77777777" w:rsidR="00D54AA4" w:rsidRPr="00064612" w:rsidRDefault="00D54AA4" w:rsidP="00D54A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A54F0D" w14:textId="77777777" w:rsidR="00D54AA4" w:rsidRDefault="00D54AA4" w:rsidP="00D54AA4">
      <w:pPr>
        <w:pStyle w:val="a5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Различают следующие (основные) факторы межклеточного взаимодействия:</w:t>
      </w:r>
    </w:p>
    <w:p w14:paraId="2ED66676" w14:textId="77777777" w:rsidR="00D54AA4" w:rsidRDefault="00D54AA4" w:rsidP="00D54AA4">
      <w:pPr>
        <w:pStyle w:val="a5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>а</w:t>
      </w:r>
      <w:r>
        <w:rPr>
          <w:bCs/>
          <w:color w:val="000000"/>
        </w:rPr>
        <w:t>)</w:t>
      </w:r>
      <w:r>
        <w:rPr>
          <w:rStyle w:val="apple-converted-space"/>
          <w:bCs/>
          <w:color w:val="000000"/>
        </w:rPr>
        <w:t> </w:t>
      </w:r>
      <w:r>
        <w:rPr>
          <w:bCs/>
          <w:iCs/>
          <w:color w:val="000000"/>
        </w:rPr>
        <w:t>на поверхности клеток: (рецепторы-лиганды</w:t>
      </w:r>
      <w:r>
        <w:rPr>
          <w:iCs/>
          <w:color w:val="000000"/>
        </w:rPr>
        <w:t>)</w:t>
      </w:r>
    </w:p>
    <w:p w14:paraId="7225944E" w14:textId="77777777" w:rsidR="00D54AA4" w:rsidRDefault="00D54AA4" w:rsidP="00D54AA4">
      <w:pPr>
        <w:pStyle w:val="a5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>
        <w:rPr>
          <w:color w:val="000000"/>
        </w:rPr>
        <w:t>- молекулы иммуноглобулинового суперсемейства: Ig,TСR,MHC,CD2,3,4,8, адгезины клеток иммунной системы (ICAM);</w:t>
      </w:r>
    </w:p>
    <w:p w14:paraId="26B77391" w14:textId="77777777" w:rsidR="00D54AA4" w:rsidRDefault="00D54AA4" w:rsidP="00D54AA4">
      <w:pPr>
        <w:pStyle w:val="a5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>
        <w:rPr>
          <w:color w:val="000000"/>
        </w:rPr>
        <w:t>- селектины;</w:t>
      </w:r>
    </w:p>
    <w:p w14:paraId="66D945A2" w14:textId="77777777" w:rsidR="00D54AA4" w:rsidRDefault="00D54AA4" w:rsidP="00D54AA4">
      <w:pPr>
        <w:pStyle w:val="a5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>
        <w:rPr>
          <w:color w:val="000000"/>
        </w:rPr>
        <w:t>- интегрины;</w:t>
      </w:r>
    </w:p>
    <w:p w14:paraId="38514E64" w14:textId="77777777" w:rsidR="00D54AA4" w:rsidRDefault="00D54AA4" w:rsidP="00D54AA4">
      <w:pPr>
        <w:pStyle w:val="a5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>
        <w:rPr>
          <w:color w:val="000000"/>
        </w:rPr>
        <w:t>- прочие молекулы (например, CD44);</w:t>
      </w:r>
    </w:p>
    <w:p w14:paraId="22391371" w14:textId="77777777" w:rsidR="00D54AA4" w:rsidRDefault="00D54AA4" w:rsidP="00D54AA4">
      <w:pPr>
        <w:pStyle w:val="a5"/>
        <w:spacing w:before="0" w:beforeAutospacing="0"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>б)</w:t>
      </w:r>
      <w:r>
        <w:rPr>
          <w:rStyle w:val="apple-converted-space"/>
          <w:color w:val="000000"/>
        </w:rPr>
        <w:t> </w:t>
      </w:r>
      <w:r>
        <w:rPr>
          <w:bCs/>
          <w:iCs/>
          <w:color w:val="000000"/>
        </w:rPr>
        <w:t>факторы дистанционного взаимодействия</w:t>
      </w:r>
      <w:r>
        <w:rPr>
          <w:bCs/>
          <w:color w:val="000000"/>
        </w:rPr>
        <w:t>:</w:t>
      </w:r>
    </w:p>
    <w:p w14:paraId="02ABA9F9" w14:textId="77777777" w:rsidR="00D54AA4" w:rsidRDefault="00D54AA4" w:rsidP="00D54AA4">
      <w:pPr>
        <w:pStyle w:val="a5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>
        <w:rPr>
          <w:color w:val="000000"/>
        </w:rPr>
        <w:t>- цитокины;</w:t>
      </w:r>
    </w:p>
    <w:p w14:paraId="0EA479B8" w14:textId="77777777" w:rsidR="00D54AA4" w:rsidRDefault="00D54AA4" w:rsidP="00D54AA4">
      <w:pPr>
        <w:pStyle w:val="a5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>
        <w:rPr>
          <w:color w:val="000000"/>
        </w:rPr>
        <w:t>- интерфероны.</w:t>
      </w:r>
    </w:p>
    <w:p w14:paraId="56DE4D87" w14:textId="77777777" w:rsidR="00D54AA4" w:rsidRPr="00064612" w:rsidRDefault="00D54AA4" w:rsidP="00D54AA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2951220A" w14:textId="77777777" w:rsidR="00D54AA4" w:rsidRPr="00064612" w:rsidRDefault="00D54AA4" w:rsidP="00D54A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u w:val="single"/>
          <w:lang w:val="ru-RU"/>
        </w:rPr>
        <w:t>Цитокины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- небольшие пептидные сигнальные молекулы, участвующие в био-, хемо- и иммунорегуляции, которые секретируются неэндокринными клетками и оказывают воздействие на клетки – мишени.</w:t>
      </w:r>
    </w:p>
    <w:p w14:paraId="2893A5FD" w14:textId="77777777" w:rsidR="00D54AA4" w:rsidRPr="00064612" w:rsidRDefault="00D54AA4" w:rsidP="00D54A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35391E8" w14:textId="77777777" w:rsidR="00D54AA4" w:rsidRDefault="00D54AA4" w:rsidP="00D54AA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цитокинов:</w:t>
      </w:r>
    </w:p>
    <w:p w14:paraId="7811578E" w14:textId="77777777" w:rsidR="00D54AA4" w:rsidRDefault="00D54AA4" w:rsidP="00D54AA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mirrorIndents/>
        <w:jc w:val="both"/>
      </w:pPr>
      <w:bookmarkStart w:id="0" w:name="toppp"/>
      <w:r>
        <w:t>цитокины не депонируются в клетке, а синтезируются после соответствующего стимула;</w:t>
      </w:r>
    </w:p>
    <w:p w14:paraId="4C58E077" w14:textId="77777777" w:rsidR="00D54AA4" w:rsidRDefault="00D54AA4" w:rsidP="00D54AA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mirrorIndents/>
        <w:jc w:val="both"/>
      </w:pPr>
      <w:r>
        <w:t>для восприятия цитокинового сигнала клетка экспрессирует соответствующий рецептор, который может взаимодействовать с несколькими различными цитокинами;</w:t>
      </w:r>
    </w:p>
    <w:p w14:paraId="08A81511" w14:textId="77777777" w:rsidR="00D54AA4" w:rsidRDefault="00D54AA4" w:rsidP="00D54AA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mirrorIndents/>
        <w:jc w:val="both"/>
      </w:pPr>
      <w:r>
        <w:t>цитокины синтезируются клетками разных ростков, уровней и направлений дифференцировки;</w:t>
      </w:r>
    </w:p>
    <w:p w14:paraId="333CECDE" w14:textId="77777777" w:rsidR="00D54AA4" w:rsidRDefault="00D54AA4" w:rsidP="00D54AA4">
      <w:pPr>
        <w:pStyle w:val="a5"/>
        <w:numPr>
          <w:ilvl w:val="0"/>
          <w:numId w:val="2"/>
        </w:numPr>
        <w:contextualSpacing/>
        <w:jc w:val="both"/>
      </w:pPr>
      <w:r>
        <w:t>субпопуляции клеток иммунной системы различаются по спектру синтезируемых цитокинов и их рецепторов;</w:t>
      </w:r>
    </w:p>
    <w:p w14:paraId="4357C343" w14:textId="77777777" w:rsidR="00D54AA4" w:rsidRDefault="00D54AA4" w:rsidP="00D54AA4">
      <w:pPr>
        <w:pStyle w:val="a5"/>
        <w:numPr>
          <w:ilvl w:val="0"/>
          <w:numId w:val="2"/>
        </w:numPr>
        <w:contextualSpacing/>
        <w:jc w:val="both"/>
      </w:pPr>
      <w:r>
        <w:t>цитокины обладают универсальностью, множественностью эффектов и синергизмом;</w:t>
      </w:r>
    </w:p>
    <w:p w14:paraId="18EAA72D" w14:textId="77777777" w:rsidR="00D54AA4" w:rsidRDefault="00D54AA4" w:rsidP="00D54AA4">
      <w:pPr>
        <w:pStyle w:val="a5"/>
        <w:numPr>
          <w:ilvl w:val="0"/>
          <w:numId w:val="2"/>
        </w:numPr>
        <w:contextualSpacing/>
        <w:jc w:val="both"/>
      </w:pPr>
      <w:r>
        <w:t>цитокины могут воздействовать как на рядом расположенную клетку (паракринная регуляция), так и на сам продуцент (аутокринная регуляция);</w:t>
      </w:r>
    </w:p>
    <w:p w14:paraId="7D1C27E9" w14:textId="77777777" w:rsidR="00D54AA4" w:rsidRDefault="00D54AA4" w:rsidP="00D54AA4">
      <w:pPr>
        <w:pStyle w:val="a5"/>
        <w:numPr>
          <w:ilvl w:val="0"/>
          <w:numId w:val="2"/>
        </w:numPr>
        <w:contextualSpacing/>
        <w:jc w:val="both"/>
      </w:pPr>
      <w:r>
        <w:t>цитокиновая регуляция носит каскадный характер: активация клетки одним цитокином вызывает синтез другого;</w:t>
      </w:r>
    </w:p>
    <w:p w14:paraId="3C34092F" w14:textId="77777777" w:rsidR="00D54AA4" w:rsidRDefault="00D54AA4" w:rsidP="00D54AA4">
      <w:pPr>
        <w:pStyle w:val="a5"/>
        <w:numPr>
          <w:ilvl w:val="0"/>
          <w:numId w:val="2"/>
        </w:numPr>
        <w:contextualSpacing/>
        <w:jc w:val="both"/>
      </w:pPr>
      <w:r>
        <w:t>в подавляющем большинстве это короткодистантные медиаторы - их эффекты проявляются на месте выработки. Вместе с тем ряд провоспалительнъгх цитокинов (ИЛ-1, 6, α-ФНО и др.) могут оказывать системное действие.</w:t>
      </w:r>
    </w:p>
    <w:p w14:paraId="33512D83" w14:textId="77777777" w:rsidR="00D54AA4" w:rsidRDefault="00D54AA4" w:rsidP="00D54AA4">
      <w:pPr>
        <w:pStyle w:val="a5"/>
        <w:ind w:left="426"/>
        <w:contextualSpacing/>
        <w:jc w:val="both"/>
      </w:pPr>
    </w:p>
    <w:p w14:paraId="4C4BC179" w14:textId="77777777" w:rsidR="00D54AA4" w:rsidRDefault="00D54AA4" w:rsidP="00D54AA4">
      <w:pPr>
        <w:pStyle w:val="a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Разнообразные биологические функции цитокинов подразделяются на три группы: </w:t>
      </w:r>
    </w:p>
    <w:p w14:paraId="114A125B" w14:textId="77777777" w:rsidR="00D54AA4" w:rsidRDefault="00D54AA4" w:rsidP="00D54AA4">
      <w:pPr>
        <w:pStyle w:val="a5"/>
        <w:ind w:left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управляют развитием и гомеостазом иммунной системы; </w:t>
      </w:r>
    </w:p>
    <w:p w14:paraId="61AEE6E7" w14:textId="77777777" w:rsidR="00D54AA4" w:rsidRDefault="00D54AA4" w:rsidP="00D54AA4">
      <w:pPr>
        <w:pStyle w:val="a5"/>
        <w:ind w:left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осуществляют контроль за ростом и дифференцировкой клеток крови (системой гемопоэза); </w:t>
      </w:r>
    </w:p>
    <w:p w14:paraId="0DDD0E74" w14:textId="77777777" w:rsidR="00D54AA4" w:rsidRDefault="00D54AA4" w:rsidP="00D54AA4">
      <w:pPr>
        <w:pStyle w:val="a5"/>
        <w:ind w:left="709"/>
        <w:contextualSpacing/>
        <w:jc w:val="both"/>
        <w:rPr>
          <w:color w:val="333333"/>
        </w:rPr>
      </w:pPr>
      <w:r>
        <w:rPr>
          <w:color w:val="000000"/>
          <w:shd w:val="clear" w:color="auto" w:fill="FFFFFF"/>
        </w:rPr>
        <w:t>- принимают участие в неспецифических защитных реакциях организма, оказывая влияние на воспалительные процессы, свертывание крови, кровяное давление.</w:t>
      </w:r>
      <w:r>
        <w:rPr>
          <w:rStyle w:val="apple-converted-space"/>
          <w:color w:val="000000"/>
          <w:shd w:val="clear" w:color="auto" w:fill="FFFFFF"/>
        </w:rPr>
        <w:t> </w:t>
      </w:r>
    </w:p>
    <w:bookmarkEnd w:id="0"/>
    <w:p w14:paraId="74802625" w14:textId="77777777" w:rsidR="00D54AA4" w:rsidRDefault="00D54AA4" w:rsidP="00D54A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73444782" w14:textId="77777777" w:rsidR="00D54AA4" w:rsidRDefault="00D54AA4" w:rsidP="00D54A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1D783FFD" w14:textId="77777777" w:rsidR="00D54AA4" w:rsidRDefault="00D54AA4" w:rsidP="00D54A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293B86D5" w14:textId="77777777" w:rsidR="00D54AA4" w:rsidRDefault="00D54AA4" w:rsidP="00D54A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6BB05C83" w14:textId="77777777" w:rsidR="00D54AA4" w:rsidRPr="00064612" w:rsidRDefault="00D54AA4" w:rsidP="00D54A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. Заполните таблицу «Биологические эффекты цитокинов».</w:t>
      </w:r>
    </w:p>
    <w:p w14:paraId="67DA0433" w14:textId="77777777" w:rsidR="00D54AA4" w:rsidRPr="00064612" w:rsidRDefault="00D54AA4" w:rsidP="00D54A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1324"/>
        <w:gridCol w:w="1558"/>
        <w:gridCol w:w="3484"/>
      </w:tblGrid>
      <w:tr w:rsidR="00D54AA4" w14:paraId="7EA6DF79" w14:textId="77777777" w:rsidTr="0055002D">
        <w:trPr>
          <w:trHeight w:val="90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070C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Цитокин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2E2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 продуцент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688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эффект</w:t>
            </w:r>
          </w:p>
        </w:tc>
      </w:tr>
      <w:tr w:rsidR="00D54AA4" w14:paraId="7BF9B79E" w14:textId="77777777" w:rsidTr="0055002D">
        <w:trPr>
          <w:trHeight w:val="92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1127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6EA19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F8E43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15743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D84A5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6AFF1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Интерлейкин</w:t>
            </w:r>
          </w:p>
          <w:p w14:paraId="0CC89016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4C662D" w14:textId="77777777" w:rsidR="00D54AA4" w:rsidRDefault="00D54AA4" w:rsidP="0055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7914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1</w:t>
            </w:r>
          </w:p>
          <w:p w14:paraId="7D49DEF6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IL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7663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608B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069CC0F0" w14:textId="77777777" w:rsidTr="0055002D">
        <w:trPr>
          <w:trHeight w:val="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23CE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75F9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 2 </w:t>
            </w:r>
          </w:p>
          <w:p w14:paraId="07F286A9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IL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B385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E302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67BB844F" w14:textId="77777777" w:rsidTr="0055002D">
        <w:trPr>
          <w:trHeight w:val="9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584E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8D1D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3</w:t>
            </w:r>
          </w:p>
          <w:p w14:paraId="118C7724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IL 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5F3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C15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7EE8FCF8" w14:textId="77777777" w:rsidTr="0055002D">
        <w:trPr>
          <w:trHeight w:val="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AD02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E53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4</w:t>
            </w:r>
          </w:p>
          <w:p w14:paraId="3E615CDF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IL 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A95C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F9CC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19E629BF" w14:textId="77777777" w:rsidTr="0055002D">
        <w:trPr>
          <w:trHeight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AB95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45C7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10</w:t>
            </w:r>
          </w:p>
          <w:p w14:paraId="5E3DA42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IL 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E16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68FB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419CE3F8" w14:textId="77777777" w:rsidTr="0055002D">
        <w:trPr>
          <w:trHeight w:val="7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3F95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FDA2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13</w:t>
            </w:r>
          </w:p>
          <w:p w14:paraId="4A322D22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IL 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3FC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C21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2B132B65" w14:textId="77777777" w:rsidTr="0055002D">
        <w:trPr>
          <w:trHeight w:val="950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73B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F00EA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2D006" w14:textId="77777777" w:rsidR="00D54AA4" w:rsidRDefault="00D54AA4" w:rsidP="0055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46C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ИФН</w:t>
            </w:r>
            <w:r>
              <w:t>-α</w:t>
            </w:r>
          </w:p>
          <w:p w14:paraId="13C01166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(INF</w:t>
            </w:r>
            <w:r>
              <w:t>-α)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313F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2AC3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52401822" w14:textId="77777777" w:rsidTr="0055002D">
        <w:trPr>
          <w:trHeight w:val="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9025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95BD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ИФН-β </w:t>
            </w:r>
          </w:p>
          <w:p w14:paraId="21DF3347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(INF</w:t>
            </w:r>
            <w:r>
              <w:rPr>
                <w:rFonts w:ascii="Times New Roman" w:hAnsi="Times New Roman"/>
                <w:sz w:val="24"/>
                <w:szCs w:val="24"/>
              </w:rPr>
              <w:t>-β)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E671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0A4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3C299DC8" w14:textId="77777777" w:rsidTr="0055002D">
        <w:trPr>
          <w:trHeight w:val="9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A10C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3B4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ИФН-γ</w:t>
            </w:r>
          </w:p>
          <w:p w14:paraId="66BAE3AF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(INF</w:t>
            </w:r>
            <w:r>
              <w:rPr>
                <w:rFonts w:ascii="Times New Roman" w:hAnsi="Times New Roman"/>
                <w:sz w:val="24"/>
                <w:szCs w:val="24"/>
              </w:rPr>
              <w:t>-γ)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D2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54AF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4525289E" w14:textId="77777777" w:rsidTr="0055002D">
        <w:trPr>
          <w:trHeight w:val="92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E43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Трансформирующий фактор роста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D9C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ТФРβ</w:t>
            </w:r>
          </w:p>
          <w:p w14:paraId="5DFCA1E7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(TGF-</w:t>
            </w:r>
            <w:r>
              <w:rPr>
                <w:rFonts w:ascii="Times New Roman" w:hAnsi="Times New Roman"/>
                <w:sz w:val="24"/>
                <w:lang w:eastAsia="ru-RU"/>
              </w:rPr>
              <w:sym w:font="Symbol" w:char="F062"/>
            </w:r>
            <w:r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4AD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10D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67D15A48" w14:textId="77777777" w:rsidTr="0055002D">
        <w:trPr>
          <w:trHeight w:val="950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9D8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A7224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некроза опухоли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C4A5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ФНОα</w:t>
            </w:r>
          </w:p>
          <w:p w14:paraId="33C9A145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(TNF-</w:t>
            </w:r>
            <w:r>
              <w:rPr>
                <w:rFonts w:ascii="Times New Roman" w:hAnsi="Times New Roman"/>
                <w:sz w:val="24"/>
                <w:lang w:eastAsia="ru-RU"/>
              </w:rPr>
              <w:sym w:font="Symbol" w:char="F061"/>
            </w:r>
            <w:r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97CD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51C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3A8B14F9" w14:textId="77777777" w:rsidTr="0055002D">
        <w:trPr>
          <w:trHeight w:val="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7550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734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ФНО-β</w:t>
            </w:r>
          </w:p>
          <w:p w14:paraId="38183B63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(TNF</w:t>
            </w:r>
            <w:r>
              <w:rPr>
                <w:rFonts w:ascii="Times New Roman" w:hAnsi="Times New Roman"/>
                <w:sz w:val="24"/>
                <w:szCs w:val="24"/>
              </w:rPr>
              <w:t>-β)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1657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520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2928AAFA" w14:textId="77777777" w:rsidTr="0055002D">
        <w:trPr>
          <w:trHeight w:val="92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5EB8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Колониестимулирующий фактор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5D2E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ГМ-КСФ</w:t>
            </w:r>
          </w:p>
          <w:p w14:paraId="76B9B195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(GM-CSF)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558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2052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A4" w14:paraId="10BB003B" w14:textId="77777777" w:rsidTr="0055002D">
        <w:trPr>
          <w:trHeight w:val="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13B6" w14:textId="77777777" w:rsidR="00D54AA4" w:rsidRDefault="00D54AA4" w:rsidP="005500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ED42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Г-КСФ</w:t>
            </w:r>
          </w:p>
          <w:p w14:paraId="096EC30A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(G-CSF)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3BD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0D6" w14:textId="77777777" w:rsidR="00D54AA4" w:rsidRDefault="00D54AA4" w:rsidP="00550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48CC8" w14:textId="77777777" w:rsidR="00D54AA4" w:rsidRDefault="00D54AA4" w:rsidP="00D54AA4">
      <w:pPr>
        <w:spacing w:after="0" w:line="240" w:lineRule="auto"/>
        <w:contextualSpacing/>
        <w:jc w:val="center"/>
        <w:rPr>
          <w:rFonts w:ascii="Times New Roman" w:hAnsi="Times New Roman" w:cstheme="minorBidi"/>
          <w:sz w:val="24"/>
          <w:szCs w:val="24"/>
          <w:lang w:eastAsia="en-US"/>
        </w:rPr>
      </w:pPr>
    </w:p>
    <w:p w14:paraId="5BDBAB64" w14:textId="5699BB15" w:rsidR="00267663" w:rsidRPr="00D54AA4" w:rsidRDefault="00D54AA4" w:rsidP="00D54AA4">
      <w:pPr>
        <w:rPr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Основная биологическая активность цитокинов - регуляция иммунного ответа на всех этапах его развития, в которой они играют центральную роль.</w:t>
      </w:r>
      <w:bookmarkStart w:id="1" w:name="_GoBack"/>
      <w:bookmarkEnd w:id="1"/>
    </w:p>
    <w:sectPr w:rsidR="00267663" w:rsidRPr="00D5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9D2"/>
    <w:multiLevelType w:val="hybridMultilevel"/>
    <w:tmpl w:val="4BF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E50"/>
    <w:multiLevelType w:val="hybridMultilevel"/>
    <w:tmpl w:val="86EC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F"/>
    <w:rsid w:val="00267663"/>
    <w:rsid w:val="004A7B0F"/>
    <w:rsid w:val="00D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7E60-0A98-436F-BF68-CFC7AB9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A4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4AA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D54AA4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82E5FB-C9AC-4AE9-8C36-C81A336BA74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5B59832-EBA1-443C-A6C9-C95C7C43AD6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Органы иммунной системы</a:t>
          </a:r>
        </a:p>
      </dgm:t>
    </dgm:pt>
    <dgm:pt modelId="{8A64E80E-2BB2-4D21-AF51-2DBC01AA1A94}" type="parTrans" cxnId="{4204C7B9-15FB-4511-9C7B-BD136B75AC63}">
      <dgm:prSet/>
      <dgm:spPr/>
      <dgm:t>
        <a:bodyPr/>
        <a:lstStyle/>
        <a:p>
          <a:endParaRPr lang="ru-RU"/>
        </a:p>
      </dgm:t>
    </dgm:pt>
    <dgm:pt modelId="{820C69D7-4A26-4AB4-846C-9E5C434D58F1}" type="sibTrans" cxnId="{4204C7B9-15FB-4511-9C7B-BD136B75AC63}">
      <dgm:prSet/>
      <dgm:spPr/>
      <dgm:t>
        <a:bodyPr/>
        <a:lstStyle/>
        <a:p>
          <a:endParaRPr lang="ru-RU"/>
        </a:p>
      </dgm:t>
    </dgm:pt>
    <dgm:pt modelId="{C21A6D31-62F1-477F-8540-695BC024BDE5}">
      <dgm:prSet phldrT="[Текст]"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D5BF-43DD-4119-A825-989198AAE2EF}" type="parTrans" cxnId="{EF781F7B-1088-4C07-AFAD-EA6E7829D0B2}">
      <dgm:prSet/>
      <dgm:spPr/>
      <dgm:t>
        <a:bodyPr/>
        <a:lstStyle/>
        <a:p>
          <a:endParaRPr lang="ru-RU"/>
        </a:p>
      </dgm:t>
    </dgm:pt>
    <dgm:pt modelId="{A958B07E-DF31-4475-86A6-D129F3475D16}" type="sibTrans" cxnId="{EF781F7B-1088-4C07-AFAD-EA6E7829D0B2}">
      <dgm:prSet/>
      <dgm:spPr/>
      <dgm:t>
        <a:bodyPr/>
        <a:lstStyle/>
        <a:p>
          <a:endParaRPr lang="ru-RU"/>
        </a:p>
      </dgm:t>
    </dgm:pt>
    <dgm:pt modelId="{1A7E6E80-9B53-42EE-94BA-C4431153573A}">
      <dgm:prSet/>
      <dgm:spPr/>
      <dgm:t>
        <a:bodyPr/>
        <a:lstStyle/>
        <a:p>
          <a:endParaRPr lang="ru-RU"/>
        </a:p>
      </dgm:t>
    </dgm:pt>
    <dgm:pt modelId="{E68A6EC1-88DE-4038-BDC2-E8232EA0C5DA}" type="parTrans" cxnId="{B2BD5AE7-032B-41D0-9EAF-50CC1932DBC8}">
      <dgm:prSet/>
      <dgm:spPr/>
      <dgm:t>
        <a:bodyPr/>
        <a:lstStyle/>
        <a:p>
          <a:endParaRPr lang="ru-RU"/>
        </a:p>
      </dgm:t>
    </dgm:pt>
    <dgm:pt modelId="{B57D6A1A-8331-4D53-A58F-7DD42A78F5B4}" type="sibTrans" cxnId="{B2BD5AE7-032B-41D0-9EAF-50CC1932DBC8}">
      <dgm:prSet/>
      <dgm:spPr/>
      <dgm:t>
        <a:bodyPr/>
        <a:lstStyle/>
        <a:p>
          <a:endParaRPr lang="ru-RU"/>
        </a:p>
      </dgm:t>
    </dgm:pt>
    <dgm:pt modelId="{45195158-52FF-4278-86C3-4927DB0F45F7}">
      <dgm:prSet/>
      <dgm:spPr/>
      <dgm:t>
        <a:bodyPr/>
        <a:lstStyle/>
        <a:p>
          <a:endParaRPr lang="ru-RU"/>
        </a:p>
      </dgm:t>
    </dgm:pt>
    <dgm:pt modelId="{F57F609A-B5A3-4CDE-BCE6-67C2FA48DEB2}" type="parTrans" cxnId="{974A40DD-CD45-4DA6-B889-6523AE118483}">
      <dgm:prSet/>
      <dgm:spPr/>
      <dgm:t>
        <a:bodyPr/>
        <a:lstStyle/>
        <a:p>
          <a:endParaRPr lang="ru-RU"/>
        </a:p>
      </dgm:t>
    </dgm:pt>
    <dgm:pt modelId="{7C745405-9646-47F1-8087-F5927EB2AE68}" type="sibTrans" cxnId="{974A40DD-CD45-4DA6-B889-6523AE118483}">
      <dgm:prSet/>
      <dgm:spPr/>
      <dgm:t>
        <a:bodyPr/>
        <a:lstStyle/>
        <a:p>
          <a:endParaRPr lang="ru-RU"/>
        </a:p>
      </dgm:t>
    </dgm:pt>
    <dgm:pt modelId="{19FB9675-D4B9-43A5-B1F5-C3F1034C2F70}">
      <dgm:prSet/>
      <dgm:spPr/>
      <dgm:t>
        <a:bodyPr/>
        <a:lstStyle/>
        <a:p>
          <a:endParaRPr lang="ru-RU"/>
        </a:p>
      </dgm:t>
    </dgm:pt>
    <dgm:pt modelId="{0B900476-C095-4CBE-A6E3-FF267BE3EEC0}" type="parTrans" cxnId="{CEDEB293-5F6B-4F08-A82A-F3D160402B8E}">
      <dgm:prSet/>
      <dgm:spPr/>
      <dgm:t>
        <a:bodyPr/>
        <a:lstStyle/>
        <a:p>
          <a:endParaRPr lang="ru-RU"/>
        </a:p>
      </dgm:t>
    </dgm:pt>
    <dgm:pt modelId="{9E0EDEAB-95C4-4B9D-86B2-1170EEEB4D82}" type="sibTrans" cxnId="{CEDEB293-5F6B-4F08-A82A-F3D160402B8E}">
      <dgm:prSet/>
      <dgm:spPr/>
      <dgm:t>
        <a:bodyPr/>
        <a:lstStyle/>
        <a:p>
          <a:endParaRPr lang="ru-RU"/>
        </a:p>
      </dgm:t>
    </dgm:pt>
    <dgm:pt modelId="{FD0DA1D4-7C34-4A3C-B60E-060BA2E9179A}">
      <dgm:prSet/>
      <dgm:spPr/>
      <dgm:t>
        <a:bodyPr/>
        <a:lstStyle/>
        <a:p>
          <a:endParaRPr lang="ru-RU"/>
        </a:p>
      </dgm:t>
    </dgm:pt>
    <dgm:pt modelId="{9E41C5FC-BB85-41EF-854E-47362DC294E8}" type="parTrans" cxnId="{F06405C5-0FFD-4E1B-9DB6-7F5C42A433D1}">
      <dgm:prSet/>
      <dgm:spPr/>
      <dgm:t>
        <a:bodyPr/>
        <a:lstStyle/>
        <a:p>
          <a:endParaRPr lang="ru-RU"/>
        </a:p>
      </dgm:t>
    </dgm:pt>
    <dgm:pt modelId="{67977B8E-7E76-4B55-8BB7-803CAAC73403}" type="sibTrans" cxnId="{F06405C5-0FFD-4E1B-9DB6-7F5C42A433D1}">
      <dgm:prSet/>
      <dgm:spPr/>
      <dgm:t>
        <a:bodyPr/>
        <a:lstStyle/>
        <a:p>
          <a:endParaRPr lang="ru-RU"/>
        </a:p>
      </dgm:t>
    </dgm:pt>
    <dgm:pt modelId="{A7257F2C-4911-474E-A842-15A868F140C8}">
      <dgm:prSet/>
      <dgm:spPr/>
      <dgm:t>
        <a:bodyPr/>
        <a:lstStyle/>
        <a:p>
          <a:endParaRPr lang="ru-RU"/>
        </a:p>
      </dgm:t>
    </dgm:pt>
    <dgm:pt modelId="{0DFC4566-488D-465F-B891-A331349E013C}" type="parTrans" cxnId="{1577A8D0-1DA2-4DEE-8606-13740D9B842A}">
      <dgm:prSet/>
      <dgm:spPr/>
      <dgm:t>
        <a:bodyPr/>
        <a:lstStyle/>
        <a:p>
          <a:endParaRPr lang="ru-RU"/>
        </a:p>
      </dgm:t>
    </dgm:pt>
    <dgm:pt modelId="{8C95E5FB-B390-4A9C-890A-9B708FDEE79C}" type="sibTrans" cxnId="{1577A8D0-1DA2-4DEE-8606-13740D9B842A}">
      <dgm:prSet/>
      <dgm:spPr/>
      <dgm:t>
        <a:bodyPr/>
        <a:lstStyle/>
        <a:p>
          <a:endParaRPr lang="ru-RU"/>
        </a:p>
      </dgm:t>
    </dgm:pt>
    <dgm:pt modelId="{E4DC95E7-3E5A-4683-9942-DF73E4A2B883}">
      <dgm:prSet/>
      <dgm:spPr/>
      <dgm:t>
        <a:bodyPr/>
        <a:lstStyle/>
        <a:p>
          <a:endParaRPr lang="ru-RU"/>
        </a:p>
      </dgm:t>
    </dgm:pt>
    <dgm:pt modelId="{8EB66EBF-7CBD-41B6-BE13-E67B336BACA3}" type="parTrans" cxnId="{1E9B1D6B-C922-4FF0-AA31-62DC70E82035}">
      <dgm:prSet/>
      <dgm:spPr/>
      <dgm:t>
        <a:bodyPr/>
        <a:lstStyle/>
        <a:p>
          <a:endParaRPr lang="ru-RU"/>
        </a:p>
      </dgm:t>
    </dgm:pt>
    <dgm:pt modelId="{FD4FA3D4-706D-48A3-9251-F1AB846124ED}" type="sibTrans" cxnId="{1E9B1D6B-C922-4FF0-AA31-62DC70E82035}">
      <dgm:prSet/>
      <dgm:spPr/>
      <dgm:t>
        <a:bodyPr/>
        <a:lstStyle/>
        <a:p>
          <a:endParaRPr lang="ru-RU"/>
        </a:p>
      </dgm:t>
    </dgm:pt>
    <dgm:pt modelId="{6795FD6B-C565-4B50-8465-DA791B8C4007}">
      <dgm:prSet/>
      <dgm:spPr/>
      <dgm:t>
        <a:bodyPr/>
        <a:lstStyle/>
        <a:p>
          <a:endParaRPr lang="ru-RU"/>
        </a:p>
      </dgm:t>
    </dgm:pt>
    <dgm:pt modelId="{FA1D82F8-82CD-47C1-935C-2C91A64686C9}" type="parTrans" cxnId="{C84F11D6-0047-4732-8E7B-BDC45EEE8098}">
      <dgm:prSet/>
      <dgm:spPr/>
      <dgm:t>
        <a:bodyPr/>
        <a:lstStyle/>
        <a:p>
          <a:endParaRPr lang="ru-RU"/>
        </a:p>
      </dgm:t>
    </dgm:pt>
    <dgm:pt modelId="{617635C7-9A9E-4223-A318-E0362BEBE8CC}" type="sibTrans" cxnId="{C84F11D6-0047-4732-8E7B-BDC45EEE8098}">
      <dgm:prSet/>
      <dgm:spPr/>
      <dgm:t>
        <a:bodyPr/>
        <a:lstStyle/>
        <a:p>
          <a:endParaRPr lang="ru-RU"/>
        </a:p>
      </dgm:t>
    </dgm:pt>
    <dgm:pt modelId="{846DB5B4-E788-41BB-A3CE-2B9501F172A7}" type="pres">
      <dgm:prSet presAssocID="{7982E5FB-C9AC-4AE9-8C36-C81A336BA7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3A487E-9962-4B08-BACF-A233D0CC9FD1}" type="pres">
      <dgm:prSet presAssocID="{E5B59832-EBA1-443C-A6C9-C95C7C43AD64}" presName="hierRoot1" presStyleCnt="0">
        <dgm:presLayoutVars>
          <dgm:hierBranch val="init"/>
        </dgm:presLayoutVars>
      </dgm:prSet>
      <dgm:spPr/>
    </dgm:pt>
    <dgm:pt modelId="{F161BA87-F187-486D-BF1F-A514C5D4FC59}" type="pres">
      <dgm:prSet presAssocID="{E5B59832-EBA1-443C-A6C9-C95C7C43AD64}" presName="rootComposite1" presStyleCnt="0"/>
      <dgm:spPr/>
    </dgm:pt>
    <dgm:pt modelId="{FFC48C84-D243-4471-A74C-4C95B6575513}" type="pres">
      <dgm:prSet presAssocID="{E5B59832-EBA1-443C-A6C9-C95C7C43AD64}" presName="rootText1" presStyleLbl="node0" presStyleIdx="0" presStyleCnt="1" custLinFactNeighborY="1361">
        <dgm:presLayoutVars>
          <dgm:chPref val="3"/>
        </dgm:presLayoutVars>
      </dgm:prSet>
      <dgm:spPr/>
    </dgm:pt>
    <dgm:pt modelId="{CA85FCD7-FCB2-4709-9A6D-2E7AD30EE3A3}" type="pres">
      <dgm:prSet presAssocID="{E5B59832-EBA1-443C-A6C9-C95C7C43AD64}" presName="rootConnector1" presStyleLbl="node1" presStyleIdx="0" presStyleCnt="0"/>
      <dgm:spPr/>
    </dgm:pt>
    <dgm:pt modelId="{DB3CB3FB-5F98-4720-8FBE-DF4A7AACAC6D}" type="pres">
      <dgm:prSet presAssocID="{E5B59832-EBA1-443C-A6C9-C95C7C43AD64}" presName="hierChild2" presStyleCnt="0"/>
      <dgm:spPr/>
    </dgm:pt>
    <dgm:pt modelId="{F28AED99-CCD3-457E-BCEC-93B9A9C199E2}" type="pres">
      <dgm:prSet presAssocID="{E68A6EC1-88DE-4038-BDC2-E8232EA0C5DA}" presName="Name37" presStyleLbl="parChTrans1D2" presStyleIdx="0" presStyleCnt="2"/>
      <dgm:spPr/>
    </dgm:pt>
    <dgm:pt modelId="{9EA02517-67D0-4B93-9BC2-3A6193C2593F}" type="pres">
      <dgm:prSet presAssocID="{1A7E6E80-9B53-42EE-94BA-C4431153573A}" presName="hierRoot2" presStyleCnt="0">
        <dgm:presLayoutVars>
          <dgm:hierBranch val="init"/>
        </dgm:presLayoutVars>
      </dgm:prSet>
      <dgm:spPr/>
    </dgm:pt>
    <dgm:pt modelId="{2E0F166D-0385-4782-AF0E-EC8698CFD08E}" type="pres">
      <dgm:prSet presAssocID="{1A7E6E80-9B53-42EE-94BA-C4431153573A}" presName="rootComposite" presStyleCnt="0"/>
      <dgm:spPr/>
    </dgm:pt>
    <dgm:pt modelId="{74D1047A-6477-4A31-9851-FA7AF409618D}" type="pres">
      <dgm:prSet presAssocID="{1A7E6E80-9B53-42EE-94BA-C4431153573A}" presName="rootText" presStyleLbl="node2" presStyleIdx="0" presStyleCnt="2" custLinFactNeighborX="-42569" custLinFactNeighborY="-6354">
        <dgm:presLayoutVars>
          <dgm:chPref val="3"/>
        </dgm:presLayoutVars>
      </dgm:prSet>
      <dgm:spPr/>
    </dgm:pt>
    <dgm:pt modelId="{A1C6752C-0118-4024-9448-8B2A67B8F59E}" type="pres">
      <dgm:prSet presAssocID="{1A7E6E80-9B53-42EE-94BA-C4431153573A}" presName="rootConnector" presStyleLbl="node2" presStyleIdx="0" presStyleCnt="2"/>
      <dgm:spPr/>
    </dgm:pt>
    <dgm:pt modelId="{93A7E2C2-5CD7-4433-B10A-4E1768CAFA4C}" type="pres">
      <dgm:prSet presAssocID="{1A7E6E80-9B53-42EE-94BA-C4431153573A}" presName="hierChild4" presStyleCnt="0"/>
      <dgm:spPr/>
    </dgm:pt>
    <dgm:pt modelId="{BA2EECFA-1A62-4CC1-9F76-BE72B67EA8FB}" type="pres">
      <dgm:prSet presAssocID="{F57F609A-B5A3-4CDE-BCE6-67C2FA48DEB2}" presName="Name37" presStyleLbl="parChTrans1D3" presStyleIdx="0" presStyleCnt="6"/>
      <dgm:spPr/>
    </dgm:pt>
    <dgm:pt modelId="{9108F450-6C35-4EBD-B734-E9266A4C26C7}" type="pres">
      <dgm:prSet presAssocID="{45195158-52FF-4278-86C3-4927DB0F45F7}" presName="hierRoot2" presStyleCnt="0">
        <dgm:presLayoutVars>
          <dgm:hierBranch val="init"/>
        </dgm:presLayoutVars>
      </dgm:prSet>
      <dgm:spPr/>
    </dgm:pt>
    <dgm:pt modelId="{57E4D24C-8DCD-4242-9FD0-03E5F54720C5}" type="pres">
      <dgm:prSet presAssocID="{45195158-52FF-4278-86C3-4927DB0F45F7}" presName="rootComposite" presStyleCnt="0"/>
      <dgm:spPr/>
    </dgm:pt>
    <dgm:pt modelId="{F136314B-EA37-4B63-8261-7C98562B4980}" type="pres">
      <dgm:prSet presAssocID="{45195158-52FF-4278-86C3-4927DB0F45F7}" presName="rootText" presStyleLbl="node3" presStyleIdx="0" presStyleCnt="6" custScaleX="119061" custScaleY="56795" custLinFactNeighborX="-23830" custLinFactNeighborY="-2019">
        <dgm:presLayoutVars>
          <dgm:chPref val="3"/>
        </dgm:presLayoutVars>
      </dgm:prSet>
      <dgm:spPr/>
    </dgm:pt>
    <dgm:pt modelId="{7F43CF55-B663-4D11-95D9-7EE9639DC6E1}" type="pres">
      <dgm:prSet presAssocID="{45195158-52FF-4278-86C3-4927DB0F45F7}" presName="rootConnector" presStyleLbl="node3" presStyleIdx="0" presStyleCnt="6"/>
      <dgm:spPr/>
    </dgm:pt>
    <dgm:pt modelId="{4BDD5BDD-5243-4169-9701-16EE200E89EE}" type="pres">
      <dgm:prSet presAssocID="{45195158-52FF-4278-86C3-4927DB0F45F7}" presName="hierChild4" presStyleCnt="0"/>
      <dgm:spPr/>
    </dgm:pt>
    <dgm:pt modelId="{EF02CE5C-416B-4B34-98F1-1760AC6BE207}" type="pres">
      <dgm:prSet presAssocID="{45195158-52FF-4278-86C3-4927DB0F45F7}" presName="hierChild5" presStyleCnt="0"/>
      <dgm:spPr/>
    </dgm:pt>
    <dgm:pt modelId="{7FDD66E9-AFDC-4DBF-BB11-6C6C2217FE06}" type="pres">
      <dgm:prSet presAssocID="{0B900476-C095-4CBE-A6E3-FF267BE3EEC0}" presName="Name37" presStyleLbl="parChTrans1D3" presStyleIdx="1" presStyleCnt="6"/>
      <dgm:spPr/>
    </dgm:pt>
    <dgm:pt modelId="{42AB64FA-F136-4D65-8CBC-794731556645}" type="pres">
      <dgm:prSet presAssocID="{19FB9675-D4B9-43A5-B1F5-C3F1034C2F70}" presName="hierRoot2" presStyleCnt="0">
        <dgm:presLayoutVars>
          <dgm:hierBranch val="init"/>
        </dgm:presLayoutVars>
      </dgm:prSet>
      <dgm:spPr/>
    </dgm:pt>
    <dgm:pt modelId="{22FF9137-B86C-429B-B2F6-BCA9CF20C0D5}" type="pres">
      <dgm:prSet presAssocID="{19FB9675-D4B9-43A5-B1F5-C3F1034C2F70}" presName="rootComposite" presStyleCnt="0"/>
      <dgm:spPr/>
    </dgm:pt>
    <dgm:pt modelId="{FE6D6E99-2F48-4773-8343-256656C4D2D4}" type="pres">
      <dgm:prSet presAssocID="{19FB9675-D4B9-43A5-B1F5-C3F1034C2F70}" presName="rootText" presStyleLbl="node3" presStyleIdx="1" presStyleCnt="6" custScaleX="122685" custScaleY="46386" custLinFactNeighborX="-22358" custLinFactNeighborY="5083">
        <dgm:presLayoutVars>
          <dgm:chPref val="3"/>
        </dgm:presLayoutVars>
      </dgm:prSet>
      <dgm:spPr/>
    </dgm:pt>
    <dgm:pt modelId="{5EDCFE97-A635-4A3D-ACA0-2E5D3343D146}" type="pres">
      <dgm:prSet presAssocID="{19FB9675-D4B9-43A5-B1F5-C3F1034C2F70}" presName="rootConnector" presStyleLbl="node3" presStyleIdx="1" presStyleCnt="6"/>
      <dgm:spPr/>
    </dgm:pt>
    <dgm:pt modelId="{238308DF-C750-4981-9146-8F013B54A1F9}" type="pres">
      <dgm:prSet presAssocID="{19FB9675-D4B9-43A5-B1F5-C3F1034C2F70}" presName="hierChild4" presStyleCnt="0"/>
      <dgm:spPr/>
    </dgm:pt>
    <dgm:pt modelId="{16CC2FF5-5E3E-41E2-99D8-749E9986624F}" type="pres">
      <dgm:prSet presAssocID="{19FB9675-D4B9-43A5-B1F5-C3F1034C2F70}" presName="hierChild5" presStyleCnt="0"/>
      <dgm:spPr/>
    </dgm:pt>
    <dgm:pt modelId="{9D9C39C0-9AE4-4F89-B2E9-C0D305CEFD76}" type="pres">
      <dgm:prSet presAssocID="{1A7E6E80-9B53-42EE-94BA-C4431153573A}" presName="hierChild5" presStyleCnt="0"/>
      <dgm:spPr/>
    </dgm:pt>
    <dgm:pt modelId="{94613E22-45BC-495D-B260-C4EB4CC75D28}" type="pres">
      <dgm:prSet presAssocID="{2316D5BF-43DD-4119-A825-989198AAE2EF}" presName="Name37" presStyleLbl="parChTrans1D2" presStyleIdx="1" presStyleCnt="2"/>
      <dgm:spPr/>
    </dgm:pt>
    <dgm:pt modelId="{86940F75-2E31-4474-A6EE-32397A7BDC51}" type="pres">
      <dgm:prSet presAssocID="{C21A6D31-62F1-477F-8540-695BC024BDE5}" presName="hierRoot2" presStyleCnt="0">
        <dgm:presLayoutVars>
          <dgm:hierBranch val="init"/>
        </dgm:presLayoutVars>
      </dgm:prSet>
      <dgm:spPr/>
    </dgm:pt>
    <dgm:pt modelId="{289CABEC-B377-4ADF-A90C-87048483EA2A}" type="pres">
      <dgm:prSet presAssocID="{C21A6D31-62F1-477F-8540-695BC024BDE5}" presName="rootComposite" presStyleCnt="0"/>
      <dgm:spPr/>
    </dgm:pt>
    <dgm:pt modelId="{15C2ABF9-BB0B-4800-BEEC-043484B7BFCA}" type="pres">
      <dgm:prSet presAssocID="{C21A6D31-62F1-477F-8540-695BC024BDE5}" presName="rootText" presStyleLbl="node2" presStyleIdx="1" presStyleCnt="2" custScaleX="163159" custLinFactNeighborX="2541" custLinFactNeighborY="-7624">
        <dgm:presLayoutVars>
          <dgm:chPref val="3"/>
        </dgm:presLayoutVars>
      </dgm:prSet>
      <dgm:spPr/>
    </dgm:pt>
    <dgm:pt modelId="{495EBB54-95E8-4D61-BABB-3885F3B358C3}" type="pres">
      <dgm:prSet presAssocID="{C21A6D31-62F1-477F-8540-695BC024BDE5}" presName="rootConnector" presStyleLbl="node2" presStyleIdx="1" presStyleCnt="2"/>
      <dgm:spPr/>
    </dgm:pt>
    <dgm:pt modelId="{808C4C0A-5179-477A-9308-4825EDB6D2CB}" type="pres">
      <dgm:prSet presAssocID="{C21A6D31-62F1-477F-8540-695BC024BDE5}" presName="hierChild4" presStyleCnt="0"/>
      <dgm:spPr/>
    </dgm:pt>
    <dgm:pt modelId="{3061B927-8111-439D-BCAE-89A3C2870961}" type="pres">
      <dgm:prSet presAssocID="{9E41C5FC-BB85-41EF-854E-47362DC294E8}" presName="Name37" presStyleLbl="parChTrans1D3" presStyleIdx="2" presStyleCnt="6"/>
      <dgm:spPr/>
    </dgm:pt>
    <dgm:pt modelId="{8D1A1FEC-326F-4CD8-8B9F-C775E2214C67}" type="pres">
      <dgm:prSet presAssocID="{FD0DA1D4-7C34-4A3C-B60E-060BA2E9179A}" presName="hierRoot2" presStyleCnt="0">
        <dgm:presLayoutVars>
          <dgm:hierBranch val="init"/>
        </dgm:presLayoutVars>
      </dgm:prSet>
      <dgm:spPr/>
    </dgm:pt>
    <dgm:pt modelId="{654E0E4E-925C-48E2-834D-EE7265FF6034}" type="pres">
      <dgm:prSet presAssocID="{FD0DA1D4-7C34-4A3C-B60E-060BA2E9179A}" presName="rootComposite" presStyleCnt="0"/>
      <dgm:spPr/>
    </dgm:pt>
    <dgm:pt modelId="{CB890F34-F9EA-42DB-9E11-3464B802500E}" type="pres">
      <dgm:prSet presAssocID="{FD0DA1D4-7C34-4A3C-B60E-060BA2E9179A}" presName="rootText" presStyleLbl="node3" presStyleIdx="2" presStyleCnt="6" custScaleY="58452">
        <dgm:presLayoutVars>
          <dgm:chPref val="3"/>
        </dgm:presLayoutVars>
      </dgm:prSet>
      <dgm:spPr/>
    </dgm:pt>
    <dgm:pt modelId="{D8E2FEC7-78CD-4B92-952E-62F1D4298237}" type="pres">
      <dgm:prSet presAssocID="{FD0DA1D4-7C34-4A3C-B60E-060BA2E9179A}" presName="rootConnector" presStyleLbl="node3" presStyleIdx="2" presStyleCnt="6"/>
      <dgm:spPr/>
    </dgm:pt>
    <dgm:pt modelId="{1A698A9A-2B89-4959-AB04-F28AEC7B2314}" type="pres">
      <dgm:prSet presAssocID="{FD0DA1D4-7C34-4A3C-B60E-060BA2E9179A}" presName="hierChild4" presStyleCnt="0"/>
      <dgm:spPr/>
    </dgm:pt>
    <dgm:pt modelId="{8F9286EF-DF37-4D34-9D0D-A0DB2A392D6B}" type="pres">
      <dgm:prSet presAssocID="{FD0DA1D4-7C34-4A3C-B60E-060BA2E9179A}" presName="hierChild5" presStyleCnt="0"/>
      <dgm:spPr/>
    </dgm:pt>
    <dgm:pt modelId="{4D4EB26B-5790-4542-A147-02E6FDC83FE9}" type="pres">
      <dgm:prSet presAssocID="{0DFC4566-488D-465F-B891-A331349E013C}" presName="Name37" presStyleLbl="parChTrans1D3" presStyleIdx="3" presStyleCnt="6"/>
      <dgm:spPr/>
    </dgm:pt>
    <dgm:pt modelId="{2C6F0F04-14DE-4A12-A677-D2D618CE6689}" type="pres">
      <dgm:prSet presAssocID="{A7257F2C-4911-474E-A842-15A868F140C8}" presName="hierRoot2" presStyleCnt="0">
        <dgm:presLayoutVars>
          <dgm:hierBranch val="init"/>
        </dgm:presLayoutVars>
      </dgm:prSet>
      <dgm:spPr/>
    </dgm:pt>
    <dgm:pt modelId="{69C810B2-2EE3-4389-99F8-EBCA810122E8}" type="pres">
      <dgm:prSet presAssocID="{A7257F2C-4911-474E-A842-15A868F140C8}" presName="rootComposite" presStyleCnt="0"/>
      <dgm:spPr/>
    </dgm:pt>
    <dgm:pt modelId="{CD959578-FDAC-49C6-BF9E-36B28895C98B}" type="pres">
      <dgm:prSet presAssocID="{A7257F2C-4911-474E-A842-15A868F140C8}" presName="rootText" presStyleLbl="node3" presStyleIdx="3" presStyleCnt="6" custScaleY="49357">
        <dgm:presLayoutVars>
          <dgm:chPref val="3"/>
        </dgm:presLayoutVars>
      </dgm:prSet>
      <dgm:spPr/>
    </dgm:pt>
    <dgm:pt modelId="{423E8F98-FD2E-4551-97FE-7CB81FCF8587}" type="pres">
      <dgm:prSet presAssocID="{A7257F2C-4911-474E-A842-15A868F140C8}" presName="rootConnector" presStyleLbl="node3" presStyleIdx="3" presStyleCnt="6"/>
      <dgm:spPr/>
    </dgm:pt>
    <dgm:pt modelId="{F8140255-C36F-4F6B-B7D9-A339A05AFD29}" type="pres">
      <dgm:prSet presAssocID="{A7257F2C-4911-474E-A842-15A868F140C8}" presName="hierChild4" presStyleCnt="0"/>
      <dgm:spPr/>
    </dgm:pt>
    <dgm:pt modelId="{B95F022B-A9CC-413F-B69D-F864D963AA75}" type="pres">
      <dgm:prSet presAssocID="{A7257F2C-4911-474E-A842-15A868F140C8}" presName="hierChild5" presStyleCnt="0"/>
      <dgm:spPr/>
    </dgm:pt>
    <dgm:pt modelId="{D86FB12A-8DA4-42CE-8402-EB025090305F}" type="pres">
      <dgm:prSet presAssocID="{FA1D82F8-82CD-47C1-935C-2C91A64686C9}" presName="Name37" presStyleLbl="parChTrans1D3" presStyleIdx="4" presStyleCnt="6"/>
      <dgm:spPr/>
    </dgm:pt>
    <dgm:pt modelId="{B9DAF0E8-64DA-40A5-AFD0-6C6809E5059C}" type="pres">
      <dgm:prSet presAssocID="{6795FD6B-C565-4B50-8465-DA791B8C4007}" presName="hierRoot2" presStyleCnt="0">
        <dgm:presLayoutVars>
          <dgm:hierBranch val="init"/>
        </dgm:presLayoutVars>
      </dgm:prSet>
      <dgm:spPr/>
    </dgm:pt>
    <dgm:pt modelId="{EE0BD0CE-849B-4207-8050-559BCA988E6F}" type="pres">
      <dgm:prSet presAssocID="{6795FD6B-C565-4B50-8465-DA791B8C4007}" presName="rootComposite" presStyleCnt="0"/>
      <dgm:spPr/>
    </dgm:pt>
    <dgm:pt modelId="{B9E12034-483A-45D3-A7BB-35CC076434B1}" type="pres">
      <dgm:prSet presAssocID="{6795FD6B-C565-4B50-8465-DA791B8C4007}" presName="rootText" presStyleLbl="node3" presStyleIdx="4" presStyleCnt="6" custScaleY="56100">
        <dgm:presLayoutVars>
          <dgm:chPref val="3"/>
        </dgm:presLayoutVars>
      </dgm:prSet>
      <dgm:spPr/>
    </dgm:pt>
    <dgm:pt modelId="{0DDDA777-ECCE-4B7E-91C6-9164E8B25BE5}" type="pres">
      <dgm:prSet presAssocID="{6795FD6B-C565-4B50-8465-DA791B8C4007}" presName="rootConnector" presStyleLbl="node3" presStyleIdx="4" presStyleCnt="6"/>
      <dgm:spPr/>
    </dgm:pt>
    <dgm:pt modelId="{E26F2DFA-D3B4-49E1-89CF-E2A7AF828D8A}" type="pres">
      <dgm:prSet presAssocID="{6795FD6B-C565-4B50-8465-DA791B8C4007}" presName="hierChild4" presStyleCnt="0"/>
      <dgm:spPr/>
    </dgm:pt>
    <dgm:pt modelId="{1D5F4959-5411-44E1-AEF9-0FB073155729}" type="pres">
      <dgm:prSet presAssocID="{6795FD6B-C565-4B50-8465-DA791B8C4007}" presName="hierChild5" presStyleCnt="0"/>
      <dgm:spPr/>
    </dgm:pt>
    <dgm:pt modelId="{B41BF3C6-8114-432C-BAF2-8977DF3F2C02}" type="pres">
      <dgm:prSet presAssocID="{8EB66EBF-7CBD-41B6-BE13-E67B336BACA3}" presName="Name37" presStyleLbl="parChTrans1D3" presStyleIdx="5" presStyleCnt="6"/>
      <dgm:spPr/>
    </dgm:pt>
    <dgm:pt modelId="{5A7BA090-C25B-41B1-B0FC-A8BC0BAF2F38}" type="pres">
      <dgm:prSet presAssocID="{E4DC95E7-3E5A-4683-9942-DF73E4A2B883}" presName="hierRoot2" presStyleCnt="0">
        <dgm:presLayoutVars>
          <dgm:hierBranch val="init"/>
        </dgm:presLayoutVars>
      </dgm:prSet>
      <dgm:spPr/>
    </dgm:pt>
    <dgm:pt modelId="{EBBD1F16-891D-4A20-A7F5-85AEE451006F}" type="pres">
      <dgm:prSet presAssocID="{E4DC95E7-3E5A-4683-9942-DF73E4A2B883}" presName="rootComposite" presStyleCnt="0"/>
      <dgm:spPr/>
    </dgm:pt>
    <dgm:pt modelId="{17263DA5-903A-4629-951C-3B4927B732E4}" type="pres">
      <dgm:prSet presAssocID="{E4DC95E7-3E5A-4683-9942-DF73E4A2B883}" presName="rootText" presStyleLbl="node3" presStyleIdx="5" presStyleCnt="6" custScaleY="55721">
        <dgm:presLayoutVars>
          <dgm:chPref val="3"/>
        </dgm:presLayoutVars>
      </dgm:prSet>
      <dgm:spPr/>
    </dgm:pt>
    <dgm:pt modelId="{CF712B62-DF0B-4247-A3A7-FCFD3F045C12}" type="pres">
      <dgm:prSet presAssocID="{E4DC95E7-3E5A-4683-9942-DF73E4A2B883}" presName="rootConnector" presStyleLbl="node3" presStyleIdx="5" presStyleCnt="6"/>
      <dgm:spPr/>
    </dgm:pt>
    <dgm:pt modelId="{7FE36D13-E7C9-49A9-BBA4-82109E5B9248}" type="pres">
      <dgm:prSet presAssocID="{E4DC95E7-3E5A-4683-9942-DF73E4A2B883}" presName="hierChild4" presStyleCnt="0"/>
      <dgm:spPr/>
    </dgm:pt>
    <dgm:pt modelId="{16B9A3D2-B621-4929-91CE-A3877AE8DB71}" type="pres">
      <dgm:prSet presAssocID="{E4DC95E7-3E5A-4683-9942-DF73E4A2B883}" presName="hierChild5" presStyleCnt="0"/>
      <dgm:spPr/>
    </dgm:pt>
    <dgm:pt modelId="{1867857F-0A25-4D9C-A508-85F89A3EC3AC}" type="pres">
      <dgm:prSet presAssocID="{C21A6D31-62F1-477F-8540-695BC024BDE5}" presName="hierChild5" presStyleCnt="0"/>
      <dgm:spPr/>
    </dgm:pt>
    <dgm:pt modelId="{F91A4DE9-F8F1-4DD9-B9B5-59BC3D6DD4FC}" type="pres">
      <dgm:prSet presAssocID="{E5B59832-EBA1-443C-A6C9-C95C7C43AD64}" presName="hierChild3" presStyleCnt="0"/>
      <dgm:spPr/>
    </dgm:pt>
  </dgm:ptLst>
  <dgm:cxnLst>
    <dgm:cxn modelId="{76B51503-9198-43A1-9205-5D2F7C9538B1}" type="presOf" srcId="{1A7E6E80-9B53-42EE-94BA-C4431153573A}" destId="{74D1047A-6477-4A31-9851-FA7AF409618D}" srcOrd="0" destOrd="0" presId="urn:microsoft.com/office/officeart/2005/8/layout/orgChart1"/>
    <dgm:cxn modelId="{F1F83F18-B3FF-4011-B068-4836A6A9B460}" type="presOf" srcId="{6795FD6B-C565-4B50-8465-DA791B8C4007}" destId="{0DDDA777-ECCE-4B7E-91C6-9164E8B25BE5}" srcOrd="1" destOrd="0" presId="urn:microsoft.com/office/officeart/2005/8/layout/orgChart1"/>
    <dgm:cxn modelId="{E68C3437-95A8-411F-8EE2-3496A8878DD2}" type="presOf" srcId="{E4DC95E7-3E5A-4683-9942-DF73E4A2B883}" destId="{CF712B62-DF0B-4247-A3A7-FCFD3F045C12}" srcOrd="1" destOrd="0" presId="urn:microsoft.com/office/officeart/2005/8/layout/orgChart1"/>
    <dgm:cxn modelId="{4CB6EB38-DD00-4F15-89A4-FB0403BA4305}" type="presOf" srcId="{E5B59832-EBA1-443C-A6C9-C95C7C43AD64}" destId="{CA85FCD7-FCB2-4709-9A6D-2E7AD30EE3A3}" srcOrd="1" destOrd="0" presId="urn:microsoft.com/office/officeart/2005/8/layout/orgChart1"/>
    <dgm:cxn modelId="{2F85663A-E853-4542-A0FC-F31F4DE0B7F8}" type="presOf" srcId="{6795FD6B-C565-4B50-8465-DA791B8C4007}" destId="{B9E12034-483A-45D3-A7BB-35CC076434B1}" srcOrd="0" destOrd="0" presId="urn:microsoft.com/office/officeart/2005/8/layout/orgChart1"/>
    <dgm:cxn modelId="{8AA57840-5FD0-4B4B-88C6-BF874435B41A}" type="presOf" srcId="{C21A6D31-62F1-477F-8540-695BC024BDE5}" destId="{495EBB54-95E8-4D61-BABB-3885F3B358C3}" srcOrd="1" destOrd="0" presId="urn:microsoft.com/office/officeart/2005/8/layout/orgChart1"/>
    <dgm:cxn modelId="{D811FC5C-902E-4C9E-8C2E-5EFA3FB96BEE}" type="presOf" srcId="{19FB9675-D4B9-43A5-B1F5-C3F1034C2F70}" destId="{FE6D6E99-2F48-4773-8343-256656C4D2D4}" srcOrd="0" destOrd="0" presId="urn:microsoft.com/office/officeart/2005/8/layout/orgChart1"/>
    <dgm:cxn modelId="{E4B66360-2B77-4440-A553-368BD6D79083}" type="presOf" srcId="{45195158-52FF-4278-86C3-4927DB0F45F7}" destId="{7F43CF55-B663-4D11-95D9-7EE9639DC6E1}" srcOrd="1" destOrd="0" presId="urn:microsoft.com/office/officeart/2005/8/layout/orgChart1"/>
    <dgm:cxn modelId="{1E9B1D6B-C922-4FF0-AA31-62DC70E82035}" srcId="{C21A6D31-62F1-477F-8540-695BC024BDE5}" destId="{E4DC95E7-3E5A-4683-9942-DF73E4A2B883}" srcOrd="3" destOrd="0" parTransId="{8EB66EBF-7CBD-41B6-BE13-E67B336BACA3}" sibTransId="{FD4FA3D4-706D-48A3-9251-F1AB846124ED}"/>
    <dgm:cxn modelId="{83DEE070-512E-4D5C-B7C1-D6CCB6175810}" type="presOf" srcId="{9E41C5FC-BB85-41EF-854E-47362DC294E8}" destId="{3061B927-8111-439D-BCAE-89A3C2870961}" srcOrd="0" destOrd="0" presId="urn:microsoft.com/office/officeart/2005/8/layout/orgChart1"/>
    <dgm:cxn modelId="{E0A2D479-9EA0-45DF-9ACE-821A1F588748}" type="presOf" srcId="{8EB66EBF-7CBD-41B6-BE13-E67B336BACA3}" destId="{B41BF3C6-8114-432C-BAF2-8977DF3F2C02}" srcOrd="0" destOrd="0" presId="urn:microsoft.com/office/officeart/2005/8/layout/orgChart1"/>
    <dgm:cxn modelId="{3BCA925A-FE43-4038-ABDD-E9449342CAE2}" type="presOf" srcId="{7982E5FB-C9AC-4AE9-8C36-C81A336BA74D}" destId="{846DB5B4-E788-41BB-A3CE-2B9501F172A7}" srcOrd="0" destOrd="0" presId="urn:microsoft.com/office/officeart/2005/8/layout/orgChart1"/>
    <dgm:cxn modelId="{EF781F7B-1088-4C07-AFAD-EA6E7829D0B2}" srcId="{E5B59832-EBA1-443C-A6C9-C95C7C43AD64}" destId="{C21A6D31-62F1-477F-8540-695BC024BDE5}" srcOrd="1" destOrd="0" parTransId="{2316D5BF-43DD-4119-A825-989198AAE2EF}" sibTransId="{A958B07E-DF31-4475-86A6-D129F3475D16}"/>
    <dgm:cxn modelId="{78EDF27C-9625-4B31-B387-14D4A4DFE1F1}" type="presOf" srcId="{2316D5BF-43DD-4119-A825-989198AAE2EF}" destId="{94613E22-45BC-495D-B260-C4EB4CC75D28}" srcOrd="0" destOrd="0" presId="urn:microsoft.com/office/officeart/2005/8/layout/orgChart1"/>
    <dgm:cxn modelId="{2A54447D-6EA4-468B-BD7C-3DA89FDF7ED5}" type="presOf" srcId="{E68A6EC1-88DE-4038-BDC2-E8232EA0C5DA}" destId="{F28AED99-CCD3-457E-BCEC-93B9A9C199E2}" srcOrd="0" destOrd="0" presId="urn:microsoft.com/office/officeart/2005/8/layout/orgChart1"/>
    <dgm:cxn modelId="{F2404889-84B1-4827-AF18-B82AE382E5A3}" type="presOf" srcId="{FA1D82F8-82CD-47C1-935C-2C91A64686C9}" destId="{D86FB12A-8DA4-42CE-8402-EB025090305F}" srcOrd="0" destOrd="0" presId="urn:microsoft.com/office/officeart/2005/8/layout/orgChart1"/>
    <dgm:cxn modelId="{4F242B8A-854D-4147-A837-64B1AF510850}" type="presOf" srcId="{C21A6D31-62F1-477F-8540-695BC024BDE5}" destId="{15C2ABF9-BB0B-4800-BEEC-043484B7BFCA}" srcOrd="0" destOrd="0" presId="urn:microsoft.com/office/officeart/2005/8/layout/orgChart1"/>
    <dgm:cxn modelId="{A2BC5793-CB91-42B4-81BA-2E71B20BC48C}" type="presOf" srcId="{F57F609A-B5A3-4CDE-BCE6-67C2FA48DEB2}" destId="{BA2EECFA-1A62-4CC1-9F76-BE72B67EA8FB}" srcOrd="0" destOrd="0" presId="urn:microsoft.com/office/officeart/2005/8/layout/orgChart1"/>
    <dgm:cxn modelId="{CEDEB293-5F6B-4F08-A82A-F3D160402B8E}" srcId="{1A7E6E80-9B53-42EE-94BA-C4431153573A}" destId="{19FB9675-D4B9-43A5-B1F5-C3F1034C2F70}" srcOrd="1" destOrd="0" parTransId="{0B900476-C095-4CBE-A6E3-FF267BE3EEC0}" sibTransId="{9E0EDEAB-95C4-4B9D-86B2-1170EEEB4D82}"/>
    <dgm:cxn modelId="{161335A7-34E7-4BD2-949F-901DF972A1D2}" type="presOf" srcId="{FD0DA1D4-7C34-4A3C-B60E-060BA2E9179A}" destId="{D8E2FEC7-78CD-4B92-952E-62F1D4298237}" srcOrd="1" destOrd="0" presId="urn:microsoft.com/office/officeart/2005/8/layout/orgChart1"/>
    <dgm:cxn modelId="{51D888AB-6B1F-4575-A493-AF6335FD004F}" type="presOf" srcId="{1A7E6E80-9B53-42EE-94BA-C4431153573A}" destId="{A1C6752C-0118-4024-9448-8B2A67B8F59E}" srcOrd="1" destOrd="0" presId="urn:microsoft.com/office/officeart/2005/8/layout/orgChart1"/>
    <dgm:cxn modelId="{4204C7B9-15FB-4511-9C7B-BD136B75AC63}" srcId="{7982E5FB-C9AC-4AE9-8C36-C81A336BA74D}" destId="{E5B59832-EBA1-443C-A6C9-C95C7C43AD64}" srcOrd="0" destOrd="0" parTransId="{8A64E80E-2BB2-4D21-AF51-2DBC01AA1A94}" sibTransId="{820C69D7-4A26-4AB4-846C-9E5C434D58F1}"/>
    <dgm:cxn modelId="{3DE2C1C2-CF96-4A3F-A5E2-BB425F29F100}" type="presOf" srcId="{E5B59832-EBA1-443C-A6C9-C95C7C43AD64}" destId="{FFC48C84-D243-4471-A74C-4C95B6575513}" srcOrd="0" destOrd="0" presId="urn:microsoft.com/office/officeart/2005/8/layout/orgChart1"/>
    <dgm:cxn modelId="{F06405C5-0FFD-4E1B-9DB6-7F5C42A433D1}" srcId="{C21A6D31-62F1-477F-8540-695BC024BDE5}" destId="{FD0DA1D4-7C34-4A3C-B60E-060BA2E9179A}" srcOrd="0" destOrd="0" parTransId="{9E41C5FC-BB85-41EF-854E-47362DC294E8}" sibTransId="{67977B8E-7E76-4B55-8BB7-803CAAC73403}"/>
    <dgm:cxn modelId="{C7E1BFC7-4085-433A-9FD5-0163B10126F5}" type="presOf" srcId="{A7257F2C-4911-474E-A842-15A868F140C8}" destId="{423E8F98-FD2E-4551-97FE-7CB81FCF8587}" srcOrd="1" destOrd="0" presId="urn:microsoft.com/office/officeart/2005/8/layout/orgChart1"/>
    <dgm:cxn modelId="{DD4CA2CB-510D-4145-AC5F-3AD7354E65A9}" type="presOf" srcId="{A7257F2C-4911-474E-A842-15A868F140C8}" destId="{CD959578-FDAC-49C6-BF9E-36B28895C98B}" srcOrd="0" destOrd="0" presId="urn:microsoft.com/office/officeart/2005/8/layout/orgChart1"/>
    <dgm:cxn modelId="{1577A8D0-1DA2-4DEE-8606-13740D9B842A}" srcId="{C21A6D31-62F1-477F-8540-695BC024BDE5}" destId="{A7257F2C-4911-474E-A842-15A868F140C8}" srcOrd="1" destOrd="0" parTransId="{0DFC4566-488D-465F-B891-A331349E013C}" sibTransId="{8C95E5FB-B390-4A9C-890A-9B708FDEE79C}"/>
    <dgm:cxn modelId="{7E13E4D5-5925-4E2F-BF53-DBD2ACE36C58}" type="presOf" srcId="{E4DC95E7-3E5A-4683-9942-DF73E4A2B883}" destId="{17263DA5-903A-4629-951C-3B4927B732E4}" srcOrd="0" destOrd="0" presId="urn:microsoft.com/office/officeart/2005/8/layout/orgChart1"/>
    <dgm:cxn modelId="{C84F11D6-0047-4732-8E7B-BDC45EEE8098}" srcId="{C21A6D31-62F1-477F-8540-695BC024BDE5}" destId="{6795FD6B-C565-4B50-8465-DA791B8C4007}" srcOrd="2" destOrd="0" parTransId="{FA1D82F8-82CD-47C1-935C-2C91A64686C9}" sibTransId="{617635C7-9A9E-4223-A318-E0362BEBE8CC}"/>
    <dgm:cxn modelId="{974A40DD-CD45-4DA6-B889-6523AE118483}" srcId="{1A7E6E80-9B53-42EE-94BA-C4431153573A}" destId="{45195158-52FF-4278-86C3-4927DB0F45F7}" srcOrd="0" destOrd="0" parTransId="{F57F609A-B5A3-4CDE-BCE6-67C2FA48DEB2}" sibTransId="{7C745405-9646-47F1-8087-F5927EB2AE68}"/>
    <dgm:cxn modelId="{3A468AE5-E3B9-411B-9693-43C28F315FD9}" type="presOf" srcId="{19FB9675-D4B9-43A5-B1F5-C3F1034C2F70}" destId="{5EDCFE97-A635-4A3D-ACA0-2E5D3343D146}" srcOrd="1" destOrd="0" presId="urn:microsoft.com/office/officeart/2005/8/layout/orgChart1"/>
    <dgm:cxn modelId="{B2BD5AE7-032B-41D0-9EAF-50CC1932DBC8}" srcId="{E5B59832-EBA1-443C-A6C9-C95C7C43AD64}" destId="{1A7E6E80-9B53-42EE-94BA-C4431153573A}" srcOrd="0" destOrd="0" parTransId="{E68A6EC1-88DE-4038-BDC2-E8232EA0C5DA}" sibTransId="{B57D6A1A-8331-4D53-A58F-7DD42A78F5B4}"/>
    <dgm:cxn modelId="{DFF24FEB-2D32-4BB4-8D07-39A85D6CD7C9}" type="presOf" srcId="{0DFC4566-488D-465F-B891-A331349E013C}" destId="{4D4EB26B-5790-4542-A147-02E6FDC83FE9}" srcOrd="0" destOrd="0" presId="urn:microsoft.com/office/officeart/2005/8/layout/orgChart1"/>
    <dgm:cxn modelId="{079791EB-58A4-4E29-A54D-55D95DE23A5D}" type="presOf" srcId="{45195158-52FF-4278-86C3-4927DB0F45F7}" destId="{F136314B-EA37-4B63-8261-7C98562B4980}" srcOrd="0" destOrd="0" presId="urn:microsoft.com/office/officeart/2005/8/layout/orgChart1"/>
    <dgm:cxn modelId="{90C221ED-BA7B-4534-962E-F9749CF581FE}" type="presOf" srcId="{FD0DA1D4-7C34-4A3C-B60E-060BA2E9179A}" destId="{CB890F34-F9EA-42DB-9E11-3464B802500E}" srcOrd="0" destOrd="0" presId="urn:microsoft.com/office/officeart/2005/8/layout/orgChart1"/>
    <dgm:cxn modelId="{0F868AF6-16FB-4A98-B981-74A08B5336B0}" type="presOf" srcId="{0B900476-C095-4CBE-A6E3-FF267BE3EEC0}" destId="{7FDD66E9-AFDC-4DBF-BB11-6C6C2217FE06}" srcOrd="0" destOrd="0" presId="urn:microsoft.com/office/officeart/2005/8/layout/orgChart1"/>
    <dgm:cxn modelId="{DDA6128F-7AEE-460D-B408-A573D3F3A14C}" type="presParOf" srcId="{846DB5B4-E788-41BB-A3CE-2B9501F172A7}" destId="{7E3A487E-9962-4B08-BACF-A233D0CC9FD1}" srcOrd="0" destOrd="0" presId="urn:microsoft.com/office/officeart/2005/8/layout/orgChart1"/>
    <dgm:cxn modelId="{1090940D-EB8F-427A-9D4C-8A14F8AE5DC9}" type="presParOf" srcId="{7E3A487E-9962-4B08-BACF-A233D0CC9FD1}" destId="{F161BA87-F187-486D-BF1F-A514C5D4FC59}" srcOrd="0" destOrd="0" presId="urn:microsoft.com/office/officeart/2005/8/layout/orgChart1"/>
    <dgm:cxn modelId="{A3B8FD12-2B28-4C52-A763-70D362521DDA}" type="presParOf" srcId="{F161BA87-F187-486D-BF1F-A514C5D4FC59}" destId="{FFC48C84-D243-4471-A74C-4C95B6575513}" srcOrd="0" destOrd="0" presId="urn:microsoft.com/office/officeart/2005/8/layout/orgChart1"/>
    <dgm:cxn modelId="{50D8004D-B2A2-4211-9FF8-C5EEAFC76E9F}" type="presParOf" srcId="{F161BA87-F187-486D-BF1F-A514C5D4FC59}" destId="{CA85FCD7-FCB2-4709-9A6D-2E7AD30EE3A3}" srcOrd="1" destOrd="0" presId="urn:microsoft.com/office/officeart/2005/8/layout/orgChart1"/>
    <dgm:cxn modelId="{AF072CC8-8E07-436C-A484-EF78BADE8980}" type="presParOf" srcId="{7E3A487E-9962-4B08-BACF-A233D0CC9FD1}" destId="{DB3CB3FB-5F98-4720-8FBE-DF4A7AACAC6D}" srcOrd="1" destOrd="0" presId="urn:microsoft.com/office/officeart/2005/8/layout/orgChart1"/>
    <dgm:cxn modelId="{D5B3D6BA-DE7D-4AAC-8E42-2F2B3D8573A1}" type="presParOf" srcId="{DB3CB3FB-5F98-4720-8FBE-DF4A7AACAC6D}" destId="{F28AED99-CCD3-457E-BCEC-93B9A9C199E2}" srcOrd="0" destOrd="0" presId="urn:microsoft.com/office/officeart/2005/8/layout/orgChart1"/>
    <dgm:cxn modelId="{84B6A099-D72D-464D-B950-86C4D67BC736}" type="presParOf" srcId="{DB3CB3FB-5F98-4720-8FBE-DF4A7AACAC6D}" destId="{9EA02517-67D0-4B93-9BC2-3A6193C2593F}" srcOrd="1" destOrd="0" presId="urn:microsoft.com/office/officeart/2005/8/layout/orgChart1"/>
    <dgm:cxn modelId="{45A7104A-8A0E-46EE-9290-8ACEEAEAC5E8}" type="presParOf" srcId="{9EA02517-67D0-4B93-9BC2-3A6193C2593F}" destId="{2E0F166D-0385-4782-AF0E-EC8698CFD08E}" srcOrd="0" destOrd="0" presId="urn:microsoft.com/office/officeart/2005/8/layout/orgChart1"/>
    <dgm:cxn modelId="{527C672F-1058-47A3-96DD-E4CF577CA24B}" type="presParOf" srcId="{2E0F166D-0385-4782-AF0E-EC8698CFD08E}" destId="{74D1047A-6477-4A31-9851-FA7AF409618D}" srcOrd="0" destOrd="0" presId="urn:microsoft.com/office/officeart/2005/8/layout/orgChart1"/>
    <dgm:cxn modelId="{47CBB687-4ED3-473D-A4AD-0FF9D94EB0FC}" type="presParOf" srcId="{2E0F166D-0385-4782-AF0E-EC8698CFD08E}" destId="{A1C6752C-0118-4024-9448-8B2A67B8F59E}" srcOrd="1" destOrd="0" presId="urn:microsoft.com/office/officeart/2005/8/layout/orgChart1"/>
    <dgm:cxn modelId="{5DAAB59A-0203-49E4-8BBA-B215BF52FCC2}" type="presParOf" srcId="{9EA02517-67D0-4B93-9BC2-3A6193C2593F}" destId="{93A7E2C2-5CD7-4433-B10A-4E1768CAFA4C}" srcOrd="1" destOrd="0" presId="urn:microsoft.com/office/officeart/2005/8/layout/orgChart1"/>
    <dgm:cxn modelId="{61785390-363F-4018-9A9D-E89DC45DB34C}" type="presParOf" srcId="{93A7E2C2-5CD7-4433-B10A-4E1768CAFA4C}" destId="{BA2EECFA-1A62-4CC1-9F76-BE72B67EA8FB}" srcOrd="0" destOrd="0" presId="urn:microsoft.com/office/officeart/2005/8/layout/orgChart1"/>
    <dgm:cxn modelId="{00F762CF-CC1C-4D55-8368-63FCD74F32B2}" type="presParOf" srcId="{93A7E2C2-5CD7-4433-B10A-4E1768CAFA4C}" destId="{9108F450-6C35-4EBD-B734-E9266A4C26C7}" srcOrd="1" destOrd="0" presId="urn:microsoft.com/office/officeart/2005/8/layout/orgChart1"/>
    <dgm:cxn modelId="{8913785C-707D-473D-AA6C-67CDED788034}" type="presParOf" srcId="{9108F450-6C35-4EBD-B734-E9266A4C26C7}" destId="{57E4D24C-8DCD-4242-9FD0-03E5F54720C5}" srcOrd="0" destOrd="0" presId="urn:microsoft.com/office/officeart/2005/8/layout/orgChart1"/>
    <dgm:cxn modelId="{264C48A3-09BC-4820-88FF-79F2C3C3A4EA}" type="presParOf" srcId="{57E4D24C-8DCD-4242-9FD0-03E5F54720C5}" destId="{F136314B-EA37-4B63-8261-7C98562B4980}" srcOrd="0" destOrd="0" presId="urn:microsoft.com/office/officeart/2005/8/layout/orgChart1"/>
    <dgm:cxn modelId="{BB0A29E3-4BDC-47D5-A7F8-77A3FA50CA6C}" type="presParOf" srcId="{57E4D24C-8DCD-4242-9FD0-03E5F54720C5}" destId="{7F43CF55-B663-4D11-95D9-7EE9639DC6E1}" srcOrd="1" destOrd="0" presId="urn:microsoft.com/office/officeart/2005/8/layout/orgChart1"/>
    <dgm:cxn modelId="{0F60EEEA-EE1E-4BA7-B121-C7418050ED50}" type="presParOf" srcId="{9108F450-6C35-4EBD-B734-E9266A4C26C7}" destId="{4BDD5BDD-5243-4169-9701-16EE200E89EE}" srcOrd="1" destOrd="0" presId="urn:microsoft.com/office/officeart/2005/8/layout/orgChart1"/>
    <dgm:cxn modelId="{2E41BC31-D538-4354-9265-646B069A0103}" type="presParOf" srcId="{9108F450-6C35-4EBD-B734-E9266A4C26C7}" destId="{EF02CE5C-416B-4B34-98F1-1760AC6BE207}" srcOrd="2" destOrd="0" presId="urn:microsoft.com/office/officeart/2005/8/layout/orgChart1"/>
    <dgm:cxn modelId="{8C8D0804-1D35-4E99-9B20-FABC8A1AFF30}" type="presParOf" srcId="{93A7E2C2-5CD7-4433-B10A-4E1768CAFA4C}" destId="{7FDD66E9-AFDC-4DBF-BB11-6C6C2217FE06}" srcOrd="2" destOrd="0" presId="urn:microsoft.com/office/officeart/2005/8/layout/orgChart1"/>
    <dgm:cxn modelId="{D33ED5E7-2496-420A-98D3-CBE99FD5FE75}" type="presParOf" srcId="{93A7E2C2-5CD7-4433-B10A-4E1768CAFA4C}" destId="{42AB64FA-F136-4D65-8CBC-794731556645}" srcOrd="3" destOrd="0" presId="urn:microsoft.com/office/officeart/2005/8/layout/orgChart1"/>
    <dgm:cxn modelId="{2ED19AEB-5CD9-4DBC-8A03-B3F031E6CDC4}" type="presParOf" srcId="{42AB64FA-F136-4D65-8CBC-794731556645}" destId="{22FF9137-B86C-429B-B2F6-BCA9CF20C0D5}" srcOrd="0" destOrd="0" presId="urn:microsoft.com/office/officeart/2005/8/layout/orgChart1"/>
    <dgm:cxn modelId="{77D81BEC-21C1-4BFD-A417-73EE39AE2E79}" type="presParOf" srcId="{22FF9137-B86C-429B-B2F6-BCA9CF20C0D5}" destId="{FE6D6E99-2F48-4773-8343-256656C4D2D4}" srcOrd="0" destOrd="0" presId="urn:microsoft.com/office/officeart/2005/8/layout/orgChart1"/>
    <dgm:cxn modelId="{793D47B4-F7D8-4EF7-AD2B-D05C0C0B00A4}" type="presParOf" srcId="{22FF9137-B86C-429B-B2F6-BCA9CF20C0D5}" destId="{5EDCFE97-A635-4A3D-ACA0-2E5D3343D146}" srcOrd="1" destOrd="0" presId="urn:microsoft.com/office/officeart/2005/8/layout/orgChart1"/>
    <dgm:cxn modelId="{1A989AED-6456-4EF6-85E5-7DB3F26D305E}" type="presParOf" srcId="{42AB64FA-F136-4D65-8CBC-794731556645}" destId="{238308DF-C750-4981-9146-8F013B54A1F9}" srcOrd="1" destOrd="0" presId="urn:microsoft.com/office/officeart/2005/8/layout/orgChart1"/>
    <dgm:cxn modelId="{5F918288-6DF1-426B-A477-0D37714A294F}" type="presParOf" srcId="{42AB64FA-F136-4D65-8CBC-794731556645}" destId="{16CC2FF5-5E3E-41E2-99D8-749E9986624F}" srcOrd="2" destOrd="0" presId="urn:microsoft.com/office/officeart/2005/8/layout/orgChart1"/>
    <dgm:cxn modelId="{2C4D45B8-7538-41A7-90FE-510BF4F44F3C}" type="presParOf" srcId="{9EA02517-67D0-4B93-9BC2-3A6193C2593F}" destId="{9D9C39C0-9AE4-4F89-B2E9-C0D305CEFD76}" srcOrd="2" destOrd="0" presId="urn:microsoft.com/office/officeart/2005/8/layout/orgChart1"/>
    <dgm:cxn modelId="{B13FF7F4-51E4-4FB7-BDEA-2403998524D8}" type="presParOf" srcId="{DB3CB3FB-5F98-4720-8FBE-DF4A7AACAC6D}" destId="{94613E22-45BC-495D-B260-C4EB4CC75D28}" srcOrd="2" destOrd="0" presId="urn:microsoft.com/office/officeart/2005/8/layout/orgChart1"/>
    <dgm:cxn modelId="{703CAB7E-4DC5-4AEE-BD4E-4330D2E2A599}" type="presParOf" srcId="{DB3CB3FB-5F98-4720-8FBE-DF4A7AACAC6D}" destId="{86940F75-2E31-4474-A6EE-32397A7BDC51}" srcOrd="3" destOrd="0" presId="urn:microsoft.com/office/officeart/2005/8/layout/orgChart1"/>
    <dgm:cxn modelId="{D74A8322-437A-4145-B6AC-1D2B7F08528D}" type="presParOf" srcId="{86940F75-2E31-4474-A6EE-32397A7BDC51}" destId="{289CABEC-B377-4ADF-A90C-87048483EA2A}" srcOrd="0" destOrd="0" presId="urn:microsoft.com/office/officeart/2005/8/layout/orgChart1"/>
    <dgm:cxn modelId="{2F25E9F6-5DE9-49C5-B583-1F5107B98415}" type="presParOf" srcId="{289CABEC-B377-4ADF-A90C-87048483EA2A}" destId="{15C2ABF9-BB0B-4800-BEEC-043484B7BFCA}" srcOrd="0" destOrd="0" presId="urn:microsoft.com/office/officeart/2005/8/layout/orgChart1"/>
    <dgm:cxn modelId="{CEA9A8AB-CFC6-46CC-9CCB-F562AF2EC42C}" type="presParOf" srcId="{289CABEC-B377-4ADF-A90C-87048483EA2A}" destId="{495EBB54-95E8-4D61-BABB-3885F3B358C3}" srcOrd="1" destOrd="0" presId="urn:microsoft.com/office/officeart/2005/8/layout/orgChart1"/>
    <dgm:cxn modelId="{EE874A5F-3A57-4F90-84D4-8787819CF05E}" type="presParOf" srcId="{86940F75-2E31-4474-A6EE-32397A7BDC51}" destId="{808C4C0A-5179-477A-9308-4825EDB6D2CB}" srcOrd="1" destOrd="0" presId="urn:microsoft.com/office/officeart/2005/8/layout/orgChart1"/>
    <dgm:cxn modelId="{94B7730C-6937-403A-8CE7-F44EED66F155}" type="presParOf" srcId="{808C4C0A-5179-477A-9308-4825EDB6D2CB}" destId="{3061B927-8111-439D-BCAE-89A3C2870961}" srcOrd="0" destOrd="0" presId="urn:microsoft.com/office/officeart/2005/8/layout/orgChart1"/>
    <dgm:cxn modelId="{F255BDBE-143E-41D0-9DEC-03E23FE408F2}" type="presParOf" srcId="{808C4C0A-5179-477A-9308-4825EDB6D2CB}" destId="{8D1A1FEC-326F-4CD8-8B9F-C775E2214C67}" srcOrd="1" destOrd="0" presId="urn:microsoft.com/office/officeart/2005/8/layout/orgChart1"/>
    <dgm:cxn modelId="{62A8B8C7-7312-49E5-99F7-E21DF17F41B1}" type="presParOf" srcId="{8D1A1FEC-326F-4CD8-8B9F-C775E2214C67}" destId="{654E0E4E-925C-48E2-834D-EE7265FF6034}" srcOrd="0" destOrd="0" presId="urn:microsoft.com/office/officeart/2005/8/layout/orgChart1"/>
    <dgm:cxn modelId="{6C71CDA5-5E47-44EB-A2B5-BF1367B403FE}" type="presParOf" srcId="{654E0E4E-925C-48E2-834D-EE7265FF6034}" destId="{CB890F34-F9EA-42DB-9E11-3464B802500E}" srcOrd="0" destOrd="0" presId="urn:microsoft.com/office/officeart/2005/8/layout/orgChart1"/>
    <dgm:cxn modelId="{134F367B-B113-42EF-AE97-D75B9A7EDE96}" type="presParOf" srcId="{654E0E4E-925C-48E2-834D-EE7265FF6034}" destId="{D8E2FEC7-78CD-4B92-952E-62F1D4298237}" srcOrd="1" destOrd="0" presId="urn:microsoft.com/office/officeart/2005/8/layout/orgChart1"/>
    <dgm:cxn modelId="{5FAEF49C-2431-4E27-9BAD-4FC66D1F40EB}" type="presParOf" srcId="{8D1A1FEC-326F-4CD8-8B9F-C775E2214C67}" destId="{1A698A9A-2B89-4959-AB04-F28AEC7B2314}" srcOrd="1" destOrd="0" presId="urn:microsoft.com/office/officeart/2005/8/layout/orgChart1"/>
    <dgm:cxn modelId="{461CA1FD-F518-4BF9-907F-1657F986D033}" type="presParOf" srcId="{8D1A1FEC-326F-4CD8-8B9F-C775E2214C67}" destId="{8F9286EF-DF37-4D34-9D0D-A0DB2A392D6B}" srcOrd="2" destOrd="0" presId="urn:microsoft.com/office/officeart/2005/8/layout/orgChart1"/>
    <dgm:cxn modelId="{B1FCDDDD-C722-432D-846A-7D8AA400232E}" type="presParOf" srcId="{808C4C0A-5179-477A-9308-4825EDB6D2CB}" destId="{4D4EB26B-5790-4542-A147-02E6FDC83FE9}" srcOrd="2" destOrd="0" presId="urn:microsoft.com/office/officeart/2005/8/layout/orgChart1"/>
    <dgm:cxn modelId="{D2E95D6A-736C-43F2-A51E-BC266CA2D3FE}" type="presParOf" srcId="{808C4C0A-5179-477A-9308-4825EDB6D2CB}" destId="{2C6F0F04-14DE-4A12-A677-D2D618CE6689}" srcOrd="3" destOrd="0" presId="urn:microsoft.com/office/officeart/2005/8/layout/orgChart1"/>
    <dgm:cxn modelId="{C05F61A2-DFF7-4C49-A3B3-20C36B7D20CD}" type="presParOf" srcId="{2C6F0F04-14DE-4A12-A677-D2D618CE6689}" destId="{69C810B2-2EE3-4389-99F8-EBCA810122E8}" srcOrd="0" destOrd="0" presId="urn:microsoft.com/office/officeart/2005/8/layout/orgChart1"/>
    <dgm:cxn modelId="{987EFC11-4BED-458A-9DBF-7832DFB9912C}" type="presParOf" srcId="{69C810B2-2EE3-4389-99F8-EBCA810122E8}" destId="{CD959578-FDAC-49C6-BF9E-36B28895C98B}" srcOrd="0" destOrd="0" presId="urn:microsoft.com/office/officeart/2005/8/layout/orgChart1"/>
    <dgm:cxn modelId="{3CF04C16-14FF-4BD3-8D93-78CB5AD5BFA7}" type="presParOf" srcId="{69C810B2-2EE3-4389-99F8-EBCA810122E8}" destId="{423E8F98-FD2E-4551-97FE-7CB81FCF8587}" srcOrd="1" destOrd="0" presId="urn:microsoft.com/office/officeart/2005/8/layout/orgChart1"/>
    <dgm:cxn modelId="{FAFA71BD-1D35-41B9-AFA3-C500AA229A81}" type="presParOf" srcId="{2C6F0F04-14DE-4A12-A677-D2D618CE6689}" destId="{F8140255-C36F-4F6B-B7D9-A339A05AFD29}" srcOrd="1" destOrd="0" presId="urn:microsoft.com/office/officeart/2005/8/layout/orgChart1"/>
    <dgm:cxn modelId="{A2EC662A-38CC-47BD-8341-55BD8B3BE0A1}" type="presParOf" srcId="{2C6F0F04-14DE-4A12-A677-D2D618CE6689}" destId="{B95F022B-A9CC-413F-B69D-F864D963AA75}" srcOrd="2" destOrd="0" presId="urn:microsoft.com/office/officeart/2005/8/layout/orgChart1"/>
    <dgm:cxn modelId="{26B4617A-63E6-41DC-B62E-060D37A8A4EB}" type="presParOf" srcId="{808C4C0A-5179-477A-9308-4825EDB6D2CB}" destId="{D86FB12A-8DA4-42CE-8402-EB025090305F}" srcOrd="4" destOrd="0" presId="urn:microsoft.com/office/officeart/2005/8/layout/orgChart1"/>
    <dgm:cxn modelId="{03064B94-18C7-4268-B006-716CA8801A12}" type="presParOf" srcId="{808C4C0A-5179-477A-9308-4825EDB6D2CB}" destId="{B9DAF0E8-64DA-40A5-AFD0-6C6809E5059C}" srcOrd="5" destOrd="0" presId="urn:microsoft.com/office/officeart/2005/8/layout/orgChart1"/>
    <dgm:cxn modelId="{196D307F-A5BA-4652-8DDA-A0BD4CB43035}" type="presParOf" srcId="{B9DAF0E8-64DA-40A5-AFD0-6C6809E5059C}" destId="{EE0BD0CE-849B-4207-8050-559BCA988E6F}" srcOrd="0" destOrd="0" presId="urn:microsoft.com/office/officeart/2005/8/layout/orgChart1"/>
    <dgm:cxn modelId="{3E1C93C5-27E4-4A92-800C-4D147E8E0A25}" type="presParOf" srcId="{EE0BD0CE-849B-4207-8050-559BCA988E6F}" destId="{B9E12034-483A-45D3-A7BB-35CC076434B1}" srcOrd="0" destOrd="0" presId="urn:microsoft.com/office/officeart/2005/8/layout/orgChart1"/>
    <dgm:cxn modelId="{DA9376C1-F1C7-4518-ADF1-473255405F3C}" type="presParOf" srcId="{EE0BD0CE-849B-4207-8050-559BCA988E6F}" destId="{0DDDA777-ECCE-4B7E-91C6-9164E8B25BE5}" srcOrd="1" destOrd="0" presId="urn:microsoft.com/office/officeart/2005/8/layout/orgChart1"/>
    <dgm:cxn modelId="{BBD39210-A7DB-4E67-9FF3-089ECAE8BD35}" type="presParOf" srcId="{B9DAF0E8-64DA-40A5-AFD0-6C6809E5059C}" destId="{E26F2DFA-D3B4-49E1-89CF-E2A7AF828D8A}" srcOrd="1" destOrd="0" presId="urn:microsoft.com/office/officeart/2005/8/layout/orgChart1"/>
    <dgm:cxn modelId="{337F53F8-57B9-445D-84E3-E950E36CCCEA}" type="presParOf" srcId="{B9DAF0E8-64DA-40A5-AFD0-6C6809E5059C}" destId="{1D5F4959-5411-44E1-AEF9-0FB073155729}" srcOrd="2" destOrd="0" presId="urn:microsoft.com/office/officeart/2005/8/layout/orgChart1"/>
    <dgm:cxn modelId="{360E8412-86F1-4E07-B6F8-B22C137C0B80}" type="presParOf" srcId="{808C4C0A-5179-477A-9308-4825EDB6D2CB}" destId="{B41BF3C6-8114-432C-BAF2-8977DF3F2C02}" srcOrd="6" destOrd="0" presId="urn:microsoft.com/office/officeart/2005/8/layout/orgChart1"/>
    <dgm:cxn modelId="{D0D49651-A9F3-4982-8584-A9DE9C8188D8}" type="presParOf" srcId="{808C4C0A-5179-477A-9308-4825EDB6D2CB}" destId="{5A7BA090-C25B-41B1-B0FC-A8BC0BAF2F38}" srcOrd="7" destOrd="0" presId="urn:microsoft.com/office/officeart/2005/8/layout/orgChart1"/>
    <dgm:cxn modelId="{ED66222B-AB2F-4B45-9080-26DB7D9448C6}" type="presParOf" srcId="{5A7BA090-C25B-41B1-B0FC-A8BC0BAF2F38}" destId="{EBBD1F16-891D-4A20-A7F5-85AEE451006F}" srcOrd="0" destOrd="0" presId="urn:microsoft.com/office/officeart/2005/8/layout/orgChart1"/>
    <dgm:cxn modelId="{65A28255-1887-44F4-8502-DEC1E05F69B5}" type="presParOf" srcId="{EBBD1F16-891D-4A20-A7F5-85AEE451006F}" destId="{17263DA5-903A-4629-951C-3B4927B732E4}" srcOrd="0" destOrd="0" presId="urn:microsoft.com/office/officeart/2005/8/layout/orgChart1"/>
    <dgm:cxn modelId="{72E6AF1F-B300-46FF-88C5-09FCB7296F8F}" type="presParOf" srcId="{EBBD1F16-891D-4A20-A7F5-85AEE451006F}" destId="{CF712B62-DF0B-4247-A3A7-FCFD3F045C12}" srcOrd="1" destOrd="0" presId="urn:microsoft.com/office/officeart/2005/8/layout/orgChart1"/>
    <dgm:cxn modelId="{6E0D1CF4-D4EB-43E4-B68B-D4F18457B924}" type="presParOf" srcId="{5A7BA090-C25B-41B1-B0FC-A8BC0BAF2F38}" destId="{7FE36D13-E7C9-49A9-BBA4-82109E5B9248}" srcOrd="1" destOrd="0" presId="urn:microsoft.com/office/officeart/2005/8/layout/orgChart1"/>
    <dgm:cxn modelId="{A9BE71AA-A91B-4DB5-BF92-12B22AE5CF91}" type="presParOf" srcId="{5A7BA090-C25B-41B1-B0FC-A8BC0BAF2F38}" destId="{16B9A3D2-B621-4929-91CE-A3877AE8DB71}" srcOrd="2" destOrd="0" presId="urn:microsoft.com/office/officeart/2005/8/layout/orgChart1"/>
    <dgm:cxn modelId="{DF3BBEB3-9769-4914-BC0C-629CB6EF5F81}" type="presParOf" srcId="{86940F75-2E31-4474-A6EE-32397A7BDC51}" destId="{1867857F-0A25-4D9C-A508-85F89A3EC3AC}" srcOrd="2" destOrd="0" presId="urn:microsoft.com/office/officeart/2005/8/layout/orgChart1"/>
    <dgm:cxn modelId="{5D452C60-9C63-45B7-A7A9-A0A4B5BCAE67}" type="presParOf" srcId="{7E3A487E-9962-4B08-BACF-A233D0CC9FD1}" destId="{F91A4DE9-F8F1-4DD9-B9B5-59BC3D6DD4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1BF3C6-8114-432C-BAF2-8977DF3F2C02}">
      <dsp:nvSpPr>
        <dsp:cNvPr id="0" name=""/>
        <dsp:cNvSpPr/>
      </dsp:nvSpPr>
      <dsp:spPr>
        <a:xfrm>
          <a:off x="2882888" y="1517539"/>
          <a:ext cx="284013" cy="2378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727"/>
              </a:lnTo>
              <a:lnTo>
                <a:pt x="284013" y="23787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FB12A-8DA4-42CE-8402-EB025090305F}">
      <dsp:nvSpPr>
        <dsp:cNvPr id="0" name=""/>
        <dsp:cNvSpPr/>
      </dsp:nvSpPr>
      <dsp:spPr>
        <a:xfrm>
          <a:off x="2882888" y="1517539"/>
          <a:ext cx="284013" cy="1744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4795"/>
              </a:lnTo>
              <a:lnTo>
                <a:pt x="284013" y="17447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EB26B-5790-4542-A147-02E6FDC83FE9}">
      <dsp:nvSpPr>
        <dsp:cNvPr id="0" name=""/>
        <dsp:cNvSpPr/>
      </dsp:nvSpPr>
      <dsp:spPr>
        <a:xfrm>
          <a:off x="2882888" y="1517539"/>
          <a:ext cx="284013" cy="1131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466"/>
              </a:lnTo>
              <a:lnTo>
                <a:pt x="284013" y="11314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1B927-8111-439D-BCAE-89A3C2870961}">
      <dsp:nvSpPr>
        <dsp:cNvPr id="0" name=""/>
        <dsp:cNvSpPr/>
      </dsp:nvSpPr>
      <dsp:spPr>
        <a:xfrm>
          <a:off x="2882888" y="1517539"/>
          <a:ext cx="284013" cy="510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522"/>
              </a:lnTo>
              <a:lnTo>
                <a:pt x="284013" y="5105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13E22-45BC-495D-B260-C4EB4CC75D28}">
      <dsp:nvSpPr>
        <dsp:cNvPr id="0" name=""/>
        <dsp:cNvSpPr/>
      </dsp:nvSpPr>
      <dsp:spPr>
        <a:xfrm>
          <a:off x="2867025" y="656319"/>
          <a:ext cx="860975" cy="213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92"/>
              </a:lnTo>
              <a:lnTo>
                <a:pt x="860975" y="77792"/>
              </a:lnTo>
              <a:lnTo>
                <a:pt x="860975" y="213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D66E9-AFDC-4DBF-BB11-6C6C2217FE06}">
      <dsp:nvSpPr>
        <dsp:cNvPr id="0" name=""/>
        <dsp:cNvSpPr/>
      </dsp:nvSpPr>
      <dsp:spPr>
        <a:xfrm>
          <a:off x="560820" y="1525762"/>
          <a:ext cx="455954" cy="1135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07"/>
              </a:lnTo>
              <a:lnTo>
                <a:pt x="455954" y="11358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EECFA-1A62-4CC1-9F76-BE72B67EA8FB}">
      <dsp:nvSpPr>
        <dsp:cNvPr id="0" name=""/>
        <dsp:cNvSpPr/>
      </dsp:nvSpPr>
      <dsp:spPr>
        <a:xfrm>
          <a:off x="560820" y="1525762"/>
          <a:ext cx="436893" cy="483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863"/>
              </a:lnTo>
              <a:lnTo>
                <a:pt x="436893" y="483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AED99-CCD3-457E-BCEC-93B9A9C199E2}">
      <dsp:nvSpPr>
        <dsp:cNvPr id="0" name=""/>
        <dsp:cNvSpPr/>
      </dsp:nvSpPr>
      <dsp:spPr>
        <a:xfrm>
          <a:off x="1078789" y="656319"/>
          <a:ext cx="1788235" cy="221981"/>
        </a:xfrm>
        <a:custGeom>
          <a:avLst/>
          <a:gdLst/>
          <a:ahLst/>
          <a:cxnLst/>
          <a:rect l="0" t="0" r="0" b="0"/>
          <a:pathLst>
            <a:path>
              <a:moveTo>
                <a:pt x="1788235" y="0"/>
              </a:moveTo>
              <a:lnTo>
                <a:pt x="1788235" y="86015"/>
              </a:lnTo>
              <a:lnTo>
                <a:pt x="0" y="86015"/>
              </a:lnTo>
              <a:lnTo>
                <a:pt x="0" y="2219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48C84-D243-4471-A74C-4C95B6575513}">
      <dsp:nvSpPr>
        <dsp:cNvPr id="0" name=""/>
        <dsp:cNvSpPr/>
      </dsp:nvSpPr>
      <dsp:spPr>
        <a:xfrm>
          <a:off x="2219564" y="8859"/>
          <a:ext cx="1294920" cy="647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Органы иммунной системы</a:t>
          </a:r>
        </a:p>
      </dsp:txBody>
      <dsp:txXfrm>
        <a:off x="2219564" y="8859"/>
        <a:ext cx="1294920" cy="647460"/>
      </dsp:txXfrm>
    </dsp:sp>
    <dsp:sp modelId="{74D1047A-6477-4A31-9851-FA7AF409618D}">
      <dsp:nvSpPr>
        <dsp:cNvPr id="0" name=""/>
        <dsp:cNvSpPr/>
      </dsp:nvSpPr>
      <dsp:spPr>
        <a:xfrm>
          <a:off x="431328" y="878301"/>
          <a:ext cx="1294920" cy="647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200" kern="1200"/>
        </a:p>
      </dsp:txBody>
      <dsp:txXfrm>
        <a:off x="431328" y="878301"/>
        <a:ext cx="1294920" cy="647460"/>
      </dsp:txXfrm>
    </dsp:sp>
    <dsp:sp modelId="{F136314B-EA37-4B63-8261-7C98562B4980}">
      <dsp:nvSpPr>
        <dsp:cNvPr id="0" name=""/>
        <dsp:cNvSpPr/>
      </dsp:nvSpPr>
      <dsp:spPr>
        <a:xfrm>
          <a:off x="997714" y="1825762"/>
          <a:ext cx="1541745" cy="367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/>
        </a:p>
      </dsp:txBody>
      <dsp:txXfrm>
        <a:off x="997714" y="1825762"/>
        <a:ext cx="1541745" cy="367725"/>
      </dsp:txXfrm>
    </dsp:sp>
    <dsp:sp modelId="{FE6D6E99-2F48-4773-8343-256656C4D2D4}">
      <dsp:nvSpPr>
        <dsp:cNvPr id="0" name=""/>
        <dsp:cNvSpPr/>
      </dsp:nvSpPr>
      <dsp:spPr>
        <a:xfrm>
          <a:off x="1016775" y="2511404"/>
          <a:ext cx="1588673" cy="300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900" kern="1200"/>
        </a:p>
      </dsp:txBody>
      <dsp:txXfrm>
        <a:off x="1016775" y="2511404"/>
        <a:ext cx="1588673" cy="300331"/>
      </dsp:txXfrm>
    </dsp:sp>
    <dsp:sp modelId="{15C2ABF9-BB0B-4800-BEEC-043484B7BFCA}">
      <dsp:nvSpPr>
        <dsp:cNvPr id="0" name=""/>
        <dsp:cNvSpPr/>
      </dsp:nvSpPr>
      <dsp:spPr>
        <a:xfrm>
          <a:off x="2671610" y="870078"/>
          <a:ext cx="2112780" cy="647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71610" y="870078"/>
        <a:ext cx="2112780" cy="647460"/>
      </dsp:txXfrm>
    </dsp:sp>
    <dsp:sp modelId="{CB890F34-F9EA-42DB-9E11-3464B802500E}">
      <dsp:nvSpPr>
        <dsp:cNvPr id="0" name=""/>
        <dsp:cNvSpPr/>
      </dsp:nvSpPr>
      <dsp:spPr>
        <a:xfrm>
          <a:off x="3166901" y="1838835"/>
          <a:ext cx="1294920" cy="3784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/>
        </a:p>
      </dsp:txBody>
      <dsp:txXfrm>
        <a:off x="3166901" y="1838835"/>
        <a:ext cx="1294920" cy="378453"/>
      </dsp:txXfrm>
    </dsp:sp>
    <dsp:sp modelId="{CD959578-FDAC-49C6-BF9E-36B28895C98B}">
      <dsp:nvSpPr>
        <dsp:cNvPr id="0" name=""/>
        <dsp:cNvSpPr/>
      </dsp:nvSpPr>
      <dsp:spPr>
        <a:xfrm>
          <a:off x="3166901" y="2489222"/>
          <a:ext cx="1294920" cy="3195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000" kern="1200"/>
        </a:p>
      </dsp:txBody>
      <dsp:txXfrm>
        <a:off x="3166901" y="2489222"/>
        <a:ext cx="1294920" cy="319567"/>
      </dsp:txXfrm>
    </dsp:sp>
    <dsp:sp modelId="{B9E12034-483A-45D3-A7BB-35CC076434B1}">
      <dsp:nvSpPr>
        <dsp:cNvPr id="0" name=""/>
        <dsp:cNvSpPr/>
      </dsp:nvSpPr>
      <dsp:spPr>
        <a:xfrm>
          <a:off x="3166901" y="3080722"/>
          <a:ext cx="1294920" cy="3632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300" kern="1200"/>
        </a:p>
      </dsp:txBody>
      <dsp:txXfrm>
        <a:off x="3166901" y="3080722"/>
        <a:ext cx="1294920" cy="363225"/>
      </dsp:txXfrm>
    </dsp:sp>
    <dsp:sp modelId="{17263DA5-903A-4629-951C-3B4927B732E4}">
      <dsp:nvSpPr>
        <dsp:cNvPr id="0" name=""/>
        <dsp:cNvSpPr/>
      </dsp:nvSpPr>
      <dsp:spPr>
        <a:xfrm>
          <a:off x="3166901" y="3715881"/>
          <a:ext cx="1294920" cy="360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300" kern="1200"/>
        </a:p>
      </dsp:txBody>
      <dsp:txXfrm>
        <a:off x="3166901" y="3715881"/>
        <a:ext cx="1294920" cy="36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2020-04-12T12:09:00Z</dcterms:created>
  <dcterms:modified xsi:type="dcterms:W3CDTF">2020-04-12T12:10:00Z</dcterms:modified>
</cp:coreProperties>
</file>