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821A" w14:textId="77777777" w:rsidR="008F2D2A" w:rsidRDefault="008F2D2A" w:rsidP="008F2D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94D45">
        <w:rPr>
          <w:rFonts w:ascii="Times New Roman" w:hAnsi="Times New Roman"/>
          <w:sz w:val="24"/>
          <w:szCs w:val="24"/>
          <w:lang w:val="ru-RU"/>
        </w:rPr>
        <w:t>Приказ Министерства здравоохранения РФ от 21 марта 2014 г. № 252н</w:t>
      </w:r>
    </w:p>
    <w:p w14:paraId="65E6CE20" w14:textId="77777777" w:rsidR="008F2D2A" w:rsidRPr="00B94D45" w:rsidRDefault="008F2D2A" w:rsidP="008F2D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94D45">
        <w:rPr>
          <w:rFonts w:ascii="Times New Roman" w:hAnsi="Times New Roman"/>
          <w:sz w:val="24"/>
          <w:szCs w:val="24"/>
          <w:lang w:val="ru-RU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14:paraId="627E81AE" w14:textId="77777777" w:rsidR="008F2D2A" w:rsidRDefault="008F2D2A" w:rsidP="008F2D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Национальный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календарь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прививок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638"/>
        <w:gridCol w:w="1026"/>
        <w:gridCol w:w="691"/>
        <w:gridCol w:w="850"/>
        <w:gridCol w:w="1422"/>
        <w:gridCol w:w="2229"/>
      </w:tblGrid>
      <w:tr w:rsidR="008F2D2A" w14:paraId="6F10D36D" w14:textId="77777777" w:rsidTr="006D399C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EB2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AD3C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вакцинации</w:t>
            </w:r>
            <w:proofErr w:type="spellEnd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9DC0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ревакцинации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CF7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Вакцины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5790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8F2D2A" w14:paraId="165A93B7" w14:textId="77777777" w:rsidTr="006D399C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EB90" w14:textId="77777777" w:rsidR="008F2D2A" w:rsidRDefault="008F2D2A" w:rsidP="006D39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3F7" w14:textId="77777777" w:rsidR="008F2D2A" w:rsidRDefault="008F2D2A" w:rsidP="006D39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1FEC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EB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684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95E2" w14:textId="77777777" w:rsidR="008F2D2A" w:rsidRDefault="008F2D2A" w:rsidP="006D39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BF2B" w14:textId="77777777" w:rsidR="008F2D2A" w:rsidRDefault="008F2D2A" w:rsidP="006D39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2D2A" w:rsidRPr="00BE2338" w14:paraId="315E14FA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BB7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Гепатита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72DB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новорожденные</w:t>
            </w:r>
          </w:p>
          <w:p w14:paraId="1685F7F4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первые 24 часа)</w:t>
            </w:r>
          </w:p>
          <w:p w14:paraId="2C860E8E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1 месяц</w:t>
            </w:r>
          </w:p>
          <w:p w14:paraId="2DE918EE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6 месяц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6E7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93D30F5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633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10281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1FE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58307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0A4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E4042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Энджерикс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14:paraId="47E4076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Эувакс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FC0C" w14:textId="77777777" w:rsidR="008F2D2A" w:rsidRPr="00B94D45" w:rsidRDefault="008F2D2A" w:rsidP="006D39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Детям, родившимся от матерей-носителей вируса гепатита В, вакцинация проводится по схеме 0-1-2-12 месяцев</w:t>
            </w:r>
          </w:p>
        </w:tc>
      </w:tr>
      <w:tr w:rsidR="008F2D2A" w:rsidRPr="00BE2338" w14:paraId="7E2E6119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92A4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Туберкулеза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4C90" w14:textId="77777777" w:rsidR="008F2D2A" w:rsidRDefault="008F2D2A" w:rsidP="006D399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новорожденные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(3-7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F85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5C0E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0DC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EA212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FC5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26378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434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B7E62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БЦЖ-М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5A3C" w14:textId="77777777" w:rsidR="008F2D2A" w:rsidRPr="00B94D45" w:rsidRDefault="008F2D2A" w:rsidP="006D39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ревакцинация проводится только </w:t>
            </w:r>
            <w:proofErr w:type="spellStart"/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туберкулиннегативным</w:t>
            </w:r>
            <w:proofErr w:type="spellEnd"/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лицам</w:t>
            </w:r>
          </w:p>
        </w:tc>
      </w:tr>
      <w:tr w:rsidR="008F2D2A" w14:paraId="5F61E0FD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E9D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Пневмококковой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E15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45B3A5F5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90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00B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ACF9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9849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Превенар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B7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D2A" w:rsidRPr="00BE2338" w14:paraId="6ECE38EB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452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Коклюша</w:t>
            </w:r>
            <w:proofErr w:type="spellEnd"/>
          </w:p>
          <w:p w14:paraId="50C754BE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Дифтерии</w:t>
            </w:r>
            <w:proofErr w:type="spellEnd"/>
          </w:p>
          <w:p w14:paraId="0A0AD9D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Столбняка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8C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13DBF506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78539E06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AE2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5F9FF0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9E0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B6F5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59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3720D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307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Инфанрикс</w:t>
            </w:r>
            <w:proofErr w:type="spellEnd"/>
          </w:p>
          <w:p w14:paraId="09F3798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9FC8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АДС-М</w:t>
            </w:r>
          </w:p>
          <w:p w14:paraId="34AA4BC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Пентаксим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88C9" w14:textId="77777777" w:rsidR="008F2D2A" w:rsidRPr="00B94D45" w:rsidRDefault="008F2D2A" w:rsidP="006D39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Взрослым каждые 10 лет от момента последней вакцинации АДС</w:t>
            </w:r>
          </w:p>
        </w:tc>
      </w:tr>
      <w:tr w:rsidR="008F2D2A" w:rsidRPr="00BE2338" w14:paraId="0DA9610B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E85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Полиомиелит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8DF6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0354E3C6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6AB2C864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DA3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B269F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E03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8CDC09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20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4061C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799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ОПВ</w:t>
            </w:r>
          </w:p>
          <w:p w14:paraId="5D99EF0E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Имовакс</w:t>
            </w:r>
            <w:proofErr w:type="spellEnd"/>
          </w:p>
          <w:p w14:paraId="7574C7F2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Полио</w:t>
            </w:r>
            <w:proofErr w:type="spellEnd"/>
          </w:p>
          <w:p w14:paraId="1C278348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Полиорикс</w:t>
            </w:r>
            <w:proofErr w:type="spellEnd"/>
          </w:p>
          <w:p w14:paraId="32E41814" w14:textId="77777777" w:rsidR="008F2D2A" w:rsidRPr="00B94D45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94D45">
              <w:rPr>
                <w:rFonts w:ascii="Times New Roman" w:hAnsi="Times New Roman"/>
                <w:sz w:val="20"/>
                <w:szCs w:val="20"/>
                <w:lang w:val="ru-RU"/>
              </w:rPr>
              <w:t>Пентаксим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692" w14:textId="77777777" w:rsidR="008F2D2A" w:rsidRPr="00B94D45" w:rsidRDefault="008F2D2A" w:rsidP="006D39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2D2A" w14:paraId="0A888155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9C2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Гемофильной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7C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126C7692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  <w:p w14:paraId="660D835F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687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4DFBE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5C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3F327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72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F59E3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9EF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92207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-ХИБ</w:t>
            </w:r>
          </w:p>
          <w:p w14:paraId="358B35F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23340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Пентаксим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504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D2A" w14:paraId="3499FC6F" w14:textId="77777777" w:rsidTr="006D399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5C6B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</w:t>
            </w:r>
            <w:proofErr w:type="spellEnd"/>
          </w:p>
          <w:p w14:paraId="07A433BD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Краснухи</w:t>
            </w:r>
            <w:proofErr w:type="spellEnd"/>
          </w:p>
          <w:p w14:paraId="41619C59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Эпидемического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паротита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F22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22C29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E71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2C652F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06A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A9A006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C0F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72F90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64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A2272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Приорикс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488" w14:textId="77777777" w:rsidR="008F2D2A" w:rsidRDefault="008F2D2A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B22C0C" w14:textId="36E0F56D" w:rsidR="00267663" w:rsidRDefault="00267663"/>
    <w:p w14:paraId="6F342066" w14:textId="122B823B" w:rsidR="00BE2338" w:rsidRDefault="00BE2338">
      <w:r>
        <w:rPr>
          <w:noProof/>
        </w:rPr>
        <w:lastRenderedPageBreak/>
        <w:drawing>
          <wp:inline distT="0" distB="0" distL="0" distR="0" wp14:anchorId="7D10291F" wp14:editId="73A5BD1F">
            <wp:extent cx="5940425" cy="3696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76"/>
    <w:rsid w:val="00267663"/>
    <w:rsid w:val="004F3276"/>
    <w:rsid w:val="008F2D2A"/>
    <w:rsid w:val="00B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02F8"/>
  <w15:chartTrackingRefBased/>
  <w15:docId w15:val="{49DB7C0B-075D-4DCE-A3A1-348042D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2A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3</cp:revision>
  <dcterms:created xsi:type="dcterms:W3CDTF">2020-04-24T08:23:00Z</dcterms:created>
  <dcterms:modified xsi:type="dcterms:W3CDTF">2020-04-24T08:26:00Z</dcterms:modified>
</cp:coreProperties>
</file>