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50" w:rsidRPr="008B755E" w:rsidRDefault="00E07B16" w:rsidP="008B755E">
      <w:pPr>
        <w:pStyle w:val="Default"/>
        <w:jc w:val="both"/>
      </w:pPr>
      <w:r w:rsidRPr="008B755E">
        <w:rPr>
          <w:b/>
          <w:bCs/>
        </w:rPr>
        <w:t xml:space="preserve">Занятие </w:t>
      </w:r>
    </w:p>
    <w:p w:rsidR="00964650" w:rsidRPr="008B755E" w:rsidRDefault="00964650" w:rsidP="008B755E">
      <w:pPr>
        <w:pStyle w:val="Default"/>
        <w:jc w:val="both"/>
      </w:pPr>
      <w:r w:rsidRPr="008B755E">
        <w:rPr>
          <w:b/>
          <w:bCs/>
        </w:rPr>
        <w:t xml:space="preserve">БИОЛОГИЧЕСКИЕ ОПАСНОСТИ </w:t>
      </w:r>
    </w:p>
    <w:p w:rsidR="00E07B16" w:rsidRPr="008B755E" w:rsidRDefault="00E07B16" w:rsidP="008B755E">
      <w:pPr>
        <w:pStyle w:val="Default"/>
        <w:jc w:val="both"/>
        <w:rPr>
          <w:b/>
          <w:bCs/>
        </w:rPr>
      </w:pPr>
    </w:p>
    <w:p w:rsidR="00964650" w:rsidRPr="008B755E" w:rsidRDefault="00964650" w:rsidP="008B755E">
      <w:pPr>
        <w:pStyle w:val="Default"/>
        <w:jc w:val="both"/>
      </w:pPr>
      <w:r w:rsidRPr="008B755E">
        <w:rPr>
          <w:b/>
          <w:bCs/>
        </w:rPr>
        <w:t xml:space="preserve">ЗАДАНИЯ </w:t>
      </w:r>
    </w:p>
    <w:p w:rsidR="00964650" w:rsidRPr="008B755E" w:rsidRDefault="00964650" w:rsidP="008B755E">
      <w:pPr>
        <w:pStyle w:val="Default"/>
        <w:jc w:val="both"/>
      </w:pPr>
      <w:r w:rsidRPr="008B755E">
        <w:t xml:space="preserve">1. </w:t>
      </w:r>
      <w:r w:rsidRPr="008B755E">
        <w:rPr>
          <w:i/>
          <w:iCs/>
        </w:rPr>
        <w:t xml:space="preserve">Назовите основные причины возникновения биологических чрезвычайных ситуаций </w:t>
      </w:r>
    </w:p>
    <w:p w:rsidR="00964650" w:rsidRPr="008B755E" w:rsidRDefault="00964650" w:rsidP="008B755E">
      <w:pPr>
        <w:pStyle w:val="Default"/>
        <w:jc w:val="both"/>
      </w:pPr>
      <w:r w:rsidRPr="008B755E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07B16" w:rsidRPr="008B755E" w:rsidRDefault="00E07B16" w:rsidP="008B755E">
      <w:pPr>
        <w:pStyle w:val="Default"/>
        <w:jc w:val="both"/>
      </w:pPr>
    </w:p>
    <w:p w:rsidR="00E07B16" w:rsidRPr="008B755E" w:rsidRDefault="00964650" w:rsidP="008B755E">
      <w:pPr>
        <w:pStyle w:val="Default"/>
        <w:jc w:val="both"/>
      </w:pPr>
      <w:r w:rsidRPr="008B755E">
        <w:t xml:space="preserve">2. </w:t>
      </w:r>
      <w:r w:rsidRPr="008B755E">
        <w:rPr>
          <w:i/>
          <w:iCs/>
        </w:rPr>
        <w:t xml:space="preserve">Дополните предложение. </w:t>
      </w:r>
      <w:r w:rsidRPr="008B755E">
        <w:t xml:space="preserve">Все инфекционные заболевания подразделяются на 4 группы: </w:t>
      </w:r>
    </w:p>
    <w:p w:rsidR="00E07B16" w:rsidRPr="008B755E" w:rsidRDefault="00E07B16" w:rsidP="008B755E">
      <w:pPr>
        <w:pStyle w:val="Default"/>
        <w:jc w:val="both"/>
      </w:pPr>
      <w:r w:rsidRPr="008B755E">
        <w:t>1. Кишечные ……………………</w:t>
      </w:r>
      <w:r w:rsidR="00964650" w:rsidRPr="008B755E">
        <w:t xml:space="preserve">.; 2. Инфекции ……………………. путей (аэрозольные); </w:t>
      </w:r>
    </w:p>
    <w:p w:rsidR="00964650" w:rsidRPr="008B755E" w:rsidRDefault="00E07B16" w:rsidP="008B755E">
      <w:pPr>
        <w:pStyle w:val="Default"/>
        <w:jc w:val="both"/>
      </w:pPr>
      <w:r w:rsidRPr="008B755E">
        <w:t>3. …………………</w:t>
      </w:r>
      <w:r w:rsidR="00964650" w:rsidRPr="008B755E">
        <w:t xml:space="preserve"> (тра</w:t>
      </w:r>
      <w:r w:rsidRPr="008B755E">
        <w:t>нсмиссивные); 4. Инфекции ………………покровов (контактные).</w:t>
      </w:r>
    </w:p>
    <w:p w:rsidR="00E07B16" w:rsidRPr="008B755E" w:rsidRDefault="00E07B16" w:rsidP="008B755E">
      <w:pPr>
        <w:pStyle w:val="Default"/>
        <w:jc w:val="both"/>
      </w:pPr>
    </w:p>
    <w:p w:rsidR="002C2680" w:rsidRPr="008B755E" w:rsidRDefault="00964650" w:rsidP="008B755E">
      <w:pPr>
        <w:pStyle w:val="Default"/>
        <w:jc w:val="both"/>
        <w:rPr>
          <w:i/>
          <w:iCs/>
        </w:rPr>
      </w:pPr>
      <w:r w:rsidRPr="008B755E">
        <w:t xml:space="preserve">3. </w:t>
      </w:r>
      <w:r w:rsidRPr="008B755E">
        <w:rPr>
          <w:i/>
          <w:iCs/>
        </w:rPr>
        <w:t xml:space="preserve">Отметьте в тесте наиболее частый путь передачи особо опасных инфекций: </w:t>
      </w:r>
    </w:p>
    <w:p w:rsidR="00964650" w:rsidRPr="008B755E" w:rsidRDefault="00964650" w:rsidP="008B755E">
      <w:pPr>
        <w:pStyle w:val="Default"/>
        <w:jc w:val="both"/>
      </w:pPr>
      <w:r w:rsidRPr="008B755E">
        <w:t xml:space="preserve">а) половой, </w:t>
      </w:r>
      <w:r w:rsidR="002C2680" w:rsidRPr="008B755E">
        <w:t xml:space="preserve">     </w:t>
      </w:r>
      <w:r w:rsidRPr="008B755E">
        <w:t xml:space="preserve">б) воздушно-капельный, </w:t>
      </w:r>
      <w:r w:rsidR="002C2680" w:rsidRPr="008B755E">
        <w:t xml:space="preserve">     </w:t>
      </w:r>
      <w:r w:rsidRPr="008B755E">
        <w:t xml:space="preserve">в) гемотрансфузионный (при переливании крови), </w:t>
      </w:r>
      <w:r w:rsidR="002C2680" w:rsidRPr="008B755E">
        <w:t xml:space="preserve">   </w:t>
      </w:r>
      <w:r w:rsidRPr="008B755E">
        <w:t xml:space="preserve">г) трансмиссивный (при укусах насекомых). </w:t>
      </w:r>
    </w:p>
    <w:p w:rsidR="00E07B16" w:rsidRPr="008B755E" w:rsidRDefault="00E07B16" w:rsidP="008B755E">
      <w:pPr>
        <w:pStyle w:val="Default"/>
        <w:jc w:val="both"/>
      </w:pPr>
    </w:p>
    <w:p w:rsidR="002C2680" w:rsidRPr="008B755E" w:rsidRDefault="00964650" w:rsidP="008B755E">
      <w:pPr>
        <w:pStyle w:val="Default"/>
        <w:jc w:val="both"/>
      </w:pPr>
      <w:r w:rsidRPr="008B755E">
        <w:t xml:space="preserve">4. </w:t>
      </w:r>
      <w:r w:rsidRPr="008B755E">
        <w:rPr>
          <w:i/>
          <w:iCs/>
        </w:rPr>
        <w:t xml:space="preserve">Выберите правильный ответ: </w:t>
      </w:r>
      <w:r w:rsidRPr="008B755E">
        <w:t xml:space="preserve">Какого пути передачи инфекции не существует: </w:t>
      </w:r>
    </w:p>
    <w:p w:rsidR="00964650" w:rsidRPr="008B755E" w:rsidRDefault="00964650" w:rsidP="008B755E">
      <w:pPr>
        <w:pStyle w:val="Default"/>
        <w:jc w:val="both"/>
      </w:pPr>
      <w:r w:rsidRPr="008B755E">
        <w:t xml:space="preserve">а) воздушно-капельного; б) водного; в) элементарного; г) аспирационного. </w:t>
      </w:r>
    </w:p>
    <w:p w:rsidR="00E07B16" w:rsidRPr="008B755E" w:rsidRDefault="00E07B16" w:rsidP="008B755E">
      <w:pPr>
        <w:pStyle w:val="Default"/>
        <w:jc w:val="both"/>
      </w:pPr>
    </w:p>
    <w:p w:rsidR="00964650" w:rsidRPr="008B755E" w:rsidRDefault="00964650" w:rsidP="008B755E">
      <w:pPr>
        <w:pStyle w:val="Default"/>
        <w:jc w:val="both"/>
      </w:pPr>
      <w:r w:rsidRPr="008B755E">
        <w:t xml:space="preserve">5. </w:t>
      </w:r>
      <w:r w:rsidRPr="008B755E">
        <w:rPr>
          <w:i/>
          <w:iCs/>
        </w:rPr>
        <w:t xml:space="preserve">Выберите правильный ответ: </w:t>
      </w:r>
      <w:r w:rsidRPr="008B755E">
        <w:t xml:space="preserve">К особо опасным инфекционным заболеваниям людей относятся: а) натуральная оспа; б) ящур; г) пневмония; в) </w:t>
      </w:r>
      <w:proofErr w:type="spellStart"/>
      <w:r w:rsidRPr="008B755E">
        <w:t>жѐлтая</w:t>
      </w:r>
      <w:proofErr w:type="spellEnd"/>
      <w:r w:rsidRPr="008B755E">
        <w:t xml:space="preserve"> ржавчина. </w:t>
      </w:r>
    </w:p>
    <w:p w:rsidR="00E07B16" w:rsidRPr="008B755E" w:rsidRDefault="00E07B16" w:rsidP="008B755E">
      <w:pPr>
        <w:pStyle w:val="Default"/>
        <w:jc w:val="both"/>
      </w:pPr>
    </w:p>
    <w:p w:rsidR="00964650" w:rsidRPr="008B755E" w:rsidRDefault="00964650" w:rsidP="008B755E">
      <w:pPr>
        <w:pStyle w:val="Default"/>
        <w:jc w:val="both"/>
      </w:pPr>
      <w:r w:rsidRPr="008B755E">
        <w:t xml:space="preserve">6. </w:t>
      </w:r>
      <w:r w:rsidRPr="008B755E">
        <w:rPr>
          <w:i/>
          <w:iCs/>
        </w:rPr>
        <w:t xml:space="preserve">Выберите правильный ответ: </w:t>
      </w:r>
      <w:r w:rsidRPr="008B755E">
        <w:t xml:space="preserve">Заболевания, относящиеся к острым кишечным инфекциям: а) чума; б) сибирская язва; в) брюшной тиф; г) сыпной тиф. </w:t>
      </w:r>
    </w:p>
    <w:p w:rsidR="00E07B16" w:rsidRPr="008B755E" w:rsidRDefault="00E07B16" w:rsidP="008B755E">
      <w:pPr>
        <w:pStyle w:val="Default"/>
        <w:jc w:val="both"/>
      </w:pPr>
    </w:p>
    <w:p w:rsidR="00964650" w:rsidRPr="008B755E" w:rsidRDefault="00964650" w:rsidP="008B755E">
      <w:pPr>
        <w:pStyle w:val="Default"/>
        <w:jc w:val="both"/>
      </w:pPr>
      <w:r w:rsidRPr="008B755E">
        <w:t xml:space="preserve">7. </w:t>
      </w:r>
      <w:r w:rsidRPr="008B755E">
        <w:rPr>
          <w:i/>
          <w:iCs/>
        </w:rPr>
        <w:t xml:space="preserve">Охарактеризуйте инфекционные заболевания, вызывающие эпидемические вспышки в условиях ЧС. </w:t>
      </w:r>
    </w:p>
    <w:p w:rsidR="00964650" w:rsidRPr="008B755E" w:rsidRDefault="008B755E" w:rsidP="008B755E">
      <w:pPr>
        <w:pStyle w:val="Default"/>
        <w:jc w:val="right"/>
      </w:pPr>
      <w:r>
        <w:rPr>
          <w:i/>
          <w:iCs/>
        </w:rPr>
        <w:t>Таблица 1</w:t>
      </w:r>
    </w:p>
    <w:p w:rsidR="006C136E" w:rsidRPr="008B755E" w:rsidRDefault="00964650" w:rsidP="008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E">
        <w:rPr>
          <w:rFonts w:ascii="Times New Roman" w:hAnsi="Times New Roman" w:cs="Times New Roman"/>
          <w:i/>
          <w:iCs/>
          <w:sz w:val="24"/>
          <w:szCs w:val="24"/>
        </w:rPr>
        <w:t>Инфекционные заболевания, вызывающие эпидемические вспышки в условиях ЧС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1843"/>
        <w:gridCol w:w="1417"/>
        <w:gridCol w:w="1843"/>
      </w:tblGrid>
      <w:tr w:rsidR="00964650" w:rsidRPr="008B755E" w:rsidTr="008B755E">
        <w:trPr>
          <w:trHeight w:val="353"/>
        </w:trPr>
        <w:tc>
          <w:tcPr>
            <w:tcW w:w="2518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Заболевание 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Источники инфекции 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Переносчики </w:t>
            </w:r>
          </w:p>
        </w:tc>
        <w:tc>
          <w:tcPr>
            <w:tcW w:w="1417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Пути передачи </w:t>
            </w:r>
          </w:p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инфекции 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Природные очаги на территории </w:t>
            </w:r>
          </w:p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России </w:t>
            </w:r>
          </w:p>
        </w:tc>
      </w:tr>
      <w:tr w:rsidR="00964650" w:rsidRPr="008B755E" w:rsidTr="008B755E">
        <w:trPr>
          <w:trHeight w:val="353"/>
        </w:trPr>
        <w:tc>
          <w:tcPr>
            <w:tcW w:w="2518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>Чума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417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8B755E">
        <w:trPr>
          <w:trHeight w:val="353"/>
        </w:trPr>
        <w:tc>
          <w:tcPr>
            <w:tcW w:w="2518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>Сибирская язва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417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8B755E">
        <w:trPr>
          <w:trHeight w:val="353"/>
        </w:trPr>
        <w:tc>
          <w:tcPr>
            <w:tcW w:w="2518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>Холера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417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8B755E">
        <w:trPr>
          <w:trHeight w:val="353"/>
        </w:trPr>
        <w:tc>
          <w:tcPr>
            <w:tcW w:w="2518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>Оспа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417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8B755E">
        <w:trPr>
          <w:trHeight w:val="353"/>
        </w:trPr>
        <w:tc>
          <w:tcPr>
            <w:tcW w:w="2518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Тиф </w:t>
            </w:r>
          </w:p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(брюшной, </w:t>
            </w:r>
            <w:r w:rsidR="008B755E">
              <w:t xml:space="preserve"> </w:t>
            </w:r>
            <w:r w:rsidRPr="008B755E">
              <w:t>сыпной)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417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8B755E">
        <w:trPr>
          <w:trHeight w:val="353"/>
        </w:trPr>
        <w:tc>
          <w:tcPr>
            <w:tcW w:w="2518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>Дизентерия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417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8B755E">
        <w:trPr>
          <w:trHeight w:val="353"/>
        </w:trPr>
        <w:tc>
          <w:tcPr>
            <w:tcW w:w="2518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>Вирусные гепатиты А</w:t>
            </w:r>
            <w:proofErr w:type="gramStart"/>
            <w:r w:rsidRPr="008B755E">
              <w:t>,В</w:t>
            </w:r>
            <w:proofErr w:type="gramEnd"/>
            <w:r w:rsidRPr="008B755E">
              <w:t>,Д,Е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417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8B755E">
        <w:trPr>
          <w:trHeight w:val="353"/>
        </w:trPr>
        <w:tc>
          <w:tcPr>
            <w:tcW w:w="2518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>Дифтерия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417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8B755E">
        <w:trPr>
          <w:trHeight w:val="353"/>
        </w:trPr>
        <w:tc>
          <w:tcPr>
            <w:tcW w:w="2518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>Лихорадка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417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8B755E">
        <w:trPr>
          <w:trHeight w:val="353"/>
        </w:trPr>
        <w:tc>
          <w:tcPr>
            <w:tcW w:w="2518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>Бруцеллез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417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8B755E">
        <w:trPr>
          <w:trHeight w:val="353"/>
        </w:trPr>
        <w:tc>
          <w:tcPr>
            <w:tcW w:w="2518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Клещевой </w:t>
            </w:r>
          </w:p>
          <w:p w:rsidR="00964650" w:rsidRPr="008B755E" w:rsidRDefault="00964650" w:rsidP="008B755E">
            <w:pPr>
              <w:pStyle w:val="Default"/>
              <w:jc w:val="both"/>
            </w:pPr>
            <w:r w:rsidRPr="008B755E">
              <w:t>энцефалит</w:t>
            </w: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417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843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</w:tbl>
    <w:p w:rsidR="00964650" w:rsidRPr="008B755E" w:rsidRDefault="00964650" w:rsidP="008B755E">
      <w:pPr>
        <w:pStyle w:val="Default"/>
        <w:jc w:val="both"/>
      </w:pPr>
    </w:p>
    <w:p w:rsidR="00964650" w:rsidRPr="008B755E" w:rsidRDefault="002C2680" w:rsidP="008B755E">
      <w:pPr>
        <w:pStyle w:val="Default"/>
        <w:jc w:val="both"/>
      </w:pPr>
      <w:r w:rsidRPr="008B755E">
        <w:t>8</w:t>
      </w:r>
      <w:r w:rsidR="00964650" w:rsidRPr="008B755E">
        <w:t xml:space="preserve">. </w:t>
      </w:r>
      <w:r w:rsidR="00964650" w:rsidRPr="008B755E">
        <w:rPr>
          <w:i/>
          <w:iCs/>
        </w:rPr>
        <w:t xml:space="preserve">Решите ситуационную задачу. </w:t>
      </w:r>
    </w:p>
    <w:p w:rsidR="00964650" w:rsidRPr="008B755E" w:rsidRDefault="00964650" w:rsidP="008B755E">
      <w:pPr>
        <w:pStyle w:val="Default"/>
        <w:jc w:val="both"/>
      </w:pPr>
      <w:r w:rsidRPr="008B755E">
        <w:t xml:space="preserve">В июле 2009 г. в Горном Алтае после землетрясения в одном из санаториев одновременно заболело около 26 человек, в основном дети и подростки. У них была обнаружена желтуха. Источником заражения явилась водопроводная вода, в которую, как оказалась, попали воды из канализационной сети. </w:t>
      </w:r>
    </w:p>
    <w:p w:rsidR="00964650" w:rsidRPr="008B755E" w:rsidRDefault="00964650" w:rsidP="008B755E">
      <w:pPr>
        <w:pStyle w:val="Default"/>
        <w:jc w:val="both"/>
      </w:pPr>
      <w:r w:rsidRPr="008B755E">
        <w:t xml:space="preserve">1. Какая инфекция поразила детей: </w:t>
      </w:r>
    </w:p>
    <w:p w:rsidR="00964650" w:rsidRPr="008B755E" w:rsidRDefault="00964650" w:rsidP="008B755E">
      <w:pPr>
        <w:pStyle w:val="Default"/>
        <w:jc w:val="both"/>
      </w:pPr>
      <w:r w:rsidRPr="008B755E">
        <w:t xml:space="preserve">а) </w:t>
      </w:r>
      <w:proofErr w:type="spellStart"/>
      <w:r w:rsidRPr="008B755E">
        <w:t>жѐлтая</w:t>
      </w:r>
      <w:proofErr w:type="spellEnd"/>
      <w:r w:rsidRPr="008B755E">
        <w:t xml:space="preserve"> лихорадка; б) кожная форма чумы; в) вирусный гепатит; г) сыпной тиф; </w:t>
      </w:r>
    </w:p>
    <w:p w:rsidR="00964650" w:rsidRPr="008B755E" w:rsidRDefault="00964650" w:rsidP="008B755E">
      <w:pPr>
        <w:pStyle w:val="Default"/>
        <w:jc w:val="both"/>
      </w:pPr>
      <w:r w:rsidRPr="008B755E">
        <w:t xml:space="preserve">2. Что в данном случае имеет место: </w:t>
      </w:r>
    </w:p>
    <w:p w:rsidR="00964650" w:rsidRPr="008B755E" w:rsidRDefault="00964650" w:rsidP="008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E">
        <w:rPr>
          <w:rFonts w:ascii="Times New Roman" w:hAnsi="Times New Roman" w:cs="Times New Roman"/>
          <w:sz w:val="24"/>
          <w:szCs w:val="24"/>
        </w:rPr>
        <w:t>а) эпизоотия; б) пандемия; в) спорадическое явление; г) эпидемическая вспышка;</w:t>
      </w:r>
    </w:p>
    <w:p w:rsidR="00964650" w:rsidRPr="008B755E" w:rsidRDefault="00964650" w:rsidP="008B755E">
      <w:pPr>
        <w:pStyle w:val="Default"/>
        <w:jc w:val="both"/>
      </w:pPr>
    </w:p>
    <w:p w:rsidR="00964650" w:rsidRPr="008B755E" w:rsidRDefault="002C2680" w:rsidP="008B755E">
      <w:pPr>
        <w:pStyle w:val="Default"/>
        <w:jc w:val="both"/>
      </w:pPr>
      <w:r w:rsidRPr="008B755E">
        <w:t>9</w:t>
      </w:r>
      <w:r w:rsidR="00964650" w:rsidRPr="008B755E">
        <w:t xml:space="preserve">. </w:t>
      </w:r>
      <w:r w:rsidR="00964650" w:rsidRPr="008B755E">
        <w:rPr>
          <w:i/>
          <w:iCs/>
        </w:rPr>
        <w:t xml:space="preserve">Решите ситуационную задачу. </w:t>
      </w:r>
    </w:p>
    <w:p w:rsidR="00964650" w:rsidRPr="008B755E" w:rsidRDefault="00964650" w:rsidP="008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E">
        <w:rPr>
          <w:rFonts w:ascii="Times New Roman" w:hAnsi="Times New Roman" w:cs="Times New Roman"/>
          <w:sz w:val="24"/>
          <w:szCs w:val="24"/>
        </w:rPr>
        <w:t>В летнем школьном лагере внезапно заболела группа детей. У них появились боли в животе, рвота, понос с наличием в фекалиях слизи и крови, повысилась температура.</w:t>
      </w:r>
    </w:p>
    <w:p w:rsidR="00964650" w:rsidRPr="008B755E" w:rsidRDefault="00964650" w:rsidP="008B755E">
      <w:pPr>
        <w:pStyle w:val="Default"/>
        <w:jc w:val="both"/>
      </w:pPr>
      <w:r w:rsidRPr="008B755E">
        <w:t>1. Чем заболели дети?______________________________________________</w:t>
      </w:r>
      <w:r w:rsidR="008B755E">
        <w:t>__________</w:t>
      </w:r>
      <w:r w:rsidRPr="008B755E">
        <w:t xml:space="preserve"> </w:t>
      </w:r>
    </w:p>
    <w:p w:rsidR="008B755E" w:rsidRDefault="00964650" w:rsidP="008B755E">
      <w:pPr>
        <w:pStyle w:val="Default"/>
        <w:jc w:val="both"/>
      </w:pPr>
      <w:r w:rsidRPr="008B755E">
        <w:t>2. Кто мог стать источником болезни?</w:t>
      </w:r>
    </w:p>
    <w:p w:rsidR="00964650" w:rsidRPr="008B755E" w:rsidRDefault="00964650" w:rsidP="008B755E">
      <w:pPr>
        <w:pStyle w:val="Default"/>
        <w:jc w:val="both"/>
      </w:pPr>
      <w:r w:rsidRPr="008B755E">
        <w:t xml:space="preserve"> ____________________________________________________________________</w:t>
      </w:r>
      <w:r w:rsidR="008B755E">
        <w:t>____</w:t>
      </w:r>
      <w:r w:rsidRPr="008B755E">
        <w:t xml:space="preserve">__ </w:t>
      </w:r>
    </w:p>
    <w:p w:rsidR="008B755E" w:rsidRDefault="00964650" w:rsidP="008B755E">
      <w:pPr>
        <w:pStyle w:val="Default"/>
        <w:jc w:val="both"/>
      </w:pPr>
      <w:r w:rsidRPr="008B755E">
        <w:t>3. Что могло стать источником инфекции?</w:t>
      </w:r>
    </w:p>
    <w:p w:rsidR="00964650" w:rsidRPr="008B755E" w:rsidRDefault="00964650" w:rsidP="008B755E">
      <w:pPr>
        <w:pStyle w:val="Default"/>
        <w:jc w:val="both"/>
      </w:pPr>
      <w:r w:rsidRPr="008B755E">
        <w:t xml:space="preserve"> _______________________________</w:t>
      </w:r>
      <w:r w:rsidR="008B755E">
        <w:t>_____________________________________</w:t>
      </w:r>
      <w:r w:rsidRPr="008B755E">
        <w:t xml:space="preserve">______ </w:t>
      </w:r>
    </w:p>
    <w:p w:rsidR="00964650" w:rsidRPr="008B755E" w:rsidRDefault="00964650" w:rsidP="008B755E">
      <w:pPr>
        <w:pStyle w:val="Default"/>
        <w:jc w:val="both"/>
      </w:pPr>
      <w:r w:rsidRPr="008B755E">
        <w:t>_____________________________________________________________</w:t>
      </w:r>
      <w:r w:rsidR="008B755E">
        <w:t>___</w:t>
      </w:r>
      <w:r w:rsidRPr="008B755E">
        <w:t xml:space="preserve">___________ </w:t>
      </w:r>
    </w:p>
    <w:p w:rsidR="008B755E" w:rsidRDefault="00964650" w:rsidP="008B755E">
      <w:pPr>
        <w:pStyle w:val="Default"/>
        <w:jc w:val="both"/>
      </w:pPr>
      <w:r w:rsidRPr="008B755E">
        <w:t xml:space="preserve">4. </w:t>
      </w:r>
      <w:proofErr w:type="gramStart"/>
      <w:r w:rsidRPr="008B755E">
        <w:t>Каким</w:t>
      </w:r>
      <w:proofErr w:type="gramEnd"/>
      <w:r w:rsidRPr="008B755E">
        <w:t xml:space="preserve"> </w:t>
      </w:r>
      <w:proofErr w:type="spellStart"/>
      <w:r w:rsidRPr="008B755E">
        <w:t>путѐм</w:t>
      </w:r>
      <w:proofErr w:type="spellEnd"/>
      <w:r w:rsidRPr="008B755E">
        <w:t xml:space="preserve"> возбудитель попал в организм детей?</w:t>
      </w:r>
    </w:p>
    <w:p w:rsidR="00964650" w:rsidRPr="008B755E" w:rsidRDefault="00964650" w:rsidP="008B755E">
      <w:pPr>
        <w:pStyle w:val="Default"/>
        <w:jc w:val="both"/>
      </w:pPr>
      <w:r w:rsidRPr="008B755E">
        <w:t>____________________________________________________</w:t>
      </w:r>
      <w:r w:rsidR="008B755E">
        <w:t>_________</w:t>
      </w:r>
      <w:r w:rsidRPr="008B755E">
        <w:t xml:space="preserve">______________ </w:t>
      </w:r>
    </w:p>
    <w:p w:rsidR="008B755E" w:rsidRDefault="00964650" w:rsidP="008B755E">
      <w:pPr>
        <w:pStyle w:val="Default"/>
        <w:jc w:val="both"/>
      </w:pPr>
      <w:r w:rsidRPr="008B755E">
        <w:t>5. Какой должна быть тактика администрации школьного лагеря в данном случае?</w:t>
      </w:r>
    </w:p>
    <w:p w:rsidR="00964650" w:rsidRPr="008B755E" w:rsidRDefault="00964650" w:rsidP="008B755E">
      <w:pPr>
        <w:pStyle w:val="Default"/>
        <w:jc w:val="both"/>
      </w:pPr>
      <w:r w:rsidRPr="008B755E">
        <w:t>______________________________________________</w:t>
      </w:r>
      <w:r w:rsidR="008B755E">
        <w:t>___________</w:t>
      </w:r>
      <w:r w:rsidRPr="008B755E">
        <w:t xml:space="preserve">___________________ </w:t>
      </w:r>
    </w:p>
    <w:p w:rsidR="00964650" w:rsidRPr="008B755E" w:rsidRDefault="00964650" w:rsidP="008B755E">
      <w:pPr>
        <w:pStyle w:val="Default"/>
        <w:jc w:val="both"/>
      </w:pPr>
    </w:p>
    <w:p w:rsidR="00964650" w:rsidRPr="008B755E" w:rsidRDefault="00964650" w:rsidP="008B755E">
      <w:pPr>
        <w:pStyle w:val="Default"/>
        <w:jc w:val="both"/>
      </w:pPr>
      <w:r w:rsidRPr="008B755E">
        <w:t>1</w:t>
      </w:r>
      <w:r w:rsidR="008B755E" w:rsidRPr="008B755E">
        <w:t>0</w:t>
      </w:r>
      <w:r w:rsidRPr="008B755E">
        <w:t xml:space="preserve">. </w:t>
      </w:r>
      <w:r w:rsidRPr="008B755E">
        <w:rPr>
          <w:i/>
          <w:iCs/>
        </w:rPr>
        <w:t xml:space="preserve">Выберите правильный ответ: </w:t>
      </w:r>
    </w:p>
    <w:p w:rsidR="00964650" w:rsidRPr="008B755E" w:rsidRDefault="00964650" w:rsidP="008B755E">
      <w:pPr>
        <w:pStyle w:val="Default"/>
        <w:spacing w:line="360" w:lineRule="auto"/>
        <w:jc w:val="both"/>
      </w:pPr>
      <w:r w:rsidRPr="008B755E">
        <w:t xml:space="preserve">Профилактическая дезинфекция проводится: </w:t>
      </w:r>
    </w:p>
    <w:p w:rsidR="00964650" w:rsidRPr="008B755E" w:rsidRDefault="00964650" w:rsidP="008B755E">
      <w:pPr>
        <w:pStyle w:val="Default"/>
        <w:spacing w:line="360" w:lineRule="auto"/>
        <w:jc w:val="both"/>
      </w:pPr>
      <w:r w:rsidRPr="008B755E">
        <w:t xml:space="preserve">а) многократно до госпитализации больного; </w:t>
      </w:r>
    </w:p>
    <w:p w:rsidR="00964650" w:rsidRPr="008B755E" w:rsidRDefault="00964650" w:rsidP="008B755E">
      <w:pPr>
        <w:pStyle w:val="Default"/>
        <w:spacing w:line="360" w:lineRule="auto"/>
        <w:jc w:val="both"/>
      </w:pPr>
      <w:r w:rsidRPr="008B755E">
        <w:t xml:space="preserve">б) постоянно, независимо от наличия инфекционного заболевания; </w:t>
      </w:r>
    </w:p>
    <w:p w:rsidR="00964650" w:rsidRPr="008B755E" w:rsidRDefault="00964650" w:rsidP="008B755E">
      <w:pPr>
        <w:pStyle w:val="Default"/>
        <w:spacing w:line="360" w:lineRule="auto"/>
        <w:jc w:val="both"/>
      </w:pPr>
      <w:r w:rsidRPr="008B755E">
        <w:t xml:space="preserve">в) однократно после госпитализации (или смерти) инфекционного больного. </w:t>
      </w:r>
    </w:p>
    <w:p w:rsidR="00964650" w:rsidRPr="008B755E" w:rsidRDefault="00964650" w:rsidP="008B755E">
      <w:pPr>
        <w:pStyle w:val="Default"/>
        <w:spacing w:line="360" w:lineRule="auto"/>
        <w:jc w:val="both"/>
      </w:pPr>
      <w:r w:rsidRPr="008B755E">
        <w:t xml:space="preserve">Текущая дезинфекция проводится: </w:t>
      </w:r>
    </w:p>
    <w:p w:rsidR="00964650" w:rsidRPr="008B755E" w:rsidRDefault="00964650" w:rsidP="008B755E">
      <w:pPr>
        <w:pStyle w:val="Default"/>
        <w:spacing w:line="360" w:lineRule="auto"/>
        <w:jc w:val="both"/>
      </w:pPr>
      <w:r w:rsidRPr="008B755E">
        <w:t xml:space="preserve">а) многократно до госпитализации больного; </w:t>
      </w:r>
    </w:p>
    <w:p w:rsidR="00964650" w:rsidRPr="008B755E" w:rsidRDefault="00964650" w:rsidP="008B755E">
      <w:pPr>
        <w:pStyle w:val="Default"/>
        <w:spacing w:line="360" w:lineRule="auto"/>
        <w:jc w:val="both"/>
      </w:pPr>
      <w:r w:rsidRPr="008B755E">
        <w:t xml:space="preserve">б) постоянно, независимо от наличия инфекционного заболевания; </w:t>
      </w:r>
    </w:p>
    <w:p w:rsidR="00964650" w:rsidRPr="008B755E" w:rsidRDefault="00964650" w:rsidP="008B755E">
      <w:pPr>
        <w:pStyle w:val="Default"/>
        <w:spacing w:line="360" w:lineRule="auto"/>
        <w:jc w:val="both"/>
      </w:pPr>
      <w:r w:rsidRPr="008B755E">
        <w:t xml:space="preserve">в) однократно после госпитализации (или смерти) инфекционного больного. </w:t>
      </w:r>
    </w:p>
    <w:p w:rsidR="00964650" w:rsidRPr="008B755E" w:rsidRDefault="00964650" w:rsidP="008B755E">
      <w:pPr>
        <w:pStyle w:val="Default"/>
        <w:spacing w:line="360" w:lineRule="auto"/>
        <w:jc w:val="both"/>
      </w:pPr>
      <w:r w:rsidRPr="008B755E">
        <w:t xml:space="preserve">Заключительная дезинфекция проводится: </w:t>
      </w:r>
    </w:p>
    <w:p w:rsidR="00964650" w:rsidRPr="008B755E" w:rsidRDefault="00964650" w:rsidP="008B755E">
      <w:pPr>
        <w:pStyle w:val="Default"/>
        <w:spacing w:line="360" w:lineRule="auto"/>
        <w:jc w:val="both"/>
      </w:pPr>
      <w:r w:rsidRPr="008B755E">
        <w:t xml:space="preserve">а) многократно до госпитализации больного; </w:t>
      </w:r>
    </w:p>
    <w:p w:rsidR="00964650" w:rsidRPr="008B755E" w:rsidRDefault="00964650" w:rsidP="008B755E">
      <w:pPr>
        <w:pStyle w:val="Default"/>
        <w:spacing w:line="360" w:lineRule="auto"/>
        <w:jc w:val="both"/>
      </w:pPr>
      <w:r w:rsidRPr="008B755E">
        <w:t xml:space="preserve">б) постоянно, независимо от наличия инфекционного заболевания; </w:t>
      </w:r>
    </w:p>
    <w:p w:rsidR="00964650" w:rsidRPr="008B755E" w:rsidRDefault="00964650" w:rsidP="008B755E">
      <w:pPr>
        <w:pStyle w:val="Default"/>
        <w:spacing w:line="360" w:lineRule="auto"/>
        <w:jc w:val="both"/>
      </w:pPr>
      <w:r w:rsidRPr="008B755E">
        <w:t xml:space="preserve">в) однократно после госпитализации (или смерти) инфекционного больного. </w:t>
      </w:r>
    </w:p>
    <w:p w:rsidR="00964650" w:rsidRPr="008B755E" w:rsidRDefault="00964650" w:rsidP="008B755E">
      <w:pPr>
        <w:pStyle w:val="Default"/>
        <w:jc w:val="both"/>
      </w:pPr>
    </w:p>
    <w:p w:rsidR="00964650" w:rsidRPr="008B755E" w:rsidRDefault="008B755E" w:rsidP="008B755E">
      <w:pPr>
        <w:pStyle w:val="Default"/>
        <w:jc w:val="both"/>
      </w:pPr>
      <w:r w:rsidRPr="008B755E">
        <w:t>1</w:t>
      </w:r>
      <w:r w:rsidR="00964650" w:rsidRPr="008B755E">
        <w:t xml:space="preserve">1. </w:t>
      </w:r>
      <w:r w:rsidR="00964650" w:rsidRPr="008B755E">
        <w:rPr>
          <w:i/>
          <w:iCs/>
        </w:rPr>
        <w:t xml:space="preserve">Дайте определения следующих комплексных мероприятий: </w:t>
      </w:r>
    </w:p>
    <w:p w:rsidR="00964650" w:rsidRPr="008B755E" w:rsidRDefault="00964650" w:rsidP="008B755E">
      <w:pPr>
        <w:pStyle w:val="Default"/>
        <w:jc w:val="both"/>
      </w:pPr>
      <w:r w:rsidRPr="008B755E">
        <w:t>Дезинфекция – это __________________________________________</w:t>
      </w:r>
      <w:r w:rsidR="008B755E">
        <w:t>________</w:t>
      </w:r>
      <w:r w:rsidRPr="008B755E">
        <w:t xml:space="preserve">___________ </w:t>
      </w:r>
    </w:p>
    <w:p w:rsidR="00964650" w:rsidRPr="008B755E" w:rsidRDefault="00964650" w:rsidP="008B755E">
      <w:pPr>
        <w:pStyle w:val="Default"/>
        <w:jc w:val="both"/>
      </w:pPr>
      <w:r w:rsidRPr="008B755E">
        <w:t>________________________________________________________________</w:t>
      </w:r>
      <w:r w:rsidR="008B755E">
        <w:t>____</w:t>
      </w:r>
      <w:r w:rsidRPr="008B755E">
        <w:t xml:space="preserve">________ </w:t>
      </w:r>
    </w:p>
    <w:p w:rsidR="00964650" w:rsidRPr="008B755E" w:rsidRDefault="00964650" w:rsidP="008B755E">
      <w:pPr>
        <w:pStyle w:val="Default"/>
        <w:jc w:val="both"/>
      </w:pPr>
      <w:r w:rsidRPr="008B755E">
        <w:t>Дезинсекция – это __________________________________________________</w:t>
      </w:r>
      <w:r w:rsidR="008B755E">
        <w:t>____</w:t>
      </w:r>
      <w:r w:rsidRPr="008B755E">
        <w:t xml:space="preserve">_____ </w:t>
      </w:r>
    </w:p>
    <w:p w:rsidR="00964650" w:rsidRPr="008B755E" w:rsidRDefault="00964650" w:rsidP="008B755E">
      <w:pPr>
        <w:pStyle w:val="Default"/>
        <w:jc w:val="both"/>
      </w:pPr>
      <w:r w:rsidRPr="008B755E">
        <w:t>_____________________________________________________________________</w:t>
      </w:r>
      <w:r w:rsidR="008B755E">
        <w:t>___</w:t>
      </w:r>
      <w:r w:rsidRPr="008B755E">
        <w:t xml:space="preserve">___ </w:t>
      </w:r>
    </w:p>
    <w:p w:rsidR="00964650" w:rsidRPr="008B755E" w:rsidRDefault="00964650" w:rsidP="008B755E">
      <w:pPr>
        <w:pStyle w:val="Default"/>
        <w:jc w:val="both"/>
      </w:pPr>
      <w:r w:rsidRPr="008B755E">
        <w:t>Дератизация – это ______________________________________________________</w:t>
      </w:r>
      <w:r w:rsidR="008B755E">
        <w:t>____</w:t>
      </w:r>
      <w:r w:rsidRPr="008B755E">
        <w:t xml:space="preserve">_ </w:t>
      </w:r>
    </w:p>
    <w:p w:rsidR="00964650" w:rsidRPr="008B755E" w:rsidRDefault="00964650" w:rsidP="008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B755E">
        <w:rPr>
          <w:rFonts w:ascii="Times New Roman" w:hAnsi="Times New Roman" w:cs="Times New Roman"/>
          <w:sz w:val="24"/>
          <w:szCs w:val="24"/>
        </w:rPr>
        <w:t>____</w:t>
      </w:r>
    </w:p>
    <w:p w:rsidR="00964650" w:rsidRPr="008B755E" w:rsidRDefault="00964650" w:rsidP="008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650" w:rsidRPr="008B755E" w:rsidRDefault="00964650" w:rsidP="008B755E">
      <w:pPr>
        <w:pStyle w:val="Default"/>
        <w:jc w:val="both"/>
      </w:pPr>
      <w:r w:rsidRPr="008B755E">
        <w:t>1</w:t>
      </w:r>
      <w:r w:rsidR="008B755E" w:rsidRPr="008B755E">
        <w:t>2</w:t>
      </w:r>
      <w:r w:rsidRPr="008B755E">
        <w:t xml:space="preserve">. </w:t>
      </w:r>
      <w:r w:rsidRPr="008B755E">
        <w:rPr>
          <w:i/>
          <w:iCs/>
        </w:rPr>
        <w:t>Выберите правильный ответ</w:t>
      </w:r>
      <w:r w:rsidRPr="008B755E">
        <w:t>: комплексные мероприятия в районах стихийны</w:t>
      </w:r>
      <w:r w:rsidR="008B755E">
        <w:t>х бедствий и катастроф (табл. 2</w:t>
      </w:r>
      <w:r w:rsidRPr="008B755E">
        <w:t xml:space="preserve">). </w:t>
      </w:r>
    </w:p>
    <w:p w:rsidR="00964650" w:rsidRPr="008B755E" w:rsidRDefault="008B755E" w:rsidP="008B755E">
      <w:pPr>
        <w:pStyle w:val="Default"/>
        <w:jc w:val="right"/>
      </w:pPr>
      <w:r>
        <w:rPr>
          <w:i/>
          <w:iCs/>
        </w:rPr>
        <w:t>Таблица 2</w:t>
      </w:r>
    </w:p>
    <w:p w:rsidR="00964650" w:rsidRPr="008B755E" w:rsidRDefault="00964650" w:rsidP="008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E">
        <w:rPr>
          <w:rFonts w:ascii="Times New Roman" w:hAnsi="Times New Roman" w:cs="Times New Roman"/>
          <w:i/>
          <w:iCs/>
          <w:sz w:val="24"/>
          <w:szCs w:val="24"/>
        </w:rPr>
        <w:t>Комплексные мероприятия в районах стихийных бедствий и катастроф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1560"/>
        <w:gridCol w:w="1559"/>
      </w:tblGrid>
      <w:tr w:rsidR="00964650" w:rsidRPr="008B755E" w:rsidTr="002C2680">
        <w:trPr>
          <w:trHeight w:val="247"/>
        </w:trPr>
        <w:tc>
          <w:tcPr>
            <w:tcW w:w="4786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Характер мероприятия </w:t>
            </w: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Дезинфекция </w:t>
            </w:r>
          </w:p>
        </w:tc>
        <w:tc>
          <w:tcPr>
            <w:tcW w:w="1560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Дезинсекция </w:t>
            </w: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 xml:space="preserve">Дератизация </w:t>
            </w:r>
          </w:p>
        </w:tc>
      </w:tr>
      <w:tr w:rsidR="00964650" w:rsidRPr="008B755E" w:rsidTr="002C2680">
        <w:trPr>
          <w:trHeight w:val="247"/>
        </w:trPr>
        <w:tc>
          <w:tcPr>
            <w:tcW w:w="4786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>Уничтожение бактерий и вирусов</w:t>
            </w: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60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2C2680">
        <w:trPr>
          <w:trHeight w:val="247"/>
        </w:trPr>
        <w:tc>
          <w:tcPr>
            <w:tcW w:w="4786" w:type="dxa"/>
          </w:tcPr>
          <w:p w:rsidR="00964650" w:rsidRPr="008B755E" w:rsidRDefault="00964650" w:rsidP="008B755E">
            <w:pPr>
              <w:pStyle w:val="Default"/>
              <w:jc w:val="both"/>
            </w:pPr>
            <w:r w:rsidRPr="008B755E">
              <w:t>Данное мероприятие может быть текущим</w:t>
            </w: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60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2C2680">
        <w:trPr>
          <w:trHeight w:val="247"/>
        </w:trPr>
        <w:tc>
          <w:tcPr>
            <w:tcW w:w="4786" w:type="dxa"/>
          </w:tcPr>
          <w:p w:rsidR="00964650" w:rsidRPr="008B755E" w:rsidRDefault="00C84081" w:rsidP="008B755E">
            <w:pPr>
              <w:pStyle w:val="Default"/>
              <w:jc w:val="both"/>
            </w:pPr>
            <w:r w:rsidRPr="008B755E">
              <w:t>Уничтожение членистоногих переносчиков инфекции</w:t>
            </w: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60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2C2680">
        <w:trPr>
          <w:trHeight w:val="247"/>
        </w:trPr>
        <w:tc>
          <w:tcPr>
            <w:tcW w:w="4786" w:type="dxa"/>
          </w:tcPr>
          <w:p w:rsidR="00964650" w:rsidRPr="008B755E" w:rsidRDefault="00C84081" w:rsidP="008B755E">
            <w:pPr>
              <w:pStyle w:val="Default"/>
              <w:jc w:val="both"/>
            </w:pPr>
            <w:r w:rsidRPr="008B755E">
              <w:t>Это мероприятие может быть профилактическим</w:t>
            </w: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60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2C2680">
        <w:trPr>
          <w:trHeight w:val="247"/>
        </w:trPr>
        <w:tc>
          <w:tcPr>
            <w:tcW w:w="4786" w:type="dxa"/>
          </w:tcPr>
          <w:p w:rsidR="00964650" w:rsidRPr="008B755E" w:rsidRDefault="00C84081" w:rsidP="008B755E">
            <w:pPr>
              <w:pStyle w:val="Default"/>
              <w:jc w:val="both"/>
            </w:pPr>
            <w:r w:rsidRPr="008B755E">
              <w:t>Уничтожение бытовых паразитов</w:t>
            </w: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60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2C2680">
        <w:trPr>
          <w:trHeight w:val="247"/>
        </w:trPr>
        <w:tc>
          <w:tcPr>
            <w:tcW w:w="4786" w:type="dxa"/>
          </w:tcPr>
          <w:p w:rsidR="00964650" w:rsidRPr="008B755E" w:rsidRDefault="00C84081" w:rsidP="008B755E">
            <w:pPr>
              <w:pStyle w:val="Default"/>
              <w:jc w:val="both"/>
            </w:pPr>
            <w:r w:rsidRPr="008B755E">
              <w:t>Уничтожение крыс и мышей</w:t>
            </w: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60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964650" w:rsidRPr="008B755E" w:rsidTr="002C2680">
        <w:trPr>
          <w:trHeight w:val="247"/>
        </w:trPr>
        <w:tc>
          <w:tcPr>
            <w:tcW w:w="4786" w:type="dxa"/>
          </w:tcPr>
          <w:p w:rsidR="00964650" w:rsidRPr="008B755E" w:rsidRDefault="00C84081" w:rsidP="008B755E">
            <w:pPr>
              <w:pStyle w:val="Default"/>
              <w:jc w:val="both"/>
            </w:pPr>
            <w:r w:rsidRPr="008B755E">
              <w:t>Использование механических орудий лова</w:t>
            </w: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60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964650" w:rsidRPr="008B755E" w:rsidRDefault="00964650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247"/>
        </w:trPr>
        <w:tc>
          <w:tcPr>
            <w:tcW w:w="4786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>Применение отравленных приманок</w:t>
            </w:r>
          </w:p>
        </w:tc>
        <w:tc>
          <w:tcPr>
            <w:tcW w:w="1559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1560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247"/>
        </w:trPr>
        <w:tc>
          <w:tcPr>
            <w:tcW w:w="4786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>Это мероприятие предупреждает распространение инфекции</w:t>
            </w:r>
          </w:p>
        </w:tc>
        <w:tc>
          <w:tcPr>
            <w:tcW w:w="1559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1560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247"/>
        </w:trPr>
        <w:tc>
          <w:tcPr>
            <w:tcW w:w="4786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>Применяются хлорсодержащие вещества</w:t>
            </w:r>
          </w:p>
        </w:tc>
        <w:tc>
          <w:tcPr>
            <w:tcW w:w="1559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1560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247"/>
        </w:trPr>
        <w:tc>
          <w:tcPr>
            <w:tcW w:w="4786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>Используются отравляющие вещества моментального и накопительного действия</w:t>
            </w:r>
          </w:p>
        </w:tc>
        <w:tc>
          <w:tcPr>
            <w:tcW w:w="1559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1560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1559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</w:tbl>
    <w:p w:rsidR="00964650" w:rsidRDefault="00964650" w:rsidP="008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55E" w:rsidRPr="008B755E" w:rsidRDefault="008B755E" w:rsidP="008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81" w:rsidRPr="008B755E" w:rsidRDefault="00C84081" w:rsidP="008B755E">
      <w:pPr>
        <w:pStyle w:val="Default"/>
        <w:jc w:val="both"/>
      </w:pPr>
      <w:r w:rsidRPr="008B755E">
        <w:t>1</w:t>
      </w:r>
      <w:r w:rsidR="008B755E" w:rsidRPr="008B755E">
        <w:t>3</w:t>
      </w:r>
      <w:r w:rsidRPr="008B755E">
        <w:t xml:space="preserve">. </w:t>
      </w:r>
      <w:r w:rsidRPr="008B755E">
        <w:rPr>
          <w:i/>
          <w:iCs/>
        </w:rPr>
        <w:t>Отметьте правильные (П) и неправильные (НП) утверждения</w:t>
      </w:r>
      <w:r w:rsidRPr="008B755E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567"/>
        <w:gridCol w:w="567"/>
      </w:tblGrid>
      <w:tr w:rsidR="008B755E" w:rsidRPr="008B755E" w:rsidTr="002C2680">
        <w:trPr>
          <w:trHeight w:val="109"/>
        </w:trPr>
        <w:tc>
          <w:tcPr>
            <w:tcW w:w="8330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 xml:space="preserve">Утверждения </w:t>
            </w: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  <w:proofErr w:type="gramStart"/>
            <w:r w:rsidRPr="008B755E">
              <w:t>П</w:t>
            </w:r>
            <w:proofErr w:type="gramEnd"/>
            <w:r w:rsidRPr="008B755E">
              <w:t xml:space="preserve"> </w:t>
            </w: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 xml:space="preserve">НП </w:t>
            </w:r>
          </w:p>
        </w:tc>
      </w:tr>
      <w:tr w:rsidR="00C84081" w:rsidRPr="008B755E" w:rsidTr="002C2680">
        <w:trPr>
          <w:trHeight w:val="109"/>
        </w:trPr>
        <w:tc>
          <w:tcPr>
            <w:tcW w:w="8330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>1. Для борьбы с кровососущими насекомыми можно использовать инсектициды, опыляя места массового отдыха людей</w:t>
            </w: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109"/>
        </w:trPr>
        <w:tc>
          <w:tcPr>
            <w:tcW w:w="8330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>2. В молоке коров и коз может быть обнаружен препарат ДДТ (дуст)</w:t>
            </w: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109"/>
        </w:trPr>
        <w:tc>
          <w:tcPr>
            <w:tcW w:w="8330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>3. Применение отравленных приманок – эффективный метод борьбы с грызунами</w:t>
            </w: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109"/>
        </w:trPr>
        <w:tc>
          <w:tcPr>
            <w:tcW w:w="8330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>4. Детям не следует пользоваться репеллентами из-за опасности отравления</w:t>
            </w: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109"/>
        </w:trPr>
        <w:tc>
          <w:tcPr>
            <w:tcW w:w="8330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>5. Для текущей дезинфекции рекомендуется использовать отравленные приманки</w:t>
            </w: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109"/>
        </w:trPr>
        <w:tc>
          <w:tcPr>
            <w:tcW w:w="8330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 xml:space="preserve">6. Регулярное банно-прачечное обслуживание предупреждает </w:t>
            </w:r>
            <w:proofErr w:type="spellStart"/>
            <w:r w:rsidRPr="008B755E">
              <w:t>педикулѐз</w:t>
            </w:r>
            <w:proofErr w:type="spellEnd"/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109"/>
        </w:trPr>
        <w:tc>
          <w:tcPr>
            <w:tcW w:w="8330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 xml:space="preserve">7. Для уничтожения кровососущих насекомых </w:t>
            </w:r>
            <w:proofErr w:type="spellStart"/>
            <w:r w:rsidRPr="008B755E">
              <w:t>водоисточники</w:t>
            </w:r>
            <w:proofErr w:type="spellEnd"/>
            <w:r w:rsidRPr="008B755E">
              <w:t xml:space="preserve"> и леса опыляют ратицидами</w:t>
            </w: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109"/>
        </w:trPr>
        <w:tc>
          <w:tcPr>
            <w:tcW w:w="8330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 xml:space="preserve">8. Для борьбы с грызунами их норы обрабатывают инсектицидами </w:t>
            </w: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109"/>
        </w:trPr>
        <w:tc>
          <w:tcPr>
            <w:tcW w:w="8330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>9. Для отпугивания кровососущих насекомых используют репелленты</w:t>
            </w: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109"/>
        </w:trPr>
        <w:tc>
          <w:tcPr>
            <w:tcW w:w="8330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>10. Основное значение имеют физические и механические способы дезинфекции</w:t>
            </w: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109"/>
        </w:trPr>
        <w:tc>
          <w:tcPr>
            <w:tcW w:w="8330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>11. Сроки заключительной дезинфекции не имеют значение, главное, чтобы она была проведена</w:t>
            </w: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  <w:tr w:rsidR="00C84081" w:rsidRPr="008B755E" w:rsidTr="002C2680">
        <w:trPr>
          <w:trHeight w:val="109"/>
        </w:trPr>
        <w:tc>
          <w:tcPr>
            <w:tcW w:w="8330" w:type="dxa"/>
          </w:tcPr>
          <w:p w:rsidR="00C84081" w:rsidRPr="008B755E" w:rsidRDefault="00C84081" w:rsidP="008B755E">
            <w:pPr>
              <w:pStyle w:val="Default"/>
              <w:jc w:val="both"/>
            </w:pPr>
            <w:r w:rsidRPr="008B755E">
              <w:t xml:space="preserve">12. Тщательное проглаживание ткани горячим утюгом делает </w:t>
            </w:r>
            <w:proofErr w:type="spellStart"/>
            <w:r w:rsidRPr="008B755E">
              <w:t>еѐ</w:t>
            </w:r>
            <w:proofErr w:type="spellEnd"/>
            <w:r w:rsidRPr="008B755E">
              <w:t xml:space="preserve"> стерильной</w:t>
            </w: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  <w:tc>
          <w:tcPr>
            <w:tcW w:w="567" w:type="dxa"/>
          </w:tcPr>
          <w:p w:rsidR="00C84081" w:rsidRPr="008B755E" w:rsidRDefault="00C84081" w:rsidP="008B755E">
            <w:pPr>
              <w:pStyle w:val="Default"/>
              <w:jc w:val="both"/>
            </w:pPr>
          </w:p>
        </w:tc>
      </w:tr>
    </w:tbl>
    <w:p w:rsidR="00964650" w:rsidRPr="008B755E" w:rsidRDefault="00964650" w:rsidP="008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81" w:rsidRPr="008B755E" w:rsidRDefault="00C84081" w:rsidP="008B755E">
      <w:pPr>
        <w:pStyle w:val="Default"/>
        <w:jc w:val="both"/>
      </w:pPr>
      <w:r w:rsidRPr="008B755E">
        <w:t>1</w:t>
      </w:r>
      <w:r w:rsidR="008B755E" w:rsidRPr="008B755E">
        <w:t>4</w:t>
      </w:r>
      <w:r w:rsidRPr="008B755E">
        <w:t xml:space="preserve">. </w:t>
      </w:r>
      <w:r w:rsidRPr="008B755E">
        <w:rPr>
          <w:i/>
          <w:iCs/>
        </w:rPr>
        <w:t xml:space="preserve">Решите ситуационную задачу: </w:t>
      </w:r>
    </w:p>
    <w:p w:rsidR="00C84081" w:rsidRPr="008B755E" w:rsidRDefault="00C84081" w:rsidP="008B755E">
      <w:pPr>
        <w:pStyle w:val="Default"/>
        <w:jc w:val="both"/>
      </w:pPr>
      <w:r w:rsidRPr="008B755E">
        <w:t xml:space="preserve">Находясь в лесу, мальчик </w:t>
      </w:r>
      <w:proofErr w:type="spellStart"/>
      <w:proofErr w:type="gramStart"/>
      <w:r w:rsidRPr="008B755E">
        <w:t>пошѐл</w:t>
      </w:r>
      <w:proofErr w:type="spellEnd"/>
      <w:proofErr w:type="gramEnd"/>
      <w:r w:rsidRPr="008B755E">
        <w:t xml:space="preserve"> к дороге через густой ельник по траве. Выбравшись из него, он увидел на руке какое-то насекомое, снял его пальцами и продолжил путь. Через неделю мальчик почувствовал недомогание, небольшую головную боль, а на следующий день у него поднялась температура, которая через два дня нормализовалась, но общее состояние ухудшилось. </w:t>
      </w:r>
    </w:p>
    <w:p w:rsidR="00C84081" w:rsidRPr="008B755E" w:rsidRDefault="00C84081" w:rsidP="008B755E">
      <w:pPr>
        <w:pStyle w:val="Default"/>
        <w:jc w:val="both"/>
      </w:pPr>
      <w:r w:rsidRPr="008B755E">
        <w:lastRenderedPageBreak/>
        <w:t xml:space="preserve">1. Какое насекомое мальчик снял с руки? ________________________________ </w:t>
      </w:r>
    </w:p>
    <w:p w:rsidR="00C84081" w:rsidRPr="008B755E" w:rsidRDefault="00C84081" w:rsidP="008B755E">
      <w:pPr>
        <w:pStyle w:val="Default"/>
        <w:jc w:val="both"/>
      </w:pPr>
      <w:r w:rsidRPr="008B755E">
        <w:t xml:space="preserve">2. Какое заболевание началось? ________________________________________ </w:t>
      </w:r>
    </w:p>
    <w:p w:rsidR="00C84081" w:rsidRPr="008B755E" w:rsidRDefault="00C84081" w:rsidP="008B755E">
      <w:pPr>
        <w:pStyle w:val="Default"/>
        <w:jc w:val="both"/>
      </w:pPr>
      <w:r w:rsidRPr="008B755E">
        <w:t xml:space="preserve">3. </w:t>
      </w:r>
      <w:proofErr w:type="gramStart"/>
      <w:r w:rsidRPr="008B755E">
        <w:t>Каким</w:t>
      </w:r>
      <w:proofErr w:type="gramEnd"/>
      <w:r w:rsidRPr="008B755E">
        <w:t xml:space="preserve"> </w:t>
      </w:r>
      <w:proofErr w:type="spellStart"/>
      <w:r w:rsidRPr="008B755E">
        <w:t>путѐм</w:t>
      </w:r>
      <w:proofErr w:type="spellEnd"/>
      <w:r w:rsidRPr="008B755E">
        <w:t xml:space="preserve"> его возбудитель попал в организм?_____________________________ </w:t>
      </w:r>
    </w:p>
    <w:p w:rsidR="00C84081" w:rsidRPr="008B755E" w:rsidRDefault="00C84081" w:rsidP="008B755E">
      <w:pPr>
        <w:pStyle w:val="Default"/>
        <w:jc w:val="both"/>
      </w:pPr>
    </w:p>
    <w:p w:rsidR="00C84081" w:rsidRPr="008B755E" w:rsidRDefault="00C84081" w:rsidP="008B755E">
      <w:pPr>
        <w:pStyle w:val="Default"/>
        <w:jc w:val="both"/>
      </w:pPr>
      <w:r w:rsidRPr="008B755E">
        <w:t xml:space="preserve">_________________________________________________________________ </w:t>
      </w:r>
    </w:p>
    <w:p w:rsidR="00C84081" w:rsidRPr="008B755E" w:rsidRDefault="00C84081" w:rsidP="008B755E">
      <w:pPr>
        <w:pStyle w:val="Default"/>
        <w:jc w:val="both"/>
      </w:pPr>
      <w:r w:rsidRPr="008B755E">
        <w:t xml:space="preserve">4. Какие ошибки допустил мальчик, увидев на руке насекомое? _________________ </w:t>
      </w:r>
    </w:p>
    <w:p w:rsidR="00C84081" w:rsidRPr="008B755E" w:rsidRDefault="00C84081" w:rsidP="008B755E">
      <w:pPr>
        <w:pStyle w:val="Default"/>
        <w:jc w:val="both"/>
      </w:pPr>
    </w:p>
    <w:p w:rsidR="00C84081" w:rsidRPr="008B755E" w:rsidRDefault="00C84081" w:rsidP="008B755E">
      <w:pPr>
        <w:pStyle w:val="Default"/>
        <w:jc w:val="both"/>
      </w:pPr>
      <w:r w:rsidRPr="008B755E">
        <w:t xml:space="preserve">__________________________________________________________________ </w:t>
      </w:r>
    </w:p>
    <w:p w:rsidR="00C84081" w:rsidRPr="008B755E" w:rsidRDefault="00C84081" w:rsidP="008B755E">
      <w:pPr>
        <w:pStyle w:val="Default"/>
        <w:jc w:val="both"/>
      </w:pPr>
      <w:r w:rsidRPr="008B755E">
        <w:t xml:space="preserve">5. Как надо было поступить в этой ситуации?_________________________________ </w:t>
      </w:r>
    </w:p>
    <w:p w:rsidR="00C84081" w:rsidRPr="008B755E" w:rsidRDefault="00C84081" w:rsidP="008B755E">
      <w:pPr>
        <w:pStyle w:val="Default"/>
        <w:jc w:val="both"/>
      </w:pPr>
    </w:p>
    <w:p w:rsidR="00C84081" w:rsidRPr="008B755E" w:rsidRDefault="00C84081" w:rsidP="008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55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84081" w:rsidRPr="008B755E" w:rsidRDefault="00C84081" w:rsidP="008B7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81" w:rsidRPr="008B755E" w:rsidRDefault="008B755E" w:rsidP="008B755E">
      <w:pPr>
        <w:pStyle w:val="Default"/>
        <w:jc w:val="both"/>
      </w:pPr>
      <w:r w:rsidRPr="008B755E">
        <w:t>15</w:t>
      </w:r>
      <w:r w:rsidR="00C84081" w:rsidRPr="008B755E">
        <w:t xml:space="preserve">. </w:t>
      </w:r>
      <w:r w:rsidR="00C84081" w:rsidRPr="008B755E">
        <w:rPr>
          <w:i/>
          <w:iCs/>
        </w:rPr>
        <w:t xml:space="preserve">Выберите правильный ответ: </w:t>
      </w:r>
    </w:p>
    <w:p w:rsidR="00C84081" w:rsidRPr="008B755E" w:rsidRDefault="00C84081" w:rsidP="008B755E">
      <w:pPr>
        <w:pStyle w:val="Default"/>
        <w:jc w:val="both"/>
      </w:pPr>
      <w:r w:rsidRPr="008B755E">
        <w:t xml:space="preserve">Заболевание, не являющееся массовым: </w:t>
      </w:r>
    </w:p>
    <w:p w:rsidR="00C84081" w:rsidRPr="008B755E" w:rsidRDefault="00C84081" w:rsidP="008B755E">
      <w:pPr>
        <w:pStyle w:val="Default"/>
        <w:jc w:val="both"/>
      </w:pPr>
      <w:r w:rsidRPr="008B755E">
        <w:t xml:space="preserve">а) дизентерия; </w:t>
      </w:r>
    </w:p>
    <w:p w:rsidR="00C84081" w:rsidRPr="008B755E" w:rsidRDefault="00C84081" w:rsidP="008B755E">
      <w:pPr>
        <w:pStyle w:val="Default"/>
        <w:jc w:val="both"/>
      </w:pPr>
      <w:r w:rsidRPr="008B755E">
        <w:t>б) пневмония;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в) грипп; </w:t>
      </w:r>
    </w:p>
    <w:p w:rsidR="00E07B16" w:rsidRPr="008B755E" w:rsidRDefault="00E07B16" w:rsidP="008B755E">
      <w:pPr>
        <w:pStyle w:val="Default"/>
        <w:jc w:val="both"/>
      </w:pPr>
      <w:r w:rsidRPr="008B755E">
        <w:t>г) натуральная оспа;</w:t>
      </w:r>
    </w:p>
    <w:p w:rsidR="00E07B16" w:rsidRPr="008B755E" w:rsidRDefault="00E07B16" w:rsidP="008B755E">
      <w:pPr>
        <w:pStyle w:val="Default"/>
        <w:jc w:val="both"/>
      </w:pPr>
    </w:p>
    <w:p w:rsidR="00E07B16" w:rsidRPr="008B755E" w:rsidRDefault="00E07B16" w:rsidP="008B755E">
      <w:pPr>
        <w:pStyle w:val="Default"/>
        <w:jc w:val="both"/>
      </w:pPr>
      <w:r w:rsidRPr="008B755E">
        <w:t>1</w:t>
      </w:r>
      <w:r w:rsidR="008B755E" w:rsidRPr="008B755E">
        <w:t>6</w:t>
      </w:r>
      <w:r w:rsidRPr="008B755E">
        <w:t xml:space="preserve">. </w:t>
      </w:r>
      <w:r w:rsidRPr="008B755E">
        <w:rPr>
          <w:i/>
          <w:iCs/>
        </w:rPr>
        <w:t xml:space="preserve">Выберите правильный ответ: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ЧС, имеющая биологический характер: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а) землетрясение;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б) эпизоотия;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в) сель;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г) гололедица. </w:t>
      </w:r>
    </w:p>
    <w:p w:rsidR="00E07B16" w:rsidRPr="008B755E" w:rsidRDefault="00E07B16" w:rsidP="008B755E">
      <w:pPr>
        <w:pStyle w:val="Default"/>
        <w:jc w:val="both"/>
      </w:pPr>
    </w:p>
    <w:p w:rsidR="00E07B16" w:rsidRPr="008B755E" w:rsidRDefault="008B755E" w:rsidP="008B755E">
      <w:pPr>
        <w:pStyle w:val="Default"/>
        <w:jc w:val="both"/>
      </w:pPr>
      <w:r w:rsidRPr="008B755E">
        <w:t>17</w:t>
      </w:r>
      <w:r w:rsidR="00E07B16" w:rsidRPr="008B755E">
        <w:t xml:space="preserve">. </w:t>
      </w:r>
      <w:r w:rsidR="00E07B16" w:rsidRPr="008B755E">
        <w:rPr>
          <w:i/>
          <w:iCs/>
        </w:rPr>
        <w:t xml:space="preserve">Выберите правильный ответ: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Заболевание, встречающееся у людей: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а) псевдочума;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б) фитофтороз;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в) </w:t>
      </w:r>
      <w:proofErr w:type="spellStart"/>
      <w:r w:rsidRPr="008B755E">
        <w:t>жѐлтая</w:t>
      </w:r>
      <w:proofErr w:type="spellEnd"/>
      <w:r w:rsidRPr="008B755E">
        <w:t xml:space="preserve"> лихорадка;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г) </w:t>
      </w:r>
      <w:proofErr w:type="spellStart"/>
      <w:r w:rsidRPr="008B755E">
        <w:t>жѐлтая</w:t>
      </w:r>
      <w:proofErr w:type="spellEnd"/>
      <w:r w:rsidRPr="008B755E">
        <w:t xml:space="preserve"> ржавчин; </w:t>
      </w:r>
    </w:p>
    <w:p w:rsidR="00E07B16" w:rsidRPr="008B755E" w:rsidRDefault="00E07B16" w:rsidP="008B755E">
      <w:pPr>
        <w:pStyle w:val="Default"/>
        <w:jc w:val="both"/>
      </w:pPr>
    </w:p>
    <w:p w:rsidR="00E07B16" w:rsidRPr="008B755E" w:rsidRDefault="008B755E" w:rsidP="008B755E">
      <w:pPr>
        <w:pStyle w:val="Default"/>
        <w:jc w:val="both"/>
      </w:pPr>
      <w:r w:rsidRPr="008B755E">
        <w:t>18</w:t>
      </w:r>
      <w:r w:rsidR="00E07B16" w:rsidRPr="008B755E">
        <w:t xml:space="preserve">. </w:t>
      </w:r>
      <w:r w:rsidR="00E07B16" w:rsidRPr="008B755E">
        <w:rPr>
          <w:i/>
          <w:iCs/>
        </w:rPr>
        <w:t xml:space="preserve">Выберите правильный ответ: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Пути попадания возбудителей особо опасной инфекции в организм: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а) воздушно-капельный;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б) аспирационный;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в) через укусы насекомых и животных;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г) с помощью медицинского зонда – (введение в желудок); </w:t>
      </w:r>
    </w:p>
    <w:p w:rsidR="00E07B16" w:rsidRPr="008B755E" w:rsidRDefault="00E07B16" w:rsidP="008B755E">
      <w:pPr>
        <w:pStyle w:val="Default"/>
        <w:jc w:val="both"/>
      </w:pPr>
    </w:p>
    <w:p w:rsidR="00E07B16" w:rsidRPr="008B755E" w:rsidRDefault="008B755E" w:rsidP="008B755E">
      <w:pPr>
        <w:pStyle w:val="Default"/>
        <w:jc w:val="both"/>
      </w:pPr>
      <w:r w:rsidRPr="008B755E">
        <w:t>19</w:t>
      </w:r>
      <w:r w:rsidR="00E07B16" w:rsidRPr="008B755E">
        <w:t xml:space="preserve">. </w:t>
      </w:r>
      <w:r w:rsidR="00E07B16" w:rsidRPr="008B755E">
        <w:rPr>
          <w:i/>
          <w:iCs/>
        </w:rPr>
        <w:t xml:space="preserve">Выберите правильный ответ: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Укажите инфекционные заболевания животных: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а) свинка; б) ящур; </w:t>
      </w:r>
    </w:p>
    <w:p w:rsidR="00E07B16" w:rsidRPr="008B755E" w:rsidRDefault="00E07B16" w:rsidP="008B755E">
      <w:pPr>
        <w:pStyle w:val="Default"/>
        <w:jc w:val="both"/>
      </w:pPr>
      <w:r w:rsidRPr="008B755E">
        <w:t>в) коклюш; г) паротит;</w:t>
      </w:r>
    </w:p>
    <w:p w:rsidR="00E07B16" w:rsidRPr="008B755E" w:rsidRDefault="00E07B16" w:rsidP="008B755E">
      <w:pPr>
        <w:pStyle w:val="Default"/>
        <w:jc w:val="both"/>
      </w:pPr>
    </w:p>
    <w:p w:rsidR="00E07B16" w:rsidRPr="008B755E" w:rsidRDefault="008B755E" w:rsidP="008B755E">
      <w:pPr>
        <w:pStyle w:val="Default"/>
        <w:jc w:val="both"/>
      </w:pPr>
      <w:r w:rsidRPr="008B755E">
        <w:t>20</w:t>
      </w:r>
      <w:r w:rsidR="00E07B16" w:rsidRPr="008B755E">
        <w:t xml:space="preserve">. </w:t>
      </w:r>
      <w:r w:rsidR="00E07B16" w:rsidRPr="008B755E">
        <w:rPr>
          <w:i/>
          <w:iCs/>
        </w:rPr>
        <w:t xml:space="preserve">Выберите правильный ответ: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При оценке эпидемиологической безопасности воды руководствуются наличием в ней: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а) нитратов;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б) органических веществ;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в) патогенных бактерий;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г) сапрофитов; </w:t>
      </w:r>
    </w:p>
    <w:p w:rsidR="002C2680" w:rsidRPr="008B755E" w:rsidRDefault="002C2680" w:rsidP="008B755E">
      <w:pPr>
        <w:pStyle w:val="Default"/>
        <w:jc w:val="both"/>
      </w:pPr>
    </w:p>
    <w:p w:rsidR="00E07B16" w:rsidRPr="008B755E" w:rsidRDefault="008B755E" w:rsidP="008B755E">
      <w:pPr>
        <w:pStyle w:val="Default"/>
        <w:jc w:val="both"/>
      </w:pPr>
      <w:r w:rsidRPr="008B755E">
        <w:lastRenderedPageBreak/>
        <w:t>21</w:t>
      </w:r>
      <w:r w:rsidR="00E07B16" w:rsidRPr="008B755E">
        <w:t xml:space="preserve">. </w:t>
      </w:r>
      <w:r w:rsidR="00E07B16" w:rsidRPr="008B755E">
        <w:rPr>
          <w:i/>
          <w:iCs/>
        </w:rPr>
        <w:t xml:space="preserve">Выберите правильный ответ: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Заболевания, относящиеся к особо опасным карантинным инфекциям: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а) чума;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б) вирусный гепатит Е;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в) клещевой энцефалит; </w:t>
      </w:r>
    </w:p>
    <w:p w:rsidR="00E07B16" w:rsidRPr="008B755E" w:rsidRDefault="00E07B16" w:rsidP="008B755E">
      <w:pPr>
        <w:pStyle w:val="Default"/>
        <w:jc w:val="both"/>
      </w:pPr>
      <w:r w:rsidRPr="008B755E">
        <w:t xml:space="preserve">г) фитофтороз; </w:t>
      </w:r>
    </w:p>
    <w:p w:rsidR="002C2680" w:rsidRPr="008B755E" w:rsidRDefault="002C2680" w:rsidP="008B755E">
      <w:pPr>
        <w:pStyle w:val="Default"/>
        <w:jc w:val="both"/>
      </w:pPr>
    </w:p>
    <w:p w:rsidR="00E07B16" w:rsidRPr="008B755E" w:rsidRDefault="008B755E" w:rsidP="008B755E">
      <w:pPr>
        <w:pStyle w:val="Default"/>
        <w:jc w:val="both"/>
      </w:pPr>
      <w:r w:rsidRPr="008B755E">
        <w:t>22</w:t>
      </w:r>
      <w:r w:rsidR="00E07B16" w:rsidRPr="008B755E">
        <w:t xml:space="preserve">. </w:t>
      </w:r>
      <w:r w:rsidR="00E07B16" w:rsidRPr="008B755E">
        <w:rPr>
          <w:i/>
          <w:iCs/>
        </w:rPr>
        <w:t xml:space="preserve">Закончите предложения: </w:t>
      </w:r>
    </w:p>
    <w:p w:rsidR="008B755E" w:rsidRDefault="00E07B16" w:rsidP="008B755E">
      <w:pPr>
        <w:pStyle w:val="Default"/>
        <w:jc w:val="both"/>
      </w:pPr>
      <w:r w:rsidRPr="008B755E">
        <w:t>1. Для предупреждения острых кишечных инфекций необходимо</w:t>
      </w:r>
    </w:p>
    <w:p w:rsidR="00E07B16" w:rsidRPr="008B755E" w:rsidRDefault="008B755E" w:rsidP="008B755E">
      <w:pPr>
        <w:pStyle w:val="Default"/>
        <w:jc w:val="both"/>
      </w:pPr>
      <w:r>
        <w:t>_______________</w:t>
      </w:r>
      <w:r w:rsidR="00E07B16" w:rsidRPr="008B755E">
        <w:t>___________________</w:t>
      </w:r>
      <w:r>
        <w:t>_____________________________________</w:t>
      </w:r>
      <w:r w:rsidR="00E07B16" w:rsidRPr="008B755E">
        <w:t xml:space="preserve">____ </w:t>
      </w:r>
    </w:p>
    <w:p w:rsidR="00E07B16" w:rsidRPr="008B755E" w:rsidRDefault="00E07B16" w:rsidP="008B755E">
      <w:pPr>
        <w:pStyle w:val="Default"/>
        <w:jc w:val="both"/>
      </w:pPr>
      <w:r w:rsidRPr="008B755E">
        <w:t>_____</w:t>
      </w:r>
      <w:r w:rsidR="008B755E">
        <w:t>______</w:t>
      </w:r>
      <w:r w:rsidRPr="008B755E">
        <w:t xml:space="preserve">________________________________________________________________ </w:t>
      </w:r>
    </w:p>
    <w:p w:rsidR="00E07B16" w:rsidRPr="008B755E" w:rsidRDefault="00E07B16" w:rsidP="008B755E">
      <w:pPr>
        <w:pStyle w:val="Default"/>
        <w:jc w:val="both"/>
      </w:pPr>
      <w:r w:rsidRPr="008B755E">
        <w:t>2. Цель заключительной дезинфекции</w:t>
      </w:r>
      <w:r w:rsidR="008B755E">
        <w:t xml:space="preserve"> _____</w:t>
      </w:r>
      <w:r w:rsidRPr="008B755E">
        <w:t xml:space="preserve">_______________________________________ </w:t>
      </w:r>
    </w:p>
    <w:p w:rsidR="00E07B16" w:rsidRPr="008B755E" w:rsidRDefault="00E07B16" w:rsidP="008B755E">
      <w:pPr>
        <w:pStyle w:val="Default"/>
        <w:jc w:val="both"/>
      </w:pPr>
      <w:r w:rsidRPr="008B755E">
        <w:t>_____________________________________</w:t>
      </w:r>
      <w:r w:rsidR="008B755E">
        <w:t>___</w:t>
      </w:r>
      <w:r w:rsidRPr="008B755E">
        <w:t xml:space="preserve">___________________________________ </w:t>
      </w:r>
    </w:p>
    <w:p w:rsidR="008B755E" w:rsidRDefault="00E07B16" w:rsidP="008B755E">
      <w:pPr>
        <w:pStyle w:val="Default"/>
        <w:jc w:val="both"/>
      </w:pPr>
      <w:r w:rsidRPr="008B755E">
        <w:t>3. Заключительную дезинфекцию проводят (кто? сколько раз</w:t>
      </w:r>
      <w:r w:rsidR="002C2680" w:rsidRPr="008B755E">
        <w:t>?)</w:t>
      </w:r>
    </w:p>
    <w:p w:rsidR="00E07B16" w:rsidRPr="008B755E" w:rsidRDefault="008B755E" w:rsidP="008B755E">
      <w:pPr>
        <w:pStyle w:val="Default"/>
        <w:jc w:val="both"/>
      </w:pPr>
      <w:r>
        <w:t>_____</w:t>
      </w:r>
      <w:r w:rsidR="002C2680" w:rsidRPr="008B755E">
        <w:t>__________</w:t>
      </w:r>
      <w:r>
        <w:t>____________________________________________</w:t>
      </w:r>
      <w:r w:rsidR="002C2680" w:rsidRPr="008B755E">
        <w:t>_________________</w:t>
      </w:r>
      <w:r w:rsidR="00E07B16" w:rsidRPr="008B755E">
        <w:t xml:space="preserve"> </w:t>
      </w:r>
    </w:p>
    <w:p w:rsidR="00E07B16" w:rsidRPr="008B755E" w:rsidRDefault="00E07B16" w:rsidP="008B755E">
      <w:pPr>
        <w:pStyle w:val="Default"/>
        <w:jc w:val="both"/>
      </w:pPr>
    </w:p>
    <w:p w:rsidR="00E07B16" w:rsidRPr="008B755E" w:rsidRDefault="00E07B16" w:rsidP="008B755E">
      <w:pPr>
        <w:pStyle w:val="Default"/>
        <w:jc w:val="both"/>
      </w:pPr>
      <w:r w:rsidRPr="008B755E">
        <w:t>______</w:t>
      </w:r>
      <w:r w:rsidR="008B755E">
        <w:t>___</w:t>
      </w:r>
      <w:r w:rsidRPr="008B755E">
        <w:t xml:space="preserve">__________________________________________________________________ </w:t>
      </w:r>
    </w:p>
    <w:p w:rsidR="00E07B16" w:rsidRPr="008B755E" w:rsidRDefault="00E07B16" w:rsidP="008B755E">
      <w:pPr>
        <w:pStyle w:val="Default"/>
        <w:jc w:val="both"/>
      </w:pPr>
      <w:r w:rsidRPr="008B755E">
        <w:t>4. Целью профилактической дезинфекции в условиях ЧС является _____________</w:t>
      </w:r>
      <w:r w:rsidR="008B755E">
        <w:t>_________</w:t>
      </w:r>
      <w:r w:rsidRPr="008B755E">
        <w:t xml:space="preserve">_____________________________________________________ </w:t>
      </w:r>
    </w:p>
    <w:p w:rsidR="00E07B16" w:rsidRPr="008B755E" w:rsidRDefault="00E07B16" w:rsidP="008B755E">
      <w:pPr>
        <w:pStyle w:val="Default"/>
        <w:jc w:val="both"/>
      </w:pPr>
    </w:p>
    <w:p w:rsidR="00E07B16" w:rsidRPr="008B755E" w:rsidRDefault="00E07B16" w:rsidP="008B755E">
      <w:pPr>
        <w:pStyle w:val="Default"/>
        <w:jc w:val="both"/>
      </w:pPr>
      <w:r w:rsidRPr="008B755E">
        <w:t>______________________</w:t>
      </w:r>
      <w:r w:rsidR="008B755E">
        <w:t>____</w:t>
      </w:r>
      <w:r w:rsidRPr="008B755E">
        <w:t>__________________________________________________</w:t>
      </w:r>
    </w:p>
    <w:p w:rsidR="00E07B16" w:rsidRPr="008B755E" w:rsidRDefault="00E07B16" w:rsidP="008B755E">
      <w:pPr>
        <w:pStyle w:val="Default"/>
        <w:jc w:val="both"/>
      </w:pPr>
    </w:p>
    <w:p w:rsidR="00E07B16" w:rsidRPr="008B755E" w:rsidRDefault="00E07B16" w:rsidP="008B755E">
      <w:pPr>
        <w:pStyle w:val="Default"/>
        <w:jc w:val="both"/>
      </w:pPr>
      <w:r w:rsidRPr="008B755E">
        <w:t>5. Дикие грызуны являются носителями возбудителей таких инфекций, как ___________________________________________________________</w:t>
      </w:r>
      <w:r w:rsidR="008B755E">
        <w:t>______</w:t>
      </w:r>
      <w:r w:rsidRPr="008B755E">
        <w:t xml:space="preserve">__________ </w:t>
      </w:r>
    </w:p>
    <w:p w:rsidR="00E07B16" w:rsidRPr="008B755E" w:rsidRDefault="00E07B16" w:rsidP="008B755E">
      <w:pPr>
        <w:pStyle w:val="Default"/>
        <w:jc w:val="both"/>
      </w:pPr>
      <w:r w:rsidRPr="008B755E">
        <w:t>_________________________________________________________________</w:t>
      </w:r>
      <w:r w:rsidR="008B755E">
        <w:t>___</w:t>
      </w:r>
      <w:r w:rsidRPr="008B755E">
        <w:t xml:space="preserve">_______ </w:t>
      </w:r>
    </w:p>
    <w:p w:rsidR="00E07B16" w:rsidRPr="008B755E" w:rsidRDefault="00E07B16" w:rsidP="008B755E">
      <w:pPr>
        <w:pStyle w:val="Default"/>
        <w:jc w:val="both"/>
      </w:pPr>
      <w:r w:rsidRPr="008B755E">
        <w:t>6. Своевременное удаление мусора и отбросов предупреждает появление и распространение __________________________________________________________________</w:t>
      </w:r>
      <w:r w:rsidR="008B755E">
        <w:t xml:space="preserve">________ </w:t>
      </w:r>
    </w:p>
    <w:p w:rsidR="00E07B16" w:rsidRPr="008B755E" w:rsidRDefault="00E07B16" w:rsidP="008B755E">
      <w:pPr>
        <w:pStyle w:val="Default"/>
        <w:jc w:val="both"/>
      </w:pPr>
      <w:r w:rsidRPr="008B755E">
        <w:t>______________________________________________________________________</w:t>
      </w:r>
      <w:r w:rsidR="008B755E">
        <w:t>__</w:t>
      </w:r>
      <w:r w:rsidRPr="008B755E">
        <w:t xml:space="preserve">__ </w:t>
      </w:r>
    </w:p>
    <w:p w:rsidR="008B755E" w:rsidRDefault="00E07B16" w:rsidP="008B755E">
      <w:pPr>
        <w:pStyle w:val="Default"/>
        <w:jc w:val="both"/>
      </w:pPr>
      <w:r w:rsidRPr="008B755E">
        <w:t>7. Наиболее опасными грызунами для человека являются</w:t>
      </w:r>
    </w:p>
    <w:p w:rsidR="00E07B16" w:rsidRPr="008B755E" w:rsidRDefault="008B755E" w:rsidP="008B755E">
      <w:pPr>
        <w:pStyle w:val="Default"/>
        <w:jc w:val="both"/>
      </w:pPr>
      <w:r>
        <w:t>__________________________________________</w:t>
      </w:r>
      <w:r w:rsidR="00E07B16" w:rsidRPr="008B755E">
        <w:t>_____________</w:t>
      </w:r>
      <w:r w:rsidR="002C2680" w:rsidRPr="008B755E">
        <w:t>___________________</w:t>
      </w:r>
      <w:r w:rsidR="00E07B16" w:rsidRPr="008B755E">
        <w:t xml:space="preserve"> </w:t>
      </w:r>
    </w:p>
    <w:p w:rsidR="00E07B16" w:rsidRPr="008B755E" w:rsidRDefault="00E07B16" w:rsidP="008B755E">
      <w:pPr>
        <w:pStyle w:val="Default"/>
        <w:jc w:val="both"/>
      </w:pPr>
    </w:p>
    <w:p w:rsidR="00E07B16" w:rsidRPr="008B755E" w:rsidRDefault="00E07B16" w:rsidP="008B755E">
      <w:pPr>
        <w:pStyle w:val="Default"/>
        <w:jc w:val="both"/>
      </w:pPr>
      <w:r w:rsidRPr="008B755E">
        <w:t>___________________________</w:t>
      </w:r>
      <w:r w:rsidR="008B755E">
        <w:t>___</w:t>
      </w:r>
      <w:r w:rsidRPr="008B755E">
        <w:t xml:space="preserve">_____________________________________________ </w:t>
      </w:r>
    </w:p>
    <w:p w:rsidR="00E07B16" w:rsidRPr="008B755E" w:rsidRDefault="00E07B16" w:rsidP="008B755E">
      <w:pPr>
        <w:pStyle w:val="Default"/>
        <w:jc w:val="both"/>
      </w:pPr>
      <w:r w:rsidRPr="008B755E">
        <w:t>8. Для дезинфекции чаще всего используют _</w:t>
      </w:r>
      <w:r w:rsidR="008B755E">
        <w:t>______</w:t>
      </w:r>
      <w:r w:rsidRPr="008B755E">
        <w:t xml:space="preserve">_______________________________ </w:t>
      </w:r>
    </w:p>
    <w:p w:rsidR="00E07B16" w:rsidRPr="008B755E" w:rsidRDefault="00E07B16" w:rsidP="008B755E">
      <w:pPr>
        <w:pStyle w:val="Default"/>
        <w:jc w:val="both"/>
      </w:pPr>
    </w:p>
    <w:p w:rsidR="00E07B16" w:rsidRPr="008B755E" w:rsidRDefault="00E07B16" w:rsidP="008B755E">
      <w:pPr>
        <w:pStyle w:val="Default"/>
        <w:jc w:val="both"/>
      </w:pPr>
      <w:r w:rsidRPr="008B755E">
        <w:t>_______________________________________</w:t>
      </w:r>
      <w:r w:rsidR="008B755E">
        <w:t>___</w:t>
      </w:r>
      <w:r w:rsidRPr="008B755E">
        <w:t xml:space="preserve">_________________________________ </w:t>
      </w:r>
    </w:p>
    <w:p w:rsidR="008B755E" w:rsidRDefault="00E07B16" w:rsidP="008B755E">
      <w:pPr>
        <w:pStyle w:val="Default"/>
        <w:jc w:val="both"/>
      </w:pPr>
      <w:r w:rsidRPr="008B755E">
        <w:t xml:space="preserve">9. Действие физических средств и способов дезинфекции основано </w:t>
      </w:r>
      <w:proofErr w:type="gramStart"/>
      <w:r w:rsidRPr="008B755E">
        <w:t>на</w:t>
      </w:r>
      <w:proofErr w:type="gramEnd"/>
      <w:r w:rsidRPr="008B755E">
        <w:t xml:space="preserve"> </w:t>
      </w:r>
    </w:p>
    <w:p w:rsidR="00E07B16" w:rsidRPr="008B755E" w:rsidRDefault="00E07B16" w:rsidP="008B755E">
      <w:pPr>
        <w:pStyle w:val="Default"/>
        <w:jc w:val="both"/>
      </w:pPr>
      <w:r w:rsidRPr="008B755E">
        <w:t>__________________________________________________________________</w:t>
      </w:r>
      <w:r w:rsidR="008B755E">
        <w:t xml:space="preserve">_________ </w:t>
      </w:r>
    </w:p>
    <w:p w:rsidR="00E07B16" w:rsidRPr="008B755E" w:rsidRDefault="00E07B16" w:rsidP="008B755E">
      <w:pPr>
        <w:pStyle w:val="Default"/>
        <w:jc w:val="both"/>
      </w:pPr>
      <w:r w:rsidRPr="008B755E">
        <w:t>_______________________________________________________________________</w:t>
      </w:r>
      <w:r w:rsidR="00041EB6">
        <w:t>___</w:t>
      </w:r>
      <w:r w:rsidRPr="008B755E">
        <w:t xml:space="preserve">_ </w:t>
      </w:r>
    </w:p>
    <w:p w:rsidR="002C2680" w:rsidRPr="008B755E" w:rsidRDefault="002C2680" w:rsidP="008B755E">
      <w:pPr>
        <w:pStyle w:val="Default"/>
        <w:jc w:val="both"/>
      </w:pPr>
    </w:p>
    <w:p w:rsidR="002C2680" w:rsidRPr="008B755E" w:rsidRDefault="002C2680" w:rsidP="008B755E">
      <w:pPr>
        <w:pStyle w:val="Default"/>
        <w:jc w:val="both"/>
      </w:pPr>
    </w:p>
    <w:p w:rsidR="002C2680" w:rsidRPr="008B755E" w:rsidRDefault="002C2680" w:rsidP="008B755E">
      <w:pPr>
        <w:pStyle w:val="Default"/>
        <w:jc w:val="both"/>
      </w:pPr>
    </w:p>
    <w:p w:rsidR="00E07B16" w:rsidRPr="008B755E" w:rsidRDefault="00E07B16" w:rsidP="008B755E">
      <w:pPr>
        <w:pStyle w:val="Default"/>
        <w:jc w:val="both"/>
      </w:pPr>
      <w:bookmarkStart w:id="0" w:name="_GoBack"/>
      <w:bookmarkEnd w:id="0"/>
    </w:p>
    <w:p w:rsidR="00E07B16" w:rsidRPr="008B755E" w:rsidRDefault="00E07B16" w:rsidP="008B755E">
      <w:pPr>
        <w:pStyle w:val="Default"/>
        <w:jc w:val="both"/>
      </w:pPr>
    </w:p>
    <w:sectPr w:rsidR="00E07B16" w:rsidRPr="008B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50"/>
    <w:rsid w:val="00041EB6"/>
    <w:rsid w:val="002C2680"/>
    <w:rsid w:val="00592CDE"/>
    <w:rsid w:val="006C136E"/>
    <w:rsid w:val="008B755E"/>
    <w:rsid w:val="00964650"/>
    <w:rsid w:val="00C84081"/>
    <w:rsid w:val="00E0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Саргы</dc:creator>
  <cp:lastModifiedBy>Саргы</cp:lastModifiedBy>
  <cp:revision>2</cp:revision>
  <dcterms:created xsi:type="dcterms:W3CDTF">2019-12-02T13:50:00Z</dcterms:created>
  <dcterms:modified xsi:type="dcterms:W3CDTF">2019-12-03T02:08:00Z</dcterms:modified>
</cp:coreProperties>
</file>