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82" w:rsidRDefault="001B6782" w:rsidP="001B6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3D3950">
        <w:rPr>
          <w:rFonts w:ascii="Times New Roman" w:hAnsi="Times New Roman" w:cs="Times New Roman"/>
          <w:sz w:val="24"/>
          <w:szCs w:val="24"/>
        </w:rPr>
        <w:t>7 на 17</w:t>
      </w:r>
      <w:r w:rsidR="005B350E">
        <w:rPr>
          <w:rFonts w:ascii="Times New Roman" w:hAnsi="Times New Roman" w:cs="Times New Roman"/>
          <w:sz w:val="24"/>
          <w:szCs w:val="24"/>
        </w:rPr>
        <w:t>.10</w:t>
      </w:r>
      <w:r w:rsidR="003B58C1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1B6782" w:rsidRDefault="001B6782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6782" w:rsidRDefault="002E7C3C" w:rsidP="001B67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93644A">
        <w:rPr>
          <w:rFonts w:ascii="Times New Roman" w:hAnsi="Times New Roman" w:cs="Times New Roman"/>
          <w:sz w:val="24"/>
          <w:szCs w:val="24"/>
        </w:rPr>
        <w:t>: Основы Права</w:t>
      </w:r>
    </w:p>
    <w:p w:rsidR="0093644A" w:rsidRDefault="0093644A" w:rsidP="00936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B5B" w:rsidRDefault="00381B5B" w:rsidP="0038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5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D3950" w:rsidRPr="00381B5B">
        <w:rPr>
          <w:rFonts w:ascii="Times New Roman" w:hAnsi="Times New Roman" w:cs="Times New Roman"/>
          <w:b/>
          <w:sz w:val="24"/>
          <w:szCs w:val="24"/>
        </w:rPr>
        <w:t>I</w:t>
      </w:r>
      <w:r w:rsidRPr="00381B5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D3950" w:rsidRPr="003D3950">
        <w:rPr>
          <w:rFonts w:ascii="Times New Roman" w:hAnsi="Times New Roman" w:cs="Times New Roman"/>
          <w:b/>
          <w:sz w:val="24"/>
          <w:szCs w:val="24"/>
        </w:rPr>
        <w:t>ПРАВОВОЕ РЕГУЛИРОВАНИЕ ЧАСТНЫХ ОТНОШЕНИЙ</w:t>
      </w:r>
    </w:p>
    <w:p w:rsidR="009308D8" w:rsidRPr="000A3A8C" w:rsidRDefault="001B6782" w:rsidP="00D27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>Тема</w:t>
      </w:r>
      <w:r w:rsidR="000A3A8C" w:rsidRPr="000A3A8C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</w:t>
      </w:r>
      <w:r w:rsidR="003D3950" w:rsidRPr="003D3950">
        <w:rPr>
          <w:rFonts w:ascii="Times New Roman" w:hAnsi="Times New Roman" w:cs="Times New Roman"/>
          <w:b/>
          <w:sz w:val="28"/>
          <w:szCs w:val="24"/>
          <w:highlight w:val="yellow"/>
        </w:rPr>
        <w:t>7</w:t>
      </w:r>
      <w:r w:rsidRPr="003D3950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: </w:t>
      </w:r>
      <w:r w:rsidR="003D3950" w:rsidRPr="003D3950">
        <w:rPr>
          <w:rFonts w:ascii="Times New Roman" w:hAnsi="Times New Roman" w:cs="Times New Roman"/>
          <w:b/>
          <w:sz w:val="28"/>
          <w:szCs w:val="24"/>
          <w:highlight w:val="yellow"/>
        </w:rPr>
        <w:t>Общие положения гражданского права</w:t>
      </w:r>
      <w:r w:rsidR="000A3A8C" w:rsidRPr="000A3A8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197B" w:rsidRDefault="005B197B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1B6782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4A">
        <w:rPr>
          <w:rFonts w:ascii="Times New Roman" w:hAnsi="Times New Roman" w:cs="Times New Roman"/>
          <w:b/>
          <w:i/>
          <w:sz w:val="24"/>
          <w:szCs w:val="24"/>
        </w:rPr>
        <w:t>1. Изучить материалы лекции</w:t>
      </w:r>
    </w:p>
    <w:p w:rsid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>§ 1. Предмет, метод</w:t>
      </w:r>
      <w:r>
        <w:rPr>
          <w:rFonts w:ascii="Times New Roman" w:hAnsi="Times New Roman" w:cs="Times New Roman"/>
          <w:sz w:val="24"/>
          <w:szCs w:val="24"/>
        </w:rPr>
        <w:t xml:space="preserve"> и источники гражданского права </w:t>
      </w:r>
    </w:p>
    <w:p w:rsid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 xml:space="preserve">§ 2. Граждане как субъекты гражданского права </w:t>
      </w:r>
    </w:p>
    <w:p w:rsidR="003D3950" w:rsidRP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 xml:space="preserve">§ 3. Юридические лица </w:t>
      </w:r>
    </w:p>
    <w:p w:rsidR="003D3950" w:rsidRP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 xml:space="preserve">§ 4. Гражданско-правовые факты </w:t>
      </w:r>
    </w:p>
    <w:p w:rsidR="003D3950" w:rsidRP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5. Объекты гражданских прав</w:t>
      </w:r>
    </w:p>
    <w:p w:rsidR="003D3950" w:rsidRP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</w:t>
      </w:r>
    </w:p>
    <w:p w:rsidR="003D3950" w:rsidRDefault="003D3950" w:rsidP="003D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50">
        <w:rPr>
          <w:rFonts w:ascii="Times New Roman" w:hAnsi="Times New Roman" w:cs="Times New Roman"/>
          <w:sz w:val="24"/>
          <w:szCs w:val="24"/>
        </w:rPr>
        <w:t xml:space="preserve">§ 7. Осуществление и защита гражданских прав </w:t>
      </w:r>
    </w:p>
    <w:p w:rsidR="003D3950" w:rsidRDefault="003D3950" w:rsidP="003D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97B" w:rsidRDefault="003D3950" w:rsidP="003D39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Ознакомится с Гр</w:t>
      </w:r>
      <w:r w:rsidR="00001862">
        <w:rPr>
          <w:rFonts w:ascii="Times New Roman" w:hAnsi="Times New Roman" w:cs="Times New Roman"/>
          <w:b/>
          <w:i/>
          <w:sz w:val="24"/>
          <w:szCs w:val="24"/>
        </w:rPr>
        <w:t xml:space="preserve">ажданским Кодексом и Гражданским процессуальным кодексом </w:t>
      </w:r>
      <w:r w:rsidR="00D27F45">
        <w:rPr>
          <w:rFonts w:ascii="Times New Roman" w:hAnsi="Times New Roman" w:cs="Times New Roman"/>
          <w:b/>
          <w:i/>
          <w:sz w:val="24"/>
          <w:szCs w:val="24"/>
        </w:rPr>
        <w:t>России.</w:t>
      </w:r>
    </w:p>
    <w:p w:rsidR="00D27F45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782" w:rsidRPr="0093644A" w:rsidRDefault="00D27F45" w:rsidP="001B67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B6782" w:rsidRPr="0093644A">
        <w:rPr>
          <w:rFonts w:ascii="Times New Roman" w:hAnsi="Times New Roman" w:cs="Times New Roman"/>
          <w:b/>
          <w:i/>
          <w:sz w:val="24"/>
          <w:szCs w:val="24"/>
        </w:rPr>
        <w:t xml:space="preserve">. Сделать конспект материалов лекции по следующим вопросам 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1. Что такое гражданское право? Каковые его предмет и метод?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2. Какие вы знаете виды источников гражданского права?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3. Что такое правоспособность граждан?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4. Какие вам известны виды дееспособности граждан?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5. Дайте определение и раскройте признаки юридического лица.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6. Какие виды юридических лиц вы знаете?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7. Что такое гражданско-правовые факты?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8. Какие действия называются сделками?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9. В каких формах могут совершаться сделки?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10. Дайте определение договора.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11. Раскройте содержание понятия «свобода договора».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12. Какие виды объектов гражданских прав вы знаете?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13. Что такое представительство?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14. Назовите основные принципы осуществления гражданских прав.</w:t>
      </w:r>
    </w:p>
    <w:p w:rsidR="00A133E0" w:rsidRPr="00A133E0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15. Какими способами осуществляется защита гражданских прав?</w:t>
      </w:r>
    </w:p>
    <w:p w:rsidR="00381B5B" w:rsidRDefault="00A133E0" w:rsidP="00A1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3E0">
        <w:rPr>
          <w:rFonts w:ascii="Times New Roman" w:hAnsi="Times New Roman" w:cs="Times New Roman"/>
          <w:sz w:val="24"/>
          <w:szCs w:val="24"/>
        </w:rPr>
        <w:t>16. Что такое исковая давность?</w:t>
      </w:r>
      <w:bookmarkStart w:id="0" w:name="_GoBack"/>
      <w:bookmarkEnd w:id="0"/>
    </w:p>
    <w:p w:rsidR="00381B5B" w:rsidRDefault="00381B5B" w:rsidP="002E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1B5B" w:rsidSect="001B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2"/>
    <w:rsid w:val="00001862"/>
    <w:rsid w:val="00003707"/>
    <w:rsid w:val="000755EB"/>
    <w:rsid w:val="000A3A8C"/>
    <w:rsid w:val="00147F2E"/>
    <w:rsid w:val="001A2C7C"/>
    <w:rsid w:val="001B6782"/>
    <w:rsid w:val="002E0538"/>
    <w:rsid w:val="002E5B6C"/>
    <w:rsid w:val="002E7C3C"/>
    <w:rsid w:val="002E7CBA"/>
    <w:rsid w:val="002F0F0A"/>
    <w:rsid w:val="00381B5B"/>
    <w:rsid w:val="003B58C1"/>
    <w:rsid w:val="003D3950"/>
    <w:rsid w:val="00453884"/>
    <w:rsid w:val="00454188"/>
    <w:rsid w:val="004A7489"/>
    <w:rsid w:val="004D678D"/>
    <w:rsid w:val="005B197B"/>
    <w:rsid w:val="005B350E"/>
    <w:rsid w:val="00601C80"/>
    <w:rsid w:val="0069778E"/>
    <w:rsid w:val="006F6E41"/>
    <w:rsid w:val="00700A10"/>
    <w:rsid w:val="00735995"/>
    <w:rsid w:val="007777C5"/>
    <w:rsid w:val="008204A7"/>
    <w:rsid w:val="008963B8"/>
    <w:rsid w:val="008D13A3"/>
    <w:rsid w:val="009308D8"/>
    <w:rsid w:val="0093644A"/>
    <w:rsid w:val="009474E4"/>
    <w:rsid w:val="00967373"/>
    <w:rsid w:val="009B506B"/>
    <w:rsid w:val="00A133E0"/>
    <w:rsid w:val="00A175F8"/>
    <w:rsid w:val="00AA1F45"/>
    <w:rsid w:val="00B36F1B"/>
    <w:rsid w:val="00B630C7"/>
    <w:rsid w:val="00BA0225"/>
    <w:rsid w:val="00BE4ADA"/>
    <w:rsid w:val="00CB097C"/>
    <w:rsid w:val="00CE0561"/>
    <w:rsid w:val="00CE27BE"/>
    <w:rsid w:val="00D27F45"/>
    <w:rsid w:val="00D35514"/>
    <w:rsid w:val="00D91EFE"/>
    <w:rsid w:val="00DF37DD"/>
    <w:rsid w:val="00E96363"/>
    <w:rsid w:val="00EB336D"/>
    <w:rsid w:val="00F57D85"/>
    <w:rsid w:val="00F75092"/>
    <w:rsid w:val="00F83493"/>
    <w:rsid w:val="00FB2CEA"/>
    <w:rsid w:val="00FB4F5B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3D1E-3C08-405F-BCC8-0FFFB89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СВФУ</cp:lastModifiedBy>
  <cp:revision>3</cp:revision>
  <dcterms:created xsi:type="dcterms:W3CDTF">2020-10-16T06:50:00Z</dcterms:created>
  <dcterms:modified xsi:type="dcterms:W3CDTF">2020-10-16T08:00:00Z</dcterms:modified>
</cp:coreProperties>
</file>