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0A3A8C">
        <w:rPr>
          <w:rFonts w:ascii="Times New Roman" w:hAnsi="Times New Roman" w:cs="Times New Roman"/>
          <w:sz w:val="24"/>
          <w:szCs w:val="24"/>
        </w:rPr>
        <w:t>6 на 10</w:t>
      </w:r>
      <w:r w:rsidR="005B350E">
        <w:rPr>
          <w:rFonts w:ascii="Times New Roman" w:hAnsi="Times New Roman" w:cs="Times New Roman"/>
          <w:sz w:val="24"/>
          <w:szCs w:val="24"/>
        </w:rPr>
        <w:t>.10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5B" w:rsidRDefault="00381B5B" w:rsidP="0038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B">
        <w:rPr>
          <w:rFonts w:ascii="Times New Roman" w:hAnsi="Times New Roman" w:cs="Times New Roman"/>
          <w:b/>
          <w:sz w:val="24"/>
          <w:szCs w:val="24"/>
        </w:rPr>
        <w:t>Раздел II. ОСНОВЫ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5B">
        <w:rPr>
          <w:rFonts w:ascii="Times New Roman" w:hAnsi="Times New Roman" w:cs="Times New Roman"/>
          <w:b/>
          <w:sz w:val="24"/>
          <w:szCs w:val="24"/>
        </w:rPr>
        <w:t>ГОСУДАРСТВЕННО-ПРАВОВОГО УСТРОЙСТВА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5B"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9308D8" w:rsidRPr="000A3A8C" w:rsidRDefault="001B6782" w:rsidP="00D2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>Тема</w:t>
      </w:r>
      <w:r w:rsidR="000A3A8C"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6</w:t>
      </w:r>
      <w:r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: </w:t>
      </w:r>
      <w:r w:rsidR="000A3A8C"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>Судебная система и иные правоохранительные органы</w:t>
      </w:r>
      <w:r w:rsidR="000A3A8C" w:rsidRPr="000A3A8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0A3A8C" w:rsidRDefault="000A3A8C" w:rsidP="000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8C">
        <w:rPr>
          <w:rFonts w:ascii="Times New Roman" w:hAnsi="Times New Roman" w:cs="Times New Roman"/>
          <w:sz w:val="24"/>
          <w:szCs w:val="24"/>
        </w:rPr>
        <w:t>§ 1. Общая характеристика правоохранительных органов РФ</w:t>
      </w:r>
    </w:p>
    <w:p w:rsidR="000A3A8C" w:rsidRPr="000A3A8C" w:rsidRDefault="000A3A8C" w:rsidP="000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8C">
        <w:rPr>
          <w:rFonts w:ascii="Times New Roman" w:hAnsi="Times New Roman" w:cs="Times New Roman"/>
          <w:sz w:val="24"/>
          <w:szCs w:val="24"/>
        </w:rPr>
        <w:t xml:space="preserve">§ 2. Общая характеристика органов судебной власти </w:t>
      </w:r>
    </w:p>
    <w:p w:rsidR="000A3A8C" w:rsidRPr="000A3A8C" w:rsidRDefault="000A3A8C" w:rsidP="000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8C">
        <w:rPr>
          <w:rFonts w:ascii="Times New Roman" w:hAnsi="Times New Roman" w:cs="Times New Roman"/>
          <w:sz w:val="24"/>
          <w:szCs w:val="24"/>
        </w:rPr>
        <w:t xml:space="preserve">§ 3. Конституционный Суд Российской Федерации </w:t>
      </w:r>
    </w:p>
    <w:p w:rsidR="000A3A8C" w:rsidRPr="000A3A8C" w:rsidRDefault="000A3A8C" w:rsidP="000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8C">
        <w:rPr>
          <w:rFonts w:ascii="Times New Roman" w:hAnsi="Times New Roman" w:cs="Times New Roman"/>
          <w:sz w:val="24"/>
          <w:szCs w:val="24"/>
        </w:rPr>
        <w:t xml:space="preserve">§ 4. Мировые судьи. Федеральные суды общей юрисдикции </w:t>
      </w:r>
    </w:p>
    <w:p w:rsidR="000A3A8C" w:rsidRPr="000A3A8C" w:rsidRDefault="000A3A8C" w:rsidP="000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8C">
        <w:rPr>
          <w:rFonts w:ascii="Times New Roman" w:hAnsi="Times New Roman" w:cs="Times New Roman"/>
          <w:sz w:val="24"/>
          <w:szCs w:val="24"/>
        </w:rPr>
        <w:t xml:space="preserve">§ 5. Арбитражные суды </w:t>
      </w:r>
    </w:p>
    <w:p w:rsidR="000A3A8C" w:rsidRPr="000A3A8C" w:rsidRDefault="000A3A8C" w:rsidP="000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8C">
        <w:rPr>
          <w:rFonts w:ascii="Times New Roman" w:hAnsi="Times New Roman" w:cs="Times New Roman"/>
          <w:sz w:val="24"/>
          <w:szCs w:val="24"/>
        </w:rPr>
        <w:t>§ 6. Прокуратура и и</w:t>
      </w:r>
      <w:r>
        <w:rPr>
          <w:rFonts w:ascii="Times New Roman" w:hAnsi="Times New Roman" w:cs="Times New Roman"/>
          <w:sz w:val="24"/>
          <w:szCs w:val="24"/>
        </w:rPr>
        <w:t xml:space="preserve">ные правоохранительные органы </w:t>
      </w:r>
    </w:p>
    <w:p w:rsidR="000A3A8C" w:rsidRDefault="000A3A8C" w:rsidP="000A3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8C">
        <w:rPr>
          <w:rFonts w:ascii="Times New Roman" w:hAnsi="Times New Roman" w:cs="Times New Roman"/>
          <w:sz w:val="24"/>
          <w:szCs w:val="24"/>
        </w:rPr>
        <w:t xml:space="preserve">§ 7. Адвокатура </w:t>
      </w:r>
    </w:p>
    <w:p w:rsidR="005B197B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Изучить соответствующие статьи Конституции России.</w:t>
      </w:r>
    </w:p>
    <w:p w:rsidR="00D27F45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B36F1B" w:rsidRPr="00B36F1B" w:rsidRDefault="00B36F1B" w:rsidP="00B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1. Раскройте роль Конституции РФ в регулирова</w:t>
      </w:r>
      <w:r w:rsidR="00D35514">
        <w:rPr>
          <w:rFonts w:ascii="Times New Roman" w:hAnsi="Times New Roman" w:cs="Times New Roman"/>
          <w:sz w:val="24"/>
          <w:szCs w:val="24"/>
        </w:rPr>
        <w:t>нии деятельности право</w:t>
      </w:r>
      <w:r w:rsidRPr="00B36F1B">
        <w:rPr>
          <w:rFonts w:ascii="Times New Roman" w:hAnsi="Times New Roman" w:cs="Times New Roman"/>
          <w:sz w:val="24"/>
          <w:szCs w:val="24"/>
        </w:rPr>
        <w:t>охранительных органов.</w:t>
      </w:r>
    </w:p>
    <w:p w:rsidR="00B36F1B" w:rsidRPr="00B36F1B" w:rsidRDefault="00B36F1B" w:rsidP="00B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2. Какие органы государства входят в систему правоохранительных органов?</w:t>
      </w:r>
    </w:p>
    <w:p w:rsidR="00B36F1B" w:rsidRPr="00B36F1B" w:rsidRDefault="00B36F1B" w:rsidP="00B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3. В каких законодательных актах перечислены суды, входящие в судебную систему РФ?</w:t>
      </w:r>
    </w:p>
    <w:p w:rsidR="00B36F1B" w:rsidRPr="00B36F1B" w:rsidRDefault="00B36F1B" w:rsidP="00B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4. Какие суды составляют систему судов общей юрисдикции?</w:t>
      </w:r>
    </w:p>
    <w:p w:rsidR="00B36F1B" w:rsidRPr="00B36F1B" w:rsidRDefault="00B36F1B" w:rsidP="00B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5. Сравните полномочия арбитражных судов субъектов РФ, апелляционных арбитражных судов и федеральных арбитражных судов округов.</w:t>
      </w:r>
    </w:p>
    <w:p w:rsidR="00B36F1B" w:rsidRPr="00B36F1B" w:rsidRDefault="00B36F1B" w:rsidP="00B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6. На чем основывается утверждение, что прокуратура — «четвертая ветвь власти»?</w:t>
      </w:r>
    </w:p>
    <w:p w:rsidR="00381B5B" w:rsidRDefault="008204A7" w:rsidP="00B3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Назовите отличи</w:t>
      </w:r>
      <w:r w:rsidR="00B36F1B" w:rsidRPr="00B36F1B">
        <w:rPr>
          <w:rFonts w:ascii="Times New Roman" w:hAnsi="Times New Roman" w:cs="Times New Roman"/>
          <w:sz w:val="24"/>
          <w:szCs w:val="24"/>
        </w:rPr>
        <w:t>я органов пре</w:t>
      </w:r>
      <w:bookmarkStart w:id="0" w:name="_GoBack"/>
      <w:bookmarkEnd w:id="0"/>
      <w:r w:rsidR="00B36F1B" w:rsidRPr="00B36F1B">
        <w:rPr>
          <w:rFonts w:ascii="Times New Roman" w:hAnsi="Times New Roman" w:cs="Times New Roman"/>
          <w:sz w:val="24"/>
          <w:szCs w:val="24"/>
        </w:rPr>
        <w:t>дварительного следствия и органов дознания.</w:t>
      </w: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1B5B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82"/>
    <w:rsid w:val="00003707"/>
    <w:rsid w:val="000755EB"/>
    <w:rsid w:val="000A3A8C"/>
    <w:rsid w:val="00147F2E"/>
    <w:rsid w:val="001A2C7C"/>
    <w:rsid w:val="001B6782"/>
    <w:rsid w:val="002E0538"/>
    <w:rsid w:val="002E5B6C"/>
    <w:rsid w:val="002E7C3C"/>
    <w:rsid w:val="002E7CBA"/>
    <w:rsid w:val="00381B5B"/>
    <w:rsid w:val="003B58C1"/>
    <w:rsid w:val="00453884"/>
    <w:rsid w:val="00454188"/>
    <w:rsid w:val="004A7489"/>
    <w:rsid w:val="004D678D"/>
    <w:rsid w:val="005B197B"/>
    <w:rsid w:val="005B350E"/>
    <w:rsid w:val="00601C80"/>
    <w:rsid w:val="0069778E"/>
    <w:rsid w:val="006F6E41"/>
    <w:rsid w:val="00700A10"/>
    <w:rsid w:val="00735995"/>
    <w:rsid w:val="007777C5"/>
    <w:rsid w:val="008204A7"/>
    <w:rsid w:val="008963B8"/>
    <w:rsid w:val="008D13A3"/>
    <w:rsid w:val="009308D8"/>
    <w:rsid w:val="0093644A"/>
    <w:rsid w:val="009474E4"/>
    <w:rsid w:val="00967373"/>
    <w:rsid w:val="009B506B"/>
    <w:rsid w:val="00A175F8"/>
    <w:rsid w:val="00AA1F45"/>
    <w:rsid w:val="00B36F1B"/>
    <w:rsid w:val="00B630C7"/>
    <w:rsid w:val="00BA0225"/>
    <w:rsid w:val="00BE4ADA"/>
    <w:rsid w:val="00CB097C"/>
    <w:rsid w:val="00CE0561"/>
    <w:rsid w:val="00CE27BE"/>
    <w:rsid w:val="00D27F45"/>
    <w:rsid w:val="00D35514"/>
    <w:rsid w:val="00D91EFE"/>
    <w:rsid w:val="00DF37DD"/>
    <w:rsid w:val="00E96363"/>
    <w:rsid w:val="00EB336D"/>
    <w:rsid w:val="00F57D85"/>
    <w:rsid w:val="00F75092"/>
    <w:rsid w:val="00F83493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Преподаватель 3-215</cp:lastModifiedBy>
  <cp:revision>5</cp:revision>
  <dcterms:created xsi:type="dcterms:W3CDTF">2020-10-09T07:46:00Z</dcterms:created>
  <dcterms:modified xsi:type="dcterms:W3CDTF">2020-10-10T02:59:00Z</dcterms:modified>
</cp:coreProperties>
</file>