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5B350E" w:rsidRPr="000755EB">
        <w:rPr>
          <w:rFonts w:ascii="Times New Roman" w:hAnsi="Times New Roman" w:cs="Times New Roman"/>
          <w:sz w:val="24"/>
          <w:szCs w:val="24"/>
        </w:rPr>
        <w:t>5</w:t>
      </w:r>
      <w:r w:rsidR="005B350E">
        <w:rPr>
          <w:rFonts w:ascii="Times New Roman" w:hAnsi="Times New Roman" w:cs="Times New Roman"/>
          <w:sz w:val="24"/>
          <w:szCs w:val="24"/>
        </w:rPr>
        <w:t xml:space="preserve"> на 03.10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5B" w:rsidRDefault="00381B5B" w:rsidP="0038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B">
        <w:rPr>
          <w:rFonts w:ascii="Times New Roman" w:hAnsi="Times New Roman" w:cs="Times New Roman"/>
          <w:b/>
          <w:sz w:val="24"/>
          <w:szCs w:val="24"/>
        </w:rPr>
        <w:t>Раздел II. ОСНОВЫ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5B">
        <w:rPr>
          <w:rFonts w:ascii="Times New Roman" w:hAnsi="Times New Roman" w:cs="Times New Roman"/>
          <w:b/>
          <w:sz w:val="24"/>
          <w:szCs w:val="24"/>
        </w:rPr>
        <w:t>ГОСУДАРСТВЕННО-ПРАВОВОГО УСТРОЙСТВА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5B"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9308D8" w:rsidRPr="001B6782" w:rsidRDefault="001B6782" w:rsidP="00D2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Тема</w:t>
      </w:r>
      <w:r w:rsidR="00E131B7">
        <w:rPr>
          <w:rFonts w:ascii="Times New Roman" w:hAnsi="Times New Roman" w:cs="Times New Roman"/>
          <w:b/>
          <w:sz w:val="24"/>
          <w:szCs w:val="24"/>
        </w:rPr>
        <w:t xml:space="preserve"> 5</w:t>
      </w:r>
      <w:bookmarkStart w:id="0" w:name="_GoBack"/>
      <w:bookmarkEnd w:id="0"/>
      <w:r w:rsidRPr="001B67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7F45" w:rsidRPr="00D27F45">
        <w:rPr>
          <w:rFonts w:ascii="Times New Roman" w:hAnsi="Times New Roman" w:cs="Times New Roman"/>
          <w:b/>
          <w:sz w:val="24"/>
          <w:szCs w:val="24"/>
        </w:rPr>
        <w:t>ОСНОВНЫЕ ПОЛОЖЕНИЯ КОНСТИТУЦИОННОГО</w:t>
      </w:r>
      <w:r w:rsidR="00D2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F45" w:rsidRPr="00D27F45">
        <w:rPr>
          <w:rFonts w:ascii="Times New Roman" w:hAnsi="Times New Roman" w:cs="Times New Roman"/>
          <w:b/>
          <w:sz w:val="24"/>
          <w:szCs w:val="24"/>
        </w:rPr>
        <w:t>ПРАВА РОССИЙСКОЙ ФЕДЕРАЦИИ</w:t>
      </w:r>
      <w:r w:rsidR="00075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5B350E" w:rsidRDefault="005B350E" w:rsidP="005B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§ 6. Система органов государственной власти Российской Федерации</w:t>
      </w:r>
    </w:p>
    <w:p w:rsidR="005B350E" w:rsidRDefault="005B350E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§ 7. Президент РФ</w:t>
      </w:r>
    </w:p>
    <w:p w:rsidR="005B350E" w:rsidRDefault="005B350E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§ 8. Федеральное Собрание — парламент РФ</w:t>
      </w:r>
    </w:p>
    <w:p w:rsidR="005B350E" w:rsidRDefault="005B350E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§ 9. Законодательный процесс в РФ</w:t>
      </w:r>
    </w:p>
    <w:p w:rsidR="005B350E" w:rsidRDefault="005B350E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§ 10. Правительство РФ</w:t>
      </w:r>
    </w:p>
    <w:p w:rsidR="005B350E" w:rsidRDefault="005B350E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§ 11. Органы государственной власти в субъектах РФ</w:t>
      </w:r>
    </w:p>
    <w:p w:rsidR="00D27F45" w:rsidRDefault="005B350E" w:rsidP="00936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50E">
        <w:rPr>
          <w:rFonts w:ascii="Times New Roman" w:hAnsi="Times New Roman" w:cs="Times New Roman"/>
          <w:sz w:val="24"/>
          <w:szCs w:val="24"/>
        </w:rPr>
        <w:t>§ 12. Правовые основы местного самоуправления</w:t>
      </w:r>
    </w:p>
    <w:p w:rsidR="005B197B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Изучить соответствующие статьи Конституции России.</w:t>
      </w:r>
    </w:p>
    <w:p w:rsidR="00D27F45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1. Система органов государственной власти в Российской Федерации и ее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субъектах.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2. Дайте характеристику правового статуса Президента РФ.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3. Каковы особенности взаимодействия Президента РФ с законодательной,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исполнительной и судебной ветвями власти?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4. Каковы место и роль Парламента в системе органов государственной </w:t>
      </w:r>
    </w:p>
    <w:p w:rsid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власти Российской Федерации?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5. В чем состоит представительный и законодательный характер российского парламента?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6. Как называются две палаты Федерального Собрания РФ? Чем они схожи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 чем отличаются?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7. Что такое законодательный процесс и каковы его основные стадии?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8. Каковы природа и сущность исполнительной власти?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9. Что понимается под местным самоуправлением?</w:t>
      </w:r>
    </w:p>
    <w:p w:rsidR="00381B5B" w:rsidRPr="00381B5B" w:rsidRDefault="009474E4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1B5B" w:rsidRPr="00381B5B">
        <w:rPr>
          <w:rFonts w:ascii="Times New Roman" w:hAnsi="Times New Roman" w:cs="Times New Roman"/>
          <w:sz w:val="24"/>
          <w:szCs w:val="24"/>
        </w:rPr>
        <w:t xml:space="preserve">0. Каковы формы непосредственного осуществления населением местного </w:t>
      </w:r>
    </w:p>
    <w:p w:rsidR="00381B5B" w:rsidRP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самоуправления? какие органы и должностные лица относятся к местному </w:t>
      </w:r>
    </w:p>
    <w:p w:rsidR="00381B5B" w:rsidRDefault="00381B5B" w:rsidP="0038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самоуправлению?</w:t>
      </w: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1B5B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82"/>
    <w:rsid w:val="00003707"/>
    <w:rsid w:val="000755EB"/>
    <w:rsid w:val="00147F2E"/>
    <w:rsid w:val="001A2C7C"/>
    <w:rsid w:val="001B6782"/>
    <w:rsid w:val="002E0538"/>
    <w:rsid w:val="002E5B6C"/>
    <w:rsid w:val="002E7C3C"/>
    <w:rsid w:val="002E7CBA"/>
    <w:rsid w:val="00381B5B"/>
    <w:rsid w:val="003B58C1"/>
    <w:rsid w:val="00453884"/>
    <w:rsid w:val="00454188"/>
    <w:rsid w:val="004A7489"/>
    <w:rsid w:val="004D678D"/>
    <w:rsid w:val="005B197B"/>
    <w:rsid w:val="005B350E"/>
    <w:rsid w:val="00601C80"/>
    <w:rsid w:val="0069778E"/>
    <w:rsid w:val="006F6E41"/>
    <w:rsid w:val="00700A10"/>
    <w:rsid w:val="00735995"/>
    <w:rsid w:val="007777C5"/>
    <w:rsid w:val="008963B8"/>
    <w:rsid w:val="008D13A3"/>
    <w:rsid w:val="009308D8"/>
    <w:rsid w:val="0093644A"/>
    <w:rsid w:val="009474E4"/>
    <w:rsid w:val="00967373"/>
    <w:rsid w:val="009B506B"/>
    <w:rsid w:val="00A175F8"/>
    <w:rsid w:val="00AA1F45"/>
    <w:rsid w:val="00B630C7"/>
    <w:rsid w:val="00BA0225"/>
    <w:rsid w:val="00BE4ADA"/>
    <w:rsid w:val="00CB097C"/>
    <w:rsid w:val="00CE0561"/>
    <w:rsid w:val="00CE27BE"/>
    <w:rsid w:val="00D27F45"/>
    <w:rsid w:val="00DF37DD"/>
    <w:rsid w:val="00E131B7"/>
    <w:rsid w:val="00E96363"/>
    <w:rsid w:val="00EB336D"/>
    <w:rsid w:val="00F57D85"/>
    <w:rsid w:val="00F75092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2BC9F-7AD7-4259-A613-F22E3B4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6</cp:revision>
  <dcterms:created xsi:type="dcterms:W3CDTF">2020-09-25T07:01:00Z</dcterms:created>
  <dcterms:modified xsi:type="dcterms:W3CDTF">2020-10-09T07:48:00Z</dcterms:modified>
</cp:coreProperties>
</file>