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735995" w:rsidRPr="00DE09C3">
        <w:rPr>
          <w:rFonts w:ascii="Times New Roman" w:hAnsi="Times New Roman" w:cs="Times New Roman"/>
          <w:sz w:val="24"/>
          <w:szCs w:val="24"/>
        </w:rPr>
        <w:t>4</w:t>
      </w:r>
      <w:r w:rsidR="00735995">
        <w:rPr>
          <w:rFonts w:ascii="Times New Roman" w:hAnsi="Times New Roman" w:cs="Times New Roman"/>
          <w:sz w:val="24"/>
          <w:szCs w:val="24"/>
        </w:rPr>
        <w:t xml:space="preserve"> на 26</w:t>
      </w:r>
      <w:r w:rsidR="0093644A">
        <w:rPr>
          <w:rFonts w:ascii="Times New Roman" w:hAnsi="Times New Roman" w:cs="Times New Roman"/>
          <w:sz w:val="24"/>
          <w:szCs w:val="24"/>
        </w:rPr>
        <w:t>.09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>Раздел II. ОСНОВЫ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ГОСУДАРСТВЕННО-ПРАВОВОГО УСТРОЙСТВА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9308D8" w:rsidRPr="001B6782" w:rsidRDefault="001B6782" w:rsidP="00D2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B6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7F45" w:rsidRPr="00D27F45">
        <w:rPr>
          <w:rFonts w:ascii="Times New Roman" w:hAnsi="Times New Roman" w:cs="Times New Roman"/>
          <w:b/>
          <w:sz w:val="24"/>
          <w:szCs w:val="24"/>
        </w:rPr>
        <w:t>ОСНОВНЫЕ ПОЛОЖЕНИЯ КОНСТИТУЦИОННОГО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F45" w:rsidRPr="00D27F45">
        <w:rPr>
          <w:rFonts w:ascii="Times New Roman" w:hAnsi="Times New Roman" w:cs="Times New Roman"/>
          <w:b/>
          <w:sz w:val="24"/>
          <w:szCs w:val="24"/>
        </w:rPr>
        <w:t>ПРАВА РОССИЙСКОЙ ФЕДЕРАЦИИ</w:t>
      </w:r>
      <w:bookmarkStart w:id="0" w:name="_GoBack"/>
      <w:bookmarkEnd w:id="0"/>
      <w:r w:rsidR="002E7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D27F45" w:rsidRDefault="00D27F45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45">
        <w:rPr>
          <w:rFonts w:ascii="Times New Roman" w:hAnsi="Times New Roman" w:cs="Times New Roman"/>
          <w:sz w:val="24"/>
          <w:szCs w:val="24"/>
        </w:rPr>
        <w:t>§ 1. Понятие, предмет и метод конституционного права</w:t>
      </w:r>
    </w:p>
    <w:p w:rsidR="00D27F45" w:rsidRDefault="00D27F45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45">
        <w:rPr>
          <w:rFonts w:ascii="Times New Roman" w:hAnsi="Times New Roman" w:cs="Times New Roman"/>
          <w:sz w:val="24"/>
          <w:szCs w:val="24"/>
        </w:rPr>
        <w:t>§ 2. Источники конституционного права</w:t>
      </w:r>
    </w:p>
    <w:p w:rsidR="00D27F45" w:rsidRDefault="00D27F45" w:rsidP="00D2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45">
        <w:rPr>
          <w:rFonts w:ascii="Times New Roman" w:hAnsi="Times New Roman" w:cs="Times New Roman"/>
          <w:sz w:val="24"/>
          <w:szCs w:val="24"/>
        </w:rPr>
        <w:t>§ 3. Система конституционного права и основы конституционного строя России</w:t>
      </w:r>
    </w:p>
    <w:p w:rsidR="00D27F45" w:rsidRDefault="00D27F45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45">
        <w:rPr>
          <w:rFonts w:ascii="Times New Roman" w:hAnsi="Times New Roman" w:cs="Times New Roman"/>
          <w:sz w:val="24"/>
          <w:szCs w:val="24"/>
        </w:rPr>
        <w:t>§ 4. Конституционный статус личности</w:t>
      </w:r>
    </w:p>
    <w:p w:rsidR="00D27F45" w:rsidRDefault="00D27F45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45">
        <w:rPr>
          <w:rFonts w:ascii="Times New Roman" w:hAnsi="Times New Roman" w:cs="Times New Roman"/>
          <w:sz w:val="24"/>
          <w:szCs w:val="24"/>
        </w:rPr>
        <w:t>§ 5. Федеративное устройство Российской Федерации</w:t>
      </w:r>
    </w:p>
    <w:p w:rsidR="00D27F45" w:rsidRDefault="00D27F45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97B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Изучить соответствующие статьи Конституции 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1. Дайте определение конституционного права как отрасли права. Определите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предмет и метод отрасли конституционного права.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2. Какое место конституционное право занимает в системе отраслей российского права?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3. Назовите виды источников конституционного права России.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4. Что такое конституционный (государственный) строй государства?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5. Дайте определение конституционного статуса личности.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6. Назовите элементы, составляющие правовой статус личности.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7. Назовите принципы конституционного статуса личности.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8. Дайте понятие государственного устройства Российской Федерации.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9. Расскажите об особенностях федеративного устройства России.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10. Дайте общую характеристику субъектов РФ.</w:t>
      </w:r>
    </w:p>
    <w:p w:rsid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11. Система органов государственной власти в Российской Федерации и ее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субъектах.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12. Дайте характеристику правового статуса Президента РФ.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13. Каковы особенности взаимодействия Президента РФ с законодательной,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исполнительной и судебной ветвями власти?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14. Каковы место и роль Парламента в системе органов государственной </w:t>
      </w:r>
    </w:p>
    <w:p w:rsid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власти Российской Федерации?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15. В чем состоит представительный и законодательный характер российского парламента?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16. Как называются две палаты Федерального Собрания РФ? Чем они схожи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 чем отличаются?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17. Что такое законодательный процесс и каковы его основные стадии?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18. Каковы природа и сущность исполнительной власти?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19. Что понимается под местным самоуправлением?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20. Каковы формы непосредственного осуществления населением местного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самоуправления? какие органы и должностные лица относятся к местному </w:t>
      </w:r>
    </w:p>
    <w:p w:rsid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самоуправлению?</w:t>
      </w: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E0538"/>
    <w:rsid w:val="002E5B6C"/>
    <w:rsid w:val="002E7C3C"/>
    <w:rsid w:val="002E7CBA"/>
    <w:rsid w:val="00381B5B"/>
    <w:rsid w:val="003B58C1"/>
    <w:rsid w:val="00453884"/>
    <w:rsid w:val="00454188"/>
    <w:rsid w:val="004A7489"/>
    <w:rsid w:val="004D678D"/>
    <w:rsid w:val="005B197B"/>
    <w:rsid w:val="00601C80"/>
    <w:rsid w:val="0069778E"/>
    <w:rsid w:val="006F6E41"/>
    <w:rsid w:val="00700A10"/>
    <w:rsid w:val="00735995"/>
    <w:rsid w:val="007777C5"/>
    <w:rsid w:val="008963B8"/>
    <w:rsid w:val="008D13A3"/>
    <w:rsid w:val="009308D8"/>
    <w:rsid w:val="0093644A"/>
    <w:rsid w:val="00967373"/>
    <w:rsid w:val="009B506B"/>
    <w:rsid w:val="00A175F8"/>
    <w:rsid w:val="00AA1F45"/>
    <w:rsid w:val="00B630C7"/>
    <w:rsid w:val="00BA0225"/>
    <w:rsid w:val="00CB097C"/>
    <w:rsid w:val="00CE0561"/>
    <w:rsid w:val="00CE27BE"/>
    <w:rsid w:val="00D27F45"/>
    <w:rsid w:val="00DE09C3"/>
    <w:rsid w:val="00DF37DD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Александра</cp:lastModifiedBy>
  <cp:revision>5</cp:revision>
  <dcterms:created xsi:type="dcterms:W3CDTF">2020-09-25T06:43:00Z</dcterms:created>
  <dcterms:modified xsi:type="dcterms:W3CDTF">2020-09-25T23:49:00Z</dcterms:modified>
</cp:coreProperties>
</file>