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C0" w:rsidRPr="00CE0A53" w:rsidRDefault="00CE0A53" w:rsidP="00CE0A5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CE0A53" w:rsidRPr="00CE0A53" w:rsidRDefault="00CE0A53" w:rsidP="00CE0A5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ИНТЕГРИРОВАНИЕ</w:t>
      </w:r>
    </w:p>
    <w:p w:rsidR="0066325B" w:rsidRDefault="0066325B" w:rsidP="00CE0A5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A53" w:rsidRDefault="00CE0A53" w:rsidP="00CE0A5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§ 1. Первообразная и неопределенный интеграл</w:t>
      </w:r>
    </w:p>
    <w:p w:rsidR="0066325B" w:rsidRPr="0066325B" w:rsidRDefault="0066325B" w:rsidP="006632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5B">
        <w:rPr>
          <w:rFonts w:ascii="Times New Roman" w:hAnsi="Times New Roman" w:cs="Times New Roman"/>
          <w:b/>
          <w:sz w:val="28"/>
          <w:szCs w:val="28"/>
        </w:rPr>
        <w:t>1.</w:t>
      </w:r>
      <w:r w:rsidR="00CE0A53" w:rsidRPr="0066325B">
        <w:rPr>
          <w:rFonts w:ascii="Times New Roman" w:hAnsi="Times New Roman" w:cs="Times New Roman"/>
          <w:b/>
          <w:sz w:val="28"/>
          <w:szCs w:val="28"/>
        </w:rPr>
        <w:t xml:space="preserve">Основные сведения. </w:t>
      </w:r>
      <w:r w:rsidR="00CE0A53" w:rsidRPr="0066325B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CE0A53" w:rsidRPr="006632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E0A53" w:rsidRPr="0066325B">
        <w:rPr>
          <w:rFonts w:ascii="Times New Roman" w:hAnsi="Times New Roman" w:cs="Times New Roman"/>
          <w:sz w:val="28"/>
          <w:szCs w:val="28"/>
        </w:rPr>
        <w:t>(</w:t>
      </w:r>
      <w:r w:rsidR="00CE0A53" w:rsidRPr="006632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E0A53" w:rsidRPr="0066325B">
        <w:rPr>
          <w:rFonts w:ascii="Times New Roman" w:hAnsi="Times New Roman" w:cs="Times New Roman"/>
          <w:sz w:val="28"/>
          <w:szCs w:val="28"/>
        </w:rPr>
        <w:t>) называется</w:t>
      </w:r>
      <w:r w:rsidR="00595497" w:rsidRPr="0066325B">
        <w:rPr>
          <w:rFonts w:ascii="Times New Roman" w:hAnsi="Times New Roman" w:cs="Times New Roman"/>
          <w:sz w:val="28"/>
          <w:szCs w:val="28"/>
        </w:rPr>
        <w:t xml:space="preserve"> </w:t>
      </w:r>
      <w:r w:rsidR="00595497" w:rsidRPr="0066325B">
        <w:rPr>
          <w:rFonts w:ascii="Times New Roman" w:hAnsi="Times New Roman" w:cs="Times New Roman"/>
          <w:i/>
          <w:sz w:val="28"/>
          <w:szCs w:val="28"/>
        </w:rPr>
        <w:t xml:space="preserve">первообразной </w:t>
      </w:r>
      <w:r w:rsidRPr="0066325B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CE0A53" w:rsidRPr="0066325B" w:rsidRDefault="00595497" w:rsidP="0066325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5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6632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6325B">
        <w:rPr>
          <w:rFonts w:ascii="Times New Roman" w:hAnsi="Times New Roman" w:cs="Times New Roman"/>
          <w:sz w:val="28"/>
          <w:szCs w:val="28"/>
        </w:rPr>
        <w:t>(</w:t>
      </w:r>
      <w:r w:rsidRPr="006632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325B">
        <w:rPr>
          <w:rFonts w:ascii="Times New Roman" w:hAnsi="Times New Roman" w:cs="Times New Roman"/>
          <w:sz w:val="28"/>
          <w:szCs w:val="28"/>
        </w:rPr>
        <w:t xml:space="preserve">) на промежутке </w:t>
      </w:r>
      <w:r w:rsidRPr="006632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325B">
        <w:rPr>
          <w:rFonts w:ascii="Times New Roman" w:hAnsi="Times New Roman" w:cs="Times New Roman"/>
          <w:sz w:val="28"/>
          <w:szCs w:val="28"/>
        </w:rPr>
        <w:t xml:space="preserve">, если для любого </w:t>
      </w:r>
      <w:r w:rsidRPr="0066325B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lang w:val="en-US"/>
        </w:rPr>
        <w:sym w:font="Symbol" w:char="F0CE"/>
      </w:r>
      <w:proofErr w:type="spellStart"/>
      <w:r w:rsidRPr="0066325B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66325B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proofErr w:type="gramStart"/>
      <w:r w:rsidRPr="0066325B">
        <w:rPr>
          <w:rFonts w:ascii="Times New Roman" w:hAnsi="Times New Roman" w:cs="Times New Roman"/>
          <w:sz w:val="28"/>
          <w:szCs w:val="28"/>
        </w:rPr>
        <w:t xml:space="preserve">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i/>
              </w:rPr>
              <w:sym w:font="Symbol" w:char="F0A2"/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66325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595497" w:rsidRPr="00297A87" w:rsidRDefault="00595497" w:rsidP="0066325B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Pr="005954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первообразной для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Pr="005954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 +∞</m:t>
            </m:r>
          </m:e>
        </m:d>
      </m:oMath>
      <w:r w:rsidRPr="005954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при любом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297A87" w:rsidRPr="00297A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7A87" w:rsidRPr="00605194" w:rsidRDefault="00297A87" w:rsidP="0066325B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 – первообразная для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95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954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то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97A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97A87"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7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С – некоторая постоянная, также является первообразной для функции</w:t>
      </w:r>
      <w:r w:rsidR="00605194">
        <w:rPr>
          <w:rFonts w:ascii="Times New Roman" w:hAnsi="Times New Roman" w:cs="Times New Roman"/>
          <w:sz w:val="28"/>
          <w:szCs w:val="28"/>
        </w:rPr>
        <w:t xml:space="preserve"> </w:t>
      </w:r>
      <w:r w:rsidR="0060519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5194" w:rsidRPr="00595497">
        <w:rPr>
          <w:rFonts w:ascii="Times New Roman" w:hAnsi="Times New Roman" w:cs="Times New Roman"/>
          <w:sz w:val="28"/>
          <w:szCs w:val="28"/>
        </w:rPr>
        <w:t>(</w:t>
      </w:r>
      <w:r w:rsidR="006051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5194" w:rsidRPr="00595497">
        <w:rPr>
          <w:rFonts w:ascii="Times New Roman" w:hAnsi="Times New Roman" w:cs="Times New Roman"/>
          <w:sz w:val="28"/>
          <w:szCs w:val="28"/>
        </w:rPr>
        <w:t>)</w:t>
      </w:r>
      <w:r w:rsidR="00605194">
        <w:rPr>
          <w:rFonts w:ascii="Times New Roman" w:hAnsi="Times New Roman" w:cs="Times New Roman"/>
          <w:sz w:val="28"/>
          <w:szCs w:val="28"/>
        </w:rPr>
        <w:t xml:space="preserve">, так как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605194" w:rsidRPr="006051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194">
        <w:rPr>
          <w:rFonts w:ascii="Times New Roman" w:eastAsiaTheme="minorEastAsia" w:hAnsi="Times New Roman" w:cs="Times New Roman"/>
          <w:sz w:val="28"/>
          <w:szCs w:val="28"/>
        </w:rPr>
        <w:t xml:space="preserve">для любого числа С. Например,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605194" w:rsidRPr="006051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5194">
        <w:rPr>
          <w:rFonts w:ascii="Times New Roman" w:eastAsiaTheme="minorEastAsia" w:hAnsi="Times New Roman" w:cs="Times New Roman"/>
          <w:sz w:val="28"/>
          <w:szCs w:val="28"/>
        </w:rPr>
        <w:t xml:space="preserve">первообразной является не только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605194">
        <w:rPr>
          <w:rFonts w:ascii="Times New Roman" w:eastAsiaTheme="minorEastAsia" w:hAnsi="Times New Roman" w:cs="Times New Roman"/>
          <w:sz w:val="28"/>
          <w:szCs w:val="28"/>
        </w:rPr>
        <w:t xml:space="preserve">, но и функция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+C</m:t>
        </m:r>
      </m:oMath>
      <w:r w:rsidR="00605194"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="00605194" w:rsidRPr="0060519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194" w:rsidRDefault="003B0565" w:rsidP="006632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65">
        <w:rPr>
          <w:rFonts w:ascii="Times New Roman" w:eastAsiaTheme="minorEastAsia" w:hAnsi="Times New Roman" w:cs="Times New Roman"/>
          <w:b/>
          <w:sz w:val="28"/>
          <w:szCs w:val="28"/>
        </w:rPr>
        <w:t xml:space="preserve">Определение. 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первообразная для функции 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 xml:space="preserve">), то множество функций </w:t>
      </w:r>
      <w:r w:rsidRPr="00D45ED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45ED3">
        <w:rPr>
          <w:rFonts w:ascii="Times New Roman" w:hAnsi="Times New Roman" w:cs="Times New Roman"/>
          <w:i/>
          <w:sz w:val="28"/>
          <w:szCs w:val="28"/>
        </w:rPr>
        <w:t>(</w:t>
      </w:r>
      <w:r w:rsidRPr="00D45ED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45ED3">
        <w:rPr>
          <w:rFonts w:ascii="Times New Roman" w:hAnsi="Times New Roman" w:cs="Times New Roman"/>
          <w:i/>
          <w:sz w:val="28"/>
          <w:szCs w:val="28"/>
        </w:rPr>
        <w:t>)+</w:t>
      </w:r>
      <w:r w:rsidRPr="00D45ED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45ED3">
        <w:rPr>
          <w:rFonts w:ascii="Times New Roman" w:hAnsi="Times New Roman" w:cs="Times New Roman"/>
          <w:i/>
          <w:sz w:val="28"/>
          <w:szCs w:val="28"/>
        </w:rPr>
        <w:t xml:space="preserve">, где С – произвольная </w:t>
      </w:r>
      <w:r w:rsidR="00D45ED3">
        <w:rPr>
          <w:rFonts w:ascii="Times New Roman" w:hAnsi="Times New Roman" w:cs="Times New Roman"/>
          <w:i/>
          <w:sz w:val="28"/>
          <w:szCs w:val="28"/>
        </w:rPr>
        <w:t xml:space="preserve">постоянная, </w:t>
      </w:r>
      <w:r w:rsidRPr="00D45ED3">
        <w:rPr>
          <w:rFonts w:ascii="Times New Roman" w:hAnsi="Times New Roman" w:cs="Times New Roman"/>
          <w:i/>
          <w:sz w:val="28"/>
          <w:szCs w:val="28"/>
        </w:rPr>
        <w:t xml:space="preserve">называется неопределенным интегралом от функции </w:t>
      </w:r>
      <w:r w:rsidRPr="00D45ED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45ED3">
        <w:rPr>
          <w:rFonts w:ascii="Times New Roman" w:hAnsi="Times New Roman" w:cs="Times New Roman"/>
          <w:i/>
          <w:sz w:val="28"/>
          <w:szCs w:val="28"/>
        </w:rPr>
        <w:t>(</w:t>
      </w:r>
      <w:r w:rsidRPr="00D45ED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45ED3">
        <w:rPr>
          <w:rFonts w:ascii="Times New Roman" w:hAnsi="Times New Roman" w:cs="Times New Roman"/>
          <w:i/>
          <w:sz w:val="28"/>
          <w:szCs w:val="28"/>
        </w:rPr>
        <w:t>) и обозначается символом</w:t>
      </w:r>
    </w:p>
    <w:p w:rsidR="003B0565" w:rsidRPr="00527E94" w:rsidRDefault="0066325B" w:rsidP="0066325B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dx=F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+C</m:t>
            </m:r>
          </m:e>
        </m:nary>
      </m:oMath>
      <w:r w:rsidR="003B0565" w:rsidRPr="00527E9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0565" w:rsidRDefault="003B0565" w:rsidP="0066325B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этом функция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3B0565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B0565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>подынтегральной функцией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3B0565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B0565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>подынтегральным выражением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переменная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B05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B05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 xml:space="preserve">переменной </w:t>
      </w:r>
      <w:r w:rsidR="00D45ED3" w:rsidRPr="00D45ED3">
        <w:rPr>
          <w:rFonts w:ascii="Times New Roman" w:eastAsiaTheme="minorEastAsia" w:hAnsi="Times New Roman" w:cs="Times New Roman"/>
          <w:i/>
          <w:sz w:val="28"/>
          <w:szCs w:val="28"/>
        </w:rPr>
        <w:t>интегрирования</w:t>
      </w:r>
      <w:r w:rsidR="00D45ED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0565" w:rsidRDefault="003B0565" w:rsidP="0066325B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Восстановление функции по ее производной, или, что то же, отыскание неопределенного интеграла, называется </w:t>
      </w: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>интегрированием</w:t>
      </w:r>
      <w:r>
        <w:rPr>
          <w:rFonts w:ascii="Times New Roman" w:eastAsiaTheme="minorEastAsia" w:hAnsi="Times New Roman" w:cs="Times New Roman"/>
          <w:sz w:val="28"/>
          <w:szCs w:val="28"/>
        </w:rPr>
        <w:t>. Интегрирование – операция, обратная дифференцированию.</w:t>
      </w:r>
    </w:p>
    <w:p w:rsidR="003B0565" w:rsidRPr="00D45ED3" w:rsidRDefault="003B0565" w:rsidP="003B0565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3B0565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Пример. </w:t>
      </w:r>
      <w:r w:rsidR="00D45ED3" w:rsidRPr="00D45ED3">
        <w:rPr>
          <w:rFonts w:ascii="Times New Roman" w:eastAsiaTheme="minorEastAsia" w:hAnsi="Times New Roman" w:cs="Times New Roman"/>
          <w:sz w:val="28"/>
          <w:szCs w:val="28"/>
        </w:rPr>
        <w:t>Проверить</w:t>
      </w:r>
      <w:r w:rsidR="00D45ED3"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+C</m:t>
            </m:r>
          </m:e>
        </m:nary>
      </m:oMath>
      <w:r w:rsidR="00D45ED3" w:rsidRPr="00D45ED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5ED3" w:rsidRDefault="00D45ED3" w:rsidP="003B0565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45ED3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Дифференцируя результат интегрирования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D45ED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получаем подынтегральную функцию. Следовательно, интегрирование выполнено верно.</w:t>
      </w:r>
    </w:p>
    <w:p w:rsidR="00D45ED3" w:rsidRPr="0066325B" w:rsidRDefault="0066325B" w:rsidP="0066325B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6325B">
        <w:rPr>
          <w:rFonts w:ascii="Times New Roman" w:hAnsi="Times New Roman" w:cs="Times New Roman"/>
          <w:b/>
          <w:sz w:val="28"/>
          <w:szCs w:val="28"/>
        </w:rPr>
        <w:t>2.</w:t>
      </w:r>
      <w:r w:rsidR="004D72A2" w:rsidRPr="0066325B">
        <w:rPr>
          <w:rFonts w:ascii="Times New Roman" w:hAnsi="Times New Roman" w:cs="Times New Roman"/>
          <w:b/>
          <w:sz w:val="28"/>
          <w:szCs w:val="28"/>
        </w:rPr>
        <w:t>Основные свойства неопределенного интеграла.</w:t>
      </w:r>
    </w:p>
    <w:p w:rsidR="004D72A2" w:rsidRPr="0066325B" w:rsidRDefault="004D72A2" w:rsidP="004D72A2">
      <w:pPr>
        <w:spacing w:after="0" w:line="276" w:lineRule="auto"/>
        <w:ind w:left="709"/>
        <w:rPr>
          <w:rFonts w:ascii="Times New Roman" w:eastAsiaTheme="minorEastAsia" w:hAnsi="Times New Roman" w:cs="Times New Roman"/>
          <w:sz w:val="32"/>
          <w:szCs w:val="32"/>
        </w:rPr>
      </w:pPr>
      <w:r w:rsidRPr="00F0698F">
        <w:rPr>
          <w:rFonts w:ascii="Times New Roman" w:hAnsi="Times New Roman" w:cs="Times New Roman"/>
          <w:sz w:val="32"/>
          <w:szCs w:val="32"/>
        </w:rPr>
        <w:t>1</w:t>
      </w:r>
      <w:r w:rsidRPr="00F0698F">
        <w:rPr>
          <w:rFonts w:ascii="Times New Roman" w:hAnsi="Times New Roman" w:cs="Times New Roman"/>
          <w:sz w:val="32"/>
          <w:szCs w:val="32"/>
        </w:rPr>
        <w:sym w:font="Symbol" w:char="F0B0"/>
      </w:r>
      <w:r w:rsidRPr="00F0698F">
        <w:rPr>
          <w:rFonts w:ascii="Times New Roman" w:hAnsi="Times New Roman" w:cs="Times New Roman"/>
          <w:sz w:val="32"/>
          <w:szCs w:val="32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dx</m:t>
                    </m:r>
                  </m:e>
                </m:nary>
              </m:e>
            </m:d>
          </m:e>
          <m:sup>
            <m:r>
              <w:rPr>
                <w:rFonts w:ascii="Cambria Math" w:hAnsi="Cambria Math" w:cs="Times New Roman"/>
                <w:i/>
                <w:sz w:val="32"/>
                <w:szCs w:val="32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</m:oMath>
      <w:r w:rsidRPr="0066325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D72A2" w:rsidRPr="0066325B" w:rsidRDefault="004D72A2" w:rsidP="004D72A2">
      <w:pPr>
        <w:spacing w:after="0" w:line="276" w:lineRule="auto"/>
        <w:ind w:left="709"/>
        <w:rPr>
          <w:rFonts w:ascii="Times New Roman" w:eastAsiaTheme="minorEastAsia" w:hAnsi="Times New Roman" w:cs="Times New Roman"/>
          <w:sz w:val="32"/>
          <w:szCs w:val="32"/>
        </w:rPr>
      </w:pPr>
      <w:r w:rsidRPr="0066325B">
        <w:rPr>
          <w:rFonts w:ascii="Times New Roman" w:eastAsiaTheme="minorEastAsia" w:hAnsi="Times New Roman" w:cs="Times New Roman"/>
          <w:sz w:val="32"/>
          <w:szCs w:val="32"/>
        </w:rPr>
        <w:t>2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sym w:font="Symbol" w:char="F0B0"/>
      </w:r>
      <w:r w:rsidRPr="0066325B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d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</m:d>
      </m:oMath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dx</w:t>
      </w:r>
      <w:r w:rsidRPr="0066325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D72A2" w:rsidRPr="0066325B" w:rsidRDefault="004D72A2" w:rsidP="004D72A2">
      <w:pPr>
        <w:spacing w:after="0" w:line="276" w:lineRule="auto"/>
        <w:ind w:left="709"/>
        <w:rPr>
          <w:rFonts w:ascii="Times New Roman" w:eastAsiaTheme="minorEastAsia" w:hAnsi="Times New Roman" w:cs="Times New Roman"/>
          <w:sz w:val="32"/>
          <w:szCs w:val="32"/>
        </w:rPr>
      </w:pPr>
      <w:r w:rsidRPr="0066325B">
        <w:rPr>
          <w:rFonts w:ascii="Times New Roman" w:eastAsiaTheme="minorEastAsia" w:hAnsi="Times New Roman" w:cs="Times New Roman"/>
          <w:sz w:val="32"/>
          <w:szCs w:val="32"/>
        </w:rPr>
        <w:t>3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sym w:font="Symbol" w:char="F0B0"/>
      </w:r>
      <w:r w:rsidRPr="0066325B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=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e>
        </m:nary>
      </m:oMath>
      <w:r w:rsidRPr="0066325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D72A2" w:rsidRPr="00F0698F" w:rsidRDefault="004D72A2" w:rsidP="004D72A2">
      <w:pPr>
        <w:spacing w:after="0" w:line="276" w:lineRule="auto"/>
        <w:ind w:left="709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4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sym w:font="Symbol" w:char="F0B0"/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dx=k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dx</m:t>
                </m:r>
              </m:e>
            </m:nary>
          </m:e>
        </m:nary>
      </m:oMath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4D72A2" w:rsidRPr="00F0698F" w:rsidRDefault="004D72A2" w:rsidP="004D72A2">
      <w:pPr>
        <w:spacing w:after="0" w:line="276" w:lineRule="auto"/>
        <w:ind w:left="709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5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sym w:font="Symbol" w:char="F0B0"/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±g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</m:d>
          </m:e>
        </m:nary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dx±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dx</m:t>
                </m:r>
              </m:e>
            </m:nary>
          </m:e>
        </m:nary>
      </m:oMath>
      <w:r w:rsidR="006F1867"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6F1867" w:rsidRPr="0066325B" w:rsidRDefault="0066325B" w:rsidP="0066325B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6F1867" w:rsidRPr="0066325B">
        <w:rPr>
          <w:rFonts w:ascii="Times New Roman" w:hAnsi="Times New Roman" w:cs="Times New Roman"/>
          <w:b/>
          <w:sz w:val="28"/>
          <w:szCs w:val="28"/>
        </w:rPr>
        <w:t>Таблица основных интегралов</w:t>
      </w:r>
    </w:p>
    <w:p w:rsidR="006F1867" w:rsidRPr="00F0698F" w:rsidRDefault="001D7D6C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0698F">
        <w:rPr>
          <w:rFonts w:ascii="Times New Roman" w:hAnsi="Times New Roman" w:cs="Times New Roman"/>
          <w:sz w:val="32"/>
          <w:szCs w:val="32"/>
          <w:lang w:val="en-US"/>
        </w:rPr>
        <w:t>0</w:t>
      </w:r>
      <w:proofErr w:type="gramEnd"/>
      <w:r w:rsidRPr="00F0698F">
        <w:rPr>
          <w:rFonts w:ascii="Times New Roman" w:hAnsi="Times New Roman" w:cs="Times New Roman"/>
          <w:sz w:val="32"/>
          <w:szCs w:val="32"/>
          <w:lang w:val="en-US"/>
        </w:rPr>
        <w:sym w:font="Symbol" w:char="F0D7"/>
      </w:r>
      <w:r w:rsidRPr="00F0698F">
        <w:rPr>
          <w:rFonts w:ascii="Times New Roman" w:hAnsi="Times New Roman" w:cs="Times New Roman"/>
          <w:sz w:val="32"/>
          <w:szCs w:val="32"/>
          <w:lang w:val="en-US"/>
        </w:rPr>
        <w:t>dx = C.</w:t>
      </w:r>
    </w:p>
    <w:p w:rsidR="001D7D6C" w:rsidRPr="00F0698F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1∙dx=x+C.</m:t>
            </m:r>
          </m:e>
        </m:nary>
      </m:oMath>
    </w:p>
    <w:p w:rsidR="001D7D6C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dx=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a+1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α+1</m:t>
                </m:r>
              </m:den>
            </m:f>
          </m:e>
        </m:nary>
        <m:r>
          <w:rPr>
            <w:rFonts w:ascii="Cambria Math" w:hAnsi="Cambria Math" w:cs="Times New Roman"/>
            <w:sz w:val="32"/>
            <w:szCs w:val="32"/>
            <w:lang w:val="en-US"/>
          </w:rPr>
          <m:t>+C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α≠-1</m:t>
            </m:r>
          </m:e>
        </m:d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x≠0</m:t>
                    </m:r>
                  </m:e>
                </m:d>
              </m:e>
            </m:func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dx=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0&lt;α≠1</m:t>
                </m:r>
              </m:e>
            </m:d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dx=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+C</m:t>
            </m:r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dx=-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x+C</m:t>
                </m:r>
              </m:e>
            </m:func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dx=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+C</m:t>
            </m:r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F0698F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32"/>
            <w:szCs w:val="32"/>
            <w:lang w:val="en-US"/>
          </w:rPr>
          <m:t>=tgx+C</m:t>
        </m:r>
      </m:oMath>
      <w:r w:rsidR="00F0698F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F0698F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32"/>
            <w:szCs w:val="32"/>
            <w:lang w:val="en-US"/>
          </w:rPr>
          <m:t>=-ctgx+C</m:t>
        </m:r>
      </m:oMath>
      <w:r w:rsidR="00F0698F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=arcsinx+C</m:t>
            </m:r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=arctg+C</m:t>
            </m:r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+k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+k</m:t>
                        </m:r>
                      </m:e>
                    </m:rad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+C</m:t>
                </m:r>
              </m:e>
            </m:func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725CF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2α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x-α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x+α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+C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α≠0</m:t>
                    </m:r>
                  </m:e>
                </m:d>
              </m:e>
            </m:func>
          </m:e>
        </m:nary>
      </m:oMath>
      <w:r w:rsidR="00725CF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053EB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arctg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+C</m:t>
            </m:r>
          </m:e>
        </m:nary>
      </m:oMath>
      <w:r w:rsidR="00053EB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053EBD" w:rsidRPr="00527487" w:rsidRDefault="0066325B" w:rsidP="002527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=arcsin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+C</m:t>
            </m:r>
          </m:e>
        </m:nary>
      </m:oMath>
      <w:r w:rsidR="00053EBD" w:rsidRPr="00527487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66325B" w:rsidRDefault="0066325B" w:rsidP="00053EBD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25CFD" w:rsidRDefault="00527487" w:rsidP="00053EBD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Основные методы интегрирования</w:t>
      </w:r>
    </w:p>
    <w:p w:rsidR="0066325B" w:rsidRPr="0066325B" w:rsidRDefault="00527487" w:rsidP="0066325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Непосредственное интегрирование. </w:t>
      </w:r>
      <w:r>
        <w:rPr>
          <w:rFonts w:ascii="Times New Roman" w:hAnsi="Times New Roman" w:cs="Times New Roman"/>
          <w:sz w:val="28"/>
          <w:szCs w:val="28"/>
        </w:rPr>
        <w:t>Вычисление интегралов с</w:t>
      </w:r>
    </w:p>
    <w:p w:rsidR="00FE5D65" w:rsidRPr="0066325B" w:rsidRDefault="00527487" w:rsidP="006632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5B">
        <w:rPr>
          <w:rFonts w:ascii="Times New Roman" w:hAnsi="Times New Roman" w:cs="Times New Roman"/>
          <w:sz w:val="28"/>
          <w:szCs w:val="28"/>
        </w:rPr>
        <w:t>помощью таблицы простейших интегралов и основных</w:t>
      </w:r>
      <w:r w:rsidR="00FE5D65" w:rsidRPr="0066325B">
        <w:rPr>
          <w:rFonts w:ascii="Times New Roman" w:hAnsi="Times New Roman" w:cs="Times New Roman"/>
          <w:sz w:val="28"/>
          <w:szCs w:val="28"/>
        </w:rPr>
        <w:t xml:space="preserve"> свойств неопределенных интегралов называется непосредственным интегрированием.</w:t>
      </w:r>
    </w:p>
    <w:p w:rsidR="00FE5D65" w:rsidRDefault="00FE5D65" w:rsidP="00FE5D6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 w:rsidRPr="00FE5D65">
        <w:rPr>
          <w:rFonts w:ascii="Times New Roman" w:hAnsi="Times New Roman" w:cs="Times New Roman"/>
          <w:sz w:val="28"/>
          <w:szCs w:val="28"/>
        </w:rPr>
        <w:t>Вычислить интеграл</w:t>
      </w:r>
    </w:p>
    <w:p w:rsidR="00FE5D65" w:rsidRPr="00FE5D65" w:rsidRDefault="0066325B" w:rsidP="00FE5D65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dx.</m:t>
              </m:r>
            </m:e>
          </m:nary>
        </m:oMath>
      </m:oMathPara>
    </w:p>
    <w:p w:rsidR="00FE5D65" w:rsidRDefault="00FE5D65" w:rsidP="00FE5D65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32"/>
          <w:szCs w:val="32"/>
        </w:rPr>
      </w:pPr>
      <w:r w:rsidRPr="00907FE8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Применив свойства 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4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sym w:font="Symbol" w:char="F0B0"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t>5</w:t>
      </w:r>
      <w:r w:rsidRPr="00F0698F">
        <w:rPr>
          <w:rFonts w:ascii="Times New Roman" w:eastAsiaTheme="minorEastAsia" w:hAnsi="Times New Roman" w:cs="Times New Roman"/>
          <w:sz w:val="32"/>
          <w:szCs w:val="32"/>
          <w:lang w:val="en-US"/>
        </w:rPr>
        <w:sym w:font="Symbol" w:char="F0B0"/>
      </w:r>
      <w:r>
        <w:rPr>
          <w:rFonts w:ascii="Times New Roman" w:eastAsiaTheme="minorEastAsia" w:hAnsi="Times New Roman" w:cs="Times New Roman"/>
          <w:sz w:val="32"/>
          <w:szCs w:val="32"/>
        </w:rPr>
        <w:t>, имеем</w:t>
      </w:r>
    </w:p>
    <w:p w:rsidR="00FE5D65" w:rsidRPr="00FE5D65" w:rsidRDefault="00FE5D65" w:rsidP="00FE5D6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E5D65" w:rsidRPr="00FE5D65" w:rsidRDefault="0066325B" w:rsidP="00FE5D65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dx+2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+1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.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2527FE" w:rsidRPr="002527FE" w:rsidRDefault="00FE5D65" w:rsidP="00053EBD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Далее, используя соответственно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5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5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5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5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</w:p>
    <w:p w:rsidR="00527487" w:rsidRDefault="00FE5D65" w:rsidP="002527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основных интегралов, находим</w:t>
      </w:r>
    </w:p>
    <w:p w:rsidR="00FE5D65" w:rsidRPr="002527FE" w:rsidRDefault="00FE5D65" w:rsidP="00053EBD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5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=5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=5sinx+5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5B1F20" w:rsidRPr="002527FE" w:rsidRDefault="005B1F20" w:rsidP="00053EBD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=2x+2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5B1F20" w:rsidRPr="002527FE" w:rsidRDefault="005B1F20" w:rsidP="00053EBD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2+1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5B1F20" w:rsidRPr="002527FE" w:rsidRDefault="005B1F20" w:rsidP="00053EBD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4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arctgx+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=4arctgx+4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e>
          </m:nary>
        </m:oMath>
      </m:oMathPara>
    </w:p>
    <w:p w:rsidR="00B130D7" w:rsidRDefault="00B130D7" w:rsidP="00053EBD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B130D7" w:rsidRPr="00ED3057" w:rsidRDefault="0066325B" w:rsidP="00B130D7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+2x-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-4arctgx+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ED3057" w:rsidRDefault="00ED3057" w:rsidP="00ED3057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6E3F82">
        <w:rPr>
          <w:rFonts w:ascii="Times New Roman" w:eastAsiaTheme="minorEastAsia" w:hAnsi="Times New Roman" w:cs="Times New Roman"/>
          <w:sz w:val="28"/>
          <w:szCs w:val="28"/>
        </w:rPr>
        <w:t>Обычно все произвольные постоянные суммируют, результат</w:t>
      </w:r>
    </w:p>
    <w:p w:rsidR="00B130D7" w:rsidRDefault="006E3F82" w:rsidP="00ED3057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обозначают одной буквой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</m:t>
        </m:r>
        <m:r>
          <w:rPr>
            <w:rFonts w:ascii="Cambria Math" w:hAnsi="Cambria Math" w:cs="Times New Roman"/>
            <w:sz w:val="28"/>
            <w:szCs w:val="28"/>
          </w:rPr>
          <m:t>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поэтому окончательно получаем</w:t>
      </w:r>
    </w:p>
    <w:p w:rsidR="006E3F82" w:rsidRPr="006E3F82" w:rsidRDefault="006E3F82" w:rsidP="00B130D7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D7399A" w:rsidRPr="00D7399A" w:rsidRDefault="0066325B" w:rsidP="00D7399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dx=5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+2x-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nary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-4arctgx+C.</m:t>
          </m:r>
        </m:oMath>
      </m:oMathPara>
    </w:p>
    <w:p w:rsidR="00D7399A" w:rsidRPr="00FF6AD4" w:rsidRDefault="00D7399A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F6AD4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2. </w:t>
      </w:r>
      <w:r w:rsidRPr="00FF6AD4">
        <w:rPr>
          <w:rFonts w:ascii="Times New Roman" w:eastAsiaTheme="minorEastAsia" w:hAnsi="Times New Roman" w:cs="Times New Roman"/>
          <w:sz w:val="28"/>
          <w:szCs w:val="28"/>
        </w:rPr>
        <w:t xml:space="preserve">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D7399A" w:rsidRPr="00E73E6D" w:rsidRDefault="00907FE8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. Интеграл табличный. Поэтому можно переходить к непосредственному интегрированию. По формуле </w:t>
      </w:r>
      <w:r w:rsidRPr="00E73E6D">
        <w:rPr>
          <w:rFonts w:ascii="Times New Roman" w:eastAsiaTheme="minorEastAsia" w:hAnsi="Times New Roman" w:cs="Times New Roman"/>
          <w:sz w:val="28"/>
          <w:szCs w:val="28"/>
          <w:lang w:val="en-US"/>
        </w:rPr>
        <w:t>XVI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E73E6D">
        <w:rPr>
          <w:rFonts w:ascii="Times New Roman" w:eastAsiaTheme="minorEastAsia" w:hAnsi="Times New Roman" w:cs="Times New Roman"/>
          <w:sz w:val="28"/>
          <w:szCs w:val="28"/>
          <w:lang w:val="en-US"/>
        </w:rPr>
        <w:t>a=4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>, получаем</w:t>
      </w:r>
    </w:p>
    <w:p w:rsidR="00907FE8" w:rsidRPr="00ED3057" w:rsidRDefault="0066325B" w:rsidP="00FF6AD4">
      <w:pPr>
        <w:spacing w:after="0" w:line="276" w:lineRule="auto"/>
        <w:ind w:left="1072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+C.</m:t>
              </m:r>
            </m:e>
          </m:nary>
        </m:oMath>
      </m:oMathPara>
    </w:p>
    <w:p w:rsidR="00907FE8" w:rsidRPr="00E73E6D" w:rsidRDefault="00907FE8" w:rsidP="00FF6AD4">
      <w:pPr>
        <w:spacing w:after="0" w:line="276" w:lineRule="auto"/>
        <w:ind w:left="1072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07FE8" w:rsidRPr="00E73E6D" w:rsidRDefault="00907FE8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eastAsiaTheme="minorEastAsia" w:hAnsi="Times New Roman" w:cs="Times New Roman"/>
          <w:b/>
          <w:sz w:val="28"/>
          <w:szCs w:val="28"/>
        </w:rPr>
        <w:t>Пример 3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907FE8" w:rsidRPr="00E73E6D" w:rsidRDefault="00907FE8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Интеграл не табличный, поэтому преобразуем его. Так </w:t>
      </w:r>
      <w:proofErr w:type="gramStart"/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73E6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 то интеграл можно записать в виде</w:t>
      </w:r>
    </w:p>
    <w:p w:rsidR="00B130D7" w:rsidRPr="00E73E6D" w:rsidRDefault="0066325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dx.</m:t>
                      </m:r>
                    </m:e>
                  </m:nary>
                </m:e>
              </m:nary>
            </m:e>
          </m:nary>
        </m:oMath>
      </m:oMathPara>
    </w:p>
    <w:p w:rsidR="00A17E03" w:rsidRPr="00E73E6D" w:rsidRDefault="00A17E03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sz w:val="28"/>
          <w:szCs w:val="28"/>
        </w:rPr>
        <w:t xml:space="preserve">Применяя свойство </w:t>
      </w:r>
      <w:r w:rsidRPr="00E73E6D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 w:rsidRPr="00E73E6D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B0"/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>, имеем</w:t>
      </w:r>
    </w:p>
    <w:p w:rsidR="00A17E03" w:rsidRPr="00E73E6D" w:rsidRDefault="0066325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F6AD4" w:rsidRPr="00E73E6D" w:rsidRDefault="00023AAD" w:rsidP="00ED3057">
      <w:pPr>
        <w:spacing w:after="0" w:line="276" w:lineRule="auto"/>
        <w:ind w:left="1072"/>
        <w:rPr>
          <w:rFonts w:ascii="Times New Roman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sz w:val="28"/>
          <w:szCs w:val="28"/>
        </w:rPr>
        <w:lastRenderedPageBreak/>
        <w:t xml:space="preserve">Получили два табличных интеграла. По формулам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73E6D">
        <w:rPr>
          <w:rFonts w:ascii="Times New Roman" w:hAnsi="Times New Roman" w:cs="Times New Roman"/>
          <w:sz w:val="28"/>
          <w:szCs w:val="28"/>
        </w:rPr>
        <w:t xml:space="preserve"> и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3E6D">
        <w:rPr>
          <w:rFonts w:ascii="Times New Roman" w:hAnsi="Times New Roman" w:cs="Times New Roman"/>
          <w:sz w:val="28"/>
          <w:szCs w:val="28"/>
        </w:rPr>
        <w:t xml:space="preserve"> находим</w:t>
      </w:r>
    </w:p>
    <w:p w:rsidR="00023AAD" w:rsidRPr="00E73E6D" w:rsidRDefault="0066325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nary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=tgx-ctgx+C.</m:t>
              </m:r>
            </m:e>
          </m:nary>
        </m:oMath>
      </m:oMathPara>
    </w:p>
    <w:p w:rsidR="00FE6C3B" w:rsidRPr="00E73E6D" w:rsidRDefault="00FE6C3B" w:rsidP="00FE6C3B">
      <w:pPr>
        <w:spacing w:after="0" w:line="276" w:lineRule="auto"/>
        <w:ind w:left="1072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1548F" w:rsidRPr="00E73E6D" w:rsidRDefault="00FE6C3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b/>
          <w:sz w:val="28"/>
          <w:szCs w:val="28"/>
        </w:rPr>
        <w:t>Пример 4</w:t>
      </w:r>
      <w:r w:rsidRPr="00E73E6D">
        <w:rPr>
          <w:rFonts w:ascii="Times New Roman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dx.</m:t>
        </m:r>
      </m:oMath>
    </w:p>
    <w:p w:rsidR="00FE6C3B" w:rsidRPr="00E73E6D" w:rsidRDefault="00FE6C3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E73E6D">
        <w:rPr>
          <w:rFonts w:ascii="Times New Roman" w:hAnsi="Times New Roman" w:cs="Times New Roman"/>
          <w:sz w:val="28"/>
          <w:szCs w:val="28"/>
        </w:rPr>
        <w:t>Так как</w:t>
      </w:r>
      <m:oMath>
        <m:r>
          <w:rPr>
            <w:rFonts w:ascii="Cambria Math" w:hAnsi="Cambria Math" w:cs="Times New Roman"/>
            <w:sz w:val="28"/>
            <w:szCs w:val="28"/>
          </w:rPr>
          <m:t>1+2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73E6D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FE6C3B" w:rsidRPr="00E73E6D" w:rsidRDefault="0066325B" w:rsidP="00A47E0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.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150BD6" w:rsidRPr="00E73E6D" w:rsidRDefault="00A47E04" w:rsidP="00ED30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sz w:val="28"/>
          <w:szCs w:val="28"/>
        </w:rPr>
        <w:t xml:space="preserve">По формулам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3E6D">
        <w:rPr>
          <w:rFonts w:ascii="Times New Roman" w:hAnsi="Times New Roman" w:cs="Times New Roman"/>
          <w:sz w:val="28"/>
          <w:szCs w:val="28"/>
        </w:rPr>
        <w:t xml:space="preserve"> и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73E6D">
        <w:rPr>
          <w:rFonts w:ascii="Times New Roman" w:hAnsi="Times New Roman" w:cs="Times New Roman"/>
          <w:sz w:val="28"/>
          <w:szCs w:val="28"/>
        </w:rPr>
        <w:t xml:space="preserve"> получаем</w:t>
      </w:r>
    </w:p>
    <w:p w:rsidR="00A47E04" w:rsidRPr="00E73E6D" w:rsidRDefault="0066325B" w:rsidP="00A47E0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+arctgx+C.</m:t>
                  </m:r>
                </m:e>
              </m:nary>
            </m:e>
          </m:nary>
        </m:oMath>
      </m:oMathPara>
    </w:p>
    <w:p w:rsidR="002527FE" w:rsidRDefault="002527FE" w:rsidP="002527FE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ED3057" w:rsidRDefault="002527FE" w:rsidP="002527FE">
      <w:pPr>
        <w:spacing w:after="0"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527FE">
        <w:rPr>
          <w:rFonts w:ascii="Times New Roman" w:hAnsi="Times New Roman" w:cs="Times New Roman"/>
          <w:b/>
          <w:sz w:val="28"/>
          <w:szCs w:val="28"/>
        </w:rPr>
        <w:t>2.</w:t>
      </w:r>
      <w:r w:rsidR="00A47E04" w:rsidRPr="002527FE">
        <w:rPr>
          <w:rFonts w:ascii="Times New Roman" w:hAnsi="Times New Roman" w:cs="Times New Roman"/>
          <w:b/>
          <w:sz w:val="28"/>
          <w:szCs w:val="28"/>
        </w:rPr>
        <w:t>Метод подстановки</w:t>
      </w:r>
      <w:r w:rsidR="00A47E04" w:rsidRPr="002527FE">
        <w:rPr>
          <w:rFonts w:ascii="Times New Roman" w:hAnsi="Times New Roman" w:cs="Times New Roman"/>
          <w:sz w:val="28"/>
          <w:szCs w:val="28"/>
        </w:rPr>
        <w:t>. Метод подс</w:t>
      </w:r>
      <w:r w:rsidR="00ED3057">
        <w:rPr>
          <w:rFonts w:ascii="Times New Roman" w:hAnsi="Times New Roman" w:cs="Times New Roman"/>
          <w:sz w:val="28"/>
          <w:szCs w:val="28"/>
        </w:rPr>
        <w:t>тановки (или замены переменной)</w:t>
      </w:r>
    </w:p>
    <w:p w:rsidR="00A47E04" w:rsidRPr="002527FE" w:rsidRDefault="00A47E04" w:rsidP="00ED3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FE">
        <w:rPr>
          <w:rFonts w:ascii="Times New Roman" w:hAnsi="Times New Roman" w:cs="Times New Roman"/>
          <w:sz w:val="28"/>
          <w:szCs w:val="28"/>
        </w:rPr>
        <w:t xml:space="preserve">заключается в том, что заменяют </w:t>
      </w:r>
      <w:r w:rsidRPr="002527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27FE">
        <w:rPr>
          <w:rFonts w:ascii="Times New Roman" w:hAnsi="Times New Roman" w:cs="Times New Roman"/>
          <w:sz w:val="28"/>
          <w:szCs w:val="28"/>
        </w:rPr>
        <w:t xml:space="preserve"> на </w:t>
      </w:r>
      <w:r w:rsidRPr="00E73E6D">
        <w:sym w:font="Symbol" w:char="F06A"/>
      </w:r>
      <w:r w:rsidRPr="002527FE">
        <w:rPr>
          <w:rFonts w:ascii="Times New Roman" w:hAnsi="Times New Roman" w:cs="Times New Roman"/>
          <w:sz w:val="28"/>
          <w:szCs w:val="28"/>
        </w:rPr>
        <w:t>(</w:t>
      </w:r>
      <w:r w:rsidRPr="002527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27FE">
        <w:rPr>
          <w:rFonts w:ascii="Times New Roman" w:hAnsi="Times New Roman" w:cs="Times New Roman"/>
          <w:sz w:val="28"/>
          <w:szCs w:val="28"/>
        </w:rPr>
        <w:t>)</w:t>
      </w:r>
      <w:r w:rsidR="002527FE">
        <w:rPr>
          <w:rFonts w:ascii="Times New Roman" w:hAnsi="Times New Roman" w:cs="Times New Roman"/>
          <w:sz w:val="28"/>
          <w:szCs w:val="28"/>
        </w:rPr>
        <w:t xml:space="preserve">, где </w:t>
      </w:r>
      <w:r w:rsidR="002527FE" w:rsidRPr="00E73E6D">
        <w:sym w:font="Symbol" w:char="F06A"/>
      </w:r>
      <w:r w:rsidR="002527FE" w:rsidRPr="002527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27FE" w:rsidRPr="002527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27FE" w:rsidRPr="002527FE">
        <w:rPr>
          <w:rFonts w:ascii="Times New Roman" w:hAnsi="Times New Roman" w:cs="Times New Roman"/>
          <w:sz w:val="28"/>
          <w:szCs w:val="28"/>
        </w:rPr>
        <w:t xml:space="preserve">) </w:t>
      </w:r>
      <w:r w:rsidRPr="002527F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2527FE">
        <w:rPr>
          <w:rFonts w:ascii="Times New Roman" w:hAnsi="Times New Roman" w:cs="Times New Roman"/>
          <w:sz w:val="28"/>
          <w:szCs w:val="28"/>
        </w:rPr>
        <w:t xml:space="preserve"> непрерывно дифференцируемая функция</w:t>
      </w:r>
      <w:r w:rsidR="002527FE">
        <w:rPr>
          <w:rFonts w:ascii="Times New Roman" w:hAnsi="Times New Roman" w:cs="Times New Roman"/>
          <w:sz w:val="28"/>
          <w:szCs w:val="28"/>
        </w:rPr>
        <w:t>. При этом</w:t>
      </w:r>
      <w:r w:rsidRPr="002527FE">
        <w:rPr>
          <w:rFonts w:ascii="Times New Roman" w:hAnsi="Times New Roman" w:cs="Times New Roman"/>
          <w:sz w:val="28"/>
          <w:szCs w:val="28"/>
        </w:rPr>
        <w:t xml:space="preserve">, полагают </w:t>
      </w:r>
      <w:r w:rsidRPr="002527FE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2527FE">
        <w:rPr>
          <w:rFonts w:ascii="Times New Roman" w:hAnsi="Times New Roman" w:cs="Times New Roman"/>
          <w:sz w:val="28"/>
          <w:szCs w:val="28"/>
        </w:rPr>
        <w:t>=</w:t>
      </w:r>
      <w:r w:rsidRPr="00E73E6D">
        <w:sym w:font="Symbol" w:char="F06A"/>
      </w:r>
      <w:r w:rsidRPr="00E73E6D">
        <w:rPr>
          <w:vertAlign w:val="superscript"/>
        </w:rPr>
        <w:sym w:font="Symbol" w:char="F0A2"/>
      </w:r>
      <w:r w:rsidRPr="002527FE">
        <w:rPr>
          <w:rFonts w:ascii="Times New Roman" w:hAnsi="Times New Roman" w:cs="Times New Roman"/>
          <w:sz w:val="28"/>
          <w:szCs w:val="28"/>
        </w:rPr>
        <w:t>(</w:t>
      </w:r>
      <w:r w:rsidRPr="002527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27FE">
        <w:rPr>
          <w:rFonts w:ascii="Times New Roman" w:hAnsi="Times New Roman" w:cs="Times New Roman"/>
          <w:sz w:val="28"/>
          <w:szCs w:val="28"/>
        </w:rPr>
        <w:t>)</w:t>
      </w:r>
      <w:r w:rsidRPr="002527FE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2527FE">
        <w:rPr>
          <w:rFonts w:ascii="Times New Roman" w:hAnsi="Times New Roman" w:cs="Times New Roman"/>
          <w:sz w:val="28"/>
          <w:szCs w:val="28"/>
        </w:rPr>
        <w:t xml:space="preserve"> и получают</w:t>
      </w:r>
    </w:p>
    <w:p w:rsidR="00A47E04" w:rsidRPr="00E73E6D" w:rsidRDefault="0066325B" w:rsidP="002527FE">
      <w:pPr>
        <w:spacing w:after="0" w:line="276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  <m:d>
                        <m:dPr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d>
                    </m:e>
                  </m:eqAr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nary>
                </m:e>
              </m:d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i/>
                  <w:sz w:val="28"/>
                  <w:szCs w:val="28"/>
                </w:rPr>
                <w:sym w:font="Symbol" w:char="F0A2"/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dt.</m:t>
          </m:r>
        </m:oMath>
      </m:oMathPara>
    </w:p>
    <w:p w:rsidR="00CA73E7" w:rsidRPr="00E73E6D" w:rsidRDefault="00CA73E7" w:rsidP="00ED3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sz w:val="28"/>
          <w:szCs w:val="28"/>
        </w:rPr>
        <w:t xml:space="preserve">При этом получают искомую функцию, выраженную через переменную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73E6D">
        <w:rPr>
          <w:rFonts w:ascii="Times New Roman" w:hAnsi="Times New Roman" w:cs="Times New Roman"/>
          <w:sz w:val="28"/>
          <w:szCs w:val="28"/>
        </w:rPr>
        <w:t xml:space="preserve">. Для возвращения к переменной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3E6D">
        <w:rPr>
          <w:rFonts w:ascii="Times New Roman" w:hAnsi="Times New Roman" w:cs="Times New Roman"/>
          <w:sz w:val="28"/>
          <w:szCs w:val="28"/>
        </w:rPr>
        <w:t xml:space="preserve"> необходимо заменить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73E6D">
        <w:rPr>
          <w:rFonts w:ascii="Times New Roman" w:hAnsi="Times New Roman" w:cs="Times New Roman"/>
          <w:sz w:val="28"/>
          <w:szCs w:val="28"/>
        </w:rPr>
        <w:t xml:space="preserve"> значением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73E6D">
        <w:rPr>
          <w:rFonts w:ascii="Times New Roman" w:hAnsi="Times New Roman" w:cs="Times New Roman"/>
          <w:sz w:val="28"/>
          <w:szCs w:val="28"/>
        </w:rPr>
        <w:t>=</w:t>
      </w:r>
      <w:r w:rsidRPr="00E73E6D">
        <w:rPr>
          <w:rFonts w:ascii="Times New Roman" w:hAnsi="Times New Roman" w:cs="Times New Roman"/>
          <w:sz w:val="28"/>
          <w:szCs w:val="28"/>
        </w:rPr>
        <w:sym w:font="Symbol" w:char="F059"/>
      </w:r>
      <w:r w:rsidRPr="00E73E6D">
        <w:rPr>
          <w:rFonts w:ascii="Times New Roman" w:hAnsi="Times New Roman" w:cs="Times New Roman"/>
          <w:sz w:val="28"/>
          <w:szCs w:val="28"/>
        </w:rPr>
        <w:t>(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3E6D">
        <w:rPr>
          <w:rFonts w:ascii="Times New Roman" w:hAnsi="Times New Roman" w:cs="Times New Roman"/>
          <w:sz w:val="28"/>
          <w:szCs w:val="28"/>
        </w:rPr>
        <w:t xml:space="preserve">), которое находится из соотношения 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3E6D">
        <w:rPr>
          <w:rFonts w:ascii="Times New Roman" w:hAnsi="Times New Roman" w:cs="Times New Roman"/>
          <w:sz w:val="28"/>
          <w:szCs w:val="28"/>
        </w:rPr>
        <w:t>=</w:t>
      </w:r>
      <w:r w:rsidRPr="00E73E6D">
        <w:rPr>
          <w:rFonts w:ascii="Times New Roman" w:hAnsi="Times New Roman" w:cs="Times New Roman"/>
          <w:sz w:val="28"/>
          <w:szCs w:val="28"/>
        </w:rPr>
        <w:sym w:font="Symbol" w:char="F06A"/>
      </w:r>
      <w:r w:rsidRPr="00E73E6D">
        <w:rPr>
          <w:rFonts w:ascii="Times New Roman" w:hAnsi="Times New Roman" w:cs="Times New Roman"/>
          <w:sz w:val="28"/>
          <w:szCs w:val="28"/>
        </w:rPr>
        <w:t>(</w:t>
      </w:r>
      <w:r w:rsidRPr="00E73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73E6D">
        <w:rPr>
          <w:rFonts w:ascii="Times New Roman" w:hAnsi="Times New Roman" w:cs="Times New Roman"/>
          <w:sz w:val="28"/>
          <w:szCs w:val="28"/>
        </w:rPr>
        <w:t>).</w:t>
      </w:r>
    </w:p>
    <w:p w:rsidR="00CA73E7" w:rsidRPr="00E73E6D" w:rsidRDefault="00CA73E7" w:rsidP="00A47E04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sz w:val="28"/>
          <w:szCs w:val="28"/>
        </w:rPr>
        <w:t>Указанную формулу применяют также и в обратном направлении:</w:t>
      </w:r>
    </w:p>
    <w:p w:rsidR="00CA73E7" w:rsidRPr="00E73E6D" w:rsidRDefault="00CA73E7" w:rsidP="00A47E04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01F30" w:rsidRPr="00E73E6D" w:rsidRDefault="0066325B" w:rsidP="00801F30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i/>
                  <w:sz w:val="28"/>
                  <w:szCs w:val="28"/>
                </w:rPr>
                <w:sym w:font="Symbol" w:char="F0A2"/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t=</m:t>
                  </m:r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  <w:sym w:font="Symbol" w:char="F059"/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dx.</m:t>
                  </m:r>
                </m:e>
              </m:nary>
            </m:e>
          </m:d>
        </m:oMath>
      </m:oMathPara>
    </w:p>
    <w:p w:rsidR="00E73E6D" w:rsidRPr="00E73E6D" w:rsidRDefault="00E73E6D" w:rsidP="00801F30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A47E04" w:rsidRDefault="00E73E6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F059"/>
        </m:r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функция, обратная функции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A"/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E73E6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3E6D" w:rsidRDefault="00E73E6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dx.</m:t>
            </m:r>
          </m:e>
        </m:nary>
      </m:oMath>
    </w:p>
    <w:p w:rsidR="00E73E6D" w:rsidRDefault="00E73E6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3E6D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Интеграл не табличный. Применим подстановку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73E6D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3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dt=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e>
            </m:d>
          </m:e>
          <m:sup>
            <m:r>
              <w:rPr>
                <w:rFonts w:ascii="Cambria Math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dx=3dx, dx=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dt.</m:t>
        </m:r>
      </m:oMath>
      <w:r w:rsidRPr="00E73E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Подставив в интеграл, получаем</w:t>
      </w:r>
    </w:p>
    <w:p w:rsidR="00E73E6D" w:rsidRDefault="0066325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dt</m:t>
                </m:r>
              </m:e>
            </m:nary>
          </m:e>
        </m:nary>
      </m:oMath>
      <w:r w:rsidR="002527FE">
        <w:rPr>
          <w:rFonts w:ascii="Times New Roman" w:eastAsiaTheme="minorEastAsia" w:hAnsi="Times New Roman" w:cs="Times New Roman"/>
          <w:sz w:val="28"/>
          <w:szCs w:val="28"/>
        </w:rPr>
        <w:t xml:space="preserve">, то есть получаем уже </w:t>
      </w:r>
      <w:r w:rsidR="00F817EB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73E6D">
        <w:rPr>
          <w:rFonts w:ascii="Times New Roman" w:eastAsiaTheme="minorEastAsia" w:hAnsi="Times New Roman" w:cs="Times New Roman"/>
          <w:sz w:val="28"/>
          <w:szCs w:val="28"/>
        </w:rPr>
        <w:t xml:space="preserve">абличный интеграл. Применяя формулу </w:t>
      </w:r>
      <w:r w:rsidR="00E73E6D">
        <w:rPr>
          <w:rFonts w:ascii="Times New Roman" w:eastAsiaTheme="minorEastAsia" w:hAnsi="Times New Roman" w:cs="Times New Roman"/>
          <w:sz w:val="28"/>
          <w:szCs w:val="28"/>
          <w:lang w:val="en-US"/>
        </w:rPr>
        <w:t>VII</w:t>
      </w:r>
      <w:r w:rsidR="00E73E6D">
        <w:rPr>
          <w:rFonts w:ascii="Times New Roman" w:eastAsiaTheme="minorEastAsia" w:hAnsi="Times New Roman" w:cs="Times New Roman"/>
          <w:sz w:val="28"/>
          <w:szCs w:val="28"/>
        </w:rPr>
        <w:t xml:space="preserve"> таблицы основных интегралов, находим</w:t>
      </w:r>
    </w:p>
    <w:p w:rsidR="00E73E6D" w:rsidRPr="00E73E6D" w:rsidRDefault="0066325B" w:rsidP="00A47E04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+C.</m:t>
          </m:r>
        </m:oMath>
      </m:oMathPara>
    </w:p>
    <w:p w:rsidR="00E73E6D" w:rsidRDefault="00E73E6D" w:rsidP="00A47E04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переменной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 окончательно получаем</w:t>
      </w:r>
    </w:p>
    <w:p w:rsidR="00E73E6D" w:rsidRPr="00E73E6D" w:rsidRDefault="0066325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+С.</m:t>
                  </m:r>
                </m:e>
              </m:func>
            </m:e>
          </m:nary>
        </m:oMath>
      </m:oMathPara>
    </w:p>
    <w:p w:rsidR="00ED3057" w:rsidRDefault="00F817EB" w:rsidP="00A47E04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интеграл можно вычислить и непосредственно, заменив </w:t>
      </w:r>
      <w:r>
        <w:rPr>
          <w:rFonts w:ascii="Times New Roman" w:hAnsi="Times New Roman" w:cs="Times New Roman"/>
          <w:sz w:val="28"/>
          <w:szCs w:val="28"/>
          <w:lang w:val="en-US"/>
        </w:rPr>
        <w:t>dx</w:t>
      </w:r>
    </w:p>
    <w:p w:rsidR="00E73E6D" w:rsidRDefault="00F817E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т.е. внося под знак дифференциала множитель 3 и разделив на него интеграл. В результате получаем</w:t>
      </w:r>
    </w:p>
    <w:p w:rsidR="00F817EB" w:rsidRPr="00F817EB" w:rsidRDefault="0066325B" w:rsidP="00F817E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3xd(3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+C.</m:t>
          </m:r>
        </m:oMath>
      </m:oMathPara>
    </w:p>
    <w:p w:rsidR="00ED3057" w:rsidRDefault="00C97BEB" w:rsidP="00F817E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Этот экономный и простой прием часто используется при</w:t>
      </w:r>
    </w:p>
    <w:p w:rsidR="00F817EB" w:rsidRDefault="00C97BE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вычислении интегралов.</w:t>
      </w:r>
    </w:p>
    <w:p w:rsidR="00C97BEB" w:rsidRDefault="00C97BE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97BEB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C97BEB" w:rsidRDefault="00C97BEB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97BEB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>Вычислим данный интеграл непосредственно, выделяя дифференциал новой переменной интегрирования. Имеем:</w:t>
      </w:r>
    </w:p>
    <w:p w:rsidR="00C97BEB" w:rsidRPr="00C97BEB" w:rsidRDefault="00C97BEB" w:rsidP="00F817E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F817EB" w:rsidRPr="00EB29DC" w:rsidRDefault="0066325B" w:rsidP="00F817E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1/2d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-1/2d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+C.</m:t>
          </m:r>
        </m:oMath>
      </m:oMathPara>
    </w:p>
    <w:p w:rsidR="00EB29DC" w:rsidRPr="00EB29DC" w:rsidRDefault="00EB29DC" w:rsidP="00F817E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F817EB" w:rsidRDefault="00E54D6D" w:rsidP="00A47E04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интеграл вычисляется с помощью подстановки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54D6D">
        <w:rPr>
          <w:rFonts w:ascii="Times New Roman" w:hAnsi="Times New Roman" w:cs="Times New Roman"/>
          <w:sz w:val="28"/>
          <w:szCs w:val="28"/>
        </w:rPr>
        <w:t>=1-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54D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E94" w:rsidRDefault="00E54D6D" w:rsidP="00ED3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другой несложный, но весьма эффективный прием, позволяющий упростить вычисление интегралов. Если числитель подынтегральной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54D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54D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равен производной знаменателя, то справедлива формула</w:t>
      </w:r>
    </w:p>
    <w:p w:rsidR="00E54D6D" w:rsidRPr="00E54D6D" w:rsidRDefault="0066325B" w:rsidP="00A47E04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  <w:sym w:font="Symbol" w:char="F0A2"/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+C.</m:t>
              </m:r>
            </m:e>
          </m:func>
        </m:oMath>
      </m:oMathPara>
    </w:p>
    <w:p w:rsidR="00E54D6D" w:rsidRDefault="00E54D6D" w:rsidP="00A47E04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используя подстановку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54D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54D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54D6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E54D6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sym w:font="Symbol" w:char="F0A2"/>
      </w:r>
      <w:r w:rsidRPr="00E54D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54D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E54D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имеем</w:t>
      </w:r>
    </w:p>
    <w:p w:rsidR="00E54D6D" w:rsidRPr="00E54D6D" w:rsidRDefault="0066325B" w:rsidP="00E54D6D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  <w:sym w:font="Symbol" w:char="F0A2"/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+C=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+C.</m:t>
                      </m:r>
                    </m:e>
                  </m:func>
                </m:e>
              </m:func>
            </m:e>
          </m:nary>
        </m:oMath>
      </m:oMathPara>
    </w:p>
    <w:p w:rsidR="00E54D6D" w:rsidRDefault="00E54D6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54D6D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7.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ctgxdx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26685D" w:rsidRDefault="0026685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6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ctgx=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 интеграл можно записать в виде</w:t>
      </w:r>
    </w:p>
    <w:p w:rsidR="0026685D" w:rsidRPr="0026685D" w:rsidRDefault="0026685D" w:rsidP="0026685D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ctgxdx=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dx.</m:t>
                  </m:r>
                </m:e>
              </m:nary>
            </m:e>
          </m:nary>
        </m:oMath>
      </m:oMathPara>
    </w:p>
    <w:p w:rsidR="0026685D" w:rsidRDefault="0026685D" w:rsidP="0026685D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Замечая,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=cosx,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получаем</w:t>
      </w:r>
    </w:p>
    <w:p w:rsidR="0026685D" w:rsidRPr="0026685D" w:rsidRDefault="0066325B" w:rsidP="0026685D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ctgxdx=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sinx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sym w:font="Symbol" w:char="F0A2"/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cosx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+C.</m:t>
                          </m:r>
                        </m:e>
                      </m:func>
                    </m:e>
                  </m:nary>
                </m:e>
              </m:nary>
            </m:e>
          </m:nary>
        </m:oMath>
      </m:oMathPara>
    </w:p>
    <w:p w:rsidR="0026685D" w:rsidRDefault="0026685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Данный интеграл можно вычислить и с помощью подстановки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6685D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>
        <w:rPr>
          <w:rFonts w:ascii="Times New Roman" w:eastAsiaTheme="minorEastAsia" w:hAnsi="Times New Roman" w:cs="Times New Roman"/>
          <w:sz w:val="28"/>
          <w:szCs w:val="28"/>
        </w:rPr>
        <w:t>, и непосредственно, выделяя дифференциал новой переменной.</w:t>
      </w:r>
    </w:p>
    <w:p w:rsidR="0026685D" w:rsidRDefault="0026685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6685D">
        <w:rPr>
          <w:rFonts w:ascii="Times New Roman" w:eastAsiaTheme="minorEastAsia" w:hAnsi="Times New Roman" w:cs="Times New Roman"/>
          <w:b/>
          <w:sz w:val="28"/>
          <w:szCs w:val="28"/>
        </w:rPr>
        <w:t>Пример 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dx.</m:t>
        </m:r>
      </m:oMath>
    </w:p>
    <w:p w:rsidR="0026685D" w:rsidRDefault="0026685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6685D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Полагаем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266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6685D" w:rsidRDefault="0026685D" w:rsidP="0026685D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</w:p>
    <w:p w:rsidR="0026685D" w:rsidRPr="0026685D" w:rsidRDefault="0026685D" w:rsidP="0026685D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E019BA" w:rsidRPr="00E019BA" w:rsidRDefault="0066325B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t+1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2t-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dt=2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t+1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=2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t+1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1+t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+C.</m:t>
          </m:r>
        </m:oMath>
      </m:oMathPara>
    </w:p>
    <w:p w:rsidR="00E019BA" w:rsidRDefault="00E019BA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Возвращаясь к переменной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окончательно получаем</w:t>
      </w:r>
    </w:p>
    <w:p w:rsidR="00E019BA" w:rsidRPr="00E019BA" w:rsidRDefault="0066325B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-x+C.</m:t>
              </m:r>
            </m:e>
          </m:func>
        </m:oMath>
      </m:oMathPara>
    </w:p>
    <w:p w:rsidR="00E019BA" w:rsidRDefault="00E019BA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019BA">
        <w:rPr>
          <w:rFonts w:ascii="Times New Roman" w:eastAsiaTheme="minorEastAsia" w:hAnsi="Times New Roman" w:cs="Times New Roman"/>
          <w:b/>
          <w:sz w:val="28"/>
          <w:szCs w:val="28"/>
        </w:rPr>
        <w:t>Пример 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E019BA" w:rsidRDefault="00050B50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50B50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:rsidR="00050B50" w:rsidRPr="00050B50" w:rsidRDefault="0066325B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ra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ra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nary>
            </m:e>
          </m:nary>
        </m:oMath>
      </m:oMathPara>
    </w:p>
    <w:p w:rsidR="00050B50" w:rsidRDefault="00050B50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;тогда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050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Находим</w:t>
      </w:r>
    </w:p>
    <w:p w:rsidR="00050B50" w:rsidRPr="00050B50" w:rsidRDefault="0066325B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g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g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=6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t+1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nary>
                </m:e>
              </m:nary>
            </m:e>
          </m:nary>
        </m:oMath>
      </m:oMathPara>
    </w:p>
    <w:p w:rsidR="00050B50" w:rsidRDefault="00050B50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Выделяя делением целую часть дроби, получаем</w:t>
      </w:r>
    </w:p>
    <w:p w:rsidR="00050B50" w:rsidRPr="00B23DA1" w:rsidRDefault="00B23DA1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6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=6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-t+1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dt-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dt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t+1</m:t>
                              </m:r>
                            </m:den>
                          </m:f>
                        </m:e>
                      </m:nary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=6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+t-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t+1</m:t>
                              </m:r>
                            </m:e>
                          </m:d>
                        </m:e>
                      </m:func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+C.</m:t>
          </m:r>
        </m:oMath>
      </m:oMathPara>
    </w:p>
    <w:p w:rsidR="00B23DA1" w:rsidRDefault="00B23DA1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Окончательно имеем</w:t>
      </w:r>
    </w:p>
    <w:p w:rsidR="00B23DA1" w:rsidRPr="00B23DA1" w:rsidRDefault="0066325B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</m:t>
              </m:r>
            </m:e>
          </m:nary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-6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+C.</m:t>
              </m:r>
            </m:e>
          </m:func>
        </m:oMath>
      </m:oMathPara>
    </w:p>
    <w:p w:rsidR="00EB7174" w:rsidRPr="00ED3057" w:rsidRDefault="00E04DAD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вообще, если подынтегральное выражение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 xml:space="preserve"> не содержит других корней, кроме </w:t>
      </w:r>
      <w:proofErr w:type="gramStart"/>
      <w:r w:rsidR="00EB7174">
        <w:rPr>
          <w:rFonts w:ascii="Times New Roman" w:eastAsiaTheme="minorEastAsia" w:hAnsi="Times New Roman" w:cs="Times New Roman"/>
          <w:sz w:val="28"/>
          <w:szCs w:val="28"/>
        </w:rPr>
        <w:t xml:space="preserve">корня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cx+d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</m:e>
        </m:rad>
      </m:oMath>
      <w:r w:rsidR="00EB7174" w:rsidRP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413615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B7174" w:rsidRP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B7174" w:rsidRP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EB7174" w:rsidRP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B7174" w:rsidRP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 xml:space="preserve">некоторые числа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EB7174" w:rsidRPr="00EB71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7174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EB7174">
        <w:rPr>
          <w:rFonts w:ascii="Times New Roman" w:eastAsiaTheme="minorEastAsia" w:hAnsi="Times New Roman" w:cs="Times New Roman"/>
          <w:sz w:val="28"/>
          <w:szCs w:val="28"/>
        </w:rPr>
        <w:t xml:space="preserve"> – натуральное число, то следует применить подстановку</w:t>
      </w:r>
      <w:r w:rsidR="00ED30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cx+d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. </m:t>
            </m:r>
          </m:e>
        </m:rad>
      </m:oMath>
    </w:p>
    <w:p w:rsidR="00EB7174" w:rsidRDefault="00413615" w:rsidP="00ED305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361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Пример 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1-x</m:t>
                    </m:r>
                  </m:den>
                </m:f>
              </m:e>
            </m:rad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413615" w:rsidRDefault="00413615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13615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Сделав подстановку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1-x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413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413615" w:rsidRDefault="00413615" w:rsidP="00E019B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dx=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4tdt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6A5C83" w:rsidRPr="006A5C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5C83">
        <w:rPr>
          <w:rFonts w:ascii="Times New Roman" w:eastAsiaTheme="minorEastAsia" w:hAnsi="Times New Roman" w:cs="Times New Roman"/>
          <w:sz w:val="28"/>
          <w:szCs w:val="28"/>
        </w:rPr>
        <w:t>Далее имеем</w:t>
      </w:r>
    </w:p>
    <w:p w:rsidR="006A5C83" w:rsidRPr="006A5C83" w:rsidRDefault="0066325B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den>
                  </m:f>
                </m:e>
              </m:ra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=2t-2arctgt+C=2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-2arctg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den>
                  </m:f>
                </m:e>
              </m:ra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+C.</m:t>
          </m:r>
        </m:oMath>
      </m:oMathPara>
    </w:p>
    <w:p w:rsidR="00895A47" w:rsidRDefault="00895A47" w:rsidP="00895A47">
      <w:pPr>
        <w:spacing w:after="0" w:line="276" w:lineRule="auto"/>
        <w:ind w:left="106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5A47" w:rsidRDefault="00895A47" w:rsidP="00895A47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="00027F5C" w:rsidRPr="00895A47">
        <w:rPr>
          <w:rFonts w:ascii="Times New Roman" w:eastAsiaTheme="minorEastAsia" w:hAnsi="Times New Roman" w:cs="Times New Roman"/>
          <w:b/>
          <w:sz w:val="28"/>
          <w:szCs w:val="28"/>
        </w:rPr>
        <w:t>Метод интегрирования по частям</w:t>
      </w:r>
      <w:r w:rsidR="00027F5C" w:rsidRPr="00895A4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27F5C" w:rsidRPr="00895A47">
        <w:rPr>
          <w:rFonts w:ascii="Times New Roman" w:eastAsiaTheme="minorEastAsia" w:hAnsi="Times New Roman" w:cs="Times New Roman"/>
          <w:i/>
          <w:sz w:val="28"/>
          <w:szCs w:val="28"/>
        </w:rPr>
        <w:t>Формулой интегрирования по</w:t>
      </w:r>
    </w:p>
    <w:p w:rsidR="006A5C83" w:rsidRPr="00895A47" w:rsidRDefault="00027F5C" w:rsidP="00895A4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5A47">
        <w:rPr>
          <w:rFonts w:ascii="Times New Roman" w:eastAsiaTheme="minorEastAsia" w:hAnsi="Times New Roman" w:cs="Times New Roman"/>
          <w:i/>
          <w:sz w:val="28"/>
          <w:szCs w:val="28"/>
        </w:rPr>
        <w:t xml:space="preserve"> частям в неопределенном интеграле</w:t>
      </w:r>
      <w:r w:rsidRPr="00895A47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формула</w:t>
      </w:r>
    </w:p>
    <w:p w:rsidR="00027F5C" w:rsidRPr="00027F5C" w:rsidRDefault="0066325B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udv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=uv-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vdu,</m:t>
              </m:r>
            </m:e>
          </m:nary>
        </m:oMath>
      </m:oMathPara>
    </w:p>
    <w:p w:rsidR="00027F5C" w:rsidRDefault="00D26468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D264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264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дифференцируемые функции от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Она позволяет свести вычисление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udv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вычислению интеграла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vdu,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который может оказаться более простым для интегрирования.</w:t>
      </w:r>
    </w:p>
    <w:p w:rsidR="00D26468" w:rsidRDefault="00D26468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Большую часть интегралов, вычисляемых интегрированием по частям, можно </w:t>
      </w:r>
      <w:r w:rsidR="000A639D">
        <w:rPr>
          <w:rFonts w:ascii="Times New Roman" w:eastAsiaTheme="minorEastAsia" w:hAnsi="Times New Roman" w:cs="Times New Roman"/>
          <w:sz w:val="28"/>
          <w:szCs w:val="28"/>
        </w:rPr>
        <w:t>разбить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три группы.</w:t>
      </w:r>
    </w:p>
    <w:p w:rsidR="00D26468" w:rsidRDefault="000A639D" w:rsidP="000A639D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Интегралы вида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arctgxdx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arcctgxdx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xdx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</m:e>
                    </m:func>
                  </m:e>
                </m:nary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nary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arcsinxdx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arccosxdx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</m:nary>
          </m:e>
        </m:nary>
      </m:oMath>
      <w:r w:rsidR="004E5AD8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4E5AD8" w:rsidRPr="004E5A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5AD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E5AD8" w:rsidRPr="004E5A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5AD8">
        <w:rPr>
          <w:rFonts w:ascii="Times New Roman" w:eastAsiaTheme="minorEastAsia" w:hAnsi="Times New Roman" w:cs="Times New Roman"/>
          <w:sz w:val="28"/>
          <w:szCs w:val="28"/>
        </w:rPr>
        <w:t xml:space="preserve">многочлен. Для их вычисления следует положить </w:t>
      </w:r>
      <w:r w:rsidR="004E5AD8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4E5AD8">
        <w:rPr>
          <w:rFonts w:ascii="Times New Roman" w:eastAsiaTheme="minorEastAsia" w:hAnsi="Times New Roman" w:cs="Times New Roman"/>
          <w:sz w:val="28"/>
          <w:szCs w:val="28"/>
        </w:rPr>
        <w:t xml:space="preserve"> равным одной из указанных выше функция, а </w:t>
      </w:r>
      <w:r w:rsidR="004E5AD8">
        <w:rPr>
          <w:rFonts w:ascii="Times New Roman" w:eastAsiaTheme="minorEastAsia" w:hAnsi="Times New Roman" w:cs="Times New Roman"/>
          <w:sz w:val="28"/>
          <w:szCs w:val="28"/>
          <w:lang w:val="en-US"/>
        </w:rPr>
        <w:t>dv</w:t>
      </w:r>
      <w:r w:rsidR="004E5AD8" w:rsidRPr="004E5AD8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E5AD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4E5AD8" w:rsidRPr="004E5AD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E5AD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E5AD8" w:rsidRPr="004E5AD8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E5AD8"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r w:rsidR="004E5AD8" w:rsidRPr="004E5AD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4E5AD8">
        <w:rPr>
          <w:rFonts w:ascii="Times New Roman" w:eastAsiaTheme="minorEastAsia" w:hAnsi="Times New Roman" w:cs="Times New Roman"/>
          <w:sz w:val="28"/>
          <w:szCs w:val="28"/>
        </w:rPr>
        <w:t>см. пример 11).</w:t>
      </w:r>
    </w:p>
    <w:p w:rsidR="004E5AD8" w:rsidRDefault="004E5AD8" w:rsidP="000A639D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Интегралы вида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nary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dx,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sinkxdx, 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coskxdx,</m:t>
        </m:r>
      </m:oMath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1A24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501A24">
        <w:rPr>
          <w:rFonts w:ascii="Times New Roman" w:eastAsiaTheme="minorEastAsia" w:hAnsi="Times New Roman" w:cs="Times New Roman"/>
          <w:sz w:val="28"/>
          <w:szCs w:val="28"/>
        </w:rPr>
        <w:t xml:space="preserve"> – многочлен, а 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501A24">
        <w:rPr>
          <w:rFonts w:ascii="Times New Roman" w:eastAsiaTheme="minorEastAsia" w:hAnsi="Times New Roman" w:cs="Times New Roman"/>
          <w:sz w:val="28"/>
          <w:szCs w:val="28"/>
        </w:rPr>
        <w:t xml:space="preserve"> – некоторое число. Для их вычисления следует положить 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01A24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dv</w:t>
      </w:r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501A2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kx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501A24" w:rsidRPr="00501A2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01A24">
        <w:rPr>
          <w:rFonts w:ascii="Times New Roman" w:eastAsiaTheme="minorEastAsia" w:hAnsi="Times New Roman" w:cs="Times New Roman"/>
          <w:sz w:val="28"/>
          <w:szCs w:val="28"/>
          <w:lang w:val="en-US"/>
        </w:rPr>
        <w:t>sinkxdx</w:t>
      </w:r>
      <w:r w:rsidR="00501A24">
        <w:rPr>
          <w:rFonts w:ascii="Times New Roman" w:eastAsiaTheme="minorEastAsia" w:hAnsi="Times New Roman" w:cs="Times New Roman"/>
          <w:sz w:val="28"/>
          <w:szCs w:val="28"/>
        </w:rPr>
        <w:t>, dv=coskxdx соответственно (см. пример 13).</w:t>
      </w:r>
    </w:p>
    <w:p w:rsidR="00501A24" w:rsidRDefault="00501A24" w:rsidP="000A639D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Интегралы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cosbx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dx,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sinbxdx, 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01A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01A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01A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некоторые числа. Эти интегралы вычисляются </w:t>
      </w:r>
      <w:r w:rsidR="006923AE">
        <w:rPr>
          <w:rFonts w:ascii="Times New Roman" w:eastAsiaTheme="minorEastAsia" w:hAnsi="Times New Roman" w:cs="Times New Roman"/>
          <w:sz w:val="28"/>
          <w:szCs w:val="28"/>
        </w:rPr>
        <w:t>двукратным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интегрирование</w:t>
      </w:r>
      <w:r w:rsidR="006923AE">
        <w:rPr>
          <w:rFonts w:ascii="Times New Roman" w:eastAsiaTheme="minorEastAsia" w:hAnsi="Times New Roman" w:cs="Times New Roman"/>
          <w:sz w:val="28"/>
          <w:szCs w:val="28"/>
        </w:rPr>
        <w:t xml:space="preserve"> п частям (см. пример 12).</w:t>
      </w:r>
    </w:p>
    <w:p w:rsidR="006923AE" w:rsidRDefault="006923AE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923AE">
        <w:rPr>
          <w:rFonts w:ascii="Times New Roman" w:eastAsiaTheme="minorEastAsia" w:hAnsi="Times New Roman" w:cs="Times New Roman"/>
          <w:b/>
          <w:sz w:val="28"/>
          <w:szCs w:val="28"/>
        </w:rPr>
        <w:t>Пример 11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arctgxdx.</m:t>
            </m:r>
          </m:e>
        </m:nary>
      </m:oMath>
    </w:p>
    <w:p w:rsidR="006923AE" w:rsidRPr="0066325B" w:rsidRDefault="0029732A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9732A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arctgx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dv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84412C" w:rsidRDefault="0084412C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4412C">
        <w:rPr>
          <w:rFonts w:ascii="Times New Roman" w:eastAsiaTheme="minorEastAsia" w:hAnsi="Times New Roman" w:cs="Times New Roman"/>
          <w:sz w:val="28"/>
          <w:szCs w:val="28"/>
        </w:rPr>
        <w:lastRenderedPageBreak/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здесь в качестве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взять любую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 первообразных вида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4412C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где С – произвольная постоянная. Взято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895A47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т.е. С=0).</w:t>
      </w:r>
    </w:p>
    <w:p w:rsidR="0084412C" w:rsidRPr="00E714C0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arctgx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dv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arctgx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du</m:t>
                      </m:r>
                    </m:den>
                  </m:f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=xarctgx-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=xarctgx-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+C.</m:t>
                  </m:r>
                </m:e>
              </m:func>
            </m:e>
          </m:nary>
        </m:oMath>
      </m:oMathPara>
    </w:p>
    <w:p w:rsidR="00E714C0" w:rsidRDefault="00E714C0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14C0">
        <w:rPr>
          <w:rFonts w:ascii="Times New Roman" w:eastAsiaTheme="minorEastAsia" w:hAnsi="Times New Roman" w:cs="Times New Roman"/>
          <w:b/>
          <w:sz w:val="28"/>
          <w:szCs w:val="28"/>
        </w:rPr>
        <w:t>Пример 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E714C0" w:rsidRDefault="00E714C0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14C0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>. Полагая</w:t>
      </w:r>
      <w:r w:rsidR="00163B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u=x,  dv=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dx, 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63B4A">
        <w:rPr>
          <w:rFonts w:ascii="Times New Roman" w:eastAsiaTheme="minorEastAsia" w:hAnsi="Times New Roman" w:cs="Times New Roman"/>
          <w:sz w:val="28"/>
          <w:szCs w:val="28"/>
        </w:rPr>
        <w:t>найдем</w:t>
      </w:r>
    </w:p>
    <w:p w:rsidR="00163B4A" w:rsidRDefault="00163B4A" w:rsidP="00163B4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A2"/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dx=dx;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dv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dx,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v=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163B4A" w:rsidRDefault="00163B4A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(3) получаем</w:t>
      </w:r>
    </w:p>
    <w:p w:rsidR="00163B4A" w:rsidRPr="00F35DB0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dx=x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+C.</m:t>
          </m:r>
        </m:oMath>
      </m:oMathPara>
    </w:p>
    <w:p w:rsidR="00F35DB0" w:rsidRPr="00F35DB0" w:rsidRDefault="00F35DB0" w:rsidP="00F35DB0">
      <w:pPr>
        <w:spacing w:after="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bookmarkStart w:id="0" w:name="_GoBack"/>
      <w:r w:rsidRPr="00F35DB0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Пример 13</w:t>
      </w:r>
      <w:r w:rsidRPr="00F35DB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cosxdx</m:t>
            </m:r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.</m:t>
            </m:r>
          </m:e>
        </m:nary>
      </m:oMath>
    </w:p>
    <w:p w:rsidR="00F35DB0" w:rsidRPr="00F35DB0" w:rsidRDefault="00F35DB0" w:rsidP="00F35DB0">
      <w:pPr>
        <w:spacing w:after="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F35DB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Решение. Положим </w:t>
      </w:r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val="en-US"/>
        </w:rPr>
        <w:t>u</w:t>
      </w:r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</w:rPr>
        <w:t xml:space="preserve"> = </w:t>
      </w:r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val="en-US"/>
        </w:rPr>
        <w:t>e</w:t>
      </w:r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  <w:vertAlign w:val="superscript"/>
          <w:lang w:val="en-US"/>
        </w:rPr>
        <w:t>x</w:t>
      </w:r>
      <w:r w:rsidRPr="00F35DB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</w:rPr>
        <w:t>dv</w:t>
      </w:r>
      <w:proofErr w:type="spellEnd"/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</w:rPr>
        <w:t xml:space="preserve"> = </w:t>
      </w:r>
      <w:proofErr w:type="spellStart"/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</w:rPr>
        <w:t>cosx</w:t>
      </w:r>
      <w:proofErr w:type="spellEnd"/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F35DB0">
        <w:rPr>
          <w:rFonts w:ascii="Times New Roman" w:eastAsiaTheme="minorEastAsia" w:hAnsi="Times New Roman" w:cs="Times New Roman"/>
          <w:i/>
          <w:color w:val="FF0000"/>
          <w:sz w:val="28"/>
          <w:szCs w:val="28"/>
        </w:rPr>
        <w:t>dx</w:t>
      </w:r>
      <w:proofErr w:type="spellEnd"/>
    </w:p>
    <w:bookmarkEnd w:id="0"/>
    <w:p w:rsidR="00163B4A" w:rsidRDefault="003815F7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815F7">
        <w:rPr>
          <w:rFonts w:ascii="Times New Roman" w:eastAsiaTheme="minorEastAsia" w:hAnsi="Times New Roman" w:cs="Times New Roman"/>
          <w:b/>
          <w:sz w:val="28"/>
          <w:szCs w:val="28"/>
        </w:rPr>
        <w:t>Пример 14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</w:p>
    <w:p w:rsidR="007339D1" w:rsidRPr="007339D1" w:rsidRDefault="007339D1" w:rsidP="00895A4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39D1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>По рекуррентной формуле (3) имеем</w:t>
      </w:r>
    </w:p>
    <w:p w:rsidR="003815F7" w:rsidRPr="003815F7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</m:e>
              </m:nary>
            </m:e>
          </m:nary>
        </m:oMath>
      </m:oMathPara>
    </w:p>
    <w:p w:rsidR="003815F7" w:rsidRPr="003815F7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=arctgx; </m:t>
              </m:r>
            </m:e>
          </m:nary>
        </m:oMath>
      </m:oMathPara>
    </w:p>
    <w:p w:rsidR="003815F7" w:rsidRDefault="003815F7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окончательно получаем</w:t>
      </w:r>
    </w:p>
    <w:p w:rsidR="003815F7" w:rsidRPr="00F93A2C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arctgx+C.</m:t>
          </m:r>
        </m:oMath>
      </m:oMathPara>
    </w:p>
    <w:p w:rsidR="00F93A2C" w:rsidRDefault="00F93A2C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93A2C" w:rsidRDefault="00F93A2C" w:rsidP="006923AE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3. Интегрирование рациональных функций</w:t>
      </w:r>
    </w:p>
    <w:p w:rsidR="00F93A2C" w:rsidRDefault="00F93A2C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знаменатель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правильной рациональной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</m:oMath>
      <w:r w:rsidRPr="00F93A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(имеет степень многочлена в числителе</w:t>
      </w:r>
      <w:r w:rsidR="0045640F">
        <w:rPr>
          <w:rFonts w:ascii="Times New Roman" w:eastAsiaTheme="minorEastAsia" w:hAnsi="Times New Roman" w:cs="Times New Roman"/>
          <w:sz w:val="28"/>
          <w:szCs w:val="28"/>
        </w:rPr>
        <w:t xml:space="preserve"> меньше степени многочлена в знаменателе) может быть представлен в виде</w:t>
      </w:r>
    </w:p>
    <w:p w:rsidR="0045640F" w:rsidRDefault="0045640F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x-α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x-β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…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+2px+q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+2ux+v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…</m:t>
        </m:r>
      </m:oMath>
      <w:r w:rsidR="003C784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AF5DAB" w:rsidRDefault="003C7843" w:rsidP="00AF5DAB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А – коэффициент при старшей степени многочлена</w:t>
      </w:r>
      <w:r w:rsidR="00C95F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5FA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C95FA1" w:rsidRPr="00C95FA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95FA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95FA1" w:rsidRPr="00C95FA1"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w:r w:rsidR="00C95FA1">
        <w:rPr>
          <w:rFonts w:ascii="Times New Roman" w:eastAsiaTheme="minorEastAsia" w:hAnsi="Times New Roman" w:cs="Times New Roman"/>
          <w:sz w:val="28"/>
          <w:szCs w:val="28"/>
        </w:rPr>
        <w:t>α, β</w:t>
      </w:r>
      <w:r w:rsidR="00C95FA1" w:rsidRPr="00C95FA1">
        <w:rPr>
          <w:rFonts w:ascii="Times New Roman" w:eastAsiaTheme="minorEastAsia" w:hAnsi="Times New Roman" w:cs="Times New Roman"/>
          <w:sz w:val="28"/>
          <w:szCs w:val="28"/>
        </w:rPr>
        <w:t xml:space="preserve">… - </w:t>
      </w:r>
      <w:r w:rsidR="00C95FA1">
        <w:rPr>
          <w:rFonts w:ascii="Times New Roman" w:eastAsiaTheme="minorEastAsia" w:hAnsi="Times New Roman" w:cs="Times New Roman"/>
          <w:sz w:val="28"/>
          <w:szCs w:val="28"/>
        </w:rPr>
        <w:t xml:space="preserve">корни уравнения </w:t>
      </w:r>
      <w:r w:rsidR="00622E3B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622E3B" w:rsidRPr="00622E3B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622E3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22E3B" w:rsidRPr="00622E3B">
        <w:rPr>
          <w:rFonts w:ascii="Times New Roman" w:eastAsiaTheme="minorEastAsia" w:hAnsi="Times New Roman" w:cs="Times New Roman"/>
          <w:sz w:val="28"/>
          <w:szCs w:val="28"/>
        </w:rPr>
        <w:t xml:space="preserve">)=0, </w:t>
      </w:r>
      <w:r w:rsidR="00622E3B">
        <w:rPr>
          <w:rFonts w:ascii="Times New Roman" w:eastAsiaTheme="minorEastAsia" w:hAnsi="Times New Roman" w:cs="Times New Roman"/>
          <w:sz w:val="28"/>
          <w:szCs w:val="28"/>
        </w:rPr>
        <w:t>а трехчлены не имеют вещественных корней</w:t>
      </w:r>
      <w:r w:rsidR="00622E3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sym w:font="Symbol" w:char="F02A"/>
      </w:r>
      <w:r w:rsidR="00622E3B">
        <w:rPr>
          <w:rFonts w:ascii="Times New Roman" w:eastAsiaTheme="minorEastAsia" w:hAnsi="Times New Roman" w:cs="Times New Roman"/>
          <w:sz w:val="28"/>
          <w:szCs w:val="28"/>
        </w:rPr>
        <w:t>, то эта дробь разлагается на сумму элементарных дроб</w:t>
      </w:r>
      <w:r w:rsidR="00AF5DAB">
        <w:rPr>
          <w:rFonts w:ascii="Times New Roman" w:eastAsiaTheme="minorEastAsia" w:hAnsi="Times New Roman" w:cs="Times New Roman"/>
          <w:sz w:val="28"/>
          <w:szCs w:val="28"/>
        </w:rPr>
        <w:t>ей следующим образом:</w:t>
      </w:r>
    </w:p>
    <w:p w:rsidR="003C7843" w:rsidRDefault="0066325B" w:rsidP="00AF5DAB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A2"/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+…</m:t>
        </m:r>
      </m:oMath>
      <w:r w:rsidR="00AF5DAB" w:rsidRPr="00AF5D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AF5DAB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AF5DAB" w:rsidRPr="00296F27" w:rsidRDefault="00AF5DAB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+2px+q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+2px+q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+2px+q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+…,</m:t>
          </m:r>
        </m:oMath>
      </m:oMathPara>
    </w:p>
    <w:p w:rsidR="00296F27" w:rsidRDefault="00296F27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… - некоторые числа, подлежащие определению. Для их определения умножают обе части</w:t>
      </w:r>
      <w:r w:rsidR="008F1374">
        <w:rPr>
          <w:rFonts w:ascii="Times New Roman" w:eastAsiaTheme="minorEastAsia" w:hAnsi="Times New Roman" w:cs="Times New Roman"/>
          <w:sz w:val="28"/>
          <w:szCs w:val="28"/>
        </w:rPr>
        <w:t xml:space="preserve"> последнего разложения (1) на </w:t>
      </w:r>
      <w:r w:rsidR="008F1374" w:rsidRPr="008F1374">
        <w:rPr>
          <w:rFonts w:ascii="Times New Roman" w:eastAsiaTheme="minorEastAsia" w:hAnsi="Times New Roman" w:cs="Times New Roman"/>
          <w:sz w:val="28"/>
          <w:szCs w:val="28"/>
        </w:rPr>
        <w:t>Q(x)</w:t>
      </w:r>
      <w:r w:rsidR="008F1374">
        <w:rPr>
          <w:rFonts w:ascii="Times New Roman" w:eastAsiaTheme="minorEastAsia" w:hAnsi="Times New Roman" w:cs="Times New Roman"/>
          <w:sz w:val="28"/>
          <w:szCs w:val="28"/>
        </w:rPr>
        <w:t xml:space="preserve">. Так как равенство между многочленом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8F1374">
        <w:rPr>
          <w:rFonts w:ascii="Times New Roman" w:eastAsiaTheme="minorEastAsia" w:hAnsi="Times New Roman" w:cs="Times New Roman"/>
          <w:sz w:val="28"/>
          <w:szCs w:val="28"/>
        </w:rPr>
        <w:t xml:space="preserve"> и многочленом, который получится в правой части</w:t>
      </w:r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справедливо для всех </w:t>
      </w:r>
      <w:r w:rsidR="00690C3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то коэффициенты, стоящие при равных степенях </w:t>
      </w:r>
      <w:r w:rsidR="00690C3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равны между собой. Таким образом получится ряд уравнений первой степени, из которых найдем неизвестные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="00690C39">
        <w:rPr>
          <w:rFonts w:ascii="Times New Roman" w:eastAsiaTheme="minorEastAsia" w:hAnsi="Times New Roman" w:cs="Times New Roman"/>
          <w:sz w:val="28"/>
          <w:szCs w:val="28"/>
        </w:rPr>
        <w:t>, …</w:t>
      </w:r>
    </w:p>
    <w:p w:rsidR="00DC5BD8" w:rsidRDefault="00DC5BD8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Изложенный метод отыскания разложения рациональной функции называется </w:t>
      </w:r>
      <w:r w:rsidRPr="00E042B3">
        <w:rPr>
          <w:rFonts w:ascii="Times New Roman" w:eastAsiaTheme="minorEastAsia" w:hAnsi="Times New Roman" w:cs="Times New Roman"/>
          <w:i/>
          <w:sz w:val="28"/>
          <w:szCs w:val="28"/>
        </w:rPr>
        <w:t>методом неопределенных коэффициентов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5BD8" w:rsidRDefault="00E042B3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рациональная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неправильная, то следует предварительно выделить целую часть.</w:t>
      </w:r>
    </w:p>
    <w:p w:rsidR="00E042B3" w:rsidRDefault="00E042B3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E042B3">
        <w:rPr>
          <w:rFonts w:ascii="Times New Roman" w:eastAsiaTheme="minorEastAsia" w:hAnsi="Times New Roman" w:cs="Times New Roman"/>
          <w:b/>
          <w:sz w:val="28"/>
          <w:szCs w:val="28"/>
        </w:rPr>
        <w:t>Пример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dx.</m:t>
            </m:r>
          </m:e>
        </m:nary>
      </m:oMath>
    </w:p>
    <w:p w:rsidR="00E042B3" w:rsidRDefault="00E042B3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E042B3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Подынтегральная функция – правильная рациональная дробь. Так как квадратный трехчлен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комплексные корни, то по формуле (1) имеем</w:t>
      </w:r>
    </w:p>
    <w:p w:rsidR="00E042B3" w:rsidRPr="00E042B3" w:rsidRDefault="00E042B3" w:rsidP="00AF5DA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AF5DAB" w:rsidRPr="00D754BE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+x+1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+E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D754BE" w:rsidRDefault="00D754BE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D754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D754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D754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D754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D754B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коэффициенты, подлежащие определению.</w:t>
      </w:r>
    </w:p>
    <w:p w:rsidR="00D754BE" w:rsidRDefault="00D754BE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Умножая обе части равенства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получаем</w:t>
      </w:r>
    </w:p>
    <w:p w:rsidR="00D754BE" w:rsidRPr="00D754BE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+x+1=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x+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+E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x,</m:t>
          </m:r>
        </m:oMath>
      </m:oMathPara>
    </w:p>
    <w:p w:rsidR="00D754BE" w:rsidRDefault="00D754BE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D754BE" w:rsidRPr="00D754BE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+x+1=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A+B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2A+B+D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C+E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x+A.</m:t>
          </m:r>
        </m:oMath>
      </m:oMathPara>
    </w:p>
    <w:p w:rsidR="00D754BE" w:rsidRDefault="00D754BE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Сравнивая коэффициенты при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754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придем к системе уравнений</w:t>
      </w:r>
    </w:p>
    <w:p w:rsidR="00D754BE" w:rsidRPr="00D754BE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A+B=1,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C=1,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2A+B+D=1,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C+E=1,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1: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A=1.</m:t>
                  </m:r>
                </m:e>
              </m:eqArr>
            </m:e>
          </m:d>
        </m:oMath>
      </m:oMathPara>
    </w:p>
    <w:p w:rsidR="00D754BE" w:rsidRDefault="00D754BE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Решая эту систему, найдем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8C6BA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C6BA8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8C6BA8" w:rsidRPr="008C6BA8">
        <w:rPr>
          <w:rFonts w:ascii="Times New Roman" w:eastAsiaTheme="minorEastAsia" w:hAnsi="Times New Roman" w:cs="Times New Roman"/>
          <w:sz w:val="28"/>
          <w:szCs w:val="28"/>
        </w:rPr>
        <w:t xml:space="preserve">=0, </w:t>
      </w:r>
      <w:r w:rsidR="008C6BA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8C6BA8" w:rsidRPr="008C6BA8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w:r w:rsidR="008C6BA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C6BA8" w:rsidRPr="008C6BA8">
        <w:rPr>
          <w:rFonts w:ascii="Times New Roman" w:eastAsiaTheme="minorEastAsia" w:hAnsi="Times New Roman" w:cs="Times New Roman"/>
          <w:sz w:val="28"/>
          <w:szCs w:val="28"/>
        </w:rPr>
        <w:t xml:space="preserve">=-1, </w:t>
      </w:r>
      <w:r w:rsidR="008C6BA8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8C6BA8" w:rsidRPr="008C6BA8">
        <w:rPr>
          <w:rFonts w:ascii="Times New Roman" w:eastAsiaTheme="minorEastAsia" w:hAnsi="Times New Roman" w:cs="Times New Roman"/>
          <w:sz w:val="28"/>
          <w:szCs w:val="28"/>
        </w:rPr>
        <w:t xml:space="preserve">=0, </w:t>
      </w:r>
      <w:r w:rsidR="008C6BA8">
        <w:rPr>
          <w:rFonts w:ascii="Times New Roman" w:eastAsiaTheme="minorEastAsia" w:hAnsi="Times New Roman" w:cs="Times New Roman"/>
          <w:sz w:val="28"/>
          <w:szCs w:val="28"/>
        </w:rPr>
        <w:t>поэтому искомое разложение имеет вид:</w:t>
      </w:r>
    </w:p>
    <w:p w:rsidR="008C6BA8" w:rsidRPr="008C6BA8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+x+1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C6BA8" w:rsidRDefault="008C6BA8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</w:p>
    <w:p w:rsidR="008C6BA8" w:rsidRPr="008C6BA8" w:rsidRDefault="0066325B" w:rsidP="006923AE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+1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+arctgx+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+1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+C.</m:t>
                              </m:r>
                            </m:e>
                          </m:func>
                        </m:e>
                      </m:nary>
                    </m:e>
                  </m:nary>
                </m:e>
              </m:nary>
            </m:e>
          </m:nary>
        </m:oMath>
      </m:oMathPara>
    </w:p>
    <w:p w:rsidR="0040085C" w:rsidRDefault="003470F5" w:rsidP="006923AE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Определенный интеграл</w:t>
      </w:r>
    </w:p>
    <w:p w:rsidR="003470F5" w:rsidRPr="00A96A5F" w:rsidRDefault="003470F5" w:rsidP="003470F5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70F5">
        <w:rPr>
          <w:rFonts w:ascii="Times New Roman" w:eastAsiaTheme="minorEastAsia" w:hAnsi="Times New Roman" w:cs="Times New Roman"/>
          <w:b/>
          <w:sz w:val="28"/>
          <w:szCs w:val="28"/>
        </w:rPr>
        <w:t>Определение определенного интеграла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функция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3470F5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470F5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определена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a&lt;b.</m:t>
        </m:r>
      </m:oMath>
      <w:r w:rsidR="00A96A5F" w:rsidRPr="00A96A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A5F">
        <w:rPr>
          <w:rFonts w:ascii="Times New Roman" w:eastAsiaTheme="minorEastAsia" w:hAnsi="Times New Roman" w:cs="Times New Roman"/>
          <w:sz w:val="28"/>
          <w:szCs w:val="28"/>
        </w:rPr>
        <w:t xml:space="preserve">Разобьем этот отрезок на </w:t>
      </w:r>
      <w:r w:rsidR="00A96A5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96A5F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произвольных частей точками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=b.</m:t>
        </m:r>
      </m:oMath>
      <w:r w:rsidR="00A96A5F" w:rsidRPr="00A96A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A5F">
        <w:rPr>
          <w:rFonts w:ascii="Times New Roman" w:eastAsiaTheme="minorEastAsia" w:hAnsi="Times New Roman" w:cs="Times New Roman"/>
          <w:sz w:val="28"/>
          <w:szCs w:val="28"/>
        </w:rPr>
        <w:t xml:space="preserve">В каждом из полученных частичных отрезков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</m:oMath>
      <w:r w:rsidR="00A96A5F">
        <w:rPr>
          <w:rFonts w:ascii="Times New Roman" w:eastAsiaTheme="minorEastAsia" w:hAnsi="Times New Roman" w:cs="Times New Roman"/>
          <w:sz w:val="28"/>
          <w:szCs w:val="28"/>
        </w:rPr>
        <w:t xml:space="preserve"> выберем произвольную точку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78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78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</m:oMath>
      <w:r w:rsidR="00A96A5F" w:rsidRPr="00A96A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A5F">
        <w:rPr>
          <w:rFonts w:ascii="Times New Roman" w:eastAsiaTheme="minorEastAsia" w:hAnsi="Times New Roman" w:cs="Times New Roman"/>
          <w:sz w:val="28"/>
          <w:szCs w:val="28"/>
        </w:rPr>
        <w:t>и составим сумму</w:t>
      </w:r>
    </w:p>
    <w:p w:rsidR="00A96A5F" w:rsidRPr="00D718DE" w:rsidRDefault="00681D08" w:rsidP="00A96A5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σ=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78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78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78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  <w:sym w:font="Symbol" w:char="F078"/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nary>
      </m:oMath>
      <w:r w:rsidR="00D718DE" w:rsidRPr="00D718DE">
        <w:rPr>
          <w:rFonts w:ascii="Times New Roman" w:eastAsiaTheme="minorEastAsia" w:hAnsi="Times New Roman" w:cs="Times New Roman"/>
          <w:sz w:val="28"/>
          <w:szCs w:val="28"/>
        </w:rPr>
        <w:t xml:space="preserve">   (1)</w:t>
      </w:r>
    </w:p>
    <w:p w:rsidR="005C43DF" w:rsidRDefault="005C43DF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5C43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Сумма вида (1) называется интегральной суммой для функции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5C43DF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C43DF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43DF" w:rsidRPr="00816A01" w:rsidRDefault="005C43DF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C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длину наибольшего частичного отрезка разбиения: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</m:e>
        </m:func>
      </m:oMath>
      <w:r w:rsidR="00816A01" w:rsidRPr="00816A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16A01" w:rsidRDefault="007A34BD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7A34BD">
        <w:rPr>
          <w:rFonts w:ascii="Times New Roman" w:eastAsiaTheme="minorEastAsia" w:hAnsi="Times New Roman" w:cs="Times New Roman"/>
          <w:b/>
          <w:sz w:val="28"/>
          <w:szCs w:val="28"/>
        </w:rPr>
        <w:t>Определение</w:t>
      </w:r>
      <w:r w:rsidRPr="007A34B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существует конечный предел 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интегральной суммы (1) при: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этот предел называется определенным интегралом от функции 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 xml:space="preserve">) по отрезку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обозначается следующим образом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A34BD" w:rsidRPr="007A34BD" w:rsidRDefault="007A34BD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w:sym w:font="Symbol" w:char="F06C"/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→0</m:t>
                      </m:r>
                    </m:lim>
                  </m:limLow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  <w:sym w:font="Symbol" w:char="F078"/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.</m:t>
                      </m:r>
                    </m:e>
                  </m:nary>
                </m:e>
              </m:func>
            </m:e>
          </m:nary>
        </m:oMath>
      </m:oMathPara>
    </w:p>
    <w:p w:rsidR="007A34BD" w:rsidRDefault="007A34BD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этом случае функция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A34B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34B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интегрируемой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Числа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7A34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7A34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соответственно 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>нижним и верхним пределами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интегрирования,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A34B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Start"/>
      <w:r w:rsidRPr="007A34B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>подынтегральной функцией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34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7A34BD">
        <w:rPr>
          <w:rFonts w:ascii="Times New Roman" w:eastAsiaTheme="minorEastAsia" w:hAnsi="Times New Roman" w:cs="Times New Roman"/>
          <w:i/>
          <w:sz w:val="28"/>
          <w:szCs w:val="28"/>
        </w:rPr>
        <w:t>переменной интегрирования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34BD" w:rsidRDefault="007A34BD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интегрируемости функции достаточно ее непрерывности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34BD" w:rsidRDefault="007A34BD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7A34BD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>
        <w:rPr>
          <w:rFonts w:ascii="Times New Roman" w:eastAsiaTheme="minorEastAsia" w:hAnsi="Times New Roman" w:cs="Times New Roman"/>
          <w:sz w:val="28"/>
          <w:szCs w:val="28"/>
        </w:rPr>
        <w:t>. Используя определение, вычислить интеграл</w:t>
      </w:r>
    </w:p>
    <w:p w:rsidR="007A34BD" w:rsidRPr="007A34BD" w:rsidRDefault="0066325B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где С-некоторое число.</m:t>
          </m:r>
        </m:oMath>
      </m:oMathPara>
    </w:p>
    <w:p w:rsidR="007A34BD" w:rsidRDefault="00163EA6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Разобьем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произвольных частей точками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&lt;…&lt;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=b</m:t>
        </m:r>
      </m:oMath>
      <w:r w:rsidR="008E5863">
        <w:rPr>
          <w:rFonts w:ascii="Times New Roman" w:eastAsiaTheme="minorEastAsia" w:hAnsi="Times New Roman" w:cs="Times New Roman"/>
          <w:sz w:val="28"/>
          <w:szCs w:val="28"/>
        </w:rPr>
        <w:t xml:space="preserve"> и составим соответствующую интегральную сумму (1). Так как подынтегральная функция </w:t>
      </w:r>
      <w:r w:rsidR="008E5863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8E5863" w:rsidRPr="008E586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E586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E5863" w:rsidRPr="008E586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E5863">
        <w:rPr>
          <w:rFonts w:ascii="Times New Roman" w:eastAsiaTheme="minorEastAsia" w:hAnsi="Times New Roman" w:cs="Times New Roman"/>
          <w:sz w:val="28"/>
          <w:szCs w:val="28"/>
        </w:rPr>
        <w:t xml:space="preserve">=С постоянна, то для любого выбора промежуточных точек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78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8E5863">
        <w:rPr>
          <w:rFonts w:ascii="Times New Roman" w:eastAsiaTheme="minorEastAsia" w:hAnsi="Times New Roman" w:cs="Times New Roman"/>
          <w:sz w:val="28"/>
          <w:szCs w:val="28"/>
        </w:rPr>
        <w:t xml:space="preserve"> получим интегральную сумму вида </w:t>
      </w:r>
    </w:p>
    <w:p w:rsidR="008E5863" w:rsidRDefault="008E5863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σ=С∆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+С∆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+…+С∆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далее имеем</w:t>
      </w:r>
    </w:p>
    <w:p w:rsidR="008E5863" w:rsidRPr="00722001" w:rsidRDefault="0066325B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=С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=С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-a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+…+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b-a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nary>
            </m:e>
          </m:nary>
        </m:oMath>
      </m:oMathPara>
    </w:p>
    <w:p w:rsidR="00722001" w:rsidRDefault="00722001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Видим, что интегральная сумма для данной функции не зависит ни от разбиения, ни от выбора точек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78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b-a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и ее предел </w:t>
      </w:r>
      <w:r w:rsidR="004A150F">
        <w:rPr>
          <w:rFonts w:ascii="Times New Roman" w:eastAsiaTheme="minorEastAsia" w:hAnsi="Times New Roman" w:cs="Times New Roman"/>
          <w:sz w:val="28"/>
          <w:szCs w:val="28"/>
        </w:rPr>
        <w:t>при: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той же величине.</w:t>
      </w:r>
    </w:p>
    <w:p w:rsidR="00722001" w:rsidRDefault="00722001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по определению</w:t>
      </w:r>
    </w:p>
    <w:p w:rsidR="00722001" w:rsidRPr="00722001" w:rsidRDefault="0066325B" w:rsidP="005C43D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w:sym w:font="Symbol" w:char="F06C"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b-a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nary>
            </m:e>
          </m:func>
        </m:oMath>
      </m:oMathPara>
    </w:p>
    <w:p w:rsidR="00722001" w:rsidRDefault="00722001" w:rsidP="00722001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Основные свойства определенного интеграла.</w:t>
      </w:r>
    </w:p>
    <w:p w:rsidR="00722001" w:rsidRDefault="00722001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B0"/>
      </w:r>
      <w:r>
        <w:rPr>
          <w:rFonts w:ascii="Times New Roman" w:eastAsiaTheme="minorEastAsia" w:hAnsi="Times New Roman" w:cs="Times New Roman"/>
          <w:sz w:val="28"/>
          <w:szCs w:val="28"/>
        </w:rPr>
        <w:t>. По определению</w:t>
      </w:r>
      <w:r w:rsidR="00CD2D8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CD2D86" w:rsidRDefault="00CD2D86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CD2D86" w:rsidRDefault="00CD2D86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66325B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B0"/>
      </w:r>
      <w:r w:rsidRPr="0066325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определению,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D2D86" w:rsidRDefault="00CD2D86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CD2D8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B0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Каковы бы ни были числа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D2D8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D2D8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CD2D8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всегда имеет место равенство</w:t>
      </w:r>
    </w:p>
    <w:p w:rsidR="00CD2D86" w:rsidRPr="00CD2D86" w:rsidRDefault="0066325B" w:rsidP="00CD2D86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dx.</m:t>
                  </m:r>
                </m:e>
              </m:nary>
            </m:e>
          </m:nary>
        </m:oMath>
      </m:oMathPara>
    </w:p>
    <w:p w:rsidR="00CD2D86" w:rsidRDefault="00CD2D86" w:rsidP="00CD2D86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CD2D86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B0"/>
      </w:r>
      <w:r w:rsidRPr="00CD2D8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Постоянный множитель можно выносить за знак определенного интеграла, т.е.</w:t>
      </w:r>
    </w:p>
    <w:p w:rsidR="00CD2D86" w:rsidRPr="00CD2D86" w:rsidRDefault="00CD2D86" w:rsidP="00CD2D86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CD2D86" w:rsidRPr="00CD2D86" w:rsidRDefault="0066325B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dx=k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dx.</m:t>
                  </m:r>
                </m:e>
              </m:nary>
            </m:e>
          </m:nary>
        </m:oMath>
      </m:oMathPara>
    </w:p>
    <w:p w:rsidR="00CD2D86" w:rsidRPr="00CD2D86" w:rsidRDefault="00CD2D86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CD2D86" w:rsidRDefault="00CD2D86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B0"/>
      </w:r>
      <w:r w:rsidRPr="00CD2D8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Определенный интеграл от алгебраической суммы функций равен алгебраической сумме их интегралов, т.е.</w:t>
      </w:r>
    </w:p>
    <w:p w:rsidR="00CD2D86" w:rsidRPr="00CD2D86" w:rsidRDefault="0066325B" w:rsidP="00CD2D86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dx±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dx.</m:t>
                      </m:r>
                    </m:e>
                  </m:nary>
                </m:e>
              </m:nary>
            </m:e>
          </m:nary>
        </m:oMath>
      </m:oMathPara>
    </w:p>
    <w:p w:rsidR="00CD2D86" w:rsidRPr="004A150F" w:rsidRDefault="00CD2D86" w:rsidP="00CD2D86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CD2D86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Формула Ньютона-Лейбница. </w:t>
      </w:r>
      <w:r w:rsidR="004A150F">
        <w:rPr>
          <w:rFonts w:ascii="Times New Roman" w:eastAsiaTheme="minorEastAsia" w:hAnsi="Times New Roman" w:cs="Times New Roman"/>
          <w:sz w:val="28"/>
          <w:szCs w:val="28"/>
        </w:rPr>
        <w:t xml:space="preserve">Если функция </w:t>
      </w:r>
      <w:r w:rsidR="004A150F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4A150F" w:rsidRPr="004A150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50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A150F" w:rsidRPr="004A150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50F">
        <w:rPr>
          <w:rFonts w:ascii="Times New Roman" w:eastAsiaTheme="minorEastAsia" w:hAnsi="Times New Roman" w:cs="Times New Roman"/>
          <w:sz w:val="28"/>
          <w:szCs w:val="28"/>
        </w:rPr>
        <w:t xml:space="preserve"> непрерывна на </w:t>
      </w:r>
      <w:proofErr w:type="gramStart"/>
      <w:r w:rsidR="004A150F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4A150F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="004A150F">
        <w:rPr>
          <w:rFonts w:ascii="Times New Roman" w:eastAsiaTheme="minorEastAsia" w:hAnsi="Times New Roman" w:cs="Times New Roman"/>
          <w:sz w:val="28"/>
          <w:szCs w:val="28"/>
        </w:rPr>
        <w:t xml:space="preserve"> функция </w:t>
      </w:r>
      <w:r w:rsidR="004A150F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4A150F" w:rsidRPr="004A150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50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A150F" w:rsidRPr="004A150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50F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некоторой ее первообразной на этом отрезке, то имеет место </w:t>
      </w:r>
      <w:r w:rsidR="004A150F" w:rsidRPr="004A150F">
        <w:rPr>
          <w:rFonts w:ascii="Times New Roman" w:eastAsiaTheme="minorEastAsia" w:hAnsi="Times New Roman" w:cs="Times New Roman"/>
          <w:i/>
          <w:sz w:val="28"/>
          <w:szCs w:val="28"/>
        </w:rPr>
        <w:t>формула Ньютона-Лейбница</w:t>
      </w:r>
    </w:p>
    <w:p w:rsidR="004A150F" w:rsidRPr="004A150F" w:rsidRDefault="004A150F" w:rsidP="004A150F">
      <w:pPr>
        <w:spacing w:after="0" w:line="276" w:lineRule="auto"/>
        <w:ind w:left="99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D2D86" w:rsidRPr="004A150F" w:rsidRDefault="0066325B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.</m:t>
              </m:r>
            </m:e>
          </m:nary>
        </m:oMath>
      </m:oMathPara>
    </w:p>
    <w:p w:rsidR="004A150F" w:rsidRPr="004A150F" w:rsidRDefault="004A150F" w:rsidP="004A150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4A150F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интеграл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4A150F" w:rsidRDefault="004A150F" w:rsidP="004A150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4A150F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одной из первообразных для функции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A150F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A150F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Pr="004A15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функция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4A150F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A150F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=-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r>
        <w:rPr>
          <w:rFonts w:ascii="Times New Roman" w:eastAsiaTheme="minorEastAsia" w:hAnsi="Times New Roman" w:cs="Times New Roman"/>
          <w:sz w:val="28"/>
          <w:szCs w:val="28"/>
        </w:rPr>
        <w:t>, то, применяя формулу Ньютона-Лейбница, получаем</w:t>
      </w:r>
    </w:p>
    <w:p w:rsidR="004A150F" w:rsidRPr="004A150F" w:rsidRDefault="004A150F" w:rsidP="004A150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4A150F" w:rsidRPr="004A150F" w:rsidRDefault="0066325B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=cosa-cosb.</m:t>
              </m:r>
            </m:e>
          </m:d>
        </m:oMath>
      </m:oMathPara>
    </w:p>
    <w:p w:rsidR="004A150F" w:rsidRPr="004A150F" w:rsidRDefault="004A150F" w:rsidP="00722001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B3B39" w:rsidRDefault="00324903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E0A53">
        <w:rPr>
          <w:rFonts w:ascii="Times New Roman" w:hAnsi="Times New Roman" w:cs="Times New Roman"/>
          <w:b/>
          <w:sz w:val="28"/>
          <w:szCs w:val="28"/>
        </w:rPr>
        <w:t>§</w:t>
      </w:r>
      <w:r w:rsidRPr="00324903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7B3B39">
        <w:rPr>
          <w:rFonts w:ascii="Times New Roman" w:hAnsi="Times New Roman" w:cs="Times New Roman"/>
          <w:b/>
          <w:sz w:val="28"/>
          <w:szCs w:val="28"/>
        </w:rPr>
        <w:t>Некоторые физические и геометрические приложения определенного интеграла</w:t>
      </w:r>
    </w:p>
    <w:p w:rsidR="00CD2D86" w:rsidRPr="007B3B39" w:rsidRDefault="00324903" w:rsidP="007B3B39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B3B39">
        <w:rPr>
          <w:rFonts w:ascii="Times New Roman" w:hAnsi="Times New Roman" w:cs="Times New Roman"/>
          <w:b/>
          <w:sz w:val="28"/>
          <w:szCs w:val="28"/>
        </w:rPr>
        <w:t>Формулы площадей плоских фигур.</w:t>
      </w:r>
    </w:p>
    <w:p w:rsidR="00324903" w:rsidRDefault="00324903">
      <w:pPr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24903" w:rsidRPr="00324903" w:rsidRDefault="00324903" w:rsidP="00324903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dx,</m:t>
            </m:r>
          </m:e>
        </m:nary>
      </m:oMath>
      <w:r w:rsidRPr="0032490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(1)</w:t>
      </w:r>
    </w:p>
    <w:p w:rsidR="00324903" w:rsidRDefault="00324903" w:rsidP="003249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площадь криволинейной трапеции, ограниченной графиком функции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324903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2490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отрезком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оси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прямыми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24903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2490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24903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3C"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4903" w:rsidRDefault="00324903" w:rsidP="003249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5F04DA" w:rsidRPr="005F04DA" w:rsidRDefault="00324903" w:rsidP="005F04DA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dx,</m:t>
            </m:r>
          </m:e>
        </m:nary>
      </m:oMath>
      <w:r w:rsidR="005F04DA" w:rsidRPr="005F04DA">
        <w:rPr>
          <w:rFonts w:ascii="Times New Roman" w:eastAsiaTheme="minorEastAsia" w:hAnsi="Times New Roman" w:cs="Times New Roman"/>
          <w:sz w:val="28"/>
          <w:szCs w:val="28"/>
        </w:rPr>
        <w:t xml:space="preserve">    (2)</w:t>
      </w:r>
    </w:p>
    <w:p w:rsidR="00324903" w:rsidRPr="0066325B" w:rsidRDefault="005F04DA" w:rsidP="003249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площадь фигуры, заключенной между графиками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прямыми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F04DA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F04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F04DA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F04D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F04DA" w:rsidRPr="0066325B" w:rsidRDefault="00A631AE" w:rsidP="005F04DA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59"/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  <w:sym w:font="Symbol" w:char="F0A2"/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nary>
      </m:oMath>
      <w:r w:rsidR="005F04DA" w:rsidRPr="0066325B">
        <w:rPr>
          <w:rFonts w:ascii="Times New Roman" w:eastAsiaTheme="minorEastAsia" w:hAnsi="Times New Roman" w:cs="Times New Roman"/>
          <w:sz w:val="28"/>
          <w:szCs w:val="28"/>
        </w:rPr>
        <w:t xml:space="preserve">          (3)</w:t>
      </w:r>
    </w:p>
    <w:p w:rsidR="005F04DA" w:rsidRDefault="00A631AE" w:rsidP="005F04DA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5F04DA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="005F04DA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5F04DA">
        <w:rPr>
          <w:rFonts w:ascii="Times New Roman" w:eastAsiaTheme="minorEastAsia" w:hAnsi="Times New Roman" w:cs="Times New Roman"/>
          <w:sz w:val="28"/>
          <w:szCs w:val="28"/>
        </w:rPr>
        <w:t xml:space="preserve"> – площадь криволинейной трапеции, верхняя граница которой задана параметрическими уравнениями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59"/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α≤t≤β.</m:t>
        </m:r>
      </m:oMath>
    </w:p>
    <w:p w:rsidR="00510703" w:rsidRPr="0066325B" w:rsidRDefault="00A631AE" w:rsidP="00510703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φ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nary>
      </m:oMath>
      <w:r w:rsidR="00510703" w:rsidRPr="0066325B">
        <w:rPr>
          <w:rFonts w:ascii="Times New Roman" w:eastAsiaTheme="minorEastAsia" w:hAnsi="Times New Roman" w:cs="Times New Roman"/>
          <w:sz w:val="28"/>
          <w:szCs w:val="28"/>
        </w:rPr>
        <w:t xml:space="preserve">            (4)</w:t>
      </w:r>
    </w:p>
    <w:p w:rsidR="00510703" w:rsidRDefault="00A631AE" w:rsidP="005107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площадь криволинейного сектора, ограниченного кривой, заданной в полярных координатах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ρ=ρ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α≤φ≤β,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двумя полярными радиусами, составляющими с полярной осью углы α и β.</w:t>
      </w:r>
    </w:p>
    <w:p w:rsidR="00A631AE" w:rsidRPr="0066325B" w:rsidRDefault="00A631AE" w:rsidP="005107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A631AE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площадь фигуры, ограниченной линиями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A631AE" w:rsidRDefault="00672068" w:rsidP="005107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672068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Можно считать, что эта фигура ограничена осью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прямыми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72068">
        <w:rPr>
          <w:rFonts w:ascii="Times New Roman" w:eastAsiaTheme="minorEastAsia" w:hAnsi="Times New Roman" w:cs="Times New Roman"/>
          <w:sz w:val="28"/>
          <w:szCs w:val="28"/>
        </w:rPr>
        <w:t>=-1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72068">
        <w:rPr>
          <w:rFonts w:ascii="Times New Roman" w:eastAsiaTheme="minorEastAsia" w:hAnsi="Times New Roman" w:cs="Times New Roman"/>
          <w:sz w:val="28"/>
          <w:szCs w:val="28"/>
        </w:rPr>
        <w:t>=1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графиком функции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6720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7206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=1-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7206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, поэтому, по формуле (1), ее площадь</w:t>
      </w:r>
    </w:p>
    <w:p w:rsidR="00672068" w:rsidRPr="00672068" w:rsidRDefault="00672068" w:rsidP="005107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eqAr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d>
            </m:e>
          </m:nary>
        </m:oMath>
      </m:oMathPara>
    </w:p>
    <w:p w:rsidR="00672068" w:rsidRDefault="00D343C4" w:rsidP="005107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D343C4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2. </w:t>
      </w:r>
      <w:r w:rsidRPr="00D343C4">
        <w:rPr>
          <w:rFonts w:ascii="Times New Roman" w:eastAsiaTheme="minorEastAsia" w:hAnsi="Times New Roman" w:cs="Times New Roman"/>
          <w:sz w:val="28"/>
          <w:szCs w:val="28"/>
        </w:rPr>
        <w:t xml:space="preserve">Найти площадь фигуры, ограниченной одной аркой циклоиды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t-sint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1-cost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0≤t≤2π</m:t>
        </m:r>
      </m:oMath>
      <w:r w:rsidRPr="00D343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осью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43C4" w:rsidRDefault="00D343C4" w:rsidP="00510703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D343C4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>По формуле (3) имеем</w:t>
      </w:r>
    </w:p>
    <w:p w:rsidR="007B3B39" w:rsidRDefault="00D343C4" w:rsidP="007B3B39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2π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dt=</m:t>
                  </m:r>
                </m:e>
              </m:nary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t-2sint+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sin2t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2π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=3π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D343C4" w:rsidRPr="007B3B39" w:rsidRDefault="007B3B39" w:rsidP="007B3B39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B3B39">
        <w:rPr>
          <w:rFonts w:ascii="Times New Roman" w:eastAsiaTheme="minorEastAsia" w:hAnsi="Times New Roman" w:cs="Times New Roman"/>
          <w:b/>
          <w:sz w:val="28"/>
          <w:szCs w:val="28"/>
        </w:rPr>
        <w:t>Формулы длин дуг плоских кривых.</w:t>
      </w:r>
    </w:p>
    <w:p w:rsidR="007B3B39" w:rsidRPr="0066325B" w:rsidRDefault="007B3B39" w:rsidP="007B3B39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  <w:sym w:font="Symbol" w:char="F0A2"/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dx,</m:t>
            </m:r>
          </m:e>
        </m:nary>
      </m:oMath>
      <w:r w:rsidRPr="0066325B">
        <w:rPr>
          <w:rFonts w:ascii="Times New Roman" w:eastAsiaTheme="minorEastAsia" w:hAnsi="Times New Roman" w:cs="Times New Roman"/>
          <w:sz w:val="28"/>
          <w:szCs w:val="28"/>
        </w:rPr>
        <w:t xml:space="preserve">              (5)</w:t>
      </w:r>
    </w:p>
    <w:p w:rsidR="007B3B39" w:rsidRDefault="007B3B39" w:rsidP="007B3B39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длина кривой, заданной уравнением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7B3B39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B3B3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B3B3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≤b.</m:t>
        </m:r>
      </m:oMath>
    </w:p>
    <w:p w:rsidR="007B3B39" w:rsidRPr="0066325B" w:rsidRDefault="007B3B39" w:rsidP="007B3B39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  <w:sym w:font="Symbol" w:char="F0A2"/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  <w:sym w:font="Symbol" w:char="F059"/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  <w:sym w:font="Symbol" w:char="F0A2"/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dt,</m:t>
            </m:r>
          </m:e>
        </m:nary>
      </m:oMath>
      <w:r w:rsidRPr="0066325B">
        <w:rPr>
          <w:rFonts w:ascii="Times New Roman" w:eastAsiaTheme="minorEastAsia" w:hAnsi="Times New Roman" w:cs="Times New Roman"/>
          <w:sz w:val="28"/>
          <w:szCs w:val="28"/>
        </w:rPr>
        <w:t xml:space="preserve">      (6)</w:t>
      </w:r>
    </w:p>
    <w:p w:rsidR="008C5DEF" w:rsidRDefault="008C5DEF" w:rsidP="008C5DEF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8C5DE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длина кривой, заданной параметрическими уравнениями</w:t>
      </w:r>
      <w:r w:rsidRPr="008C5D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59"/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α≤t≤β.</m:t>
        </m:r>
      </m:oMath>
    </w:p>
    <w:p w:rsidR="008C5DEF" w:rsidRDefault="008C5DEF" w:rsidP="00E523D8">
      <w:pPr>
        <w:spacing w:after="0" w:line="276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φ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  <w:sym w:font="Symbol" w:char="F0A2"/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dφ,</m:t>
            </m:r>
          </m:e>
        </m:nary>
      </m:oMath>
      <w:r w:rsidR="00E523D8">
        <w:rPr>
          <w:rFonts w:ascii="Times New Roman" w:eastAsiaTheme="minorEastAsia" w:hAnsi="Times New Roman" w:cs="Times New Roman"/>
          <w:sz w:val="28"/>
          <w:szCs w:val="28"/>
        </w:rPr>
        <w:t xml:space="preserve">        (7)</w:t>
      </w:r>
    </w:p>
    <w:p w:rsidR="00E523D8" w:rsidRDefault="00E523D8" w:rsidP="00E523D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длина кривой, заданной в полярных координатах уравнением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ρ=ρ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,α ≤φ≤β.</m:t>
        </m:r>
      </m:oMath>
    </w:p>
    <w:p w:rsidR="00E523D8" w:rsidRPr="0066325B" w:rsidRDefault="00E523D8" w:rsidP="00F06B9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523D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Пример 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длину дуги полукубической параболы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3/2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от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до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=5.</m:t>
        </m:r>
      </m:oMath>
    </w:p>
    <w:p w:rsidR="00E523D8" w:rsidRDefault="00E523D8" w:rsidP="00F06B9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523D8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Кривая симметрична относительно оси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Найдем длину верхней ветви кривой. Из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3/2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A2"/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формуле (5) получим</w:t>
      </w:r>
    </w:p>
    <w:p w:rsidR="00E523D8" w:rsidRPr="00CB030B" w:rsidRDefault="00E523D8" w:rsidP="00F06B97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  <w:sym w:font="Symbol" w:char="F0A2"/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27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9x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3/2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355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27</m:t>
                      </m:r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B030B" w:rsidRDefault="00CB030B" w:rsidP="00F06B97">
      <w:pPr>
        <w:pStyle w:val="a3"/>
        <w:numPr>
          <w:ilvl w:val="0"/>
          <w:numId w:val="6"/>
        </w:numPr>
        <w:spacing w:after="0" w:line="276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B030B">
        <w:rPr>
          <w:rFonts w:ascii="Times New Roman" w:eastAsiaTheme="minorEastAsia" w:hAnsi="Times New Roman" w:cs="Times New Roman"/>
          <w:b/>
          <w:sz w:val="28"/>
          <w:szCs w:val="28"/>
        </w:rPr>
        <w:t>Формулы объемов тел вращения.</w:t>
      </w:r>
    </w:p>
    <w:p w:rsidR="00CB030B" w:rsidRDefault="00CB030B" w:rsidP="00F06B97">
      <w:pPr>
        <w:spacing w:after="0" w:line="276" w:lineRule="auto"/>
        <w:ind w:left="1069"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V=π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(8)</w:t>
      </w:r>
    </w:p>
    <w:p w:rsidR="00CB030B" w:rsidRDefault="00B355A4" w:rsidP="00F06B97">
      <w:pPr>
        <w:spacing w:after="0" w:line="276" w:lineRule="auto"/>
        <w:ind w:left="1069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объем тела, полу</w:t>
      </w:r>
      <w:r w:rsidR="00F06B97">
        <w:rPr>
          <w:rFonts w:ascii="Times New Roman" w:eastAsiaTheme="minorEastAsia" w:hAnsi="Times New Roman" w:cs="Times New Roman"/>
          <w:sz w:val="28"/>
          <w:szCs w:val="28"/>
        </w:rPr>
        <w:t xml:space="preserve">ченного вращением криволинейной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трапеции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a≤x≤b</m:t>
        </m:r>
      </m:oMath>
      <w:r w:rsidRPr="00B355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вокруг оси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Дифференциал переменного объема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dV=π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dy.</m:t>
        </m:r>
      </m:oMath>
    </w:p>
    <w:p w:rsidR="00B355A4" w:rsidRPr="00B355A4" w:rsidRDefault="00B355A4" w:rsidP="00F06B97">
      <w:pPr>
        <w:spacing w:after="0" w:line="276" w:lineRule="auto"/>
        <w:ind w:left="1069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B355A4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объем тела, образованного вращением эллипса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B355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вокруг оси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 w:rsidRPr="00B355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55A4" w:rsidRDefault="00B355A4" w:rsidP="00CB030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 w:rsidRPr="00B355A4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>Так как эллипс симметричен относительно осей координат, то достаточно найти половину искомого объема. По формуле (8) имеем</w:t>
      </w:r>
    </w:p>
    <w:p w:rsidR="00B355A4" w:rsidRPr="00795BD8" w:rsidRDefault="0066325B" w:rsidP="00CB030B">
      <w:pPr>
        <w:spacing w:after="0" w:line="276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V=π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dx=π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dx=π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nary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π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a-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πa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95BD8" w:rsidRDefault="00795BD8" w:rsidP="00CB030B">
      <w:pPr>
        <w:spacing w:after="0" w:line="276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πa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откуда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πa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795B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795BD8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95BD8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эллипс является окружностью. Тогда объем тела вращения окружности вокруг оси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шар, объем которого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F2C90" w:rsidRDefault="002F2C90" w:rsidP="002F2C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6B97" w:rsidRDefault="00F06B97" w:rsidP="002F2C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B97" w:rsidRDefault="00F06B97" w:rsidP="002F2C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C90" w:rsidRPr="002F2C90" w:rsidRDefault="002F2C90" w:rsidP="002F2C9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90">
        <w:rPr>
          <w:rFonts w:ascii="Times New Roman" w:hAnsi="Times New Roman" w:cs="Times New Roman"/>
          <w:b/>
          <w:sz w:val="28"/>
          <w:szCs w:val="28"/>
        </w:rPr>
        <w:t xml:space="preserve">Формулы площадей поверхностей вращения. </w:t>
      </w:r>
    </w:p>
    <w:p w:rsidR="002F2C90" w:rsidRPr="00A06CBC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S=2π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f(x)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(x)</m:t>
                  </m:r>
                </m:e>
              </m:ra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</m:oMath>
      </m:oMathPara>
    </w:p>
    <w:p w:rsidR="002F2C90" w:rsidRPr="00A06CBC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BC">
        <w:rPr>
          <w:rFonts w:ascii="Times New Roman" w:hAnsi="Times New Roman" w:cs="Times New Roman"/>
          <w:sz w:val="28"/>
          <w:szCs w:val="28"/>
        </w:rPr>
        <w:lastRenderedPageBreak/>
        <w:t>где S — площадь поверхности, образованной вращением кри</w:t>
      </w:r>
      <w:r>
        <w:rPr>
          <w:rFonts w:ascii="Times New Roman" w:hAnsi="Times New Roman" w:cs="Times New Roman"/>
          <w:sz w:val="28"/>
          <w:szCs w:val="28"/>
        </w:rPr>
        <w:t>вой, заданной уравнением у=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f(x)</m:t>
        </m:r>
      </m:oMath>
      <w:r>
        <w:rPr>
          <w:rFonts w:ascii="Times New Roman" w:hAnsi="Times New Roman" w:cs="Times New Roman"/>
          <w:sz w:val="28"/>
          <w:szCs w:val="28"/>
        </w:rPr>
        <w:t>, a≤</w:t>
      </w:r>
      <w:r w:rsidRPr="00D4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x≤</w:t>
      </w:r>
      <w:r w:rsidRPr="00D462A7">
        <w:rPr>
          <w:rFonts w:ascii="Times New Roman" w:hAnsi="Times New Roman" w:cs="Times New Roman"/>
          <w:sz w:val="28"/>
          <w:szCs w:val="28"/>
        </w:rPr>
        <w:t xml:space="preserve"> </w:t>
      </w:r>
      <w:r w:rsidRPr="00A06CBC">
        <w:rPr>
          <w:rFonts w:ascii="Times New Roman" w:hAnsi="Times New Roman" w:cs="Times New Roman"/>
          <w:sz w:val="28"/>
          <w:szCs w:val="28"/>
        </w:rPr>
        <w:t xml:space="preserve">b, вокруг оси Ох. </w:t>
      </w:r>
    </w:p>
    <w:p w:rsidR="002F2C90" w:rsidRDefault="002F2C90" w:rsidP="002F2C90">
      <m:oMathPara>
        <m:oMath>
          <m:r>
            <w:rPr>
              <w:rFonts w:ascii="Cambria Math" w:hAnsi="Cambria Math" w:cs="Times New Roman"/>
              <w:sz w:val="28"/>
              <w:szCs w:val="28"/>
            </w:rPr>
            <m:t>S=2π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φ(y)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(x)</m:t>
                  </m:r>
                </m:e>
              </m:ra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dy</m:t>
          </m:r>
        </m:oMath>
      </m:oMathPara>
    </w:p>
    <w:p w:rsidR="002F2C90" w:rsidRPr="00D462A7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462A7">
        <w:rPr>
          <w:rFonts w:ascii="Times New Roman" w:hAnsi="Times New Roman" w:cs="Times New Roman"/>
          <w:sz w:val="28"/>
          <w:szCs w:val="28"/>
        </w:rPr>
        <w:t>где S — площадь поверхности, образованной вращением кривой, заданной пара</w:t>
      </w:r>
      <w:r>
        <w:rPr>
          <w:rFonts w:ascii="Times New Roman" w:hAnsi="Times New Roman" w:cs="Times New Roman"/>
          <w:sz w:val="28"/>
          <w:szCs w:val="28"/>
        </w:rPr>
        <w:t>метрическими уравнениями x=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φ(y)</m:t>
        </m:r>
      </m:oMath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c≤y≤d</m:t>
        </m:r>
      </m:oMath>
      <w:r w:rsidRPr="00D462A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оси </w:t>
      </w:r>
      <w:r>
        <w:rPr>
          <w:rFonts w:ascii="Times New Roman" w:hAnsi="Times New Roman" w:cs="Times New Roman"/>
          <w:sz w:val="28"/>
          <w:szCs w:val="28"/>
          <w:lang w:val="en-US"/>
        </w:rPr>
        <w:t>Oy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C90" w:rsidRPr="00D462A7" w:rsidRDefault="002F2C90" w:rsidP="002F2C90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S=2π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β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⍦(t)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⍦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(t)</m:t>
                  </m:r>
                </m:e>
              </m:rad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dt</m:t>
          </m:r>
        </m:oMath>
      </m:oMathPara>
    </w:p>
    <w:p w:rsidR="002F2C90" w:rsidRPr="00C86AC7" w:rsidRDefault="002F2C90" w:rsidP="002F2C90">
      <w:pPr>
        <w:spacing w:line="360" w:lineRule="auto"/>
        <w:rPr>
          <w:rFonts w:ascii="Times New Roman" w:eastAsiaTheme="minorEastAsia" w:hAnsi="Times New Roman" w:cs="Times New Roman"/>
          <w:sz w:val="28"/>
        </w:rPr>
      </w:pPr>
      <w:r w:rsidRPr="00DB0A24">
        <w:rPr>
          <w:rFonts w:ascii="Times New Roman" w:hAnsi="Times New Roman" w:cs="Times New Roman"/>
          <w:sz w:val="28"/>
        </w:rPr>
        <w:t>где S — площадь поверхности, образованной враще</w:t>
      </w:r>
      <w:r>
        <w:rPr>
          <w:rFonts w:ascii="Times New Roman" w:hAnsi="Times New Roman" w:cs="Times New Roman"/>
          <w:sz w:val="28"/>
        </w:rPr>
        <w:t xml:space="preserve">нием кривой, заданной уравнениями </w:t>
      </w:r>
      <m:oMath>
        <m:r>
          <w:rPr>
            <w:rFonts w:ascii="Cambria Math" w:hAnsi="Cambria Math" w:cs="Times New Roman"/>
            <w:sz w:val="28"/>
          </w:rPr>
          <m:t>x=φ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</w:rPr>
          <m:t xml:space="preserve">, </m:t>
        </m:r>
        <m:r>
          <w:rPr>
            <w:rFonts w:ascii="Cambria Math" w:hAnsi="Cambria Math" w:cs="Times New Roman"/>
            <w:sz w:val="28"/>
            <w:lang w:val="en-US"/>
          </w:rPr>
          <m:t>y</m:t>
        </m:r>
        <m:r>
          <w:rPr>
            <w:rFonts w:ascii="Cambria Math" w:hAnsi="Cambria Math" w:cs="Times New Roman"/>
            <w:sz w:val="28"/>
          </w:rPr>
          <m:t>=⍦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</w:rPr>
          <m:t xml:space="preserve">, </m:t>
        </m:r>
        <m:r>
          <w:rPr>
            <w:rFonts w:ascii="Cambria Math" w:hAnsi="Cambria Math" w:cs="Times New Roman"/>
            <w:sz w:val="28"/>
            <w:lang w:val="en-US"/>
          </w:rPr>
          <m:t>α</m:t>
        </m:r>
        <m:r>
          <w:rPr>
            <w:rFonts w:ascii="Cambria Math" w:hAnsi="Cambria Math" w:cs="Times New Roman"/>
            <w:sz w:val="28"/>
          </w:rPr>
          <m:t>≤</m:t>
        </m:r>
        <m:r>
          <w:rPr>
            <w:rFonts w:ascii="Cambria Math" w:hAnsi="Cambria Math" w:cs="Times New Roman"/>
            <w:sz w:val="28"/>
            <w:lang w:val="en-US"/>
          </w:rPr>
          <m:t>t</m:t>
        </m:r>
        <m:r>
          <w:rPr>
            <w:rFonts w:ascii="Cambria Math" w:hAnsi="Cambria Math" w:cs="Times New Roman"/>
            <w:sz w:val="28"/>
          </w:rPr>
          <m:t>≤</m:t>
        </m:r>
        <m:r>
          <w:rPr>
            <w:rFonts w:ascii="Cambria Math" w:hAnsi="Cambria Math" w:cs="Times New Roman"/>
            <w:sz w:val="28"/>
            <w:lang w:val="en-US"/>
          </w:rPr>
          <m:t>β</m:t>
        </m:r>
      </m:oMath>
    </w:p>
    <w:p w:rsidR="002F2C90" w:rsidRPr="00DB0A24" w:rsidRDefault="002F2C90" w:rsidP="002F2C90">
      <w:pPr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S=2π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α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β</m:t>
              </m:r>
            </m:sup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ρ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φ</m:t>
                  </m:r>
                </m:e>
              </m:func>
            </m:e>
          </m:nary>
          <m:r>
            <w:rPr>
              <w:rFonts w:ascii="Cambria Math" w:hAnsi="Cambria Math" w:cs="Times New Roman"/>
              <w:sz w:val="28"/>
              <w:lang w:val="en-US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ρ'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lang w:val="en-US"/>
            </w:rPr>
            <m:t>dφ</m:t>
          </m:r>
        </m:oMath>
      </m:oMathPara>
    </w:p>
    <w:p w:rsidR="002F2C90" w:rsidRPr="00C86AC7" w:rsidRDefault="002F2C90" w:rsidP="002F2C90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DB0A24">
        <w:rPr>
          <w:rFonts w:ascii="Times New Roman" w:hAnsi="Times New Roman" w:cs="Times New Roman"/>
          <w:sz w:val="28"/>
        </w:rPr>
        <w:t>где S — площадь поверхности, образованной враще</w:t>
      </w:r>
      <w:r>
        <w:rPr>
          <w:rFonts w:ascii="Times New Roman" w:hAnsi="Times New Roman" w:cs="Times New Roman"/>
          <w:sz w:val="28"/>
        </w:rPr>
        <w:t xml:space="preserve">нием кривой, заданной уравнением в полярных координатах </w:t>
      </w:r>
      <m:oMath>
        <m:r>
          <w:rPr>
            <w:rFonts w:ascii="Cambria Math" w:hAnsi="Cambria Math" w:cs="Times New Roman"/>
            <w:sz w:val="28"/>
          </w:rPr>
          <m:t>ρ=ρ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</w:rPr>
          <m:t xml:space="preserve">, </m:t>
        </m:r>
        <m:r>
          <w:rPr>
            <w:rFonts w:ascii="Cambria Math" w:hAnsi="Cambria Math" w:cs="Times New Roman"/>
            <w:sz w:val="28"/>
            <w:lang w:val="en-US"/>
          </w:rPr>
          <m:t>α</m:t>
        </m:r>
        <m:r>
          <w:rPr>
            <w:rFonts w:ascii="Cambria Math" w:hAnsi="Cambria Math" w:cs="Times New Roman"/>
            <w:sz w:val="28"/>
          </w:rPr>
          <m:t>≤</m:t>
        </m:r>
        <m:r>
          <w:rPr>
            <w:rFonts w:ascii="Cambria Math" w:hAnsi="Cambria Math" w:cs="Times New Roman"/>
            <w:sz w:val="28"/>
            <w:lang w:val="en-US"/>
          </w:rPr>
          <m:t>φ</m:t>
        </m:r>
        <m:r>
          <w:rPr>
            <w:rFonts w:ascii="Cambria Math" w:hAnsi="Cambria Math" w:cs="Times New Roman"/>
            <w:sz w:val="28"/>
          </w:rPr>
          <m:t>≤</m:t>
        </m:r>
        <m:r>
          <w:rPr>
            <w:rFonts w:ascii="Cambria Math" w:hAnsi="Cambria Math" w:cs="Times New Roman"/>
            <w:sz w:val="28"/>
            <w:lang w:val="en-US"/>
          </w:rPr>
          <m:t>β</m:t>
        </m:r>
      </m:oMath>
    </w:p>
    <w:p w:rsidR="002F2C90" w:rsidRPr="00DB0A24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Пример</w:t>
      </w:r>
      <w:r w:rsidRPr="00DB0A24">
        <w:rPr>
          <w:rFonts w:ascii="Times New Roman" w:hAnsi="Times New Roman" w:cs="Times New Roman"/>
          <w:b/>
          <w:sz w:val="28"/>
          <w:szCs w:val="28"/>
        </w:rPr>
        <w:t>.</w:t>
      </w:r>
      <w:r w:rsidRPr="00DB0A24">
        <w:rPr>
          <w:rFonts w:ascii="Times New Roman" w:hAnsi="Times New Roman" w:cs="Times New Roman"/>
          <w:sz w:val="28"/>
          <w:szCs w:val="28"/>
        </w:rPr>
        <w:t xml:space="preserve"> Часть сферы, вырезаемая двумя параллельными плоскостями, находящимися на расстоянии </w:t>
      </w:r>
      <w:r w:rsidRPr="00A3732D">
        <w:rPr>
          <w:rFonts w:ascii="Times New Roman" w:hAnsi="Times New Roman" w:cs="Times New Roman"/>
          <w:i/>
          <w:sz w:val="28"/>
          <w:szCs w:val="28"/>
        </w:rPr>
        <w:t>Н</w:t>
      </w:r>
      <w:r w:rsidRPr="00DB0A24">
        <w:rPr>
          <w:rFonts w:ascii="Times New Roman" w:hAnsi="Times New Roman" w:cs="Times New Roman"/>
          <w:sz w:val="28"/>
          <w:szCs w:val="28"/>
        </w:rPr>
        <w:t xml:space="preserve"> друг от друга, называется шаровым поясом высоты </w:t>
      </w:r>
      <w:r w:rsidRPr="00A3732D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Найти площадь поверх</w:t>
      </w:r>
      <w:r w:rsidRPr="00DB0A24">
        <w:rPr>
          <w:rFonts w:ascii="Times New Roman" w:hAnsi="Times New Roman" w:cs="Times New Roman"/>
          <w:sz w:val="28"/>
          <w:szCs w:val="28"/>
        </w:rPr>
        <w:t xml:space="preserve">ности шарового пояса, если радиус шара равен </w:t>
      </w:r>
      <w:r w:rsidRPr="00A3732D">
        <w:rPr>
          <w:rFonts w:ascii="Times New Roman" w:hAnsi="Times New Roman" w:cs="Times New Roman"/>
          <w:i/>
          <w:sz w:val="28"/>
          <w:szCs w:val="28"/>
        </w:rPr>
        <w:t>R</w:t>
      </w:r>
      <w:r w:rsidRPr="00DB0A24">
        <w:rPr>
          <w:rFonts w:ascii="Times New Roman" w:hAnsi="Times New Roman" w:cs="Times New Roman"/>
          <w:sz w:val="28"/>
          <w:szCs w:val="28"/>
        </w:rPr>
        <w:t xml:space="preserve">, а высота пояса равна </w:t>
      </w:r>
      <w:r w:rsidRPr="00A3732D">
        <w:rPr>
          <w:rFonts w:ascii="Times New Roman" w:hAnsi="Times New Roman" w:cs="Times New Roman"/>
          <w:i/>
          <w:sz w:val="28"/>
          <w:szCs w:val="28"/>
        </w:rPr>
        <w:t>Н</w:t>
      </w:r>
      <w:r w:rsidRPr="00DB0A24">
        <w:rPr>
          <w:rFonts w:ascii="Times New Roman" w:hAnsi="Times New Roman" w:cs="Times New Roman"/>
          <w:sz w:val="28"/>
          <w:szCs w:val="28"/>
        </w:rPr>
        <w:t>.</w:t>
      </w:r>
    </w:p>
    <w:p w:rsidR="002F2C90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2C90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DB0A24">
        <w:rPr>
          <w:rFonts w:ascii="Times New Roman" w:hAnsi="Times New Roman" w:cs="Times New Roman"/>
          <w:sz w:val="28"/>
          <w:szCs w:val="28"/>
        </w:rPr>
        <w:t xml:space="preserve">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шарового пояса можно рассматри</w:t>
      </w:r>
      <w:r w:rsidRPr="00DB0A24">
        <w:rPr>
          <w:rFonts w:ascii="Times New Roman" w:hAnsi="Times New Roman" w:cs="Times New Roman"/>
          <w:sz w:val="28"/>
          <w:szCs w:val="28"/>
        </w:rPr>
        <w:t xml:space="preserve">вать как поверхность тела,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вращением дуги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</w:t>
      </w:r>
      <w:r w:rsidRPr="00DB0A24">
        <w:rPr>
          <w:rFonts w:ascii="Times New Roman" w:hAnsi="Times New Roman" w:cs="Times New Roman"/>
          <w:sz w:val="28"/>
          <w:szCs w:val="28"/>
        </w:rPr>
        <w:t>жнос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a≤x≤b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b-a=H</m:t>
        </m:r>
      </m:oMath>
      <w:r w:rsidRPr="00DB0A24">
        <w:rPr>
          <w:rFonts w:ascii="Times New Roman" w:hAnsi="Times New Roman" w:cs="Times New Roman"/>
          <w:sz w:val="28"/>
          <w:szCs w:val="28"/>
        </w:rPr>
        <w:t xml:space="preserve">, вокруг оси </w:t>
      </w:r>
      <w:r>
        <w:rPr>
          <w:rFonts w:ascii="Times New Roman" w:hAnsi="Times New Roman" w:cs="Times New Roman"/>
          <w:sz w:val="28"/>
          <w:szCs w:val="28"/>
        </w:rPr>
        <w:t>Ох</w:t>
      </w:r>
      <w:r w:rsidRPr="00DB0A24">
        <w:rPr>
          <w:rFonts w:ascii="Times New Roman" w:hAnsi="Times New Roman" w:cs="Times New Roman"/>
          <w:sz w:val="28"/>
          <w:szCs w:val="28"/>
        </w:rPr>
        <w:t>.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DB0A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[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'(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)]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B0A24">
        <w:rPr>
          <w:rFonts w:ascii="Times New Roman" w:hAnsi="Times New Roman" w:cs="Times New Roman"/>
          <w:sz w:val="28"/>
          <w:szCs w:val="28"/>
        </w:rPr>
        <w:t xml:space="preserve"> </w:t>
      </w:r>
      <w:r w:rsidRPr="00DF35E5">
        <w:rPr>
          <w:rFonts w:ascii="Times New Roman" w:hAnsi="Times New Roman" w:cs="Times New Roman"/>
          <w:sz w:val="28"/>
          <w:szCs w:val="28"/>
        </w:rPr>
        <w:t xml:space="preserve"> </w:t>
      </w:r>
      <w:r w:rsidRPr="00DB0A24">
        <w:rPr>
          <w:rFonts w:ascii="Times New Roman" w:hAnsi="Times New Roman" w:cs="Times New Roman"/>
          <w:sz w:val="28"/>
          <w:szCs w:val="28"/>
        </w:rPr>
        <w:t>поэтому, согласно</w:t>
      </w:r>
      <w:r w:rsidRPr="00DF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формуле</w:t>
      </w:r>
      <w:r w:rsidRPr="00DB0A24">
        <w:rPr>
          <w:rFonts w:ascii="Times New Roman" w:hAnsi="Times New Roman" w:cs="Times New Roman"/>
          <w:sz w:val="28"/>
          <w:szCs w:val="28"/>
        </w:rPr>
        <w:t>,</w:t>
      </w:r>
    </w:p>
    <w:p w:rsidR="002F2C90" w:rsidRPr="00DB0A24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S=2π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dx=2πR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dx=2πR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b-a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=2πRH</m:t>
                  </m:r>
                </m:e>
              </m:nary>
            </m:e>
          </m:nary>
        </m:oMath>
      </m:oMathPara>
    </w:p>
    <w:p w:rsidR="002F2C90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24">
        <w:rPr>
          <w:rFonts w:ascii="Times New Roman" w:hAnsi="Times New Roman" w:cs="Times New Roman"/>
          <w:sz w:val="28"/>
          <w:szCs w:val="28"/>
        </w:rPr>
        <w:lastRenderedPageBreak/>
        <w:t>Ита</w:t>
      </w:r>
      <w:r>
        <w:rPr>
          <w:rFonts w:ascii="Times New Roman" w:hAnsi="Times New Roman" w:cs="Times New Roman"/>
          <w:sz w:val="28"/>
          <w:szCs w:val="28"/>
        </w:rPr>
        <w:t>к, площадь поверхности S шарово</w:t>
      </w:r>
      <w:r w:rsidRPr="00DB0A24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 xml:space="preserve">ояса находится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формуле </w:t>
      </w:r>
      <m:oMath>
        <m:r>
          <w:rPr>
            <w:rFonts w:ascii="Cambria Math" w:hAnsi="Cambria Math" w:cs="Times New Roman"/>
            <w:sz w:val="28"/>
            <w:szCs w:val="28"/>
          </w:rPr>
          <m:t>S=2πRH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H→2R</m:t>
        </m:r>
      </m:oMath>
      <w:r w:rsidRPr="00DB0A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0A24">
        <w:rPr>
          <w:rFonts w:ascii="Times New Roman" w:hAnsi="Times New Roman" w:cs="Times New Roman"/>
          <w:sz w:val="28"/>
          <w:szCs w:val="28"/>
        </w:rPr>
        <w:t xml:space="preserve"> то в пределе получим площад</w:t>
      </w:r>
      <w:r>
        <w:rPr>
          <w:rFonts w:ascii="Times New Roman" w:hAnsi="Times New Roman" w:cs="Times New Roman"/>
          <w:sz w:val="28"/>
          <w:szCs w:val="28"/>
        </w:rPr>
        <w:t xml:space="preserve">ь поверхности всей сферы: </w:t>
      </w:r>
      <m:oMath>
        <m:r>
          <w:rPr>
            <w:rFonts w:ascii="Cambria Math" w:hAnsi="Cambria Math" w:cs="Times New Roman"/>
            <w:sz w:val="28"/>
            <w:szCs w:val="28"/>
          </w:rPr>
          <m:t>S=4π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B0A24">
        <w:rPr>
          <w:rFonts w:ascii="Times New Roman" w:hAnsi="Times New Roman" w:cs="Times New Roman"/>
          <w:sz w:val="28"/>
          <w:szCs w:val="28"/>
        </w:rPr>
        <w:t>.</w:t>
      </w:r>
    </w:p>
    <w:p w:rsidR="002F2C90" w:rsidRPr="002F2C90" w:rsidRDefault="002F2C90" w:rsidP="002F2C9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Формула работы переменной силы.</w:t>
      </w:r>
    </w:p>
    <w:p w:rsidR="002F2C90" w:rsidRDefault="002F2C90" w:rsidP="002F2C90">
      <w:pPr>
        <w:widowControl w:val="0"/>
        <w:spacing w:after="0" w:line="210" w:lineRule="exact"/>
        <w:ind w:left="3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F2C90" w:rsidRPr="00DB0A24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F(x)dx</m:t>
              </m:r>
            </m:e>
          </m:nary>
        </m:oMath>
      </m:oMathPara>
    </w:p>
    <w:p w:rsidR="002F2C90" w:rsidRPr="00F11236" w:rsidRDefault="002F2C90" w:rsidP="002F2C90">
      <w:pPr>
        <w:widowControl w:val="0"/>
        <w:spacing w:after="0" w:line="210" w:lineRule="exact"/>
        <w:ind w:left="3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2F2C90" w:rsidRDefault="002F2C90" w:rsidP="002F2C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где 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работа переменной силы 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x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)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отрезке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[а, b]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F2C90" w:rsidRDefault="002F2C90" w:rsidP="002F2C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F11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Пример</w:t>
      </w:r>
      <w:r w:rsidRPr="00DF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Определить работу 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А,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необходимую для запуска тела массой 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поверхности Земли вертика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 вверх на высоту </w:t>
      </w:r>
      <w:r w:rsidRPr="00F1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h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F2C90" w:rsidRPr="00F11236" w:rsidRDefault="002F2C90" w:rsidP="002F2C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F2C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Решение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Обозначим через 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силу притяжения тела Землей. Пусть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3</m:t>
            </m:r>
          </m:sub>
        </m:sSub>
      </m:oMath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масса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Земли. Согласно закону Ньютона,</w:t>
      </w:r>
    </w:p>
    <w:p w:rsidR="002F2C90" w:rsidRPr="00DF35E5" w:rsidRDefault="002F2C90" w:rsidP="002F2C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 w:bidi="ru-RU"/>
            </w:rPr>
            <m:t>F=G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m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</m:t>
                  </m:r>
                </m:sup>
              </m:sSup>
            </m:den>
          </m:f>
        </m:oMath>
      </m:oMathPara>
    </w:p>
    <w:p w:rsidR="002F2C90" w:rsidRPr="002F2C90" w:rsidRDefault="002F2C90" w:rsidP="002F2C90">
      <w:pPr>
        <w:widowControl w:val="0"/>
        <w:spacing w:after="164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где </w:t>
      </w:r>
      <w:r w:rsidRPr="00F11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х</w:t>
      </w:r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расстояние от тела до центра Земли. </w:t>
      </w:r>
      <w:proofErr w:type="gramStart"/>
      <w:r w:rsidRPr="00DF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Полагая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Gm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=k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получаем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k</m:t>
            </m: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R≤x≤h+R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где </w:t>
      </w:r>
      <w:r w:rsidRPr="00F1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R</w:t>
      </w:r>
      <w:r w:rsidRPr="00F112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радиус Земли.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x=R</m:t>
        </m:r>
      </m:oMath>
      <w:r w:rsidRPr="0046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F(R)</m:t>
        </m:r>
      </m:oMath>
      <w:r w:rsidRPr="0046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равнавесу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тела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P=mg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т.е.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k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=P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откуда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k=P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P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</m:den>
        </m:f>
      </m:oMath>
    </w:p>
    <w:p w:rsidR="002F2C90" w:rsidRDefault="002F2C90" w:rsidP="002F2C90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F112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Таким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бразом, по формуле</w:t>
      </w:r>
      <w:r w:rsidRPr="00F112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получаем</w:t>
      </w:r>
    </w:p>
    <w:p w:rsidR="002F2C90" w:rsidRPr="00F11236" w:rsidRDefault="002F2C90" w:rsidP="002F2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R+h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dx=P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R+h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=-P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R+h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eqAr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PRh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R+h</m:t>
                          </m:r>
                        </m:den>
                      </m:f>
                    </m:e>
                  </m:d>
                </m:e>
              </m:nary>
            </m:e>
          </m:nary>
        </m:oMath>
      </m:oMathPara>
    </w:p>
    <w:p w:rsidR="002F2C90" w:rsidRDefault="002F2C90" w:rsidP="002F2C90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F2C90" w:rsidRDefault="002F2C90" w:rsidP="002F2C90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F2C90" w:rsidRDefault="002F2C90" w:rsidP="002F2C90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81B19" w:rsidRDefault="002F2C90" w:rsidP="00F81B19">
      <w:pPr>
        <w:spacing w:line="36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63E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§ 6. Несобственные интегралы</w:t>
      </w:r>
    </w:p>
    <w:p w:rsidR="002F2C90" w:rsidRPr="00F81B19" w:rsidRDefault="002F2C90" w:rsidP="00F81B19">
      <w:pPr>
        <w:pStyle w:val="a3"/>
        <w:numPr>
          <w:ilvl w:val="0"/>
          <w:numId w:val="10"/>
        </w:numPr>
        <w:spacing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81B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Несобственные интегралы с бесконечными пределами интегрирования.</w:t>
      </w:r>
      <w:r w:rsidRPr="00F81B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определению,</w:t>
      </w:r>
    </w:p>
    <w:p w:rsidR="002F2C90" w:rsidRPr="00963EA9" w:rsidRDefault="0066325B" w:rsidP="00963EA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nary>
            <m:naryPr>
              <m:limLoc m:val="undOvr"/>
              <m:ctrlPr>
                <w:rPr>
                  <w:rFonts w:ascii="Cambria Math" w:eastAsia="Arial Unicode MS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naryPr>
            <m:sub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a</m:t>
              </m:r>
            </m:sub>
            <m:sup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+∞</m:t>
              </m:r>
            </m:sup>
            <m:e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f(x)dx</m:t>
              </m:r>
            </m:e>
          </m:nary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unc>
            <m:funcPr>
              <m:ctrlPr>
                <w:rPr>
                  <w:rFonts w:ascii="Cambria Math" w:eastAsia="Arial Unicode MS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Arial Unicode MS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lim</m:t>
                  </m:r>
                </m:e>
                <m:lim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R→+∞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="Arial Unicode MS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naryPr>
                <m:sub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R</m:t>
                  </m:r>
                </m:sup>
                <m:e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Arial Unicode MS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dx;</m:t>
                  </m:r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 xml:space="preserve">    </m:t>
                  </m:r>
                  <m:nary>
                    <m:naryPr>
                      <m:limLoc m:val="undOvr"/>
                      <m:ctrlPr>
                        <w:rPr>
                          <w:rFonts w:ascii="Cambria Math" w:eastAsia="Arial Unicode MS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-∞</m:t>
                      </m:r>
                    </m:sub>
                    <m:sup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Arial Unicode MS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 w:bidi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Arial Unicode MS" w:hAnsi="Cambria Math" w:cs="Times New Roman"/>
                              <w:color w:val="000000"/>
                              <w:sz w:val="28"/>
                              <w:szCs w:val="28"/>
                              <w:lang w:val="en-US" w:eastAsia="ru-RU" w:bidi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dx=</m:t>
                      </m:r>
                      <m:func>
                        <m:funcPr>
                          <m:ctrlPr>
                            <w:rPr>
                              <w:rFonts w:ascii="Cambria Math" w:eastAsia="Arial Unicode MS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 w:bidi="ru-RU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="Arial Unicode MS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 w:eastAsia="ru-RU" w:bidi="ru-RU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val="en-US" w:bidi="ru-RU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val="en-US" w:eastAsia="ru-RU" w:bidi="ru-RU"/>
                                </w:rPr>
                                <m:t>R→-∞</m:t>
                              </m:r>
                            </m:lim>
                          </m:limLow>
                        </m:fName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="Arial Unicode MS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 w:eastAsia="ru-RU" w:bidi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val="en-US" w:eastAsia="ru-RU" w:bidi="ru-RU"/>
                                </w:rPr>
                                <m:t>R</m:t>
                              </m:r>
                            </m:sub>
                            <m:sup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val="en-US" w:eastAsia="ru-RU" w:bidi="ru-RU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val="en-US" w:eastAsia="ru-RU" w:bidi="ru-RU"/>
                                </w:rPr>
                                <m:t>f(x)dx</m:t>
                              </m:r>
                            </m:e>
                          </m:nary>
                        </m:e>
                      </m:func>
                    </m:e>
                  </m:nary>
                </m:e>
              </m:nary>
            </m:e>
          </m:func>
        </m:oMath>
      </m:oMathPara>
    </w:p>
    <w:p w:rsidR="002F2C90" w:rsidRPr="00963EA9" w:rsidRDefault="0066325B" w:rsidP="00963EA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nary>
            <m:naryPr>
              <m:limLoc m:val="undOvr"/>
              <m:ctrlPr>
                <w:rPr>
                  <w:rFonts w:ascii="Cambria Math" w:eastAsia="Arial Unicode MS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naryPr>
            <m:sub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-∞</m:t>
              </m:r>
            </m:sub>
            <m:sup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+∞</m:t>
              </m:r>
            </m:sup>
            <m:e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f</m:t>
              </m:r>
              <m:d>
                <m:dPr>
                  <m:ctrlPr>
                    <w:rPr>
                      <w:rFonts w:ascii="Cambria Math" w:eastAsia="Arial Unicode MS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e>
              </m:d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="Arial Unicode MS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naryPr>
                <m:sub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-∞</m:t>
                  </m:r>
                </m:sub>
                <m:sup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c</m:t>
                  </m:r>
                </m:sup>
                <m:e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Arial Unicode MS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eastAsia="Arial Unicode MS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+∞</m:t>
                      </m:r>
                    </m:sup>
                    <m:e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Arial Unicode MS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Arial Unicode MS" w:hAnsi="Cambria Math" w:cs="Times New Roman"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Arial Unicode MS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dx=</m:t>
                      </m:r>
                      <m:func>
                        <m:funcPr>
                          <m:ctrlPr>
                            <w:rPr>
                              <w:rFonts w:ascii="Cambria Math" w:eastAsia="Arial Unicode MS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="Arial Unicode MS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  <m:t>R→-∞</m:t>
                              </m:r>
                            </m:lim>
                          </m:limLow>
                        </m:fName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="Arial Unicode MS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  <m:t>R</m:t>
                              </m:r>
                            </m:sub>
                            <m:sup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  <m:t>c</m:t>
                              </m:r>
                            </m:sup>
                            <m:e>
                              <m:r>
                                <w:rPr>
                                  <w:rFonts w:ascii="Cambria Math" w:eastAsia="Arial Unicode MS" w:hAnsi="Cambria Math" w:cs="Times New Roman"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  <m:t>f(x)dx</m:t>
                              </m:r>
                            </m:e>
                          </m:nary>
                          <m:r>
                            <w:rPr>
                              <w:rFonts w:ascii="Cambria Math" w:eastAsia="Arial Unicode MS" w:hAnsi="Cambria Math" w:cs="Times New Roman"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Arial Unicode MS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 w:bidi="ru-RU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="Arial Unicode MS" w:hAnsi="Cambria Math" w:cs="Times New Roman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Arial Unicode MS" w:hAnsi="Cambria Math" w:cs="Times New Roman"/>
                                      <w:color w:val="000000"/>
                                      <w:sz w:val="28"/>
                                      <w:szCs w:val="28"/>
                                      <w:lang w:bidi="ru-RU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="Arial Unicode MS" w:hAnsi="Cambria Math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m:t>R→+∞</m:t>
                                  </m:r>
                                </m:lim>
                              </m:limLow>
                            </m:fName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eastAsia="Arial Unicode MS" w:hAnsi="Cambria Math" w:cs="Times New Roman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Arial Unicode MS" w:hAnsi="Cambria Math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Arial Unicode MS" w:hAnsi="Cambria Math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m:t>R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eastAsia="Arial Unicode MS" w:hAnsi="Cambria Math" w:cs="Times New Roman"/>
                                      <w:color w:val="000000"/>
                                      <w:sz w:val="28"/>
                                      <w:szCs w:val="28"/>
                                      <w:lang w:eastAsia="ru-RU" w:bidi="ru-RU"/>
                                    </w:rPr>
                                    <m:t>f(x)dx</m:t>
                                  </m:r>
                                </m:e>
                              </m:nary>
                            </m:e>
                          </m:func>
                        </m:e>
                      </m:func>
                    </m:e>
                  </m:nary>
                </m:e>
              </m:nary>
            </m:e>
          </m:nary>
        </m:oMath>
      </m:oMathPara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где </w:t>
      </w:r>
      <w:r w:rsidRPr="00963EA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С-</w:t>
      </w: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любое число. Если приведенные пределы существуют и конечны, то их называют несобственными </w:t>
      </w:r>
      <w:r w:rsidRPr="00963EA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интегралами первого рода</w:t>
      </w: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В этом случае соответствующие интегралы называют </w:t>
      </w:r>
      <w:r w:rsidRPr="00963EA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сходящимися</w:t>
      </w: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В противном случае - </w:t>
      </w:r>
      <w:r w:rsidRPr="00963EA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расходящимися </w:t>
      </w: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F2C90" w:rsidRPr="00963EA9" w:rsidRDefault="002F2C90" w:rsidP="00963EA9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bookmark0"/>
      <w:bookmarkEnd w:id="1"/>
      <w:r w:rsidRPr="00963EA9">
        <w:rPr>
          <w:rFonts w:ascii="Times New Roman" w:hAnsi="Times New Roman" w:cs="Times New Roman"/>
          <w:sz w:val="28"/>
          <w:szCs w:val="28"/>
        </w:rPr>
        <w:tab/>
      </w:r>
      <w:r w:rsidRPr="00963EA9">
        <w:rPr>
          <w:rFonts w:ascii="Times New Roman" w:hAnsi="Times New Roman" w:cs="Times New Roman"/>
          <w:b/>
          <w:sz w:val="28"/>
          <w:szCs w:val="28"/>
        </w:rPr>
        <w:t>Пример</w:t>
      </w:r>
      <w:r w:rsidR="00963EA9" w:rsidRPr="00963E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63E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3EA9">
        <w:rPr>
          <w:rFonts w:ascii="Times New Roman" w:hAnsi="Times New Roman" w:cs="Times New Roman"/>
          <w:sz w:val="28"/>
          <w:szCs w:val="28"/>
        </w:rPr>
        <w:t xml:space="preserve">Исследовать сходимости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2F2C90" w:rsidRPr="00963EA9" w:rsidRDefault="002F2C90" w:rsidP="00963EA9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. По определению имеем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R→-∞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</m:e>
                  </m:nary>
                </m:e>
              </m:func>
            </m:e>
          </m:nary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R→-∞</m:t>
              </m:r>
            </m:lim>
          </m:limLow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arctg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x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R→-∞</m:t>
                  </m:r>
                </m:lim>
              </m:limLow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arctg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0-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arctg R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=0-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:rsidR="00F81B19" w:rsidRDefault="00963EA9" w:rsidP="00F81B1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Т.е. интеграл сходится.</w:t>
      </w:r>
    </w:p>
    <w:p w:rsidR="00D14CB6" w:rsidRPr="00F06B97" w:rsidRDefault="00F81B19" w:rsidP="00F81B1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F06B97">
        <w:rPr>
          <w:rFonts w:ascii="Times New Roman" w:eastAsiaTheme="minorEastAsia" w:hAnsi="Times New Roman" w:cs="Times New Roman"/>
          <w:b/>
          <w:sz w:val="28"/>
          <w:szCs w:val="28"/>
        </w:rPr>
        <w:t>Н</w:t>
      </w:r>
      <w:r w:rsidR="00D14CB6">
        <w:rPr>
          <w:rFonts w:ascii="Times New Roman" w:eastAsiaTheme="minorEastAsia" w:hAnsi="Times New Roman" w:cs="Times New Roman"/>
          <w:b/>
          <w:sz w:val="28"/>
          <w:szCs w:val="28"/>
        </w:rPr>
        <w:t>есобственные интегралы от неограниченных функций.</w:t>
      </w:r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Если функция </w:t>
      </w:r>
      <w:r w:rsidRPr="00963EA9">
        <w:rPr>
          <w:rFonts w:ascii="Cambria Math" w:eastAsiaTheme="minorEastAsia" w:hAnsi="Cambria Math" w:cs="Cambria Math"/>
          <w:sz w:val="28"/>
          <w:szCs w:val="28"/>
        </w:rPr>
        <w:t>𝑓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) определена на промежутке [а, b), интегрируема на любом отрезке [а, </w:t>
      </w:r>
      <w:r w:rsidRPr="00963EA9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-ε], заключенном в [а, b), и не ограничена слева от точки b (ее называют особой), то, по определению,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ε→0+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b-ε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f(x)dx</m:t>
                      </m:r>
                    </m:e>
                  </m:nary>
                </m:e>
              </m:func>
            </m:e>
          </m:nary>
        </m:oMath>
      </m:oMathPara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  <w:t>Если этот предел существует н конечен, то его называют несобственным интегралом второго рода, а интеграл называется сходящимся. В противном случае — расходящимся.</w:t>
      </w:r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  <w:t>Аналогично, если х=а — особая точка, то, по определению,</w:t>
      </w:r>
    </w:p>
    <w:p w:rsidR="002F2C90" w:rsidRPr="00963EA9" w:rsidRDefault="0066325B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ε→0+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a+ε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f(x)dx</m:t>
                      </m:r>
                    </m:e>
                  </m:nary>
                </m:e>
              </m:func>
            </m:e>
          </m:nary>
        </m:oMath>
      </m:oMathPara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  <w:t xml:space="preserve">Если внутренняя точка отрезка [а,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] — точка х=с — особая, то, по определению,</w:t>
      </w:r>
    </w:p>
    <w:p w:rsidR="002F2C90" w:rsidRPr="00963EA9" w:rsidRDefault="0066325B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Наконец, </w:t>
      </w:r>
      <w:proofErr w:type="gramStart"/>
      <w:r w:rsidRPr="00963EA9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— особые точки, то несобственный интеграл определяется как сумма:  </w:t>
      </w:r>
    </w:p>
    <w:p w:rsidR="002F2C90" w:rsidRPr="00963EA9" w:rsidRDefault="0066325B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dx=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-любая точка из (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963EA9" w:rsidRPr="00963EA9">
        <w:rPr>
          <w:rFonts w:ascii="Times New Roman" w:eastAsiaTheme="minorEastAsia" w:hAnsi="Times New Roman" w:cs="Times New Roman"/>
          <w:b/>
          <w:sz w:val="28"/>
          <w:szCs w:val="28"/>
        </w:rPr>
        <w:t>Пример 2</w:t>
      </w: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Исследовать сходимость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2F2C90" w:rsidRPr="00963EA9" w:rsidRDefault="002F2C90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963EA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Решение.</w:t>
      </w:r>
      <w:r w:rsidRPr="00963E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Подынтегральная функция</w:t>
      </w:r>
      <w:r w:rsidRPr="0096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96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не ограничена в окрестности точки х= 1, т. е. «обращается в бесконечность». Поэтому точка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1 особая. На любом же отрезке [0,1-ε] она интегрируема, так как является непрерывной функцией. Поэтому по определению имеем</w:t>
      </w:r>
    </w:p>
    <w:p w:rsidR="002F2C90" w:rsidRPr="00963EA9" w:rsidRDefault="0066325B" w:rsidP="00963EA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ε→0+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1-ε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ε→0+</m:t>
                          </m:r>
                        </m:lim>
                      </m:limLow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arcsin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d>
                            <m:dPr>
                              <m:begChr m:val="|"/>
                              <m:endChr m:val="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1-ε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eqAr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ε→0+</m:t>
                                  </m:r>
                                </m:lim>
                              </m:limLow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arcsin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1-ε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func>
                            </m:e>
                          </m:d>
                        </m:e>
                      </m:func>
                    </m:e>
                  </m:nary>
                </m:e>
              </m:func>
            </m:e>
          </m:nary>
        </m:oMath>
      </m:oMathPara>
    </w:p>
    <w:p w:rsidR="00F06B97" w:rsidRDefault="002F2C90" w:rsidP="00F06B97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>Сл</w:t>
      </w:r>
      <w:r w:rsidR="00F06B97">
        <w:rPr>
          <w:rFonts w:ascii="Times New Roman" w:eastAsiaTheme="minorEastAsia" w:hAnsi="Times New Roman" w:cs="Times New Roman"/>
          <w:sz w:val="28"/>
          <w:szCs w:val="28"/>
        </w:rPr>
        <w:t>едовательно, интеграл сходится.</w:t>
      </w:r>
    </w:p>
    <w:p w:rsidR="002F2C90" w:rsidRPr="00F06B97" w:rsidRDefault="002F2C90" w:rsidP="00F81B19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06B97">
        <w:rPr>
          <w:rFonts w:ascii="Times New Roman" w:eastAsiaTheme="minorEastAsia" w:hAnsi="Times New Roman" w:cs="Times New Roman"/>
          <w:b/>
          <w:sz w:val="28"/>
          <w:szCs w:val="28"/>
        </w:rPr>
        <w:t>Признак сходимости несобственных интегралов.</w:t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ab/>
        <w:t>Теорема (признак сравнения несобственных интегралов).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функции f(x) и g(x) непрерывны на промежутке [о, + ∞) и удовлетворяют на нем условию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0≤f(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)≤g(x)</m:t>
        </m:r>
      </m:oMath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, то из сходимости интеграла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g(x)dx</m:t>
              </m:r>
            </m:e>
          </m:nary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следует сходимость интеграла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f(x)dx</m:t>
              </m:r>
            </m:e>
          </m:nary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а из расходимости интеграла следует расходимость интеграла.</w:t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Пример. 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Исследовать сходимость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(1+x)</m:t>
                </m:r>
              </m:den>
            </m:f>
          </m:e>
        </m:nary>
      </m:oMath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63EA9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. Сравним подынтегральную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(1+x)</m:t>
            </m:r>
          </m:den>
        </m:f>
      </m:oMath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3E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 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функцией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963E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963EA9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1, +∞</w:t>
      </w:r>
      <w:r w:rsidRPr="00963EA9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. Очевидно, что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(1+x)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w:proofErr w:type="gramStart"/>
      <w:r w:rsidRPr="00963EA9">
        <w:rPr>
          <w:rFonts w:ascii="Times New Roman" w:eastAsiaTheme="minorEastAsia" w:hAnsi="Times New Roman" w:cs="Times New Roman"/>
          <w:sz w:val="28"/>
          <w:szCs w:val="28"/>
        </w:rPr>
        <w:t>интеграл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 сходится</w:t>
      </w:r>
      <w:proofErr w:type="gramEnd"/>
      <w:r w:rsidRPr="00963EA9">
        <w:rPr>
          <w:rFonts w:ascii="Times New Roman" w:eastAsiaTheme="minorEastAsia" w:hAnsi="Times New Roman" w:cs="Times New Roman"/>
          <w:sz w:val="28"/>
          <w:szCs w:val="28"/>
        </w:rPr>
        <w:t>, так как а=2&gt; 1.</w:t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  <w:t>Следовательно, согласно признаку сравнения, сходится и данный Интеграл.</w:t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ab/>
        <w:t>Аналогичный признак сравнения имеет место для несобственных интегралов второго рода.</w:t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F2C90" w:rsidRPr="00963EA9" w:rsidRDefault="002F2C90" w:rsidP="00963EA9">
      <w:pPr>
        <w:spacing w:after="0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>§ 7. Приближенное вычисление определенных интегралов</w:t>
      </w:r>
    </w:p>
    <w:p w:rsidR="002F2C90" w:rsidRPr="00963EA9" w:rsidRDefault="002F2C90" w:rsidP="00963EA9">
      <w:pPr>
        <w:pStyle w:val="a3"/>
        <w:numPr>
          <w:ilvl w:val="0"/>
          <w:numId w:val="7"/>
        </w:numPr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>Формула трапеций.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f(x)dx≈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n-1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nary>
                </m:e>
              </m:d>
            </m:e>
          </m:nary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(b) </m:t>
        </m:r>
      </m:oMath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— равноотстоящие ординаты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на отрезке [а, b]. Погрешность </w:t>
      </w:r>
      <w:r w:rsidR="00963EA9" w:rsidRPr="00963EA9">
        <w:rPr>
          <w:rFonts w:ascii="Times New Roman" w:eastAsiaTheme="minorEastAsia" w:hAnsi="Times New Roman" w:cs="Times New Roman"/>
          <w:sz w:val="28"/>
          <w:szCs w:val="28"/>
        </w:rPr>
        <w:t>формула трапеции не больше чем</w:t>
      </w:r>
      <w:r w:rsidR="00963EA9" w:rsidRPr="00963EA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>где k — наибольшее значение |</w:t>
      </w:r>
      <w:r w:rsidRPr="00963EA9">
        <w:rPr>
          <w:rFonts w:ascii="Cambria Math" w:eastAsiaTheme="minorEastAsia" w:hAnsi="Cambria Math" w:cs="Cambria Math"/>
          <w:sz w:val="28"/>
          <w:szCs w:val="28"/>
        </w:rPr>
        <w:t>𝑓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′′(</w:t>
      </w:r>
      <w:r w:rsidRPr="00963EA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)| на отрезке [а, b].</w:t>
      </w:r>
    </w:p>
    <w:p w:rsidR="002F2C90" w:rsidRPr="00963EA9" w:rsidRDefault="002F2C90" w:rsidP="00963EA9">
      <w:pPr>
        <w:pStyle w:val="a3"/>
        <w:numPr>
          <w:ilvl w:val="0"/>
          <w:numId w:val="7"/>
        </w:numPr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b/>
          <w:sz w:val="28"/>
          <w:szCs w:val="28"/>
        </w:rPr>
        <w:t>Формула Симпсона.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f(x)dx≈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6n</m:t>
                  </m:r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2k+2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nary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>Или в развернутом виде</w:t>
      </w:r>
    </w:p>
    <w:p w:rsidR="002F2C90" w:rsidRPr="00963EA9" w:rsidRDefault="0066325B" w:rsidP="00963EA9">
      <w:pPr>
        <w:ind w:firstLine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f(x)dx≈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6n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…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…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]</m:t>
          </m:r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>Погрешность формулы Симпсона не больше чем</w:t>
      </w:r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2880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2F2C90" w:rsidRPr="00963EA9" w:rsidRDefault="002F2C90" w:rsidP="00963EA9">
      <w:pPr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63EA9">
        <w:rPr>
          <w:rFonts w:ascii="Times New Roman" w:eastAsiaTheme="minorEastAsia" w:hAnsi="Times New Roman" w:cs="Times New Roman"/>
          <w:sz w:val="28"/>
          <w:szCs w:val="28"/>
        </w:rPr>
        <w:t>Где М</w:t>
      </w:r>
      <w:r w:rsidR="00963EA9"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63EA9" w:rsidRPr="00963E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наибольшее </w:t>
      </w:r>
      <w:proofErr w:type="gramStart"/>
      <w:r w:rsidRPr="00963EA9">
        <w:rPr>
          <w:rFonts w:ascii="Times New Roman" w:eastAsiaTheme="minorEastAsia" w:hAnsi="Times New Roman" w:cs="Times New Roman"/>
          <w:sz w:val="28"/>
          <w:szCs w:val="28"/>
        </w:rPr>
        <w:t xml:space="preserve">значение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на отрезке 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963EA9" w:rsidRPr="00963EA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C76F45" w:rsidRPr="00963EA9" w:rsidRDefault="00C76F45" w:rsidP="00963EA9">
      <w:pPr>
        <w:spacing w:after="0" w:line="276" w:lineRule="auto"/>
        <w:ind w:left="1069" w:firstLine="709"/>
        <w:rPr>
          <w:rFonts w:ascii="Times New Roman" w:eastAsiaTheme="minorEastAsia" w:hAnsi="Times New Roman" w:cs="Times New Roman"/>
          <w:sz w:val="28"/>
          <w:szCs w:val="28"/>
        </w:rPr>
      </w:pPr>
    </w:p>
    <w:sectPr w:rsidR="00C76F45" w:rsidRPr="0096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537"/>
    <w:multiLevelType w:val="hybridMultilevel"/>
    <w:tmpl w:val="86BC83A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91B0D"/>
    <w:multiLevelType w:val="hybridMultilevel"/>
    <w:tmpl w:val="B802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9FD"/>
    <w:multiLevelType w:val="hybridMultilevel"/>
    <w:tmpl w:val="5FCEF3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556A"/>
    <w:multiLevelType w:val="hybridMultilevel"/>
    <w:tmpl w:val="E604BEA0"/>
    <w:lvl w:ilvl="0" w:tplc="EEA6E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731B6F"/>
    <w:multiLevelType w:val="hybridMultilevel"/>
    <w:tmpl w:val="68BA41B0"/>
    <w:lvl w:ilvl="0" w:tplc="9BEE5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901C67"/>
    <w:multiLevelType w:val="hybridMultilevel"/>
    <w:tmpl w:val="07140812"/>
    <w:lvl w:ilvl="0" w:tplc="36AA9B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205097"/>
    <w:multiLevelType w:val="hybridMultilevel"/>
    <w:tmpl w:val="0060C528"/>
    <w:lvl w:ilvl="0" w:tplc="748EE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0711A0"/>
    <w:multiLevelType w:val="hybridMultilevel"/>
    <w:tmpl w:val="1A9C4FD8"/>
    <w:lvl w:ilvl="0" w:tplc="583085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805D19"/>
    <w:multiLevelType w:val="hybridMultilevel"/>
    <w:tmpl w:val="2A60F67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FD222DD"/>
    <w:multiLevelType w:val="hybridMultilevel"/>
    <w:tmpl w:val="6660D5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31"/>
    <w:rsid w:val="00023AAD"/>
    <w:rsid w:val="00027F5C"/>
    <w:rsid w:val="00030ED1"/>
    <w:rsid w:val="00050B50"/>
    <w:rsid w:val="00053CA1"/>
    <w:rsid w:val="00053EBD"/>
    <w:rsid w:val="000A639D"/>
    <w:rsid w:val="000D5884"/>
    <w:rsid w:val="00150BD6"/>
    <w:rsid w:val="00163B4A"/>
    <w:rsid w:val="00163EA6"/>
    <w:rsid w:val="001D7D6C"/>
    <w:rsid w:val="002527FE"/>
    <w:rsid w:val="0026685D"/>
    <w:rsid w:val="00296F27"/>
    <w:rsid w:val="0029732A"/>
    <w:rsid w:val="00297A87"/>
    <w:rsid w:val="002F2C90"/>
    <w:rsid w:val="00324903"/>
    <w:rsid w:val="003470F5"/>
    <w:rsid w:val="003815F7"/>
    <w:rsid w:val="003B0565"/>
    <w:rsid w:val="003C7843"/>
    <w:rsid w:val="0040085C"/>
    <w:rsid w:val="00413615"/>
    <w:rsid w:val="00434012"/>
    <w:rsid w:val="0045640F"/>
    <w:rsid w:val="004A150F"/>
    <w:rsid w:val="004D72A2"/>
    <w:rsid w:val="004E5AD8"/>
    <w:rsid w:val="00501A24"/>
    <w:rsid w:val="00510703"/>
    <w:rsid w:val="0051548F"/>
    <w:rsid w:val="00527487"/>
    <w:rsid w:val="00527E94"/>
    <w:rsid w:val="00595497"/>
    <w:rsid w:val="005B1F20"/>
    <w:rsid w:val="005C43DF"/>
    <w:rsid w:val="005F04DA"/>
    <w:rsid w:val="00605194"/>
    <w:rsid w:val="00622E3B"/>
    <w:rsid w:val="0066325B"/>
    <w:rsid w:val="00672068"/>
    <w:rsid w:val="00681D08"/>
    <w:rsid w:val="00690C39"/>
    <w:rsid w:val="006923AE"/>
    <w:rsid w:val="006A5C83"/>
    <w:rsid w:val="006E3F82"/>
    <w:rsid w:val="006F1867"/>
    <w:rsid w:val="00722001"/>
    <w:rsid w:val="00725CFD"/>
    <w:rsid w:val="007339D1"/>
    <w:rsid w:val="00795BD8"/>
    <w:rsid w:val="007A34BD"/>
    <w:rsid w:val="007B3B39"/>
    <w:rsid w:val="007B5F25"/>
    <w:rsid w:val="007B7531"/>
    <w:rsid w:val="00801F30"/>
    <w:rsid w:val="00816A01"/>
    <w:rsid w:val="0084412C"/>
    <w:rsid w:val="00890B14"/>
    <w:rsid w:val="00895A47"/>
    <w:rsid w:val="008C5DEF"/>
    <w:rsid w:val="008C6BA8"/>
    <w:rsid w:val="008D33AE"/>
    <w:rsid w:val="008E5863"/>
    <w:rsid w:val="008F1374"/>
    <w:rsid w:val="00907FE8"/>
    <w:rsid w:val="0093496B"/>
    <w:rsid w:val="00963EA9"/>
    <w:rsid w:val="00A17E03"/>
    <w:rsid w:val="00A47E04"/>
    <w:rsid w:val="00A53339"/>
    <w:rsid w:val="00A631AE"/>
    <w:rsid w:val="00A96A5F"/>
    <w:rsid w:val="00AF5DAB"/>
    <w:rsid w:val="00B030C0"/>
    <w:rsid w:val="00B130D7"/>
    <w:rsid w:val="00B23DA1"/>
    <w:rsid w:val="00B355A4"/>
    <w:rsid w:val="00B52E31"/>
    <w:rsid w:val="00C76F45"/>
    <w:rsid w:val="00C9297A"/>
    <w:rsid w:val="00C95FA1"/>
    <w:rsid w:val="00C97BEB"/>
    <w:rsid w:val="00CA73E7"/>
    <w:rsid w:val="00CB030B"/>
    <w:rsid w:val="00CC39C3"/>
    <w:rsid w:val="00CD2D86"/>
    <w:rsid w:val="00CE0A53"/>
    <w:rsid w:val="00D14CB6"/>
    <w:rsid w:val="00D26468"/>
    <w:rsid w:val="00D343C4"/>
    <w:rsid w:val="00D45ED3"/>
    <w:rsid w:val="00D718DE"/>
    <w:rsid w:val="00D7399A"/>
    <w:rsid w:val="00D754BE"/>
    <w:rsid w:val="00DC5BD8"/>
    <w:rsid w:val="00E019BA"/>
    <w:rsid w:val="00E042B3"/>
    <w:rsid w:val="00E04DAD"/>
    <w:rsid w:val="00E523D8"/>
    <w:rsid w:val="00E54D6D"/>
    <w:rsid w:val="00E66130"/>
    <w:rsid w:val="00E714C0"/>
    <w:rsid w:val="00E73E6D"/>
    <w:rsid w:val="00EB29DC"/>
    <w:rsid w:val="00EB7174"/>
    <w:rsid w:val="00ED3057"/>
    <w:rsid w:val="00F0698F"/>
    <w:rsid w:val="00F06B97"/>
    <w:rsid w:val="00F35DB0"/>
    <w:rsid w:val="00F817EB"/>
    <w:rsid w:val="00F81B19"/>
    <w:rsid w:val="00F93A2C"/>
    <w:rsid w:val="00FC307A"/>
    <w:rsid w:val="00FE5D65"/>
    <w:rsid w:val="00FE6C3B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5CE91-563E-42F3-B8BD-8E42310B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5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5497"/>
    <w:rPr>
      <w:color w:val="808080"/>
    </w:rPr>
  </w:style>
  <w:style w:type="character" w:customStyle="1" w:styleId="2">
    <w:name w:val="Основной текст (2)_"/>
    <w:basedOn w:val="a0"/>
    <w:link w:val="20"/>
    <w:rsid w:val="002F2C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2F2C90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2F2C9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basedOn w:val="a0"/>
    <w:rsid w:val="002F2C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2F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11ptExact">
    <w:name w:val="Основной текст (2) + 11 pt;Курсив Exact"/>
    <w:basedOn w:val="2"/>
    <w:rsid w:val="002F2C90"/>
    <w:rPr>
      <w:rFonts w:ascii="Times New Roman" w:eastAsia="Times New Roman" w:hAnsi="Times New Roman" w:cs="Times New Roman"/>
      <w:i/>
      <w:i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2C90"/>
    <w:pPr>
      <w:widowControl w:val="0"/>
      <w:shd w:val="clear" w:color="auto" w:fill="FFFFFF"/>
      <w:spacing w:after="0" w:line="206" w:lineRule="exact"/>
      <w:ind w:hanging="10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Подпись к картинке (2)"/>
    <w:basedOn w:val="a"/>
    <w:link w:val="2Exact"/>
    <w:rsid w:val="002F2C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0">
    <w:name w:val="Основной текст (5)"/>
    <w:basedOn w:val="a"/>
    <w:link w:val="5"/>
    <w:rsid w:val="002F2C90"/>
    <w:pPr>
      <w:widowControl w:val="0"/>
      <w:shd w:val="clear" w:color="auto" w:fill="FFFFFF"/>
      <w:spacing w:before="180" w:after="0" w:line="0" w:lineRule="atLeast"/>
      <w:ind w:hanging="102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20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</dc:creator>
  <cp:keywords/>
  <dc:description/>
  <cp:lastModifiedBy>Карпан Владимир Васильевич</cp:lastModifiedBy>
  <cp:revision>69</cp:revision>
  <dcterms:created xsi:type="dcterms:W3CDTF">2018-12-18T05:06:00Z</dcterms:created>
  <dcterms:modified xsi:type="dcterms:W3CDTF">2020-11-22T04:55:00Z</dcterms:modified>
</cp:coreProperties>
</file>