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2DDBC" w14:textId="77777777" w:rsidR="00D87C25" w:rsidRPr="005C1098" w:rsidRDefault="00D87C25" w:rsidP="00D87C25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C1098">
        <w:rPr>
          <w:rFonts w:ascii="Times New Roman" w:hAnsi="Times New Roman" w:cs="Times New Roman"/>
          <w:b/>
          <w:sz w:val="28"/>
          <w:szCs w:val="28"/>
        </w:rPr>
        <w:t xml:space="preserve">Дата___________                         </w:t>
      </w:r>
    </w:p>
    <w:p w14:paraId="5B514BD6" w14:textId="77777777" w:rsidR="00D87C25" w:rsidRPr="00BC14A8" w:rsidRDefault="006D3789" w:rsidP="00D87C2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№12</w:t>
      </w:r>
    </w:p>
    <w:p w14:paraId="58D74913" w14:textId="77777777" w:rsidR="00D87C25" w:rsidRPr="00BD7D78" w:rsidRDefault="00BD7D78" w:rsidP="00D87C2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ЧАСТНАЯ ВИРУСОЛОГИЯ</w:t>
      </w:r>
    </w:p>
    <w:p w14:paraId="561B532A" w14:textId="77777777" w:rsidR="00D87C25" w:rsidRPr="00BC14A8" w:rsidRDefault="00BC14A8" w:rsidP="00D87C2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Тема№</w:t>
      </w:r>
      <w:r w:rsidR="006D3789">
        <w:rPr>
          <w:rFonts w:ascii="Times New Roman" w:hAnsi="Times New Roman" w:cs="Times New Roman"/>
          <w:b/>
          <w:sz w:val="28"/>
          <w:szCs w:val="28"/>
        </w:rPr>
        <w:t>3 Энтеровирусные инфекции</w:t>
      </w:r>
    </w:p>
    <w:p w14:paraId="7152565C" w14:textId="77777777" w:rsidR="006D3789" w:rsidRPr="006D3789" w:rsidRDefault="005A2458" w:rsidP="006D3789">
      <w:pPr>
        <w:pStyle w:val="22"/>
        <w:tabs>
          <w:tab w:val="left" w:pos="142"/>
          <w:tab w:val="left" w:pos="4100"/>
        </w:tabs>
        <w:rPr>
          <w:szCs w:val="24"/>
        </w:rPr>
      </w:pPr>
      <w:r w:rsidRPr="0029726C">
        <w:rPr>
          <w:b/>
          <w:szCs w:val="24"/>
        </w:rPr>
        <w:t xml:space="preserve">Цель: </w:t>
      </w:r>
      <w:r w:rsidR="006D3789" w:rsidRPr="006D3789">
        <w:rPr>
          <w:szCs w:val="24"/>
        </w:rPr>
        <w:t>Познакомиться с биологическими  свой</w:t>
      </w:r>
      <w:r w:rsidR="006D3789">
        <w:rPr>
          <w:szCs w:val="24"/>
        </w:rPr>
        <w:t xml:space="preserve">ствами основных представителей  </w:t>
      </w:r>
      <w:r w:rsidR="006D3789" w:rsidRPr="006D3789">
        <w:rPr>
          <w:szCs w:val="24"/>
        </w:rPr>
        <w:t xml:space="preserve">семейства  Picornaviridae  и рода  Etnterovirus, </w:t>
      </w:r>
      <w:r w:rsidR="006D3789">
        <w:rPr>
          <w:szCs w:val="24"/>
        </w:rPr>
        <w:t xml:space="preserve">изучить элементы  лабораторной </w:t>
      </w:r>
      <w:r w:rsidR="006D3789" w:rsidRPr="006D3789">
        <w:rPr>
          <w:szCs w:val="24"/>
        </w:rPr>
        <w:t>диагностики, лечения, профилактики энтеровирусных инфекций.</w:t>
      </w:r>
    </w:p>
    <w:p w14:paraId="7EC7FB08" w14:textId="77777777" w:rsidR="006D3789" w:rsidRDefault="006D3789" w:rsidP="006D3789">
      <w:pPr>
        <w:pStyle w:val="22"/>
        <w:widowControl/>
        <w:tabs>
          <w:tab w:val="left" w:pos="142"/>
          <w:tab w:val="left" w:pos="4100"/>
        </w:tabs>
        <w:rPr>
          <w:szCs w:val="24"/>
        </w:rPr>
      </w:pPr>
      <w:r w:rsidRPr="006D3789">
        <w:rPr>
          <w:b/>
          <w:szCs w:val="24"/>
        </w:rPr>
        <w:t>Вопросы к занятию:</w:t>
      </w:r>
      <w:r>
        <w:rPr>
          <w:szCs w:val="24"/>
        </w:rPr>
        <w:t xml:space="preserve"> </w:t>
      </w:r>
    </w:p>
    <w:p w14:paraId="58F66C99" w14:textId="77777777" w:rsidR="006D3789" w:rsidRPr="006D3789" w:rsidRDefault="006D3789" w:rsidP="006D3789">
      <w:pPr>
        <w:pStyle w:val="22"/>
        <w:widowControl/>
        <w:numPr>
          <w:ilvl w:val="0"/>
          <w:numId w:val="23"/>
        </w:numPr>
        <w:tabs>
          <w:tab w:val="left" w:pos="142"/>
          <w:tab w:val="left" w:pos="4100"/>
        </w:tabs>
        <w:rPr>
          <w:szCs w:val="24"/>
        </w:rPr>
      </w:pPr>
      <w:r w:rsidRPr="006D3789">
        <w:rPr>
          <w:szCs w:val="24"/>
        </w:rPr>
        <w:t>Классификация пикорнавирусов, энтеровирусов.</w:t>
      </w:r>
    </w:p>
    <w:p w14:paraId="00B10BD1" w14:textId="77777777" w:rsidR="006D3789" w:rsidRPr="006D3789" w:rsidRDefault="006D3789" w:rsidP="006D3789">
      <w:pPr>
        <w:pStyle w:val="22"/>
        <w:widowControl/>
        <w:numPr>
          <w:ilvl w:val="0"/>
          <w:numId w:val="23"/>
        </w:numPr>
        <w:tabs>
          <w:tab w:val="left" w:pos="142"/>
          <w:tab w:val="left" w:pos="4100"/>
        </w:tabs>
        <w:rPr>
          <w:szCs w:val="24"/>
        </w:rPr>
      </w:pPr>
      <w:r w:rsidRPr="006D3789">
        <w:rPr>
          <w:szCs w:val="24"/>
        </w:rPr>
        <w:t>Строение энтеровирусов и их репродукция.</w:t>
      </w:r>
    </w:p>
    <w:p w14:paraId="231F096C" w14:textId="77777777" w:rsidR="006D3789" w:rsidRPr="006D3789" w:rsidRDefault="006D3789" w:rsidP="006D3789">
      <w:pPr>
        <w:pStyle w:val="22"/>
        <w:widowControl/>
        <w:numPr>
          <w:ilvl w:val="0"/>
          <w:numId w:val="23"/>
        </w:numPr>
        <w:tabs>
          <w:tab w:val="left" w:pos="142"/>
          <w:tab w:val="left" w:pos="4100"/>
        </w:tabs>
        <w:rPr>
          <w:szCs w:val="24"/>
        </w:rPr>
      </w:pPr>
      <w:r w:rsidRPr="006D3789">
        <w:rPr>
          <w:szCs w:val="24"/>
        </w:rPr>
        <w:t>Полиомиелит, эпидемиология, механизм передачи, иммунитет. Специфическая профилактика.</w:t>
      </w:r>
    </w:p>
    <w:p w14:paraId="78B94C6C" w14:textId="77777777" w:rsidR="006D3789" w:rsidRPr="006D3789" w:rsidRDefault="006D3789" w:rsidP="006D3789">
      <w:pPr>
        <w:pStyle w:val="22"/>
        <w:widowControl/>
        <w:numPr>
          <w:ilvl w:val="0"/>
          <w:numId w:val="23"/>
        </w:numPr>
        <w:tabs>
          <w:tab w:val="left" w:pos="142"/>
          <w:tab w:val="left" w:pos="4100"/>
        </w:tabs>
        <w:rPr>
          <w:szCs w:val="24"/>
        </w:rPr>
      </w:pPr>
      <w:r w:rsidRPr="006D3789">
        <w:rPr>
          <w:szCs w:val="24"/>
        </w:rPr>
        <w:t>Заболев</w:t>
      </w:r>
      <w:r w:rsidR="00FB266C">
        <w:rPr>
          <w:szCs w:val="24"/>
        </w:rPr>
        <w:t xml:space="preserve">ания,  вызываемые вирусами </w:t>
      </w:r>
      <w:r w:rsidR="00FB266C">
        <w:rPr>
          <w:szCs w:val="24"/>
          <w:lang w:val="en-US"/>
        </w:rPr>
        <w:t>ECHO</w:t>
      </w:r>
      <w:r w:rsidR="00FB266C" w:rsidRPr="00FB266C">
        <w:rPr>
          <w:szCs w:val="24"/>
        </w:rPr>
        <w:t xml:space="preserve"> </w:t>
      </w:r>
      <w:r w:rsidRPr="006D3789">
        <w:rPr>
          <w:szCs w:val="24"/>
        </w:rPr>
        <w:t xml:space="preserve">и Коксаки. Лабораторная </w:t>
      </w:r>
    </w:p>
    <w:p w14:paraId="77B5CEEB" w14:textId="77777777" w:rsidR="006D3789" w:rsidRPr="006D3789" w:rsidRDefault="006D3789" w:rsidP="006D3789">
      <w:pPr>
        <w:pStyle w:val="22"/>
        <w:tabs>
          <w:tab w:val="left" w:pos="142"/>
          <w:tab w:val="left" w:pos="4100"/>
        </w:tabs>
        <w:rPr>
          <w:szCs w:val="24"/>
        </w:rPr>
      </w:pPr>
      <w:r w:rsidRPr="006D3789">
        <w:rPr>
          <w:szCs w:val="24"/>
        </w:rPr>
        <w:t xml:space="preserve">диагностика заболеваний,  вызванных вирусами полиомиелита, </w:t>
      </w:r>
      <w:r w:rsidRPr="006D3789">
        <w:rPr>
          <w:szCs w:val="24"/>
          <w:lang w:val="en-US"/>
        </w:rPr>
        <w:t>ECHO</w:t>
      </w:r>
      <w:r w:rsidRPr="006D3789">
        <w:rPr>
          <w:szCs w:val="24"/>
        </w:rPr>
        <w:t xml:space="preserve">  и</w:t>
      </w:r>
    </w:p>
    <w:p w14:paraId="14D00363" w14:textId="77777777" w:rsidR="006D3789" w:rsidRPr="006D3789" w:rsidRDefault="006D3789" w:rsidP="006D3789">
      <w:pPr>
        <w:pStyle w:val="22"/>
        <w:widowControl/>
        <w:tabs>
          <w:tab w:val="left" w:pos="142"/>
          <w:tab w:val="left" w:pos="4100"/>
        </w:tabs>
        <w:rPr>
          <w:szCs w:val="24"/>
          <w:lang w:val="en-US"/>
        </w:rPr>
      </w:pPr>
      <w:r w:rsidRPr="006D3789">
        <w:rPr>
          <w:szCs w:val="24"/>
        </w:rPr>
        <w:t>Коксаки</w:t>
      </w:r>
      <w:r w:rsidRPr="006D3789">
        <w:rPr>
          <w:szCs w:val="24"/>
          <w:lang w:val="en-US"/>
        </w:rPr>
        <w:t>.</w:t>
      </w:r>
    </w:p>
    <w:p w14:paraId="0B1EA3BE" w14:textId="77777777" w:rsidR="006D3789" w:rsidRDefault="00531E83" w:rsidP="006D3789">
      <w:pPr>
        <w:pStyle w:val="22"/>
        <w:widowControl/>
        <w:numPr>
          <w:ilvl w:val="0"/>
          <w:numId w:val="23"/>
        </w:numPr>
        <w:tabs>
          <w:tab w:val="left" w:pos="142"/>
          <w:tab w:val="left" w:pos="4100"/>
        </w:tabs>
        <w:rPr>
          <w:szCs w:val="24"/>
        </w:rPr>
      </w:pPr>
      <w:r>
        <w:rPr>
          <w:szCs w:val="24"/>
        </w:rPr>
        <w:t>Рота</w:t>
      </w:r>
      <w:r w:rsidR="00FB266C">
        <w:rPr>
          <w:szCs w:val="24"/>
        </w:rPr>
        <w:t xml:space="preserve">вирусные </w:t>
      </w:r>
      <w:r>
        <w:rPr>
          <w:szCs w:val="24"/>
        </w:rPr>
        <w:t>гастроэнтериты</w:t>
      </w:r>
      <w:r w:rsidR="00FB266C">
        <w:rPr>
          <w:szCs w:val="24"/>
        </w:rPr>
        <w:t>.</w:t>
      </w:r>
      <w:r w:rsidR="006D3789" w:rsidRPr="006D3789">
        <w:rPr>
          <w:szCs w:val="24"/>
        </w:rPr>
        <w:t xml:space="preserve"> Этиология. Патогенез. Микробиологическая диагностика</w:t>
      </w:r>
    </w:p>
    <w:p w14:paraId="317C5B09" w14:textId="77777777" w:rsidR="00ED74A1" w:rsidRDefault="00601D41" w:rsidP="00ED74A1">
      <w:pPr>
        <w:pStyle w:val="22"/>
        <w:widowControl/>
        <w:tabs>
          <w:tab w:val="left" w:pos="142"/>
          <w:tab w:val="left" w:pos="4100"/>
        </w:tabs>
        <w:ind w:left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9F6C5" wp14:editId="15CCB803">
                <wp:simplePos x="0" y="0"/>
                <wp:positionH relativeFrom="column">
                  <wp:posOffset>-59409</wp:posOffset>
                </wp:positionH>
                <wp:positionV relativeFrom="paragraph">
                  <wp:posOffset>123323</wp:posOffset>
                </wp:positionV>
                <wp:extent cx="6049349" cy="1616149"/>
                <wp:effectExtent l="0" t="0" r="27940" b="222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349" cy="1616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4DE43" w14:textId="77777777" w:rsidR="00601D41" w:rsidRPr="00601D41" w:rsidRDefault="00601D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1D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Энтеровирусы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89F6C5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-4.7pt;margin-top:9.7pt;width:476.35pt;height:127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" fillcolor="white [3201]" strokeweight=".5pt">
                <v:textbox>
                  <w:txbxContent>
                    <w:p w14:paraId="0B04DE43" w14:textId="77777777" w:rsidR="00601D41" w:rsidRPr="00601D41" w:rsidRDefault="00601D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1D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Энтеровирусы -</w:t>
                      </w:r>
                    </w:p>
                  </w:txbxContent>
                </v:textbox>
              </v:shape>
            </w:pict>
          </mc:Fallback>
        </mc:AlternateContent>
      </w:r>
    </w:p>
    <w:p w14:paraId="0ABD25CA" w14:textId="77777777" w:rsidR="00ED74A1" w:rsidRPr="006D3789" w:rsidRDefault="00ED74A1" w:rsidP="00ED74A1">
      <w:pPr>
        <w:pStyle w:val="22"/>
        <w:widowControl/>
        <w:tabs>
          <w:tab w:val="left" w:pos="142"/>
          <w:tab w:val="left" w:pos="4100"/>
        </w:tabs>
        <w:ind w:left="720"/>
        <w:rPr>
          <w:szCs w:val="24"/>
        </w:rPr>
      </w:pPr>
    </w:p>
    <w:p w14:paraId="155F6EBB" w14:textId="77777777" w:rsidR="00CB6462" w:rsidRPr="006D3789" w:rsidRDefault="00CB6462" w:rsidP="00CB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7C631" w14:textId="77777777" w:rsidR="00601D41" w:rsidRDefault="00601D41" w:rsidP="006D378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14:paraId="55EAF980" w14:textId="77777777" w:rsidR="00601D41" w:rsidRDefault="00601D41" w:rsidP="006D378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14:paraId="32728A14" w14:textId="77777777" w:rsidR="00601D41" w:rsidRDefault="00601D41" w:rsidP="006D378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14:paraId="6F27EE4A" w14:textId="77777777" w:rsidR="00601D41" w:rsidRDefault="00601D41" w:rsidP="006D378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14:paraId="69ED8298" w14:textId="77777777" w:rsidR="00601D41" w:rsidRDefault="00601D41" w:rsidP="006D378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14:paraId="57B7E8D8" w14:textId="77777777" w:rsidR="00601D41" w:rsidRDefault="00601D41" w:rsidP="006D378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14:paraId="456C8853" w14:textId="77777777" w:rsidR="00601D41" w:rsidRDefault="00601D41" w:rsidP="006D378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14:paraId="6FB6BA88" w14:textId="77777777" w:rsidR="00601D41" w:rsidRDefault="00601D41" w:rsidP="006D378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14:paraId="501EE034" w14:textId="77777777" w:rsidR="00601D41" w:rsidRPr="00601D41" w:rsidRDefault="00601D41" w:rsidP="00601D41">
      <w:pPr>
        <w:spacing w:after="0" w:line="240" w:lineRule="auto"/>
        <w:rPr>
          <w:rFonts w:ascii="Times New Roman" w:hAnsi="Times New Roman" w:cs="Times New Roman"/>
        </w:rPr>
      </w:pPr>
    </w:p>
    <w:p w14:paraId="4B8BFAD7" w14:textId="77777777" w:rsidR="00CB6462" w:rsidRPr="006D3789" w:rsidRDefault="006D3789" w:rsidP="006D378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Сравнительная характеристика Энтеровирусов</w:t>
      </w:r>
    </w:p>
    <w:p w14:paraId="5422DCAD" w14:textId="77777777" w:rsidR="00CB6462" w:rsidRPr="00CB6462" w:rsidRDefault="00CB6462" w:rsidP="00CB64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1"/>
        <w:gridCol w:w="1914"/>
        <w:gridCol w:w="1914"/>
        <w:gridCol w:w="1914"/>
        <w:gridCol w:w="1915"/>
      </w:tblGrid>
      <w:tr w:rsidR="006D3789" w14:paraId="0885A720" w14:textId="77777777" w:rsidTr="006D3789">
        <w:tc>
          <w:tcPr>
            <w:tcW w:w="1914" w:type="dxa"/>
          </w:tcPr>
          <w:p w14:paraId="5878B921" w14:textId="77777777" w:rsidR="006D3789" w:rsidRPr="00FB266C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2A63107D" w14:textId="77777777" w:rsidR="006D3789" w:rsidRPr="00ED74A1" w:rsidRDefault="00ED74A1" w:rsidP="005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Вирус поли</w:t>
            </w:r>
            <w:r w:rsidR="004369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миелита</w:t>
            </w:r>
          </w:p>
        </w:tc>
        <w:tc>
          <w:tcPr>
            <w:tcW w:w="1914" w:type="dxa"/>
          </w:tcPr>
          <w:p w14:paraId="357C5BA9" w14:textId="77777777" w:rsidR="00ED74A1" w:rsidRDefault="00ED74A1" w:rsidP="005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Вирус</w:t>
            </w:r>
          </w:p>
          <w:p w14:paraId="7ED52A79" w14:textId="77777777" w:rsidR="006D3789" w:rsidRPr="00ED74A1" w:rsidRDefault="00ED74A1" w:rsidP="005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Коксаки</w:t>
            </w:r>
          </w:p>
        </w:tc>
        <w:tc>
          <w:tcPr>
            <w:tcW w:w="1914" w:type="dxa"/>
          </w:tcPr>
          <w:p w14:paraId="52CB5A1E" w14:textId="77777777" w:rsidR="006D3789" w:rsidRDefault="00ED74A1" w:rsidP="005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Вирус </w:t>
            </w:r>
          </w:p>
          <w:p w14:paraId="5E4D1BF8" w14:textId="77777777" w:rsidR="00ED74A1" w:rsidRPr="00ED74A1" w:rsidRDefault="00ED74A1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ECHO</w:t>
            </w:r>
          </w:p>
        </w:tc>
        <w:tc>
          <w:tcPr>
            <w:tcW w:w="1915" w:type="dxa"/>
          </w:tcPr>
          <w:p w14:paraId="4F36E896" w14:textId="77777777" w:rsidR="006D3789" w:rsidRPr="00ED74A1" w:rsidRDefault="00ED74A1" w:rsidP="005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Вирус гепатита А</w:t>
            </w:r>
          </w:p>
        </w:tc>
      </w:tr>
      <w:tr w:rsidR="006D3789" w14:paraId="2A7E9088" w14:textId="77777777" w:rsidTr="006D3789">
        <w:tc>
          <w:tcPr>
            <w:tcW w:w="1914" w:type="dxa"/>
          </w:tcPr>
          <w:p w14:paraId="0A6927EE" w14:textId="77777777" w:rsidR="006D3789" w:rsidRPr="00ED74A1" w:rsidRDefault="00ED74A1" w:rsidP="006D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культиви</w:t>
            </w:r>
            <w:r w:rsidR="006D3789" w:rsidRPr="00ED74A1">
              <w:rPr>
                <w:rFonts w:ascii="Times New Roman" w:hAnsi="Times New Roman" w:cs="Times New Roman"/>
                <w:sz w:val="24"/>
                <w:szCs w:val="24"/>
              </w:rPr>
              <w:t xml:space="preserve">рования: </w:t>
            </w:r>
          </w:p>
          <w:p w14:paraId="7F2D9CDD" w14:textId="77777777" w:rsidR="006D3789" w:rsidRPr="00ED74A1" w:rsidRDefault="00ED74A1" w:rsidP="006D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куриный </w:t>
            </w:r>
            <w:r w:rsidR="006D3789" w:rsidRPr="00ED74A1">
              <w:rPr>
                <w:rFonts w:ascii="Times New Roman" w:hAnsi="Times New Roman" w:cs="Times New Roman"/>
                <w:sz w:val="24"/>
                <w:szCs w:val="24"/>
              </w:rPr>
              <w:t xml:space="preserve">эмбрион </w:t>
            </w:r>
          </w:p>
          <w:p w14:paraId="13E7CE76" w14:textId="77777777" w:rsidR="006D3789" w:rsidRPr="00ED74A1" w:rsidRDefault="006D3789" w:rsidP="006D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A1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культура клеток </w:t>
            </w:r>
          </w:p>
          <w:p w14:paraId="3EE8483A" w14:textId="77777777" w:rsidR="006D3789" w:rsidRPr="00ED74A1" w:rsidRDefault="00ED74A1" w:rsidP="006D3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</w:t>
            </w:r>
            <w:r w:rsidR="006D3789" w:rsidRPr="00E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торных животны</w:t>
            </w:r>
          </w:p>
        </w:tc>
        <w:tc>
          <w:tcPr>
            <w:tcW w:w="1914" w:type="dxa"/>
          </w:tcPr>
          <w:p w14:paraId="7027BE39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3FB972CA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48758061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14:paraId="5ECAF0A3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3789" w14:paraId="0CBD3D22" w14:textId="77777777" w:rsidTr="006D3789">
        <w:tc>
          <w:tcPr>
            <w:tcW w:w="1914" w:type="dxa"/>
          </w:tcPr>
          <w:p w14:paraId="547B79C9" w14:textId="77777777" w:rsidR="006D3789" w:rsidRPr="00ED74A1" w:rsidRDefault="006D3789" w:rsidP="005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A1">
              <w:rPr>
                <w:rFonts w:ascii="Times New Roman" w:hAnsi="Times New Roman" w:cs="Times New Roman"/>
                <w:sz w:val="24"/>
                <w:szCs w:val="24"/>
              </w:rPr>
              <w:t>Наличие сероваров</w:t>
            </w:r>
          </w:p>
        </w:tc>
        <w:tc>
          <w:tcPr>
            <w:tcW w:w="1914" w:type="dxa"/>
          </w:tcPr>
          <w:p w14:paraId="1FFBFFB2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218D03D1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39D82C96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14:paraId="35335128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3789" w14:paraId="0E1C6D89" w14:textId="77777777" w:rsidTr="006D3789">
        <w:tc>
          <w:tcPr>
            <w:tcW w:w="1914" w:type="dxa"/>
          </w:tcPr>
          <w:p w14:paraId="52DEED69" w14:textId="77777777" w:rsidR="006D3789" w:rsidRPr="00ED74A1" w:rsidRDefault="006D3789" w:rsidP="005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A1">
              <w:rPr>
                <w:rFonts w:ascii="Times New Roman" w:hAnsi="Times New Roman" w:cs="Times New Roman"/>
                <w:sz w:val="24"/>
                <w:szCs w:val="24"/>
              </w:rPr>
              <w:t>Источник инфекции</w:t>
            </w:r>
          </w:p>
        </w:tc>
        <w:tc>
          <w:tcPr>
            <w:tcW w:w="1914" w:type="dxa"/>
          </w:tcPr>
          <w:p w14:paraId="4D46A77E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2A945827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18069FAB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14:paraId="5128323F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3789" w14:paraId="6397CFC9" w14:textId="77777777" w:rsidTr="006D3789">
        <w:tc>
          <w:tcPr>
            <w:tcW w:w="1914" w:type="dxa"/>
          </w:tcPr>
          <w:p w14:paraId="73A2E1A8" w14:textId="77777777" w:rsidR="006D3789" w:rsidRPr="00ED74A1" w:rsidRDefault="006D3789" w:rsidP="005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A1">
              <w:rPr>
                <w:rFonts w:ascii="Times New Roman" w:hAnsi="Times New Roman" w:cs="Times New Roman"/>
                <w:sz w:val="24"/>
                <w:szCs w:val="24"/>
              </w:rPr>
              <w:t>Механизм, пути передачи</w:t>
            </w:r>
          </w:p>
        </w:tc>
        <w:tc>
          <w:tcPr>
            <w:tcW w:w="1914" w:type="dxa"/>
          </w:tcPr>
          <w:p w14:paraId="4AB7CF69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089CBFD9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00788D00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14:paraId="2BC5F013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3789" w14:paraId="4BB82F9F" w14:textId="77777777" w:rsidTr="006D3789">
        <w:tc>
          <w:tcPr>
            <w:tcW w:w="1914" w:type="dxa"/>
          </w:tcPr>
          <w:p w14:paraId="520B30EA" w14:textId="77777777" w:rsidR="006D3789" w:rsidRPr="00ED74A1" w:rsidRDefault="006D3789" w:rsidP="005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A1">
              <w:rPr>
                <w:rFonts w:ascii="Times New Roman" w:hAnsi="Times New Roman" w:cs="Times New Roman"/>
                <w:sz w:val="24"/>
                <w:szCs w:val="24"/>
              </w:rPr>
              <w:t>Роль в патологии человека</w:t>
            </w:r>
          </w:p>
        </w:tc>
        <w:tc>
          <w:tcPr>
            <w:tcW w:w="1914" w:type="dxa"/>
          </w:tcPr>
          <w:p w14:paraId="12606FE8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18B1C42B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14:paraId="76BF5187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14:paraId="24A792D1" w14:textId="77777777" w:rsidR="006D3789" w:rsidRDefault="006D3789" w:rsidP="005A2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407BC7A" w14:textId="77777777" w:rsidR="005A2458" w:rsidRDefault="005A2458" w:rsidP="005A2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D68CBA" w14:textId="77777777" w:rsidR="00601D41" w:rsidRDefault="00601D41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1B7E1" w14:textId="77777777" w:rsidR="00531E83" w:rsidRDefault="005720DA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69BC19C3" wp14:editId="70354366">
            <wp:extent cx="5837275" cy="5386443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нтер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423" cy="539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7F353" w14:textId="77777777" w:rsidR="00531E83" w:rsidRDefault="00531E83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EA705" w14:textId="77777777" w:rsidR="00495FBF" w:rsidRDefault="00601D41" w:rsidP="0049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Семейство ПИКОРНОВИРУСОВ</w:t>
      </w:r>
    </w:p>
    <w:p w14:paraId="71FA4BEC" w14:textId="77777777" w:rsidR="00D72C3B" w:rsidRDefault="00D72C3B" w:rsidP="00D72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67A008" wp14:editId="1073360A">
                <wp:simplePos x="0" y="0"/>
                <wp:positionH relativeFrom="column">
                  <wp:posOffset>3129915</wp:posOffset>
                </wp:positionH>
                <wp:positionV relativeFrom="paragraph">
                  <wp:posOffset>90170</wp:posOffset>
                </wp:positionV>
                <wp:extent cx="267652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77" y="21728"/>
                    <wp:lineTo x="21677" y="0"/>
                    <wp:lineTo x="0" y="0"/>
                  </wp:wrapPolygon>
                </wp:wrapTight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5C630" id="Прямоугольник 3" o:spid="_x0000_s1026" style="position:absolute;margin-left:246.45pt;margin-top:7.1pt;width:210.75pt;height:126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" fillcolor="white [3201]" strokecolor="black [3200]" strokeweight="2pt">
                <w10:wrap type="tight"/>
              </v:rect>
            </w:pict>
          </mc:Fallback>
        </mc:AlternateContent>
      </w:r>
    </w:p>
    <w:p w14:paraId="2A3F8629" w14:textId="77777777" w:rsidR="00D72C3B" w:rsidRDefault="00D72C3B" w:rsidP="00D72C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Таксономическое положение:</w:t>
      </w:r>
    </w:p>
    <w:p w14:paraId="620A9C3F" w14:textId="77777777" w:rsidR="00D72C3B" w:rsidRPr="00601D41" w:rsidRDefault="00601D41" w:rsidP="00D72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Семейство: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Picornoviridae</w:t>
      </w:r>
    </w:p>
    <w:p w14:paraId="4C19166C" w14:textId="77777777" w:rsidR="00D72C3B" w:rsidRDefault="00D72C3B" w:rsidP="00D72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Род____________________________</w:t>
      </w:r>
    </w:p>
    <w:p w14:paraId="797DF889" w14:textId="77777777" w:rsidR="00601D41" w:rsidRDefault="00601D41" w:rsidP="00D72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70B48EA9" w14:textId="77777777" w:rsidR="00601D41" w:rsidRDefault="00601D41" w:rsidP="00D72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59D1E300" w14:textId="77777777" w:rsidR="00D72C3B" w:rsidRDefault="00601D41" w:rsidP="00D72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_______________________________</w:t>
      </w:r>
    </w:p>
    <w:p w14:paraId="63FE6FB5" w14:textId="77777777" w:rsidR="00D72C3B" w:rsidRDefault="00D72C3B" w:rsidP="00D72C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14:paraId="3310647F" w14:textId="77777777" w:rsidR="00D72C3B" w:rsidRPr="00601D41" w:rsidRDefault="00601D41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1948 г. выделен вирус Коксаки А Долдорф и Сайклс</w:t>
      </w:r>
    </w:p>
    <w:p w14:paraId="16EC2BA3" w14:textId="77777777" w:rsidR="00311201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CDD06" wp14:editId="4FE7FC48">
                <wp:simplePos x="0" y="0"/>
                <wp:positionH relativeFrom="column">
                  <wp:posOffset>3130122</wp:posOffset>
                </wp:positionH>
                <wp:positionV relativeFrom="paragraph">
                  <wp:posOffset>39370</wp:posOffset>
                </wp:positionV>
                <wp:extent cx="3104707" cy="1488558"/>
                <wp:effectExtent l="0" t="0" r="19685" b="165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707" cy="1488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4DE89" w14:textId="77777777" w:rsidR="005A6C26" w:rsidRDefault="005A6C2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2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Морфология вириона (рисунок)</w:t>
                            </w:r>
                            <w:r w:rsidR="001232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F9FB40" w14:textId="77777777" w:rsid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симметрии______________</w:t>
                            </w:r>
                          </w:p>
                          <w:p w14:paraId="612872AE" w14:textId="77777777" w:rsid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НК_____________________</w:t>
                            </w:r>
                          </w:p>
                          <w:p w14:paraId="67C47266" w14:textId="77777777" w:rsid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суперкапсида________</w:t>
                            </w:r>
                          </w:p>
                          <w:p w14:paraId="76659030" w14:textId="77777777" w:rsidR="0012328E" w:rsidRP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159792D" w14:textId="77777777" w:rsidR="0012328E" w:rsidRPr="0012328E" w:rsidRDefault="00123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DD06" id="Поле 4" o:spid="_x0000_s1027" type="#_x0000_t202" style="position:absolute;left:0;text-align:left;margin-left:246.45pt;margin-top:3.1pt;width:244.45pt;height:1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" fillcolor="white [3201]" strokeweight=".5pt">
                <v:textbox>
                  <w:txbxContent>
                    <w:p w14:paraId="35A4DE89" w14:textId="77777777" w:rsidR="005A6C26" w:rsidRDefault="005A6C2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2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Морфология вириона (рисунок)</w:t>
                      </w:r>
                      <w:r w:rsidR="001232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10F9FB40" w14:textId="77777777" w:rsid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симметрии______________</w:t>
                      </w:r>
                    </w:p>
                    <w:p w14:paraId="612872AE" w14:textId="77777777" w:rsid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НК_____________________</w:t>
                      </w:r>
                    </w:p>
                    <w:p w14:paraId="67C47266" w14:textId="77777777" w:rsid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суперкапсида________</w:t>
                      </w:r>
                    </w:p>
                    <w:p w14:paraId="76659030" w14:textId="77777777" w:rsidR="0012328E" w:rsidRP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159792D" w14:textId="77777777" w:rsidR="0012328E" w:rsidRPr="0012328E" w:rsidRDefault="00123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201" w:rsidRPr="00311201">
        <w:rPr>
          <w:rFonts w:ascii="Times New Roman" w:hAnsi="Times New Roman" w:cs="Times New Roman"/>
          <w:b/>
          <w:i/>
        </w:rPr>
        <w:t>1</w:t>
      </w:r>
      <w:r w:rsidR="00601D41">
        <w:rPr>
          <w:rFonts w:ascii="Times New Roman" w:hAnsi="Times New Roman" w:cs="Times New Roman"/>
          <w:b/>
          <w:i/>
        </w:rPr>
        <w:t xml:space="preserve">951г. выделен вирус </w:t>
      </w:r>
      <w:r w:rsidR="00601D41">
        <w:rPr>
          <w:rFonts w:ascii="Times New Roman" w:hAnsi="Times New Roman" w:cs="Times New Roman"/>
          <w:b/>
          <w:i/>
          <w:lang w:val="en-US"/>
        </w:rPr>
        <w:t>ECHO</w:t>
      </w:r>
    </w:p>
    <w:p w14:paraId="7D52DB56" w14:textId="77777777" w:rsidR="0012328E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14:paraId="6EB56B40" w14:textId="77777777" w:rsidR="0012328E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14:paraId="40E05D94" w14:textId="77777777" w:rsidR="0012328E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14:paraId="7A72BCD2" w14:textId="77777777" w:rsidR="0012328E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EC2BE20" w14:textId="77777777" w:rsidR="0012328E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0049297" w14:textId="77777777" w:rsidR="0012328E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A7870D7" w14:textId="77777777" w:rsidR="0012328E" w:rsidRPr="0012328E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98DB49C" w14:textId="77777777" w:rsidR="0012328E" w:rsidRPr="00601D41" w:rsidRDefault="0012328E" w:rsidP="00601D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14:paraId="0C56899C" w14:textId="77777777" w:rsidR="00311201" w:rsidRDefault="00311201" w:rsidP="002D7C4D">
      <w:pPr>
        <w:ind w:firstLine="708"/>
      </w:pPr>
    </w:p>
    <w:p w14:paraId="6EE9DD57" w14:textId="77777777" w:rsidR="002D7C4D" w:rsidRDefault="002D7C4D" w:rsidP="002D7C4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D7C4D">
        <w:rPr>
          <w:rFonts w:ascii="Times New Roman" w:hAnsi="Times New Roman" w:cs="Times New Roman"/>
          <w:b/>
          <w:sz w:val="24"/>
          <w:szCs w:val="24"/>
        </w:rPr>
        <w:lastRenderedPageBreak/>
        <w:t>Репродукция вируса</w:t>
      </w:r>
    </w:p>
    <w:tbl>
      <w:tblPr>
        <w:tblStyle w:val="a4"/>
        <w:tblW w:w="8911" w:type="dxa"/>
        <w:tblInd w:w="720" w:type="dxa"/>
        <w:tblLook w:val="04A0" w:firstRow="1" w:lastRow="0" w:firstColumn="1" w:lastColumn="0" w:noHBand="0" w:noVBand="1"/>
      </w:tblPr>
      <w:tblGrid>
        <w:gridCol w:w="2096"/>
        <w:gridCol w:w="6815"/>
      </w:tblGrid>
      <w:tr w:rsidR="002D7C4D" w14:paraId="2D6D7471" w14:textId="77777777" w:rsidTr="007F0F7D">
        <w:trPr>
          <w:trHeight w:val="305"/>
        </w:trPr>
        <w:tc>
          <w:tcPr>
            <w:tcW w:w="2096" w:type="dxa"/>
          </w:tcPr>
          <w:p w14:paraId="1CDD513D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6815" w:type="dxa"/>
          </w:tcPr>
          <w:p w14:paraId="718243BC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</w:tr>
      <w:tr w:rsidR="002D7C4D" w14:paraId="702EA81F" w14:textId="77777777" w:rsidTr="007F0F7D">
        <w:trPr>
          <w:trHeight w:val="1057"/>
        </w:trPr>
        <w:tc>
          <w:tcPr>
            <w:tcW w:w="2096" w:type="dxa"/>
          </w:tcPr>
          <w:p w14:paraId="5B18D151" w14:textId="77777777" w:rsidR="002D7C4D" w:rsidRP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Адсорбция</w:t>
            </w:r>
          </w:p>
        </w:tc>
        <w:tc>
          <w:tcPr>
            <w:tcW w:w="6815" w:type="dxa"/>
          </w:tcPr>
          <w:p w14:paraId="6222E817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C4D" w14:paraId="555E8683" w14:textId="77777777" w:rsidTr="007F0F7D">
        <w:trPr>
          <w:trHeight w:val="1435"/>
        </w:trPr>
        <w:tc>
          <w:tcPr>
            <w:tcW w:w="2096" w:type="dxa"/>
          </w:tcPr>
          <w:p w14:paraId="48F4B16F" w14:textId="77777777" w:rsidR="002D7C4D" w:rsidRP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Проникновение и депротеинизация</w:t>
            </w:r>
          </w:p>
        </w:tc>
        <w:tc>
          <w:tcPr>
            <w:tcW w:w="6815" w:type="dxa"/>
          </w:tcPr>
          <w:p w14:paraId="6E47D90C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C4D" w14:paraId="0EDE9E00" w14:textId="77777777" w:rsidTr="007F0F7D">
        <w:trPr>
          <w:trHeight w:val="1759"/>
        </w:trPr>
        <w:tc>
          <w:tcPr>
            <w:tcW w:w="2096" w:type="dxa"/>
          </w:tcPr>
          <w:p w14:paraId="265B31D3" w14:textId="77777777" w:rsidR="002D7C4D" w:rsidRP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Синтез белка и репродукция генома</w:t>
            </w:r>
          </w:p>
        </w:tc>
        <w:tc>
          <w:tcPr>
            <w:tcW w:w="6815" w:type="dxa"/>
          </w:tcPr>
          <w:p w14:paraId="13932427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C4D" w14:paraId="15AF5D5D" w14:textId="77777777" w:rsidTr="007F0F7D">
        <w:trPr>
          <w:trHeight w:val="2066"/>
        </w:trPr>
        <w:tc>
          <w:tcPr>
            <w:tcW w:w="2096" w:type="dxa"/>
          </w:tcPr>
          <w:p w14:paraId="0D601176" w14:textId="77777777" w:rsidR="002D7C4D" w:rsidRP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D">
              <w:rPr>
                <w:rFonts w:ascii="Times New Roman" w:hAnsi="Times New Roman" w:cs="Times New Roman"/>
                <w:sz w:val="24"/>
                <w:szCs w:val="24"/>
              </w:rPr>
              <w:t>Формирование вирусных частиц и выход из клетки</w:t>
            </w:r>
          </w:p>
        </w:tc>
        <w:tc>
          <w:tcPr>
            <w:tcW w:w="6815" w:type="dxa"/>
          </w:tcPr>
          <w:p w14:paraId="398A9CD5" w14:textId="77777777" w:rsidR="002D7C4D" w:rsidRDefault="002D7C4D" w:rsidP="002D7C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9D854A" w14:textId="77777777" w:rsidR="002D7C4D" w:rsidRDefault="002D7C4D" w:rsidP="002D7C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D0F2CD1" w14:textId="77777777" w:rsidR="007F0F7D" w:rsidRDefault="007F0F7D" w:rsidP="007F0F7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Резистентность</w:t>
      </w:r>
    </w:p>
    <w:tbl>
      <w:tblPr>
        <w:tblStyle w:val="a4"/>
        <w:tblW w:w="89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68"/>
        <w:gridCol w:w="785"/>
        <w:gridCol w:w="688"/>
        <w:gridCol w:w="735"/>
        <w:gridCol w:w="737"/>
        <w:gridCol w:w="1031"/>
        <w:gridCol w:w="1621"/>
        <w:gridCol w:w="1521"/>
      </w:tblGrid>
      <w:tr w:rsidR="00AA4C77" w14:paraId="1455AB56" w14:textId="77777777" w:rsidTr="00FB266C">
        <w:trPr>
          <w:trHeight w:val="581"/>
        </w:trPr>
        <w:tc>
          <w:tcPr>
            <w:tcW w:w="1868" w:type="dxa"/>
            <w:vMerge w:val="restart"/>
          </w:tcPr>
          <w:p w14:paraId="5A372BF6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1473" w:type="dxa"/>
            <w:gridSpan w:val="2"/>
          </w:tcPr>
          <w:p w14:paraId="119E54A3" w14:textId="77777777" w:rsidR="00AA4C77" w:rsidRP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</w:p>
        </w:tc>
        <w:tc>
          <w:tcPr>
            <w:tcW w:w="735" w:type="dxa"/>
            <w:vMerge w:val="restart"/>
          </w:tcPr>
          <w:p w14:paraId="0221A3A5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</w:t>
            </w:r>
          </w:p>
        </w:tc>
        <w:tc>
          <w:tcPr>
            <w:tcW w:w="1767" w:type="dxa"/>
            <w:gridSpan w:val="2"/>
          </w:tcPr>
          <w:p w14:paraId="5F8FADC8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</w:t>
            </w:r>
          </w:p>
        </w:tc>
        <w:tc>
          <w:tcPr>
            <w:tcW w:w="1621" w:type="dxa"/>
            <w:vMerge w:val="restart"/>
          </w:tcPr>
          <w:p w14:paraId="260ABE62" w14:textId="77777777" w:rsidR="00AA4C77" w:rsidRP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Высушивание</w:t>
            </w:r>
          </w:p>
        </w:tc>
        <w:tc>
          <w:tcPr>
            <w:tcW w:w="1521" w:type="dxa"/>
            <w:vMerge w:val="restart"/>
          </w:tcPr>
          <w:p w14:paraId="05366F3A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Хлорамин</w:t>
            </w:r>
          </w:p>
        </w:tc>
      </w:tr>
      <w:tr w:rsidR="00FB266C" w14:paraId="6404E28B" w14:textId="77777777" w:rsidTr="00FB266C">
        <w:trPr>
          <w:trHeight w:val="311"/>
        </w:trPr>
        <w:tc>
          <w:tcPr>
            <w:tcW w:w="1868" w:type="dxa"/>
            <w:vMerge/>
          </w:tcPr>
          <w:p w14:paraId="359ABC9D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0C42999F" w14:textId="77777777" w:rsidR="00AA4C77" w:rsidRP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2,5</w:t>
            </w:r>
          </w:p>
        </w:tc>
        <w:tc>
          <w:tcPr>
            <w:tcW w:w="688" w:type="dxa"/>
          </w:tcPr>
          <w:p w14:paraId="720C2048" w14:textId="77777777" w:rsidR="00AA4C77" w:rsidRP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35" w:type="dxa"/>
            <w:vMerge/>
          </w:tcPr>
          <w:p w14:paraId="563F5AD9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578D17DD" w14:textId="77777777" w:rsidR="00AA4C77" w:rsidRP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+50</w:t>
            </w:r>
          </w:p>
        </w:tc>
        <w:tc>
          <w:tcPr>
            <w:tcW w:w="1031" w:type="dxa"/>
          </w:tcPr>
          <w:p w14:paraId="5AD95BBD" w14:textId="77777777" w:rsidR="00AA4C77" w:rsidRP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621" w:type="dxa"/>
            <w:vMerge/>
          </w:tcPr>
          <w:p w14:paraId="5FA1556C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14:paraId="4B57026D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66C" w14:paraId="17F154A1" w14:textId="77777777" w:rsidTr="00FB266C">
        <w:trPr>
          <w:trHeight w:val="1194"/>
        </w:trPr>
        <w:tc>
          <w:tcPr>
            <w:tcW w:w="1868" w:type="dxa"/>
          </w:tcPr>
          <w:p w14:paraId="2A73CB42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выживания</w:t>
            </w:r>
          </w:p>
        </w:tc>
        <w:tc>
          <w:tcPr>
            <w:tcW w:w="785" w:type="dxa"/>
          </w:tcPr>
          <w:p w14:paraId="374977DF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14:paraId="18887823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14:paraId="46758D30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26B6464D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39B3C5F9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14:paraId="40BEBEAB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70A57E75" w14:textId="77777777" w:rsidR="00AA4C77" w:rsidRDefault="00AA4C77" w:rsidP="007F0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485D5C" w14:textId="77777777" w:rsidR="007C2FD4" w:rsidRDefault="007C2FD4" w:rsidP="0003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3326718" w14:textId="77777777" w:rsidR="00FB266C" w:rsidRPr="00FB266C" w:rsidRDefault="00FB266C" w:rsidP="0003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11C62C7A" wp14:editId="7AA50162">
            <wp:extent cx="5869172" cy="9069572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ксаки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59" cy="90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9C0F0" w14:textId="77777777" w:rsidR="00036602" w:rsidRDefault="00AA4C77" w:rsidP="0003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ВИРУС ПОЛИ</w:t>
      </w:r>
      <w:r w:rsidR="004369A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МИЕЛИТА</w:t>
      </w:r>
    </w:p>
    <w:p w14:paraId="7E5B7A05" w14:textId="77777777" w:rsidR="00036602" w:rsidRPr="006D3789" w:rsidRDefault="00036602" w:rsidP="00036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6512EC" w14:textId="77777777" w:rsidR="004369A6" w:rsidRPr="007C2FD4" w:rsidRDefault="004369A6" w:rsidP="00436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Полиомиелит</w:t>
      </w:r>
      <w:r w:rsidR="007C2FD4" w:rsidRPr="007C2FD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C2FD4" w:rsidRPr="007C2FD4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4369A6">
        <w:rPr>
          <w:rFonts w:ascii="Times New Roman" w:hAnsi="Times New Roman" w:cs="Times New Roman"/>
          <w:i/>
          <w:sz w:val="24"/>
          <w:szCs w:val="24"/>
        </w:rPr>
        <w:t>(болезнь Хейне-Медина, детский спинномозговой паралич) 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9A6">
        <w:rPr>
          <w:rFonts w:ascii="Times New Roman" w:hAnsi="Times New Roman" w:cs="Times New Roman"/>
          <w:i/>
          <w:sz w:val="24"/>
          <w:szCs w:val="24"/>
        </w:rPr>
        <w:t>острое вирусное заболевание с поражением  серо</w:t>
      </w:r>
      <w:r>
        <w:rPr>
          <w:rFonts w:ascii="Times New Roman" w:hAnsi="Times New Roman" w:cs="Times New Roman"/>
          <w:i/>
          <w:sz w:val="24"/>
          <w:szCs w:val="24"/>
        </w:rPr>
        <w:t xml:space="preserve">го вещества  спинного мозга  и </w:t>
      </w:r>
      <w:r w:rsidRPr="004369A6">
        <w:rPr>
          <w:rFonts w:ascii="Times New Roman" w:hAnsi="Times New Roman" w:cs="Times New Roman"/>
          <w:i/>
          <w:sz w:val="24"/>
          <w:szCs w:val="24"/>
        </w:rPr>
        <w:t>ствола головного мозга, в результате чего разви</w:t>
      </w:r>
      <w:r>
        <w:rPr>
          <w:rFonts w:ascii="Times New Roman" w:hAnsi="Times New Roman" w:cs="Times New Roman"/>
          <w:i/>
          <w:sz w:val="24"/>
          <w:szCs w:val="24"/>
        </w:rPr>
        <w:t xml:space="preserve">ваются вялые параличи и парезы </w:t>
      </w:r>
      <w:r w:rsidRPr="004369A6">
        <w:rPr>
          <w:rFonts w:ascii="Times New Roman" w:hAnsi="Times New Roman" w:cs="Times New Roman"/>
          <w:i/>
          <w:sz w:val="24"/>
          <w:szCs w:val="24"/>
        </w:rPr>
        <w:t>мышц ног, туловища и рук.  Название заболевани</w:t>
      </w:r>
      <w:r>
        <w:rPr>
          <w:rFonts w:ascii="Times New Roman" w:hAnsi="Times New Roman" w:cs="Times New Roman"/>
          <w:i/>
          <w:sz w:val="24"/>
          <w:szCs w:val="24"/>
        </w:rPr>
        <w:t xml:space="preserve">я происходит от греческих слов </w:t>
      </w:r>
      <w:r w:rsidRPr="004369A6">
        <w:rPr>
          <w:rFonts w:ascii="Times New Roman" w:hAnsi="Times New Roman" w:cs="Times New Roman"/>
          <w:i/>
          <w:sz w:val="24"/>
          <w:szCs w:val="24"/>
        </w:rPr>
        <w:t>polios  -  серый и  myelos  –  спинной мозг, что о</w:t>
      </w:r>
      <w:r>
        <w:rPr>
          <w:rFonts w:ascii="Times New Roman" w:hAnsi="Times New Roman" w:cs="Times New Roman"/>
          <w:i/>
          <w:sz w:val="24"/>
          <w:szCs w:val="24"/>
        </w:rPr>
        <w:t xml:space="preserve">тражает поражение возбудителем </w:t>
      </w:r>
      <w:r w:rsidRPr="004369A6">
        <w:rPr>
          <w:rFonts w:ascii="Times New Roman" w:hAnsi="Times New Roman" w:cs="Times New Roman"/>
          <w:i/>
          <w:sz w:val="24"/>
          <w:szCs w:val="24"/>
        </w:rPr>
        <w:t>серого вещества спинного мозга.</w:t>
      </w:r>
    </w:p>
    <w:p w14:paraId="3E939A03" w14:textId="77777777" w:rsidR="00036602" w:rsidRDefault="007C2FD4" w:rsidP="007C2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FD4">
        <w:rPr>
          <w:rFonts w:ascii="Times New Roman" w:hAnsi="Times New Roman" w:cs="Times New Roman"/>
          <w:i/>
          <w:sz w:val="24"/>
          <w:szCs w:val="24"/>
        </w:rPr>
        <w:t>.</w:t>
      </w:r>
    </w:p>
    <w:p w14:paraId="3F883A5C" w14:textId="77777777" w:rsidR="00036602" w:rsidRDefault="00036602" w:rsidP="00036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Таксономическое положение:</w:t>
      </w:r>
    </w:p>
    <w:p w14:paraId="6833AA05" w14:textId="77777777" w:rsidR="00036602" w:rsidRDefault="00036602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Семейство____________________</w:t>
      </w:r>
    </w:p>
    <w:p w14:paraId="210E706A" w14:textId="77777777" w:rsidR="00036602" w:rsidRDefault="00036602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Род____________________________</w:t>
      </w:r>
    </w:p>
    <w:p w14:paraId="41FB49E1" w14:textId="77777777" w:rsidR="00036602" w:rsidRDefault="00036602" w:rsidP="00036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14:paraId="604E1F7E" w14:textId="77777777" w:rsidR="002F1D95" w:rsidRDefault="004369A6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1909 г. вирус выделили Ландштейнер К. и Э.Поппер</w:t>
      </w:r>
    </w:p>
    <w:p w14:paraId="301B0E0D" w14:textId="77777777" w:rsidR="002F1D95" w:rsidRDefault="002F1D95" w:rsidP="001F7F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8F6C412" w14:textId="77777777" w:rsidR="005720DA" w:rsidRDefault="005720DA" w:rsidP="001F7F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DCC949F" w14:textId="77777777" w:rsidR="005720DA" w:rsidRPr="001F7F09" w:rsidRDefault="005720DA" w:rsidP="001F7F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C6E6670" w14:textId="77777777" w:rsidR="00036602" w:rsidRDefault="00036602" w:rsidP="000366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Антигенная структура</w:t>
      </w:r>
    </w:p>
    <w:p w14:paraId="725CA5E2" w14:textId="77777777" w:rsidR="00036602" w:rsidRDefault="00036602" w:rsidP="00036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70" w:type="dxa"/>
        <w:tblInd w:w="720" w:type="dxa"/>
        <w:tblLook w:val="04A0" w:firstRow="1" w:lastRow="0" w:firstColumn="1" w:lastColumn="0" w:noHBand="0" w:noVBand="1"/>
      </w:tblPr>
      <w:tblGrid>
        <w:gridCol w:w="3182"/>
        <w:gridCol w:w="5988"/>
      </w:tblGrid>
      <w:tr w:rsidR="001F7F09" w14:paraId="3B991565" w14:textId="77777777" w:rsidTr="00F4276B">
        <w:trPr>
          <w:trHeight w:val="903"/>
        </w:trPr>
        <w:tc>
          <w:tcPr>
            <w:tcW w:w="9170" w:type="dxa"/>
            <w:gridSpan w:val="2"/>
          </w:tcPr>
          <w:p w14:paraId="6754CF14" w14:textId="77777777" w:rsidR="001F7F09" w:rsidRDefault="001F7F09" w:rsidP="005A6C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Антигены</w:t>
            </w:r>
          </w:p>
        </w:tc>
      </w:tr>
      <w:tr w:rsidR="001F7F09" w14:paraId="68D76958" w14:textId="77777777" w:rsidTr="00F4276B">
        <w:trPr>
          <w:trHeight w:val="903"/>
        </w:trPr>
        <w:tc>
          <w:tcPr>
            <w:tcW w:w="3182" w:type="dxa"/>
          </w:tcPr>
          <w:p w14:paraId="7AD6A971" w14:textId="77777777" w:rsidR="001F7F09" w:rsidRPr="00311201" w:rsidRDefault="001F7F09" w:rsidP="005A6C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Родоспецифичные</w:t>
            </w:r>
          </w:p>
        </w:tc>
        <w:tc>
          <w:tcPr>
            <w:tcW w:w="5988" w:type="dxa"/>
          </w:tcPr>
          <w:p w14:paraId="182F4785" w14:textId="77777777" w:rsidR="001F7F09" w:rsidRDefault="001F7F09" w:rsidP="005A6C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F09" w14:paraId="1B4ABB3F" w14:textId="77777777" w:rsidTr="00F4276B">
        <w:trPr>
          <w:trHeight w:val="952"/>
        </w:trPr>
        <w:tc>
          <w:tcPr>
            <w:tcW w:w="3182" w:type="dxa"/>
          </w:tcPr>
          <w:p w14:paraId="2AF13F5E" w14:textId="77777777" w:rsidR="001F7F09" w:rsidRDefault="001F7F09" w:rsidP="005A6C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Типоспецифичные</w:t>
            </w:r>
          </w:p>
          <w:p w14:paraId="0418D04B" w14:textId="77777777" w:rsidR="001F7F09" w:rsidRDefault="001F7F09" w:rsidP="005A6C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вирса:</w:t>
            </w:r>
          </w:p>
          <w:p w14:paraId="46FB8A3D" w14:textId="77777777" w:rsidR="001F7F09" w:rsidRPr="00311201" w:rsidRDefault="001F7F09" w:rsidP="005A6C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14:paraId="3AF31A75" w14:textId="77777777" w:rsidR="001F7F09" w:rsidRDefault="001F7F09" w:rsidP="005A6C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FE10F8" w14:textId="77777777" w:rsidR="002F1D95" w:rsidRDefault="002F1D95" w:rsidP="001F7F0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DDAC98" w14:textId="77777777" w:rsidR="002F1D95" w:rsidRPr="00F4276B" w:rsidRDefault="002F1D95" w:rsidP="002F1D95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14:paraId="28332D65" w14:textId="77777777" w:rsidR="00F4276B" w:rsidRDefault="00F4276B" w:rsidP="00F4276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613DED" w14:textId="77777777" w:rsidR="00F4276B" w:rsidRDefault="00F4276B" w:rsidP="00F42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330E3B" wp14:editId="6CB5AA33">
            <wp:extent cx="5645888" cy="2360428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478" cy="235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9CD2" w14:textId="77777777" w:rsidR="00CA46B1" w:rsidRDefault="00CA46B1" w:rsidP="00CA46B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39D11A" w14:textId="77777777" w:rsidR="00F4276B" w:rsidRDefault="00F4276B" w:rsidP="00CA46B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177763" w14:textId="77777777" w:rsidR="00F4276B" w:rsidRDefault="00F4276B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44BD97F" w14:textId="77777777" w:rsidR="005720DA" w:rsidRDefault="005720DA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CE3B061" w14:textId="77777777" w:rsidR="005720DA" w:rsidRDefault="005720DA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5F271DF" w14:textId="77777777" w:rsidR="005720DA" w:rsidRDefault="005720DA" w:rsidP="00CA46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10762F0" w14:textId="77777777" w:rsidR="002F1D95" w:rsidRPr="00F4276B" w:rsidRDefault="005A6C26" w:rsidP="005A6C2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Патогенез</w:t>
      </w:r>
    </w:p>
    <w:p w14:paraId="136B4C62" w14:textId="77777777" w:rsidR="005A6C26" w:rsidRDefault="00F4276B" w:rsidP="00F42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4F4C49" wp14:editId="4D2E3368">
            <wp:extent cx="5433237" cy="5422604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тполи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7" cy="542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E121D" w14:textId="77777777" w:rsidR="005A6C26" w:rsidRDefault="00F4276B" w:rsidP="005A6C2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A6C26">
        <w:rPr>
          <w:rFonts w:ascii="Times New Roman" w:hAnsi="Times New Roman" w:cs="Times New Roman"/>
          <w:b/>
          <w:sz w:val="24"/>
          <w:szCs w:val="24"/>
        </w:rPr>
        <w:t xml:space="preserve">ммунитет </w:t>
      </w:r>
    </w:p>
    <w:p w14:paraId="31E99E97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A75E3F4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7B6E8B6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F0A60D6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C31DFF6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69C1A1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435E81F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316D4AA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DE95919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C0BD7AA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D5D8ED2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93CBDB8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A4714DC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3F80DAB" w14:textId="77777777" w:rsidR="00F4276B" w:rsidRDefault="00F4276B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E31397A" w14:textId="77777777" w:rsidR="00F4276B" w:rsidRDefault="00F4276B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176EDC9" w14:textId="77777777" w:rsidR="005720DA" w:rsidRDefault="005720DA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A8D2A82" w14:textId="77777777" w:rsidR="005A6C26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4A4AC0B" w14:textId="77777777" w:rsidR="005A6C26" w:rsidRDefault="005A6C26" w:rsidP="005A6C2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Микробиологическая диагно</w:t>
      </w:r>
      <w:r w:rsidR="00F4276B">
        <w:rPr>
          <w:rFonts w:ascii="Times New Roman" w:hAnsi="Times New Roman" w:cs="Times New Roman"/>
          <w:b/>
          <w:sz w:val="24"/>
          <w:szCs w:val="24"/>
        </w:rPr>
        <w:t>стика полиомиелита</w:t>
      </w:r>
    </w:p>
    <w:tbl>
      <w:tblPr>
        <w:tblStyle w:val="a4"/>
        <w:tblW w:w="9539" w:type="dxa"/>
        <w:tblInd w:w="392" w:type="dxa"/>
        <w:tblLook w:val="04A0" w:firstRow="1" w:lastRow="0" w:firstColumn="1" w:lastColumn="0" w:noHBand="0" w:noVBand="1"/>
      </w:tblPr>
      <w:tblGrid>
        <w:gridCol w:w="3398"/>
        <w:gridCol w:w="3070"/>
        <w:gridCol w:w="3071"/>
      </w:tblGrid>
      <w:tr w:rsidR="005A6C26" w14:paraId="164987C3" w14:textId="77777777" w:rsidTr="005720DA">
        <w:trPr>
          <w:trHeight w:val="448"/>
        </w:trPr>
        <w:tc>
          <w:tcPr>
            <w:tcW w:w="9539" w:type="dxa"/>
            <w:gridSpan w:val="3"/>
          </w:tcPr>
          <w:p w14:paraId="6C6914A2" w14:textId="77777777" w:rsidR="005A6C26" w:rsidRDefault="005A6C26" w:rsidP="005A6C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 диагностика</w:t>
            </w:r>
          </w:p>
        </w:tc>
      </w:tr>
      <w:tr w:rsidR="005A6C26" w14:paraId="01B8C319" w14:textId="77777777" w:rsidTr="005720DA">
        <w:trPr>
          <w:trHeight w:val="900"/>
        </w:trPr>
        <w:tc>
          <w:tcPr>
            <w:tcW w:w="3398" w:type="dxa"/>
          </w:tcPr>
          <w:p w14:paraId="1DE9EF87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Исследуемый материал</w:t>
            </w:r>
          </w:p>
        </w:tc>
        <w:tc>
          <w:tcPr>
            <w:tcW w:w="3070" w:type="dxa"/>
          </w:tcPr>
          <w:p w14:paraId="3296BD8C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3071" w:type="dxa"/>
          </w:tcPr>
          <w:p w14:paraId="5BF283D7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5A6C26" w14:paraId="2807AE59" w14:textId="77777777" w:rsidTr="005720DA">
        <w:trPr>
          <w:trHeight w:val="900"/>
        </w:trPr>
        <w:tc>
          <w:tcPr>
            <w:tcW w:w="3398" w:type="dxa"/>
            <w:vMerge w:val="restart"/>
          </w:tcPr>
          <w:p w14:paraId="28215074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211838BA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9450619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C26" w14:paraId="6522B856" w14:textId="77777777" w:rsidTr="005720DA">
        <w:trPr>
          <w:trHeight w:val="951"/>
        </w:trPr>
        <w:tc>
          <w:tcPr>
            <w:tcW w:w="3398" w:type="dxa"/>
            <w:vMerge/>
          </w:tcPr>
          <w:p w14:paraId="49B847D3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3DA84C09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7C79BBB3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C26" w14:paraId="3317EF00" w14:textId="77777777" w:rsidTr="005720DA">
        <w:trPr>
          <w:trHeight w:val="760"/>
        </w:trPr>
        <w:tc>
          <w:tcPr>
            <w:tcW w:w="9539" w:type="dxa"/>
            <w:gridSpan w:val="3"/>
          </w:tcPr>
          <w:p w14:paraId="0006B441" w14:textId="77777777" w:rsidR="005A6C26" w:rsidRDefault="005A6C26" w:rsidP="005A6C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Вирусологический метод</w:t>
            </w:r>
          </w:p>
          <w:p w14:paraId="1C3DE281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0">
              <w:rPr>
                <w:rFonts w:ascii="Times New Roman" w:hAnsi="Times New Roman" w:cs="Times New Roman"/>
                <w:sz w:val="24"/>
                <w:szCs w:val="24"/>
              </w:rPr>
              <w:t>Исследуемый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 </w:t>
            </w:r>
          </w:p>
          <w:p w14:paraId="0D272DE2" w14:textId="77777777" w:rsidR="005A6C26" w:rsidRPr="009D51A0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26" w14:paraId="79CE005E" w14:textId="77777777" w:rsidTr="005720DA">
        <w:trPr>
          <w:trHeight w:val="951"/>
        </w:trPr>
        <w:tc>
          <w:tcPr>
            <w:tcW w:w="3398" w:type="dxa"/>
          </w:tcPr>
          <w:p w14:paraId="383899CF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 для выделения вируса</w:t>
            </w:r>
          </w:p>
        </w:tc>
        <w:tc>
          <w:tcPr>
            <w:tcW w:w="3070" w:type="dxa"/>
          </w:tcPr>
          <w:p w14:paraId="6E7166A0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Индикация вируса</w:t>
            </w:r>
          </w:p>
        </w:tc>
        <w:tc>
          <w:tcPr>
            <w:tcW w:w="3071" w:type="dxa"/>
          </w:tcPr>
          <w:p w14:paraId="0F7AEC75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 вируса</w:t>
            </w:r>
          </w:p>
        </w:tc>
      </w:tr>
      <w:tr w:rsidR="005A6C26" w14:paraId="6E3084C6" w14:textId="77777777" w:rsidTr="005720DA">
        <w:trPr>
          <w:trHeight w:val="951"/>
        </w:trPr>
        <w:tc>
          <w:tcPr>
            <w:tcW w:w="3398" w:type="dxa"/>
          </w:tcPr>
          <w:p w14:paraId="6EF11B5E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32B3E3DA" w14:textId="77777777" w:rsidR="005A6C26" w:rsidRDefault="00BE6A83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77010A" wp14:editId="706F9174">
                      <wp:simplePos x="0" y="0"/>
                      <wp:positionH relativeFrom="column">
                        <wp:posOffset>574852</wp:posOffset>
                      </wp:positionH>
                      <wp:positionV relativeFrom="paragraph">
                        <wp:posOffset>62452</wp:posOffset>
                      </wp:positionV>
                      <wp:extent cx="1254642" cy="882502"/>
                      <wp:effectExtent l="0" t="0" r="22225" b="13335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642" cy="8825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E6CBC" w14:textId="77777777" w:rsidR="00BE6A83" w:rsidRDefault="00BE6A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7010A" id="Поле 27" o:spid="_x0000_s1028" type="#_x0000_t202" style="position:absolute;margin-left:45.25pt;margin-top:4.9pt;width:98.8pt;height:6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" fillcolor="white [3201]" strokeweight=".5pt">
                      <v:textbox>
                        <w:txbxContent>
                          <w:p w14:paraId="6A1E6CBC" w14:textId="77777777" w:rsidR="00BE6A83" w:rsidRDefault="00BE6A83"/>
                        </w:txbxContent>
                      </v:textbox>
                    </v:shape>
                  </w:pict>
                </mc:Fallback>
              </mc:AlternateContent>
            </w:r>
          </w:p>
          <w:p w14:paraId="3A390207" w14:textId="77777777" w:rsidR="005A6C26" w:rsidRDefault="00BE6A83" w:rsidP="00BE6A83">
            <w:pPr>
              <w:pStyle w:val="a3"/>
              <w:numPr>
                <w:ilvl w:val="0"/>
                <w:numId w:val="24"/>
              </w:numPr>
              <w:ind w:left="32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ЦПД</w:t>
            </w:r>
          </w:p>
          <w:p w14:paraId="380FAC99" w14:textId="77777777" w:rsidR="00BE6A83" w:rsidRDefault="00BE6A83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4C5D2C31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54000" w14:textId="77777777" w:rsidR="005720DA" w:rsidRDefault="005720DA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4FE92" w14:textId="77777777" w:rsidR="005720DA" w:rsidRDefault="005720DA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6CDDA" w14:textId="77777777" w:rsidR="005A6C26" w:rsidRDefault="00BE6A83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14:paraId="3B54017B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9AAFF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1ADE8" w14:textId="77777777" w:rsidR="005A6C26" w:rsidRDefault="00BE6A83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14:paraId="0269A31B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9A3062C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C26" w14:paraId="1F94F650" w14:textId="77777777" w:rsidTr="005720DA">
        <w:trPr>
          <w:trHeight w:val="391"/>
        </w:trPr>
        <w:tc>
          <w:tcPr>
            <w:tcW w:w="9539" w:type="dxa"/>
            <w:gridSpan w:val="3"/>
          </w:tcPr>
          <w:p w14:paraId="56629903" w14:textId="77777777" w:rsidR="005A6C26" w:rsidRDefault="005A6C26" w:rsidP="005A6C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Серологическ</w:t>
            </w:r>
            <w:r w:rsidR="00BE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диагностика </w:t>
            </w:r>
          </w:p>
        </w:tc>
      </w:tr>
      <w:tr w:rsidR="005A6C26" w14:paraId="5F6C585E" w14:textId="77777777" w:rsidTr="005720DA">
        <w:trPr>
          <w:trHeight w:val="951"/>
        </w:trPr>
        <w:tc>
          <w:tcPr>
            <w:tcW w:w="3398" w:type="dxa"/>
          </w:tcPr>
          <w:p w14:paraId="30BA15F5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070" w:type="dxa"/>
          </w:tcPr>
          <w:p w14:paraId="6DE92900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Реакции </w:t>
            </w:r>
          </w:p>
        </w:tc>
        <w:tc>
          <w:tcPr>
            <w:tcW w:w="3071" w:type="dxa"/>
          </w:tcPr>
          <w:p w14:paraId="24D6CC67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5A6C26" w14:paraId="29BFD41D" w14:textId="77777777" w:rsidTr="005720DA">
        <w:trPr>
          <w:trHeight w:val="951"/>
        </w:trPr>
        <w:tc>
          <w:tcPr>
            <w:tcW w:w="3398" w:type="dxa"/>
          </w:tcPr>
          <w:p w14:paraId="5A86FCE4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07A0A281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86E304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393733" w14:textId="77777777" w:rsidR="005A6C26" w:rsidRPr="00114251" w:rsidRDefault="005A6C26" w:rsidP="005A6C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077121" w14:textId="77777777" w:rsidR="005A6C26" w:rsidRDefault="005A6C26" w:rsidP="005A6C2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Лечение</w:t>
      </w:r>
    </w:p>
    <w:p w14:paraId="658BAB0B" w14:textId="77777777" w:rsidR="005A6C26" w:rsidRPr="00AB6DC3" w:rsidRDefault="005A6C26" w:rsidP="005A6C26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AB6DC3">
        <w:rPr>
          <w:rFonts w:ascii="Times New Roman" w:hAnsi="Times New Roman" w:cs="Times New Roman"/>
          <w:i/>
          <w:sz w:val="24"/>
          <w:szCs w:val="24"/>
        </w:rPr>
        <w:t>Противовирусные препараты:</w:t>
      </w:r>
    </w:p>
    <w:p w14:paraId="3A2DBDB5" w14:textId="77777777" w:rsidR="005A6C26" w:rsidRDefault="005A6C26" w:rsidP="005A6C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7D39423" w14:textId="77777777" w:rsidR="005A6C26" w:rsidRDefault="005A6C26" w:rsidP="005A6C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E6ABD9" w14:textId="77777777" w:rsidR="005A6C26" w:rsidRDefault="005A6C26" w:rsidP="005A6C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5B9951" w14:textId="77777777" w:rsidR="00BE6A83" w:rsidRDefault="00BE6A83" w:rsidP="005A6C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15B16F" w14:textId="77777777" w:rsidR="00BE6A83" w:rsidRDefault="00BE6A83" w:rsidP="005A6C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44D694" w14:textId="77777777" w:rsidR="005A6C26" w:rsidRDefault="005A6C26" w:rsidP="005A6C26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Биопрепараты </w:t>
      </w:r>
      <w:r w:rsidR="00BE6A83">
        <w:rPr>
          <w:rFonts w:ascii="Times New Roman" w:hAnsi="Times New Roman" w:cs="Times New Roman"/>
          <w:i/>
          <w:sz w:val="24"/>
          <w:szCs w:val="24"/>
        </w:rPr>
        <w:t xml:space="preserve">  профилактики полиомиелита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799"/>
        <w:gridCol w:w="3048"/>
        <w:gridCol w:w="2651"/>
      </w:tblGrid>
      <w:tr w:rsidR="005A6C26" w14:paraId="02BBA772" w14:textId="77777777" w:rsidTr="0061693B">
        <w:trPr>
          <w:trHeight w:val="480"/>
        </w:trPr>
        <w:tc>
          <w:tcPr>
            <w:tcW w:w="3799" w:type="dxa"/>
          </w:tcPr>
          <w:p w14:paraId="0DE8AAEF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</w:t>
            </w:r>
          </w:p>
        </w:tc>
        <w:tc>
          <w:tcPr>
            <w:tcW w:w="3048" w:type="dxa"/>
          </w:tcPr>
          <w:p w14:paraId="31F24B06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 и получение</w:t>
            </w:r>
          </w:p>
        </w:tc>
        <w:tc>
          <w:tcPr>
            <w:tcW w:w="2651" w:type="dxa"/>
          </w:tcPr>
          <w:p w14:paraId="3734E17F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</w:t>
            </w:r>
          </w:p>
        </w:tc>
      </w:tr>
      <w:tr w:rsidR="005A6C26" w14:paraId="152C17AB" w14:textId="77777777" w:rsidTr="0061693B">
        <w:trPr>
          <w:trHeight w:val="993"/>
        </w:trPr>
        <w:tc>
          <w:tcPr>
            <w:tcW w:w="3799" w:type="dxa"/>
          </w:tcPr>
          <w:p w14:paraId="74137FE0" w14:textId="77777777" w:rsidR="005A6C26" w:rsidRPr="00036602" w:rsidRDefault="00BE6A83" w:rsidP="005A6C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«Полиомиелитная пероральная живая вакцина Сэбина»</w:t>
            </w:r>
          </w:p>
        </w:tc>
        <w:tc>
          <w:tcPr>
            <w:tcW w:w="3048" w:type="dxa"/>
          </w:tcPr>
          <w:p w14:paraId="2B1DAED0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1" w:type="dxa"/>
          </w:tcPr>
          <w:p w14:paraId="2CC8247A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6C26" w14:paraId="0D5CB5EA" w14:textId="77777777" w:rsidTr="0061693B">
        <w:trPr>
          <w:trHeight w:val="993"/>
        </w:trPr>
        <w:tc>
          <w:tcPr>
            <w:tcW w:w="3799" w:type="dxa"/>
          </w:tcPr>
          <w:p w14:paraId="5794A933" w14:textId="77777777" w:rsidR="005A6C26" w:rsidRDefault="00BE6A83" w:rsidP="005A6C2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Инкативированная вакцина</w:t>
            </w:r>
          </w:p>
          <w:p w14:paraId="7D2BFE90" w14:textId="77777777" w:rsidR="00BE6A83" w:rsidRPr="00036602" w:rsidRDefault="00BE6A83" w:rsidP="005A6C2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«Имовакс Полио»</w:t>
            </w:r>
          </w:p>
        </w:tc>
        <w:tc>
          <w:tcPr>
            <w:tcW w:w="3048" w:type="dxa"/>
          </w:tcPr>
          <w:p w14:paraId="1BD1CFE1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1" w:type="dxa"/>
          </w:tcPr>
          <w:p w14:paraId="5B209E10" w14:textId="77777777" w:rsidR="005A6C26" w:rsidRDefault="005A6C26" w:rsidP="005A6C2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8BB8D47" w14:textId="77777777" w:rsidR="005A6C26" w:rsidRDefault="005A6C2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0E27AA46" w14:textId="77777777" w:rsidR="005720DA" w:rsidRDefault="00FB266C" w:rsidP="00616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2C1185" wp14:editId="4CA8DC6E">
            <wp:extent cx="5954232" cy="2804108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930" cy="280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BEBDD" w14:textId="7B723B35" w:rsidR="000C2CF5" w:rsidRDefault="00FB266C" w:rsidP="00FB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РОТ</w:t>
      </w:r>
      <w:r w:rsidR="000907A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ВИРУСЫ</w:t>
      </w:r>
      <w:r w:rsidR="000C2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CF5">
        <w:rPr>
          <w:rFonts w:ascii="Times New Roman" w:hAnsi="Times New Roman" w:cs="Times New Roman"/>
          <w:b/>
          <w:sz w:val="24"/>
          <w:szCs w:val="24"/>
        </w:rPr>
        <w:tab/>
      </w:r>
    </w:p>
    <w:p w14:paraId="1E544C1D" w14:textId="77777777" w:rsidR="0061693B" w:rsidRPr="0061693B" w:rsidRDefault="0061693B" w:rsidP="006169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693B">
        <w:rPr>
          <w:rFonts w:ascii="Times New Roman" w:hAnsi="Times New Roman" w:cs="Times New Roman"/>
          <w:i/>
          <w:sz w:val="24"/>
          <w:szCs w:val="24"/>
        </w:rPr>
        <w:t xml:space="preserve">Ротавирусы человека вызывают острый  энтерит новорожденных и детей </w:t>
      </w:r>
    </w:p>
    <w:p w14:paraId="22F8AB4F" w14:textId="77777777" w:rsidR="000C2CF5" w:rsidRPr="000C2CF5" w:rsidRDefault="0061693B" w:rsidP="00616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B">
        <w:rPr>
          <w:rFonts w:ascii="Times New Roman" w:hAnsi="Times New Roman" w:cs="Times New Roman"/>
          <w:i/>
          <w:sz w:val="24"/>
          <w:szCs w:val="24"/>
        </w:rPr>
        <w:t>раннего возраста.</w:t>
      </w:r>
      <w:r w:rsidRPr="00616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51D3BE3" wp14:editId="4D8F285D">
                <wp:simplePos x="0" y="0"/>
                <wp:positionH relativeFrom="column">
                  <wp:posOffset>3129915</wp:posOffset>
                </wp:positionH>
                <wp:positionV relativeFrom="paragraph">
                  <wp:posOffset>62865</wp:posOffset>
                </wp:positionV>
                <wp:extent cx="267652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77" y="21728"/>
                    <wp:lineTo x="21677" y="0"/>
                    <wp:lineTo x="0" y="0"/>
                  </wp:wrapPolygon>
                </wp:wrapTight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F9A278" id="Прямоугольник 16" o:spid="_x0000_s1026" style="position:absolute;margin-left:246.45pt;margin-top:4.95pt;width:210.75pt;height:126.7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" fillcolor="white [3201]" strokecolor="black [3200]" strokeweight="2pt">
                <w10:wrap type="tight"/>
              </v:rect>
            </w:pict>
          </mc:Fallback>
        </mc:AlternateContent>
      </w:r>
    </w:p>
    <w:p w14:paraId="38D0C712" w14:textId="77777777" w:rsidR="000C2CF5" w:rsidRDefault="000C2CF5" w:rsidP="000C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1E16B" w14:textId="77777777" w:rsidR="000C2CF5" w:rsidRDefault="000C2CF5" w:rsidP="000C2CF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Таксономическое положение:</w:t>
      </w:r>
    </w:p>
    <w:p w14:paraId="77E1A494" w14:textId="77777777" w:rsidR="000C2CF5" w:rsidRDefault="000C2CF5" w:rsidP="000C2C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Семейство____________________</w:t>
      </w:r>
    </w:p>
    <w:p w14:paraId="2673B262" w14:textId="77777777" w:rsidR="000C2CF5" w:rsidRDefault="000C2CF5" w:rsidP="000C2C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Род____________________________</w:t>
      </w:r>
    </w:p>
    <w:p w14:paraId="3F8F33BE" w14:textId="77777777" w:rsidR="000C2CF5" w:rsidRDefault="00E87FA5" w:rsidP="000C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________________________________</w:t>
      </w:r>
    </w:p>
    <w:p w14:paraId="73C0C734" w14:textId="77777777" w:rsidR="00E87FA5" w:rsidRDefault="00E87FA5" w:rsidP="000C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________________________________</w:t>
      </w:r>
    </w:p>
    <w:p w14:paraId="45A70529" w14:textId="77777777" w:rsidR="000C2CF5" w:rsidRDefault="000C2CF5" w:rsidP="000C2CF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14:paraId="337DC5B2" w14:textId="77777777" w:rsidR="00E87FA5" w:rsidRPr="0061693B" w:rsidRDefault="0061693B" w:rsidP="00E87FA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Pr="0061693B">
        <w:rPr>
          <w:rFonts w:ascii="Times New Roman" w:hAnsi="Times New Roman" w:cs="Times New Roman"/>
          <w:b/>
          <w:i/>
        </w:rPr>
        <w:t>973</w:t>
      </w:r>
      <w:r w:rsidR="000C2CF5" w:rsidRPr="00311201">
        <w:rPr>
          <w:rFonts w:ascii="Times New Roman" w:hAnsi="Times New Roman" w:cs="Times New Roman"/>
          <w:b/>
          <w:i/>
        </w:rPr>
        <w:t xml:space="preserve"> г. </w:t>
      </w:r>
      <w:r>
        <w:rPr>
          <w:rFonts w:ascii="Times New Roman" w:hAnsi="Times New Roman" w:cs="Times New Roman"/>
          <w:b/>
          <w:i/>
        </w:rPr>
        <w:t>впервые выделен вирус Р.Бишоп</w:t>
      </w:r>
    </w:p>
    <w:p w14:paraId="7B16024C" w14:textId="77777777" w:rsidR="0061693B" w:rsidRDefault="0061693B" w:rsidP="000C2C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C5AC5" wp14:editId="5D02E905">
                <wp:simplePos x="0" y="0"/>
                <wp:positionH relativeFrom="column">
                  <wp:posOffset>3129915</wp:posOffset>
                </wp:positionH>
                <wp:positionV relativeFrom="paragraph">
                  <wp:posOffset>113665</wp:posOffset>
                </wp:positionV>
                <wp:extent cx="2654935" cy="1743710"/>
                <wp:effectExtent l="0" t="0" r="12065" b="2794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174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9B14C" w14:textId="77777777" w:rsidR="000C2CF5" w:rsidRDefault="000C2CF5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2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Морфология вириона (рисунок)</w:t>
                            </w:r>
                            <w:r w:rsidR="00616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2039025" w14:textId="77777777" w:rsidR="0061693B" w:rsidRDefault="0061693B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Форма_________________</w:t>
                            </w:r>
                          </w:p>
                          <w:p w14:paraId="7DBDA5B1" w14:textId="77777777" w:rsidR="0061693B" w:rsidRDefault="0061693B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симметрии__________</w:t>
                            </w:r>
                          </w:p>
                          <w:p w14:paraId="6F8A77BA" w14:textId="77777777" w:rsidR="0061693B" w:rsidRDefault="0061693B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Тип НК_________________</w:t>
                            </w:r>
                          </w:p>
                          <w:p w14:paraId="2E20014C" w14:textId="77777777" w:rsidR="0061693B" w:rsidRPr="00D72C3B" w:rsidRDefault="0061693B" w:rsidP="000C2CF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суперкапсида_____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5AC5" id="Поле 17" o:spid="_x0000_s1029" type="#_x0000_t202" style="position:absolute;left:0;text-align:left;margin-left:246.45pt;margin-top:8.95pt;width:209.05pt;height:13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" fillcolor="white [3201]" strokeweight=".5pt">
                <v:textbox>
                  <w:txbxContent>
                    <w:p w14:paraId="6DA9B14C" w14:textId="77777777" w:rsidR="000C2CF5" w:rsidRDefault="000C2CF5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2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Морфология вириона (рисунок)</w:t>
                      </w:r>
                      <w:r w:rsidR="006169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22039025" w14:textId="77777777" w:rsidR="0061693B" w:rsidRDefault="0061693B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Форма_________________</w:t>
                      </w:r>
                    </w:p>
                    <w:p w14:paraId="7DBDA5B1" w14:textId="77777777" w:rsidR="0061693B" w:rsidRDefault="0061693B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симметрии__________</w:t>
                      </w:r>
                    </w:p>
                    <w:p w14:paraId="6F8A77BA" w14:textId="77777777" w:rsidR="0061693B" w:rsidRDefault="0061693B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Тип НК_________________</w:t>
                      </w:r>
                    </w:p>
                    <w:p w14:paraId="2E20014C" w14:textId="77777777" w:rsidR="0061693B" w:rsidRPr="00D72C3B" w:rsidRDefault="0061693B" w:rsidP="000C2CF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суперкапсида_____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30623" w14:textId="77777777" w:rsidR="000C2CF5" w:rsidRDefault="0061693B" w:rsidP="000C2CF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C2CF5">
        <w:rPr>
          <w:rFonts w:ascii="Times New Roman" w:hAnsi="Times New Roman" w:cs="Times New Roman"/>
          <w:b/>
          <w:sz w:val="24"/>
          <w:szCs w:val="24"/>
        </w:rPr>
        <w:t>нтигенная структура</w:t>
      </w:r>
    </w:p>
    <w:p w14:paraId="6FEF2F2C" w14:textId="77777777" w:rsidR="005D3E40" w:rsidRDefault="0061693B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Групповой АГ__________________</w:t>
      </w:r>
    </w:p>
    <w:p w14:paraId="45F1AF9C" w14:textId="77777777" w:rsidR="0061693B" w:rsidRDefault="0061693B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Серогруппы____________________</w:t>
      </w:r>
    </w:p>
    <w:p w14:paraId="63EABAA1" w14:textId="77777777" w:rsidR="0061693B" w:rsidRDefault="0061693B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Типовые АГ___________________</w:t>
      </w:r>
    </w:p>
    <w:p w14:paraId="3F068CDA" w14:textId="77777777" w:rsidR="005D3E40" w:rsidRDefault="005D3E40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566347" w14:textId="77777777" w:rsidR="005D3E40" w:rsidRDefault="005D3E40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2BA411" w14:textId="77777777" w:rsidR="005D3E40" w:rsidRDefault="005D3E40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41CAA9" w14:textId="77777777" w:rsidR="005D3E40" w:rsidRDefault="005D3E40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A088EDC" w14:textId="77777777" w:rsidR="0061693B" w:rsidRDefault="0061693B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5D7A1F" w14:textId="77777777" w:rsidR="0061693B" w:rsidRDefault="0061693B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22B5D3" w14:textId="77777777" w:rsidR="0061693B" w:rsidRPr="0040674A" w:rsidRDefault="0061693B" w:rsidP="004067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A65330" w14:textId="77777777" w:rsidR="000C2CF5" w:rsidRDefault="000C2CF5" w:rsidP="000C2CF5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D7C4D">
        <w:rPr>
          <w:rFonts w:ascii="Times New Roman" w:hAnsi="Times New Roman" w:cs="Times New Roman"/>
          <w:b/>
          <w:sz w:val="24"/>
          <w:szCs w:val="24"/>
        </w:rPr>
        <w:lastRenderedPageBreak/>
        <w:t>Репродукция вируса</w:t>
      </w:r>
      <w:r w:rsidR="0040674A">
        <w:rPr>
          <w:rFonts w:ascii="Times New Roman" w:hAnsi="Times New Roman" w:cs="Times New Roman"/>
          <w:b/>
          <w:sz w:val="24"/>
          <w:szCs w:val="24"/>
        </w:rPr>
        <w:t xml:space="preserve"> в клетке (схема)</w:t>
      </w:r>
    </w:p>
    <w:p w14:paraId="2BD25C17" w14:textId="77777777" w:rsidR="000C2CF5" w:rsidRDefault="000C2CF5" w:rsidP="000C2C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239760" w14:textId="77777777" w:rsidR="005A6C26" w:rsidRDefault="005A6C2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3073207B" w14:textId="77777777" w:rsidR="005A6C26" w:rsidRDefault="005A6C2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4BB1EA05" w14:textId="77777777" w:rsidR="005A6C26" w:rsidRDefault="005A6C2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036BABC5" w14:textId="77777777" w:rsidR="005A6C26" w:rsidRDefault="005A6C2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54A951E6" w14:textId="77777777" w:rsidR="005A6C26" w:rsidRDefault="005A6C2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7EB7BA45" w14:textId="77777777" w:rsidR="005A6C26" w:rsidRDefault="005A6C2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6971E179" w14:textId="77777777" w:rsidR="005A6C26" w:rsidRDefault="005A6C2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50E3DB43" w14:textId="77777777" w:rsidR="0040674A" w:rsidRDefault="0040674A" w:rsidP="003764A2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Резистентность</w:t>
      </w:r>
    </w:p>
    <w:p w14:paraId="505F804A" w14:textId="77777777" w:rsidR="0040674A" w:rsidRDefault="0040674A" w:rsidP="004067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4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1072"/>
        <w:gridCol w:w="865"/>
        <w:gridCol w:w="806"/>
        <w:gridCol w:w="1509"/>
        <w:gridCol w:w="993"/>
        <w:gridCol w:w="1275"/>
      </w:tblGrid>
      <w:tr w:rsidR="003764A2" w14:paraId="2B09E798" w14:textId="77777777" w:rsidTr="0094615D">
        <w:trPr>
          <w:trHeight w:val="874"/>
        </w:trPr>
        <w:tc>
          <w:tcPr>
            <w:tcW w:w="1940" w:type="dxa"/>
            <w:vMerge w:val="restart"/>
          </w:tcPr>
          <w:p w14:paraId="7AC986BF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1072" w:type="dxa"/>
            <w:vMerge w:val="restart"/>
          </w:tcPr>
          <w:p w14:paraId="204354DC" w14:textId="77777777" w:rsidR="003764A2" w:rsidRDefault="0094615D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Эфир</w:t>
            </w:r>
          </w:p>
        </w:tc>
        <w:tc>
          <w:tcPr>
            <w:tcW w:w="1671" w:type="dxa"/>
            <w:gridSpan w:val="2"/>
          </w:tcPr>
          <w:p w14:paraId="521B3EFB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</w:t>
            </w:r>
          </w:p>
        </w:tc>
        <w:tc>
          <w:tcPr>
            <w:tcW w:w="1509" w:type="dxa"/>
            <w:vMerge w:val="restart"/>
          </w:tcPr>
          <w:p w14:paraId="7A4C12D3" w14:textId="77777777" w:rsidR="003764A2" w:rsidRDefault="0094615D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Хлороформ</w:t>
            </w:r>
          </w:p>
        </w:tc>
        <w:tc>
          <w:tcPr>
            <w:tcW w:w="993" w:type="dxa"/>
            <w:vMerge w:val="restart"/>
          </w:tcPr>
          <w:p w14:paraId="537B1B38" w14:textId="77777777" w:rsidR="003764A2" w:rsidRDefault="0094615D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этанол</w:t>
            </w:r>
          </w:p>
        </w:tc>
        <w:tc>
          <w:tcPr>
            <w:tcW w:w="1275" w:type="dxa"/>
            <w:vMerge w:val="restart"/>
          </w:tcPr>
          <w:p w14:paraId="34D002D8" w14:textId="77777777" w:rsidR="003764A2" w:rsidRDefault="0094615D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</w:t>
            </w:r>
          </w:p>
        </w:tc>
      </w:tr>
      <w:tr w:rsidR="003764A2" w14:paraId="16517305" w14:textId="77777777" w:rsidTr="0094615D">
        <w:trPr>
          <w:trHeight w:val="468"/>
        </w:trPr>
        <w:tc>
          <w:tcPr>
            <w:tcW w:w="1940" w:type="dxa"/>
            <w:vMerge/>
          </w:tcPr>
          <w:p w14:paraId="360684DE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14:paraId="3323F98A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0628E227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</w:t>
            </w:r>
          </w:p>
        </w:tc>
        <w:tc>
          <w:tcPr>
            <w:tcW w:w="806" w:type="dxa"/>
          </w:tcPr>
          <w:p w14:paraId="69789C6D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+56</w:t>
            </w:r>
          </w:p>
        </w:tc>
        <w:tc>
          <w:tcPr>
            <w:tcW w:w="1509" w:type="dxa"/>
            <w:vMerge/>
          </w:tcPr>
          <w:p w14:paraId="5315EC85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B1F8BE0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445D6E2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A2" w14:paraId="1AB1B0C5" w14:textId="77777777" w:rsidTr="0094615D">
        <w:trPr>
          <w:trHeight w:val="1797"/>
        </w:trPr>
        <w:tc>
          <w:tcPr>
            <w:tcW w:w="1940" w:type="dxa"/>
          </w:tcPr>
          <w:p w14:paraId="4DB65544" w14:textId="77777777" w:rsidR="003764A2" w:rsidRDefault="0094615D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чувствительность</w:t>
            </w:r>
          </w:p>
        </w:tc>
        <w:tc>
          <w:tcPr>
            <w:tcW w:w="1072" w:type="dxa"/>
          </w:tcPr>
          <w:p w14:paraId="66F1F25C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6AEB9966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14:paraId="6B68C00F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2C9CEFC5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BA716D6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23C10B" w14:textId="77777777" w:rsidR="003764A2" w:rsidRDefault="003764A2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D72D17" w14:textId="77777777" w:rsidR="0040674A" w:rsidRDefault="0040674A" w:rsidP="004067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2E995AF" w14:textId="77777777" w:rsidR="0040674A" w:rsidRDefault="003764A2" w:rsidP="003764A2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14:paraId="46203B9B" w14:textId="77777777" w:rsidR="0094615D" w:rsidRPr="008A582C" w:rsidRDefault="0094615D" w:rsidP="008A58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3B23A29" wp14:editId="776E0C76">
            <wp:extent cx="5688419" cy="150748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г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844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B8BC3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34DAB9B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5BD2523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44682AA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00F6A28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A68556E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A208B8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63557AE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7718A13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9CAC8E7" w14:textId="77777777" w:rsidR="00434667" w:rsidRDefault="00434667" w:rsidP="0043466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Патогенез</w:t>
      </w:r>
    </w:p>
    <w:p w14:paraId="038A2322" w14:textId="77777777" w:rsidR="008A582C" w:rsidRDefault="008A582C" w:rsidP="008A58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E0F557" wp14:editId="7830E8CA">
            <wp:extent cx="5273749" cy="3870251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т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744" cy="387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28154" w14:textId="77777777" w:rsidR="00531E83" w:rsidRDefault="00531E83" w:rsidP="0043466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Иммунитет</w:t>
      </w:r>
    </w:p>
    <w:p w14:paraId="74D85345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9FF8384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A6525C3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5667645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6D3F308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C1F5C0F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A1BA9B5" w14:textId="77777777" w:rsidR="00531E83" w:rsidRDefault="00531E83" w:rsidP="00531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24A3AC7" w14:textId="77777777" w:rsidR="005A6C26" w:rsidRPr="00434667" w:rsidRDefault="00434667" w:rsidP="0043466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Микробиологическая диагностика</w:t>
      </w:r>
    </w:p>
    <w:tbl>
      <w:tblPr>
        <w:tblStyle w:val="a4"/>
        <w:tblW w:w="9211" w:type="dxa"/>
        <w:tblInd w:w="72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434667" w14:paraId="0DFD527C" w14:textId="77777777" w:rsidTr="00DB2E77">
        <w:trPr>
          <w:trHeight w:val="448"/>
        </w:trPr>
        <w:tc>
          <w:tcPr>
            <w:tcW w:w="9211" w:type="dxa"/>
            <w:gridSpan w:val="3"/>
          </w:tcPr>
          <w:p w14:paraId="54BDBCB5" w14:textId="77777777" w:rsidR="00434667" w:rsidRDefault="00531E83" w:rsidP="00DB2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Обнаружение вируса</w:t>
            </w:r>
          </w:p>
        </w:tc>
      </w:tr>
      <w:tr w:rsidR="00434667" w14:paraId="262AFB43" w14:textId="77777777" w:rsidTr="00DB2E77">
        <w:trPr>
          <w:trHeight w:val="900"/>
        </w:trPr>
        <w:tc>
          <w:tcPr>
            <w:tcW w:w="3070" w:type="dxa"/>
          </w:tcPr>
          <w:p w14:paraId="4A5213A5" w14:textId="77777777" w:rsidR="00434667" w:rsidRDefault="00434667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Исследуемый материал</w:t>
            </w:r>
          </w:p>
        </w:tc>
        <w:tc>
          <w:tcPr>
            <w:tcW w:w="3070" w:type="dxa"/>
          </w:tcPr>
          <w:p w14:paraId="49C88E69" w14:textId="77777777" w:rsidR="00434667" w:rsidRDefault="00434667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3071" w:type="dxa"/>
          </w:tcPr>
          <w:p w14:paraId="2E0C3A72" w14:textId="77777777" w:rsidR="00434667" w:rsidRDefault="00434667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531E83" w14:paraId="654E2E3E" w14:textId="77777777" w:rsidTr="00DB2E77">
        <w:trPr>
          <w:trHeight w:val="900"/>
        </w:trPr>
        <w:tc>
          <w:tcPr>
            <w:tcW w:w="3070" w:type="dxa"/>
            <w:vMerge w:val="restart"/>
          </w:tcPr>
          <w:p w14:paraId="59F5F6A1" w14:textId="77777777" w:rsidR="00531E83" w:rsidRDefault="00531E83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4C036EA8" w14:textId="77777777" w:rsidR="00531E83" w:rsidRDefault="00531E83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AB8F9A6" w14:textId="77777777" w:rsidR="00531E83" w:rsidRDefault="00531E83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83" w14:paraId="69B6AD7A" w14:textId="77777777" w:rsidTr="00DB2E77">
        <w:trPr>
          <w:trHeight w:val="900"/>
        </w:trPr>
        <w:tc>
          <w:tcPr>
            <w:tcW w:w="3070" w:type="dxa"/>
            <w:vMerge/>
          </w:tcPr>
          <w:p w14:paraId="0350F1AB" w14:textId="77777777" w:rsidR="00531E83" w:rsidRDefault="00531E83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5353EB3C" w14:textId="77777777" w:rsidR="00531E83" w:rsidRDefault="00531E83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5744CE4" w14:textId="77777777" w:rsidR="00531E83" w:rsidRDefault="00531E83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83" w14:paraId="49622367" w14:textId="77777777" w:rsidTr="00DB2E77">
        <w:trPr>
          <w:trHeight w:val="900"/>
        </w:trPr>
        <w:tc>
          <w:tcPr>
            <w:tcW w:w="3070" w:type="dxa"/>
            <w:vMerge/>
          </w:tcPr>
          <w:p w14:paraId="202A1BAE" w14:textId="77777777" w:rsidR="00531E83" w:rsidRDefault="00531E83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74AD71" w14:textId="77777777" w:rsidR="00531E83" w:rsidRDefault="00531E83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92E899D" w14:textId="77777777" w:rsidR="00531E83" w:rsidRDefault="00531E83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667" w14:paraId="54E7035B" w14:textId="77777777" w:rsidTr="00DB2E77">
        <w:trPr>
          <w:trHeight w:val="391"/>
        </w:trPr>
        <w:tc>
          <w:tcPr>
            <w:tcW w:w="9211" w:type="dxa"/>
            <w:gridSpan w:val="3"/>
          </w:tcPr>
          <w:p w14:paraId="54F4F850" w14:textId="77777777" w:rsidR="00434667" w:rsidRDefault="00434667" w:rsidP="00DB2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Серологическ</w:t>
            </w:r>
            <w:r w:rsidR="00A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диагностика </w:t>
            </w:r>
          </w:p>
        </w:tc>
      </w:tr>
      <w:tr w:rsidR="00434667" w14:paraId="64E1F606" w14:textId="77777777" w:rsidTr="00DB2E77">
        <w:trPr>
          <w:trHeight w:val="951"/>
        </w:trPr>
        <w:tc>
          <w:tcPr>
            <w:tcW w:w="3070" w:type="dxa"/>
          </w:tcPr>
          <w:p w14:paraId="3D78A249" w14:textId="77777777" w:rsidR="00434667" w:rsidRDefault="00434667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3070" w:type="dxa"/>
          </w:tcPr>
          <w:p w14:paraId="57F69765" w14:textId="77777777" w:rsidR="00434667" w:rsidRDefault="00434667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Реакции </w:t>
            </w:r>
          </w:p>
        </w:tc>
        <w:tc>
          <w:tcPr>
            <w:tcW w:w="3071" w:type="dxa"/>
          </w:tcPr>
          <w:p w14:paraId="2A1AE578" w14:textId="77777777" w:rsidR="00434667" w:rsidRDefault="00434667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434667" w14:paraId="2F39FA83" w14:textId="77777777" w:rsidTr="00DB2E77">
        <w:trPr>
          <w:trHeight w:val="951"/>
        </w:trPr>
        <w:tc>
          <w:tcPr>
            <w:tcW w:w="3070" w:type="dxa"/>
          </w:tcPr>
          <w:p w14:paraId="4BA81E51" w14:textId="77777777" w:rsidR="00434667" w:rsidRDefault="00434667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0B9FF6F9" w14:textId="77777777" w:rsidR="00434667" w:rsidRDefault="00434667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2D2775E" w14:textId="77777777" w:rsidR="00434667" w:rsidRDefault="00434667" w:rsidP="00DB2E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4C3141" w14:textId="77777777" w:rsidR="005A6C26" w:rsidRDefault="005A6C26" w:rsidP="005A6C26">
      <w:pPr>
        <w:rPr>
          <w:rFonts w:ascii="Times New Roman" w:hAnsi="Times New Roman" w:cs="Times New Roman"/>
          <w:b/>
          <w:sz w:val="24"/>
          <w:szCs w:val="24"/>
        </w:rPr>
      </w:pPr>
    </w:p>
    <w:p w14:paraId="2C0A7743" w14:textId="77777777" w:rsidR="00531E83" w:rsidRDefault="00531E83" w:rsidP="00531E8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Лечение</w:t>
      </w:r>
    </w:p>
    <w:p w14:paraId="288E075A" w14:textId="77777777" w:rsidR="00531E83" w:rsidRPr="00AB6DC3" w:rsidRDefault="00531E83" w:rsidP="00531E83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AB6DC3">
        <w:rPr>
          <w:rFonts w:ascii="Times New Roman" w:hAnsi="Times New Roman" w:cs="Times New Roman"/>
          <w:i/>
          <w:sz w:val="24"/>
          <w:szCs w:val="24"/>
        </w:rPr>
        <w:t>Противовирусные препараты:</w:t>
      </w:r>
    </w:p>
    <w:p w14:paraId="6BBCE282" w14:textId="77777777" w:rsidR="00531E83" w:rsidRDefault="00531E83" w:rsidP="00531E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4A74C3" w14:textId="77777777" w:rsidR="00531E83" w:rsidRDefault="00531E83" w:rsidP="00531E83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Биопрепараты   профилактики ротавирусной инфекции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799"/>
        <w:gridCol w:w="3048"/>
        <w:gridCol w:w="2651"/>
      </w:tblGrid>
      <w:tr w:rsidR="00531E83" w14:paraId="157AD2A4" w14:textId="77777777" w:rsidTr="00A20651">
        <w:trPr>
          <w:trHeight w:val="480"/>
        </w:trPr>
        <w:tc>
          <w:tcPr>
            <w:tcW w:w="3799" w:type="dxa"/>
          </w:tcPr>
          <w:p w14:paraId="6B6E2717" w14:textId="77777777" w:rsidR="00531E83" w:rsidRDefault="00531E83" w:rsidP="00A206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</w:t>
            </w:r>
          </w:p>
        </w:tc>
        <w:tc>
          <w:tcPr>
            <w:tcW w:w="3048" w:type="dxa"/>
          </w:tcPr>
          <w:p w14:paraId="7BDE9DC7" w14:textId="77777777" w:rsidR="00531E83" w:rsidRDefault="00531E83" w:rsidP="00A206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 и получение</w:t>
            </w:r>
          </w:p>
        </w:tc>
        <w:tc>
          <w:tcPr>
            <w:tcW w:w="2651" w:type="dxa"/>
          </w:tcPr>
          <w:p w14:paraId="2657E863" w14:textId="77777777" w:rsidR="00531E83" w:rsidRDefault="00531E83" w:rsidP="00A206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</w:t>
            </w:r>
          </w:p>
        </w:tc>
      </w:tr>
      <w:tr w:rsidR="00531E83" w14:paraId="7C8B38DA" w14:textId="77777777" w:rsidTr="00A20651">
        <w:trPr>
          <w:trHeight w:val="993"/>
        </w:trPr>
        <w:tc>
          <w:tcPr>
            <w:tcW w:w="3799" w:type="dxa"/>
          </w:tcPr>
          <w:p w14:paraId="23EFABA8" w14:textId="77777777" w:rsidR="00531E83" w:rsidRPr="00036602" w:rsidRDefault="00531E83" w:rsidP="00A20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«РотаТек»</w:t>
            </w:r>
          </w:p>
        </w:tc>
        <w:tc>
          <w:tcPr>
            <w:tcW w:w="3048" w:type="dxa"/>
          </w:tcPr>
          <w:p w14:paraId="3C9909D9" w14:textId="77777777" w:rsidR="00531E83" w:rsidRDefault="00531E83" w:rsidP="00A206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1" w:type="dxa"/>
          </w:tcPr>
          <w:p w14:paraId="561B9E0D" w14:textId="77777777" w:rsidR="00531E83" w:rsidRDefault="00531E83" w:rsidP="00A206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4110520" w14:textId="77777777" w:rsidR="002F1D95" w:rsidRDefault="002F1D95" w:rsidP="002F1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BFE4EE8" w14:textId="77777777" w:rsidR="002F1D95" w:rsidRDefault="002F1D95" w:rsidP="002F1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625C931" w14:textId="77777777" w:rsidR="002F1D95" w:rsidRDefault="002F1D95" w:rsidP="002F1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A40509" w14:textId="77777777" w:rsidR="00036602" w:rsidRDefault="00036602" w:rsidP="000366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96218DE" w14:textId="77777777" w:rsidR="005A6C26" w:rsidRDefault="005A6C26" w:rsidP="000366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360B405" w14:textId="77777777" w:rsidR="005A6C26" w:rsidRDefault="005A6C26" w:rsidP="000366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FE70693" w14:textId="77777777" w:rsidR="005A6C26" w:rsidRDefault="005A6C26" w:rsidP="000366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CF3F851" w14:textId="77777777" w:rsidR="005A6C26" w:rsidRDefault="005A6C26" w:rsidP="000366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A6C26" w:rsidSect="00FB26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1BB3" w14:textId="77777777" w:rsidR="00D42436" w:rsidRDefault="00D42436" w:rsidP="00114251">
      <w:pPr>
        <w:spacing w:after="0" w:line="240" w:lineRule="auto"/>
      </w:pPr>
      <w:r>
        <w:separator/>
      </w:r>
    </w:p>
  </w:endnote>
  <w:endnote w:type="continuationSeparator" w:id="0">
    <w:p w14:paraId="1BFD811D" w14:textId="77777777" w:rsidR="00D42436" w:rsidRDefault="00D42436" w:rsidP="0011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F6318" w14:textId="77777777" w:rsidR="00D42436" w:rsidRDefault="00D42436" w:rsidP="00114251">
      <w:pPr>
        <w:spacing w:after="0" w:line="240" w:lineRule="auto"/>
      </w:pPr>
      <w:r>
        <w:separator/>
      </w:r>
    </w:p>
  </w:footnote>
  <w:footnote w:type="continuationSeparator" w:id="0">
    <w:p w14:paraId="0775702F" w14:textId="77777777" w:rsidR="00D42436" w:rsidRDefault="00D42436" w:rsidP="0011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0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7077E4"/>
    <w:multiLevelType w:val="hybridMultilevel"/>
    <w:tmpl w:val="C5FA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6F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D00F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E123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3F7AF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FB16851"/>
    <w:multiLevelType w:val="hybridMultilevel"/>
    <w:tmpl w:val="7A1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29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FD064C"/>
    <w:multiLevelType w:val="hybridMultilevel"/>
    <w:tmpl w:val="616E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73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9245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7F3E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A81A01"/>
    <w:multiLevelType w:val="hybridMultilevel"/>
    <w:tmpl w:val="1FCC3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250A2"/>
    <w:multiLevelType w:val="hybridMultilevel"/>
    <w:tmpl w:val="499430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7126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2BC0636"/>
    <w:multiLevelType w:val="hybridMultilevel"/>
    <w:tmpl w:val="7A1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F0047"/>
    <w:multiLevelType w:val="hybridMultilevel"/>
    <w:tmpl w:val="5A6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633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30B32A3"/>
    <w:multiLevelType w:val="hybridMultilevel"/>
    <w:tmpl w:val="6C3A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A4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77E6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E06247"/>
    <w:multiLevelType w:val="hybridMultilevel"/>
    <w:tmpl w:val="A844B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E36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B76CA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2"/>
  </w:num>
  <w:num w:numId="9">
    <w:abstractNumId w:val="17"/>
    <w:lvlOverride w:ilvl="0">
      <w:startOverride w:val="1"/>
    </w:lvlOverride>
  </w:num>
  <w:num w:numId="10">
    <w:abstractNumId w:val="10"/>
  </w:num>
  <w:num w:numId="11">
    <w:abstractNumId w:val="22"/>
  </w:num>
  <w:num w:numId="12">
    <w:abstractNumId w:val="5"/>
  </w:num>
  <w:num w:numId="13">
    <w:abstractNumId w:val="4"/>
  </w:num>
  <w:num w:numId="14">
    <w:abstractNumId w:val="23"/>
  </w:num>
  <w:num w:numId="15">
    <w:abstractNumId w:val="14"/>
  </w:num>
  <w:num w:numId="16">
    <w:abstractNumId w:val="3"/>
    <w:lvlOverride w:ilvl="0">
      <w:startOverride w:val="1"/>
    </w:lvlOverride>
  </w:num>
  <w:num w:numId="17">
    <w:abstractNumId w:val="18"/>
  </w:num>
  <w:num w:numId="18">
    <w:abstractNumId w:val="15"/>
  </w:num>
  <w:num w:numId="19">
    <w:abstractNumId w:val="12"/>
  </w:num>
  <w:num w:numId="20">
    <w:abstractNumId w:val="16"/>
  </w:num>
  <w:num w:numId="21">
    <w:abstractNumId w:val="6"/>
  </w:num>
  <w:num w:numId="22">
    <w:abstractNumId w:val="1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C25"/>
    <w:rsid w:val="00036602"/>
    <w:rsid w:val="000907A6"/>
    <w:rsid w:val="000C2CF5"/>
    <w:rsid w:val="00114251"/>
    <w:rsid w:val="0012328E"/>
    <w:rsid w:val="001E1E0D"/>
    <w:rsid w:val="001F7F09"/>
    <w:rsid w:val="00206957"/>
    <w:rsid w:val="00230CD4"/>
    <w:rsid w:val="0028484E"/>
    <w:rsid w:val="002D7C4D"/>
    <w:rsid w:val="002F1D95"/>
    <w:rsid w:val="00304B02"/>
    <w:rsid w:val="00311201"/>
    <w:rsid w:val="003764A2"/>
    <w:rsid w:val="0040674A"/>
    <w:rsid w:val="00434667"/>
    <w:rsid w:val="004369A6"/>
    <w:rsid w:val="00495FBF"/>
    <w:rsid w:val="004B0F0C"/>
    <w:rsid w:val="004C47E4"/>
    <w:rsid w:val="00531E83"/>
    <w:rsid w:val="0053204C"/>
    <w:rsid w:val="005720DA"/>
    <w:rsid w:val="00581E33"/>
    <w:rsid w:val="005A2458"/>
    <w:rsid w:val="005A6C26"/>
    <w:rsid w:val="005D3E40"/>
    <w:rsid w:val="00601D41"/>
    <w:rsid w:val="0061693B"/>
    <w:rsid w:val="00632C99"/>
    <w:rsid w:val="006D3789"/>
    <w:rsid w:val="006F79EB"/>
    <w:rsid w:val="007C2FD4"/>
    <w:rsid w:val="007F0F7D"/>
    <w:rsid w:val="00847458"/>
    <w:rsid w:val="00850A57"/>
    <w:rsid w:val="008A582C"/>
    <w:rsid w:val="0094615D"/>
    <w:rsid w:val="009D51A0"/>
    <w:rsid w:val="00A40C94"/>
    <w:rsid w:val="00A662FD"/>
    <w:rsid w:val="00AA4C77"/>
    <w:rsid w:val="00AB6DC3"/>
    <w:rsid w:val="00B53FBC"/>
    <w:rsid w:val="00BC14A8"/>
    <w:rsid w:val="00BD7D78"/>
    <w:rsid w:val="00BE6A83"/>
    <w:rsid w:val="00BF6A98"/>
    <w:rsid w:val="00BF7686"/>
    <w:rsid w:val="00C82178"/>
    <w:rsid w:val="00CA46B1"/>
    <w:rsid w:val="00CB6462"/>
    <w:rsid w:val="00D42436"/>
    <w:rsid w:val="00D72C3B"/>
    <w:rsid w:val="00D87C25"/>
    <w:rsid w:val="00DB6178"/>
    <w:rsid w:val="00E20870"/>
    <w:rsid w:val="00E5202F"/>
    <w:rsid w:val="00E66F4F"/>
    <w:rsid w:val="00E87FA5"/>
    <w:rsid w:val="00E9701E"/>
    <w:rsid w:val="00ED74A1"/>
    <w:rsid w:val="00F4276B"/>
    <w:rsid w:val="00F955E1"/>
    <w:rsid w:val="00FB266C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1B17"/>
  <w15:docId w15:val="{8BA599F9-B10B-45B7-BAE9-86955A1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25"/>
    <w:pPr>
      <w:ind w:left="720"/>
      <w:contextualSpacing/>
    </w:pPr>
  </w:style>
  <w:style w:type="table" w:styleId="a4">
    <w:name w:val="Table Grid"/>
    <w:basedOn w:val="a1"/>
    <w:uiPriority w:val="59"/>
    <w:rsid w:val="00D87C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6">
    <w:name w:val="p16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a0"/>
    <w:rsid w:val="00BC14A8"/>
  </w:style>
  <w:style w:type="paragraph" w:customStyle="1" w:styleId="p17">
    <w:name w:val="p17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0"/>
    <w:rsid w:val="00BC14A8"/>
  </w:style>
  <w:style w:type="paragraph" w:customStyle="1" w:styleId="p18">
    <w:name w:val="p18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0"/>
    <w:rsid w:val="00BC14A8"/>
  </w:style>
  <w:style w:type="paragraph" w:customStyle="1" w:styleId="p19">
    <w:name w:val="p19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BC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a0"/>
    <w:rsid w:val="00BC14A8"/>
  </w:style>
  <w:style w:type="character" w:customStyle="1" w:styleId="ft12">
    <w:name w:val="ft12"/>
    <w:basedOn w:val="a0"/>
    <w:rsid w:val="00BC14A8"/>
  </w:style>
  <w:style w:type="character" w:customStyle="1" w:styleId="ft13">
    <w:name w:val="ft13"/>
    <w:basedOn w:val="a0"/>
    <w:rsid w:val="00BC14A8"/>
  </w:style>
  <w:style w:type="paragraph" w:styleId="a5">
    <w:name w:val="footer"/>
    <w:basedOn w:val="a"/>
    <w:link w:val="a6"/>
    <w:unhideWhenUsed/>
    <w:rsid w:val="00E520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52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A5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E66F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22"/>
    <w:basedOn w:val="a"/>
    <w:rsid w:val="005A24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11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251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AB6DC3"/>
    <w:rPr>
      <w:color w:val="0000FF"/>
      <w:u w:val="single"/>
    </w:rPr>
  </w:style>
  <w:style w:type="character" w:styleId="ac">
    <w:name w:val="Strong"/>
    <w:basedOn w:val="a0"/>
    <w:uiPriority w:val="22"/>
    <w:qFormat/>
    <w:rsid w:val="000C2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Yana Akhremenko</cp:lastModifiedBy>
  <cp:revision>4</cp:revision>
  <dcterms:created xsi:type="dcterms:W3CDTF">2020-11-21T16:06:00Z</dcterms:created>
  <dcterms:modified xsi:type="dcterms:W3CDTF">2020-11-25T11:10:00Z</dcterms:modified>
</cp:coreProperties>
</file>