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42C01" w14:textId="77777777" w:rsidR="00D87C25" w:rsidRPr="005C1098" w:rsidRDefault="00D87C25" w:rsidP="00D87C25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C1098">
        <w:rPr>
          <w:rFonts w:ascii="Times New Roman" w:hAnsi="Times New Roman" w:cs="Times New Roman"/>
          <w:b/>
          <w:sz w:val="28"/>
          <w:szCs w:val="28"/>
        </w:rPr>
        <w:t xml:space="preserve">Дата___________                         </w:t>
      </w:r>
    </w:p>
    <w:p w14:paraId="79092B08" w14:textId="77777777" w:rsidR="00D87C25" w:rsidRPr="00BC14A8" w:rsidRDefault="00D44AB0" w:rsidP="00D87C2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№13</w:t>
      </w:r>
    </w:p>
    <w:p w14:paraId="6FC4B7BB" w14:textId="77777777" w:rsidR="00D87C25" w:rsidRPr="00BD7D78" w:rsidRDefault="00BD7D78" w:rsidP="00D87C2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ЧАСТНАЯ ВИРУСОЛОГИЯ</w:t>
      </w:r>
    </w:p>
    <w:p w14:paraId="68C97B70" w14:textId="77777777" w:rsidR="00D87C25" w:rsidRPr="00BC14A8" w:rsidRDefault="00BC14A8" w:rsidP="00D87C2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Тема№</w:t>
      </w:r>
      <w:r w:rsidR="00D44AB0">
        <w:rPr>
          <w:rFonts w:ascii="Times New Roman" w:hAnsi="Times New Roman" w:cs="Times New Roman"/>
          <w:b/>
          <w:sz w:val="28"/>
          <w:szCs w:val="28"/>
        </w:rPr>
        <w:t>4 Вирусы-возбудители гепатитов</w:t>
      </w:r>
    </w:p>
    <w:p w14:paraId="1491774B" w14:textId="77777777" w:rsidR="00624528" w:rsidRPr="00624528" w:rsidRDefault="005A2458" w:rsidP="00624528">
      <w:pPr>
        <w:pStyle w:val="22"/>
        <w:tabs>
          <w:tab w:val="left" w:pos="142"/>
          <w:tab w:val="left" w:pos="4100"/>
        </w:tabs>
        <w:rPr>
          <w:szCs w:val="24"/>
        </w:rPr>
      </w:pPr>
      <w:r w:rsidRPr="0029726C">
        <w:rPr>
          <w:b/>
          <w:szCs w:val="24"/>
        </w:rPr>
        <w:t xml:space="preserve">Цель: </w:t>
      </w:r>
      <w:r w:rsidR="00624528" w:rsidRPr="00624528">
        <w:rPr>
          <w:szCs w:val="24"/>
        </w:rPr>
        <w:t xml:space="preserve">изучить классификацию,  биологические  свойства, особенности </w:t>
      </w:r>
    </w:p>
    <w:p w14:paraId="2B9A3889" w14:textId="77777777" w:rsidR="006D3789" w:rsidRPr="00624528" w:rsidRDefault="00624528" w:rsidP="00624528">
      <w:pPr>
        <w:pStyle w:val="22"/>
        <w:tabs>
          <w:tab w:val="left" w:pos="142"/>
          <w:tab w:val="left" w:pos="4100"/>
        </w:tabs>
        <w:rPr>
          <w:szCs w:val="24"/>
        </w:rPr>
      </w:pPr>
      <w:r w:rsidRPr="00624528">
        <w:rPr>
          <w:szCs w:val="24"/>
        </w:rPr>
        <w:t>распространения и патогенеза, лабораторную диагностику вирусных гепатитов.</w:t>
      </w:r>
    </w:p>
    <w:p w14:paraId="5677B3C3" w14:textId="77777777" w:rsidR="006D3789" w:rsidRDefault="006D3789" w:rsidP="006D3789">
      <w:pPr>
        <w:pStyle w:val="22"/>
        <w:widowControl/>
        <w:tabs>
          <w:tab w:val="left" w:pos="142"/>
          <w:tab w:val="left" w:pos="4100"/>
        </w:tabs>
        <w:rPr>
          <w:szCs w:val="24"/>
        </w:rPr>
      </w:pPr>
      <w:r w:rsidRPr="006D3789">
        <w:rPr>
          <w:b/>
          <w:szCs w:val="24"/>
        </w:rPr>
        <w:t>Вопросы к занятию:</w:t>
      </w:r>
      <w:r>
        <w:rPr>
          <w:szCs w:val="24"/>
        </w:rPr>
        <w:t xml:space="preserve"> </w:t>
      </w:r>
    </w:p>
    <w:p w14:paraId="4938316E" w14:textId="77777777" w:rsidR="00624528" w:rsidRPr="00624528" w:rsidRDefault="00624528" w:rsidP="00624528">
      <w:pPr>
        <w:pStyle w:val="22"/>
        <w:numPr>
          <w:ilvl w:val="0"/>
          <w:numId w:val="26"/>
        </w:numPr>
        <w:tabs>
          <w:tab w:val="left" w:pos="142"/>
          <w:tab w:val="left" w:pos="4100"/>
        </w:tabs>
        <w:rPr>
          <w:szCs w:val="24"/>
        </w:rPr>
      </w:pPr>
      <w:r w:rsidRPr="00624528">
        <w:rPr>
          <w:szCs w:val="24"/>
        </w:rPr>
        <w:t xml:space="preserve">Классификация вирусных гепатитов (А, В, С, Д, Е), основные </w:t>
      </w:r>
    </w:p>
    <w:p w14:paraId="0BCD30E4" w14:textId="77777777" w:rsidR="00624528" w:rsidRPr="00624528" w:rsidRDefault="00624528" w:rsidP="00624528">
      <w:pPr>
        <w:pStyle w:val="22"/>
        <w:tabs>
          <w:tab w:val="left" w:pos="142"/>
          <w:tab w:val="left" w:pos="4100"/>
        </w:tabs>
        <w:rPr>
          <w:szCs w:val="24"/>
        </w:rPr>
      </w:pPr>
      <w:r w:rsidRPr="00624528">
        <w:rPr>
          <w:szCs w:val="24"/>
        </w:rPr>
        <w:t xml:space="preserve">биологические свойства возбудителей, их значение в структуре инфекционных </w:t>
      </w:r>
    </w:p>
    <w:p w14:paraId="59D94BD4" w14:textId="77777777" w:rsidR="00624528" w:rsidRDefault="00624528" w:rsidP="00624528">
      <w:pPr>
        <w:pStyle w:val="22"/>
        <w:tabs>
          <w:tab w:val="left" w:pos="142"/>
          <w:tab w:val="left" w:pos="4100"/>
        </w:tabs>
        <w:rPr>
          <w:szCs w:val="24"/>
        </w:rPr>
      </w:pPr>
      <w:r>
        <w:rPr>
          <w:szCs w:val="24"/>
        </w:rPr>
        <w:t>заболеваний</w:t>
      </w:r>
    </w:p>
    <w:p w14:paraId="003EFC48" w14:textId="77777777" w:rsidR="00624528" w:rsidRPr="00624528" w:rsidRDefault="00624528" w:rsidP="00624528">
      <w:pPr>
        <w:pStyle w:val="22"/>
        <w:numPr>
          <w:ilvl w:val="0"/>
          <w:numId w:val="26"/>
        </w:numPr>
        <w:tabs>
          <w:tab w:val="left" w:pos="142"/>
          <w:tab w:val="left" w:pos="4100"/>
        </w:tabs>
        <w:rPr>
          <w:szCs w:val="24"/>
        </w:rPr>
      </w:pPr>
      <w:r w:rsidRPr="00624528">
        <w:rPr>
          <w:szCs w:val="24"/>
        </w:rPr>
        <w:t>Вирус гепатита А, патогенез и лабораторная диагностика гепатита А.</w:t>
      </w:r>
    </w:p>
    <w:p w14:paraId="0B60F7BA" w14:textId="77777777" w:rsidR="00624528" w:rsidRPr="00624528" w:rsidRDefault="00624528" w:rsidP="00624528">
      <w:pPr>
        <w:pStyle w:val="22"/>
        <w:numPr>
          <w:ilvl w:val="0"/>
          <w:numId w:val="26"/>
        </w:numPr>
        <w:tabs>
          <w:tab w:val="left" w:pos="142"/>
          <w:tab w:val="left" w:pos="4100"/>
        </w:tabs>
        <w:rPr>
          <w:szCs w:val="24"/>
        </w:rPr>
      </w:pPr>
      <w:r w:rsidRPr="00624528">
        <w:rPr>
          <w:szCs w:val="24"/>
        </w:rPr>
        <w:t>Вирус гепатита В, патогенез и лабораторная диагностика гепатита В.</w:t>
      </w:r>
    </w:p>
    <w:p w14:paraId="220C5C70" w14:textId="77777777" w:rsidR="00ED74A1" w:rsidRDefault="00624528" w:rsidP="00624528">
      <w:pPr>
        <w:pStyle w:val="22"/>
        <w:widowControl/>
        <w:numPr>
          <w:ilvl w:val="0"/>
          <w:numId w:val="26"/>
        </w:numPr>
        <w:tabs>
          <w:tab w:val="left" w:pos="142"/>
          <w:tab w:val="left" w:pos="4100"/>
        </w:tabs>
        <w:rPr>
          <w:szCs w:val="24"/>
        </w:rPr>
      </w:pPr>
      <w:r w:rsidRPr="00624528">
        <w:rPr>
          <w:szCs w:val="24"/>
        </w:rPr>
        <w:t>Специфическая и неспецифическая профилактика гепатит</w:t>
      </w:r>
      <w:r>
        <w:rPr>
          <w:szCs w:val="24"/>
        </w:rPr>
        <w:t>ов</w:t>
      </w:r>
    </w:p>
    <w:p w14:paraId="4F42E994" w14:textId="77777777" w:rsidR="00ED74A1" w:rsidRPr="006D3789" w:rsidRDefault="00ED74A1" w:rsidP="00ED74A1">
      <w:pPr>
        <w:pStyle w:val="22"/>
        <w:widowControl/>
        <w:tabs>
          <w:tab w:val="left" w:pos="142"/>
          <w:tab w:val="left" w:pos="4100"/>
        </w:tabs>
        <w:ind w:left="720"/>
        <w:rPr>
          <w:szCs w:val="24"/>
        </w:rPr>
      </w:pPr>
    </w:p>
    <w:p w14:paraId="5507A67F" w14:textId="77777777" w:rsidR="00CB6462" w:rsidRPr="006D3789" w:rsidRDefault="006D3789" w:rsidP="006D378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Сравнитель</w:t>
      </w:r>
      <w:r w:rsidR="00624528">
        <w:rPr>
          <w:rFonts w:ascii="Times New Roman" w:hAnsi="Times New Roman" w:cs="Times New Roman"/>
        </w:rPr>
        <w:t>ная характеристика вирусных гепатитов</w:t>
      </w:r>
    </w:p>
    <w:p w14:paraId="218B427C" w14:textId="77777777" w:rsidR="00CB6462" w:rsidRPr="00CB6462" w:rsidRDefault="00CB6462" w:rsidP="00CB646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46" w:type="dxa"/>
        <w:tblLook w:val="04A0" w:firstRow="1" w:lastRow="0" w:firstColumn="1" w:lastColumn="0" w:noHBand="0" w:noVBand="1"/>
      </w:tblPr>
      <w:tblGrid>
        <w:gridCol w:w="2101"/>
        <w:gridCol w:w="1615"/>
        <w:gridCol w:w="1565"/>
        <w:gridCol w:w="1566"/>
        <w:gridCol w:w="1565"/>
        <w:gridCol w:w="1534"/>
      </w:tblGrid>
      <w:tr w:rsidR="00624528" w14:paraId="3FBA175B" w14:textId="77777777" w:rsidTr="00624528">
        <w:trPr>
          <w:trHeight w:val="696"/>
        </w:trPr>
        <w:tc>
          <w:tcPr>
            <w:tcW w:w="2101" w:type="dxa"/>
          </w:tcPr>
          <w:p w14:paraId="76825B8C" w14:textId="77777777" w:rsidR="00624528" w:rsidRPr="00FB266C" w:rsidRDefault="00624528" w:rsidP="005A2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1FEF529" w14:textId="77777777" w:rsidR="00624528" w:rsidRPr="00624528" w:rsidRDefault="00624528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A(HAV)</w:t>
            </w:r>
          </w:p>
        </w:tc>
        <w:tc>
          <w:tcPr>
            <w:tcW w:w="1565" w:type="dxa"/>
          </w:tcPr>
          <w:p w14:paraId="2D0FDD91" w14:textId="77777777" w:rsidR="00624528" w:rsidRPr="00624528" w:rsidRDefault="00624528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 (HEV)</w:t>
            </w:r>
          </w:p>
        </w:tc>
        <w:tc>
          <w:tcPr>
            <w:tcW w:w="1566" w:type="dxa"/>
          </w:tcPr>
          <w:p w14:paraId="54B3DBF1" w14:textId="77777777" w:rsidR="00624528" w:rsidRPr="00624528" w:rsidRDefault="00624528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 (HBV)</w:t>
            </w:r>
          </w:p>
        </w:tc>
        <w:tc>
          <w:tcPr>
            <w:tcW w:w="1565" w:type="dxa"/>
          </w:tcPr>
          <w:p w14:paraId="13099C59" w14:textId="77777777" w:rsidR="00624528" w:rsidRPr="00624528" w:rsidRDefault="00624528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 (HDV)</w:t>
            </w:r>
          </w:p>
        </w:tc>
        <w:tc>
          <w:tcPr>
            <w:tcW w:w="1534" w:type="dxa"/>
          </w:tcPr>
          <w:p w14:paraId="72BFB61B" w14:textId="77777777" w:rsidR="00624528" w:rsidRDefault="00624528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 (HCV)</w:t>
            </w:r>
          </w:p>
        </w:tc>
      </w:tr>
      <w:tr w:rsidR="00624528" w14:paraId="6F4EA3A2" w14:textId="77777777" w:rsidTr="00624528">
        <w:trPr>
          <w:trHeight w:val="1685"/>
        </w:trPr>
        <w:tc>
          <w:tcPr>
            <w:tcW w:w="2101" w:type="dxa"/>
          </w:tcPr>
          <w:p w14:paraId="611EC71D" w14:textId="77777777" w:rsidR="00624528" w:rsidRDefault="00624528" w:rsidP="006D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Таксономия</w:t>
            </w:r>
          </w:p>
          <w:p w14:paraId="74C98131" w14:textId="77777777" w:rsidR="00624528" w:rsidRDefault="00624528" w:rsidP="006D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Семейство:</w:t>
            </w:r>
          </w:p>
          <w:p w14:paraId="716E36F3" w14:textId="77777777" w:rsidR="00624528" w:rsidRPr="00624528" w:rsidRDefault="00624528" w:rsidP="006D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Род:</w:t>
            </w:r>
          </w:p>
        </w:tc>
        <w:tc>
          <w:tcPr>
            <w:tcW w:w="1615" w:type="dxa"/>
          </w:tcPr>
          <w:p w14:paraId="2C3EF5C0" w14:textId="77777777" w:rsidR="00624528" w:rsidRDefault="00624528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</w:tcPr>
          <w:p w14:paraId="066688C4" w14:textId="77777777" w:rsidR="00624528" w:rsidRDefault="00624528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</w:tcPr>
          <w:p w14:paraId="26997BA8" w14:textId="77777777" w:rsidR="00624528" w:rsidRDefault="00624528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</w:tcPr>
          <w:p w14:paraId="69299533" w14:textId="77777777" w:rsidR="00624528" w:rsidRDefault="00624528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4" w:type="dxa"/>
          </w:tcPr>
          <w:p w14:paraId="7B4DB611" w14:textId="77777777" w:rsidR="00624528" w:rsidRDefault="00624528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24528" w14:paraId="5B704E58" w14:textId="77777777" w:rsidTr="00624528">
        <w:trPr>
          <w:trHeight w:val="561"/>
        </w:trPr>
        <w:tc>
          <w:tcPr>
            <w:tcW w:w="2101" w:type="dxa"/>
          </w:tcPr>
          <w:p w14:paraId="36E868A0" w14:textId="77777777" w:rsidR="00624528" w:rsidRPr="00ED74A1" w:rsidRDefault="00624528" w:rsidP="005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НК</w:t>
            </w:r>
          </w:p>
        </w:tc>
        <w:tc>
          <w:tcPr>
            <w:tcW w:w="1615" w:type="dxa"/>
          </w:tcPr>
          <w:p w14:paraId="0D0295D3" w14:textId="77777777" w:rsidR="00624528" w:rsidRDefault="00624528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</w:tcPr>
          <w:p w14:paraId="373A6F02" w14:textId="77777777" w:rsidR="00624528" w:rsidRDefault="00624528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</w:tcPr>
          <w:p w14:paraId="57C171C6" w14:textId="77777777" w:rsidR="00624528" w:rsidRDefault="00624528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</w:tcPr>
          <w:p w14:paraId="33368ECC" w14:textId="77777777" w:rsidR="00624528" w:rsidRDefault="00624528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4" w:type="dxa"/>
          </w:tcPr>
          <w:p w14:paraId="4F110818" w14:textId="77777777" w:rsidR="00624528" w:rsidRDefault="00624528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452E6" w14:paraId="76E05068" w14:textId="77777777" w:rsidTr="00624528">
        <w:trPr>
          <w:trHeight w:val="561"/>
        </w:trPr>
        <w:tc>
          <w:tcPr>
            <w:tcW w:w="2101" w:type="dxa"/>
          </w:tcPr>
          <w:p w14:paraId="7E7A66B3" w14:textId="77777777" w:rsidR="004452E6" w:rsidRDefault="004452E6" w:rsidP="005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Антигены</w:t>
            </w:r>
          </w:p>
        </w:tc>
        <w:tc>
          <w:tcPr>
            <w:tcW w:w="1615" w:type="dxa"/>
          </w:tcPr>
          <w:p w14:paraId="38C2CDF9" w14:textId="77777777" w:rsidR="004452E6" w:rsidRDefault="004452E6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</w:tcPr>
          <w:p w14:paraId="2464A77E" w14:textId="77777777" w:rsidR="004452E6" w:rsidRDefault="004452E6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</w:tcPr>
          <w:p w14:paraId="447A650A" w14:textId="77777777" w:rsidR="004452E6" w:rsidRDefault="004452E6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</w:tcPr>
          <w:p w14:paraId="2683096D" w14:textId="77777777" w:rsidR="004452E6" w:rsidRDefault="004452E6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4" w:type="dxa"/>
          </w:tcPr>
          <w:p w14:paraId="0C0D5771" w14:textId="77777777" w:rsidR="004452E6" w:rsidRDefault="004452E6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24528" w14:paraId="240CA0FE" w14:textId="77777777" w:rsidTr="00624528">
        <w:trPr>
          <w:trHeight w:val="1264"/>
        </w:trPr>
        <w:tc>
          <w:tcPr>
            <w:tcW w:w="2101" w:type="dxa"/>
          </w:tcPr>
          <w:p w14:paraId="16799521" w14:textId="77777777" w:rsidR="00624528" w:rsidRPr="00ED74A1" w:rsidRDefault="00624528" w:rsidP="005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A1">
              <w:rPr>
                <w:rFonts w:ascii="Times New Roman" w:hAnsi="Times New Roman" w:cs="Times New Roman"/>
                <w:sz w:val="24"/>
                <w:szCs w:val="24"/>
              </w:rPr>
              <w:t>Источник инфекции</w:t>
            </w:r>
          </w:p>
        </w:tc>
        <w:tc>
          <w:tcPr>
            <w:tcW w:w="1615" w:type="dxa"/>
          </w:tcPr>
          <w:p w14:paraId="515AC377" w14:textId="77777777" w:rsidR="00624528" w:rsidRDefault="00624528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</w:tcPr>
          <w:p w14:paraId="22099A14" w14:textId="77777777" w:rsidR="00624528" w:rsidRDefault="00624528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</w:tcPr>
          <w:p w14:paraId="6568AFAE" w14:textId="77777777" w:rsidR="00624528" w:rsidRDefault="00624528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</w:tcPr>
          <w:p w14:paraId="7C288BCF" w14:textId="77777777" w:rsidR="00624528" w:rsidRDefault="00624528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4" w:type="dxa"/>
          </w:tcPr>
          <w:p w14:paraId="3A889017" w14:textId="77777777" w:rsidR="00624528" w:rsidRDefault="00624528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24528" w14:paraId="1217A6AA" w14:textId="77777777" w:rsidTr="00624528">
        <w:trPr>
          <w:trHeight w:val="1436"/>
        </w:trPr>
        <w:tc>
          <w:tcPr>
            <w:tcW w:w="2101" w:type="dxa"/>
          </w:tcPr>
          <w:p w14:paraId="1388F390" w14:textId="77777777" w:rsidR="00624528" w:rsidRPr="00ED74A1" w:rsidRDefault="00624528" w:rsidP="005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A1">
              <w:rPr>
                <w:rFonts w:ascii="Times New Roman" w:hAnsi="Times New Roman" w:cs="Times New Roman"/>
                <w:sz w:val="24"/>
                <w:szCs w:val="24"/>
              </w:rPr>
              <w:t>Механизм, пути передачи</w:t>
            </w:r>
          </w:p>
        </w:tc>
        <w:tc>
          <w:tcPr>
            <w:tcW w:w="1615" w:type="dxa"/>
          </w:tcPr>
          <w:p w14:paraId="07F49323" w14:textId="77777777" w:rsidR="00624528" w:rsidRDefault="00624528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</w:tcPr>
          <w:p w14:paraId="4CBD658E" w14:textId="77777777" w:rsidR="00624528" w:rsidRDefault="00624528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</w:tcPr>
          <w:p w14:paraId="18EDC923" w14:textId="77777777" w:rsidR="00624528" w:rsidRDefault="00624528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</w:tcPr>
          <w:p w14:paraId="754A014E" w14:textId="77777777" w:rsidR="00624528" w:rsidRDefault="00624528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4" w:type="dxa"/>
          </w:tcPr>
          <w:p w14:paraId="3320F304" w14:textId="77777777" w:rsidR="00624528" w:rsidRDefault="00624528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24528" w14:paraId="7ED4A0B4" w14:textId="77777777" w:rsidTr="00624528">
        <w:trPr>
          <w:trHeight w:val="740"/>
        </w:trPr>
        <w:tc>
          <w:tcPr>
            <w:tcW w:w="2101" w:type="dxa"/>
          </w:tcPr>
          <w:p w14:paraId="306182CD" w14:textId="77777777" w:rsidR="00624528" w:rsidRPr="00ED74A1" w:rsidRDefault="004452E6" w:rsidP="005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615" w:type="dxa"/>
          </w:tcPr>
          <w:p w14:paraId="27E3D169" w14:textId="77777777" w:rsidR="00624528" w:rsidRDefault="00624528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</w:tcPr>
          <w:p w14:paraId="69E561F0" w14:textId="77777777" w:rsidR="00624528" w:rsidRDefault="00624528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</w:tcPr>
          <w:p w14:paraId="1FEB2841" w14:textId="77777777" w:rsidR="00624528" w:rsidRDefault="00624528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</w:tcPr>
          <w:p w14:paraId="1B7406F4" w14:textId="77777777" w:rsidR="00624528" w:rsidRDefault="00624528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4" w:type="dxa"/>
          </w:tcPr>
          <w:p w14:paraId="4D3B811A" w14:textId="77777777" w:rsidR="00624528" w:rsidRDefault="00624528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452E6" w14:paraId="481EA3C3" w14:textId="77777777" w:rsidTr="00624528">
        <w:trPr>
          <w:trHeight w:val="740"/>
        </w:trPr>
        <w:tc>
          <w:tcPr>
            <w:tcW w:w="2101" w:type="dxa"/>
          </w:tcPr>
          <w:p w14:paraId="3E260690" w14:textId="77777777" w:rsidR="004452E6" w:rsidRDefault="004452E6" w:rsidP="005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Цирроз</w:t>
            </w:r>
          </w:p>
        </w:tc>
        <w:tc>
          <w:tcPr>
            <w:tcW w:w="1615" w:type="dxa"/>
          </w:tcPr>
          <w:p w14:paraId="53D68ED0" w14:textId="77777777" w:rsidR="004452E6" w:rsidRDefault="004452E6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</w:tcPr>
          <w:p w14:paraId="6931ACDC" w14:textId="77777777" w:rsidR="004452E6" w:rsidRDefault="004452E6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</w:tcPr>
          <w:p w14:paraId="31C151F5" w14:textId="77777777" w:rsidR="004452E6" w:rsidRDefault="004452E6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</w:tcPr>
          <w:p w14:paraId="6071FC45" w14:textId="77777777" w:rsidR="004452E6" w:rsidRDefault="004452E6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4" w:type="dxa"/>
          </w:tcPr>
          <w:p w14:paraId="0FE7BBDC" w14:textId="77777777" w:rsidR="004452E6" w:rsidRDefault="004452E6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452E6" w14:paraId="65BFC129" w14:textId="77777777" w:rsidTr="00624528">
        <w:trPr>
          <w:trHeight w:val="740"/>
        </w:trPr>
        <w:tc>
          <w:tcPr>
            <w:tcW w:w="2101" w:type="dxa"/>
          </w:tcPr>
          <w:p w14:paraId="5A7D5C8F" w14:textId="77777777" w:rsidR="004452E6" w:rsidRDefault="004452E6" w:rsidP="005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рак печени</w:t>
            </w:r>
          </w:p>
        </w:tc>
        <w:tc>
          <w:tcPr>
            <w:tcW w:w="1615" w:type="dxa"/>
          </w:tcPr>
          <w:p w14:paraId="1654C94C" w14:textId="77777777" w:rsidR="004452E6" w:rsidRDefault="004452E6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</w:tcPr>
          <w:p w14:paraId="4DBB18F0" w14:textId="77777777" w:rsidR="004452E6" w:rsidRDefault="004452E6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</w:tcPr>
          <w:p w14:paraId="1DB88F19" w14:textId="77777777" w:rsidR="004452E6" w:rsidRDefault="004452E6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</w:tcPr>
          <w:p w14:paraId="4C5678BD" w14:textId="77777777" w:rsidR="004452E6" w:rsidRDefault="004452E6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4" w:type="dxa"/>
          </w:tcPr>
          <w:p w14:paraId="2C62CF84" w14:textId="77777777" w:rsidR="004452E6" w:rsidRDefault="004452E6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0862234E" w14:textId="77777777" w:rsidR="005A2458" w:rsidRDefault="005A2458" w:rsidP="005A24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F11FE8" w14:textId="77777777" w:rsidR="00601D41" w:rsidRDefault="00601D41" w:rsidP="0049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61E671" w14:textId="77777777" w:rsidR="00531E83" w:rsidRDefault="00531E83" w:rsidP="00445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D24AC1" w14:textId="77777777" w:rsidR="00495FBF" w:rsidRDefault="006E2648" w:rsidP="0049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ВИРУС ГЕПАТИТА</w:t>
      </w:r>
      <w:r w:rsidR="00994D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</w:p>
    <w:p w14:paraId="048A8F74" w14:textId="77777777" w:rsidR="00D72C3B" w:rsidRPr="00D84178" w:rsidRDefault="00D84178" w:rsidP="00D72C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0FD7C85" wp14:editId="279ECA91">
                <wp:simplePos x="0" y="0"/>
                <wp:positionH relativeFrom="column">
                  <wp:posOffset>3129280</wp:posOffset>
                </wp:positionH>
                <wp:positionV relativeFrom="paragraph">
                  <wp:posOffset>610870</wp:posOffset>
                </wp:positionV>
                <wp:extent cx="2676525" cy="1609725"/>
                <wp:effectExtent l="0" t="0" r="28575" b="28575"/>
                <wp:wrapTight wrapText="bothSides">
                  <wp:wrapPolygon edited="0">
                    <wp:start x="0" y="0"/>
                    <wp:lineTo x="0" y="21728"/>
                    <wp:lineTo x="21677" y="21728"/>
                    <wp:lineTo x="21677" y="0"/>
                    <wp:lineTo x="0" y="0"/>
                  </wp:wrapPolygon>
                </wp:wrapTight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B6DC80" id="Прямоугольник 3" o:spid="_x0000_s1026" style="position:absolute;margin-left:246.4pt;margin-top:48.1pt;width:210.75pt;height:126.7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" fillcolor="white [3201]" strokecolor="black [3200]" strokeweight="2pt">
                <w10:wrap type="tight"/>
              </v:rect>
            </w:pict>
          </mc:Fallback>
        </mc:AlternateContent>
      </w:r>
      <w:r w:rsidRPr="00D84178">
        <w:rPr>
          <w:rFonts w:ascii="Times New Roman" w:hAnsi="Times New Roman" w:cs="Times New Roman"/>
          <w:i/>
          <w:sz w:val="24"/>
          <w:szCs w:val="24"/>
        </w:rPr>
        <w:t xml:space="preserve">Гепатит А (Болезнь Боткина, катаральная желтуха, эпидемический гепатит) – острое инфекционное заболевание с фекально-оральным механизмом передачи, характеризующееся преимущественным поражением печени и проявляющееся клинически </w:t>
      </w:r>
      <w:proofErr w:type="spellStart"/>
      <w:r w:rsidRPr="00D84178">
        <w:rPr>
          <w:rFonts w:ascii="Times New Roman" w:hAnsi="Times New Roman" w:cs="Times New Roman"/>
          <w:i/>
          <w:sz w:val="24"/>
          <w:szCs w:val="24"/>
        </w:rPr>
        <w:t>гепатомегалией</w:t>
      </w:r>
      <w:proofErr w:type="spellEnd"/>
      <w:r w:rsidRPr="00D84178">
        <w:rPr>
          <w:rFonts w:ascii="Times New Roman" w:hAnsi="Times New Roman" w:cs="Times New Roman"/>
          <w:i/>
          <w:sz w:val="24"/>
          <w:szCs w:val="24"/>
        </w:rPr>
        <w:t>, интоксикацией и желтухой.</w:t>
      </w:r>
    </w:p>
    <w:p w14:paraId="52AE179A" w14:textId="77777777" w:rsidR="00D72C3B" w:rsidRDefault="00D72C3B" w:rsidP="00D72C3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Таксономическое положение:</w:t>
      </w:r>
    </w:p>
    <w:p w14:paraId="7BCC4D34" w14:textId="77777777" w:rsidR="00D72C3B" w:rsidRPr="00994D80" w:rsidRDefault="00601D41" w:rsidP="00D72C3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Семейство: </w:t>
      </w:r>
    </w:p>
    <w:p w14:paraId="67BAB10F" w14:textId="77777777" w:rsidR="00D72C3B" w:rsidRDefault="00D72C3B" w:rsidP="00D72C3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Род____________________________</w:t>
      </w:r>
    </w:p>
    <w:p w14:paraId="00277F52" w14:textId="77777777" w:rsidR="00601D41" w:rsidRDefault="00601D41" w:rsidP="00D72C3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064C0B5D" w14:textId="77777777" w:rsidR="00601D41" w:rsidRDefault="00601D41" w:rsidP="00D72C3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2E5CA676" w14:textId="77777777" w:rsidR="00D72C3B" w:rsidRDefault="00601D41" w:rsidP="00D72C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_______________________________</w:t>
      </w:r>
    </w:p>
    <w:p w14:paraId="336ABD25" w14:textId="77777777" w:rsidR="00994D80" w:rsidRPr="00994D80" w:rsidRDefault="00D72C3B" w:rsidP="00D72C3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  <w:r w:rsidR="00994D80" w:rsidRPr="00994D80">
        <w:rPr>
          <w:rFonts w:ascii="Times New Roman" w:hAnsi="Times New Roman" w:cs="Times New Roman"/>
          <w:b/>
          <w:i/>
        </w:rPr>
        <w:t xml:space="preserve"> </w:t>
      </w:r>
    </w:p>
    <w:p w14:paraId="20E6F18C" w14:textId="77777777" w:rsidR="00D72C3B" w:rsidRDefault="00994D80" w:rsidP="00994D8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1973 г. выделен вирус </w:t>
      </w:r>
      <w:proofErr w:type="spellStart"/>
      <w:r>
        <w:rPr>
          <w:rFonts w:ascii="Times New Roman" w:hAnsi="Times New Roman" w:cs="Times New Roman"/>
          <w:b/>
          <w:i/>
        </w:rPr>
        <w:t>С.Фейнстон</w:t>
      </w:r>
      <w:proofErr w:type="spellEnd"/>
    </w:p>
    <w:p w14:paraId="56CD536C" w14:textId="77777777" w:rsidR="00994D80" w:rsidRDefault="0050122A" w:rsidP="00D72C3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CDE4C3" wp14:editId="22CDB647">
                <wp:simplePos x="0" y="0"/>
                <wp:positionH relativeFrom="column">
                  <wp:posOffset>3129915</wp:posOffset>
                </wp:positionH>
                <wp:positionV relativeFrom="paragraph">
                  <wp:posOffset>135255</wp:posOffset>
                </wp:positionV>
                <wp:extent cx="2676525" cy="1488440"/>
                <wp:effectExtent l="0" t="0" r="28575" b="1651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48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34808" w14:textId="77777777" w:rsidR="005A6C26" w:rsidRDefault="005A6C2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72C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Морфология вириона (рисунок)</w:t>
                            </w:r>
                            <w:r w:rsidR="001232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7BF150E" w14:textId="77777777" w:rsidR="0012328E" w:rsidRDefault="001232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Тип симметрии______________</w:t>
                            </w:r>
                          </w:p>
                          <w:p w14:paraId="48976BC3" w14:textId="77777777" w:rsidR="0012328E" w:rsidRDefault="001232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Тип НК_____________________</w:t>
                            </w:r>
                          </w:p>
                          <w:p w14:paraId="740E0216" w14:textId="77777777" w:rsidR="0012328E" w:rsidRDefault="001232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Наличие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суперкапсида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14:paraId="5872F58F" w14:textId="77777777" w:rsidR="0012328E" w:rsidRPr="0012328E" w:rsidRDefault="001232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D435A9F" w14:textId="77777777" w:rsidR="0012328E" w:rsidRPr="0012328E" w:rsidRDefault="001232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DE4C3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46.45pt;margin-top:10.65pt;width:210.75pt;height:1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" fillcolor="white [3201]" strokeweight=".5pt">
                <v:textbox>
                  <w:txbxContent>
                    <w:p w14:paraId="1D134808" w14:textId="77777777" w:rsidR="005A6C26" w:rsidRDefault="005A6C2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72C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Морфология вириона (рисунок)</w:t>
                      </w:r>
                      <w:r w:rsidR="001232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14:paraId="07BF150E" w14:textId="77777777" w:rsidR="0012328E" w:rsidRDefault="001232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Тип симметрии______________</w:t>
                      </w:r>
                    </w:p>
                    <w:p w14:paraId="48976BC3" w14:textId="77777777" w:rsidR="0012328E" w:rsidRDefault="001232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Тип НК_____________________</w:t>
                      </w:r>
                    </w:p>
                    <w:p w14:paraId="740E0216" w14:textId="77777777" w:rsidR="0012328E" w:rsidRDefault="001232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Наличие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суперкапсида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</w:t>
                      </w:r>
                    </w:p>
                    <w:p w14:paraId="5872F58F" w14:textId="77777777" w:rsidR="0012328E" w:rsidRPr="0012328E" w:rsidRDefault="001232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D435A9F" w14:textId="77777777" w:rsidR="0012328E" w:rsidRPr="0012328E" w:rsidRDefault="001232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D8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D6866D" wp14:editId="68EFEC1F">
                <wp:simplePos x="0" y="0"/>
                <wp:positionH relativeFrom="column">
                  <wp:posOffset>493484</wp:posOffset>
                </wp:positionH>
                <wp:positionV relativeFrom="paragraph">
                  <wp:posOffset>136259</wp:posOffset>
                </wp:positionV>
                <wp:extent cx="2222204" cy="1180214"/>
                <wp:effectExtent l="0" t="0" r="26035" b="2032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4" cy="1180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24773" w14:textId="07333091" w:rsidR="00994D80" w:rsidRPr="00994D80" w:rsidRDefault="00994D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4D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Антигенная струк</w:t>
                            </w:r>
                            <w:r w:rsidR="002124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ту</w:t>
                            </w:r>
                            <w:r w:rsidRPr="00994D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 –</w:t>
                            </w:r>
                          </w:p>
                          <w:p w14:paraId="70CC07CD" w14:textId="77777777" w:rsidR="00994D80" w:rsidRPr="00994D80" w:rsidRDefault="00994D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94D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Три </w:t>
                            </w:r>
                            <w:proofErr w:type="spellStart"/>
                            <w:r w:rsidRPr="00994D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капсидных</w:t>
                            </w:r>
                            <w:proofErr w:type="spellEnd"/>
                            <w:r w:rsidRPr="00994D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белка ____-</w:t>
                            </w:r>
                            <w:r w:rsidRPr="00994D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6866D" id="Поле 1" o:spid="_x0000_s1027" type="#_x0000_t202" style="position:absolute;left:0;text-align:left;margin-left:38.85pt;margin-top:10.75pt;width:175pt;height:92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" fillcolor="white [3201]" strokeweight=".5pt">
                <v:textbox>
                  <w:txbxContent>
                    <w:p w14:paraId="72924773" w14:textId="07333091" w:rsidR="00994D80" w:rsidRPr="00994D80" w:rsidRDefault="00994D8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4D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Антигенная струк</w:t>
                      </w:r>
                      <w:r w:rsidR="002124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ту</w:t>
                      </w:r>
                      <w:r w:rsidRPr="00994D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 –</w:t>
                      </w:r>
                    </w:p>
                    <w:p w14:paraId="70CC07CD" w14:textId="77777777" w:rsidR="00994D80" w:rsidRPr="00994D80" w:rsidRDefault="00994D8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94D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Три </w:t>
                      </w:r>
                      <w:proofErr w:type="spellStart"/>
                      <w:r w:rsidRPr="00994D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капсидных</w:t>
                      </w:r>
                      <w:proofErr w:type="spellEnd"/>
                      <w:r w:rsidRPr="00994D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белка ____-</w:t>
                      </w:r>
                      <w:r w:rsidRPr="00994D8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ag</w:t>
                      </w:r>
                    </w:p>
                  </w:txbxContent>
                </v:textbox>
              </v:shape>
            </w:pict>
          </mc:Fallback>
        </mc:AlternateContent>
      </w:r>
    </w:p>
    <w:p w14:paraId="1E064A57" w14:textId="77777777" w:rsidR="00311201" w:rsidRPr="00994D80" w:rsidRDefault="00311201" w:rsidP="00994D8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25E9D35" w14:textId="77777777" w:rsidR="0012328E" w:rsidRPr="00994D80" w:rsidRDefault="0012328E" w:rsidP="00601D4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2C1DD89" w14:textId="77777777" w:rsidR="0012328E" w:rsidRPr="00994D80" w:rsidRDefault="0012328E" w:rsidP="00601D4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525C9E2B" w14:textId="77777777" w:rsidR="0012328E" w:rsidRPr="00994D80" w:rsidRDefault="0012328E" w:rsidP="00601D4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462CC9D0" w14:textId="77777777" w:rsidR="0012328E" w:rsidRDefault="0012328E" w:rsidP="00601D4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F470382" w14:textId="77777777" w:rsidR="0012328E" w:rsidRDefault="0012328E" w:rsidP="00601D4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25E6EFD" w14:textId="77777777" w:rsidR="00311201" w:rsidRDefault="00311201" w:rsidP="00783FB0"/>
    <w:p w14:paraId="1BD4B4CE" w14:textId="77777777" w:rsidR="002D7C4D" w:rsidRDefault="002D7C4D" w:rsidP="002D7C4D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2D7C4D">
        <w:rPr>
          <w:rFonts w:ascii="Times New Roman" w:hAnsi="Times New Roman" w:cs="Times New Roman"/>
          <w:b/>
          <w:sz w:val="24"/>
          <w:szCs w:val="24"/>
        </w:rPr>
        <w:t>Репродукция вируса</w:t>
      </w:r>
    </w:p>
    <w:tbl>
      <w:tblPr>
        <w:tblStyle w:val="a4"/>
        <w:tblW w:w="8911" w:type="dxa"/>
        <w:tblInd w:w="720" w:type="dxa"/>
        <w:tblLook w:val="04A0" w:firstRow="1" w:lastRow="0" w:firstColumn="1" w:lastColumn="0" w:noHBand="0" w:noVBand="1"/>
      </w:tblPr>
      <w:tblGrid>
        <w:gridCol w:w="2096"/>
        <w:gridCol w:w="6815"/>
      </w:tblGrid>
      <w:tr w:rsidR="002D7C4D" w14:paraId="52062EF7" w14:textId="77777777" w:rsidTr="007F0F7D">
        <w:trPr>
          <w:trHeight w:val="305"/>
        </w:trPr>
        <w:tc>
          <w:tcPr>
            <w:tcW w:w="2096" w:type="dxa"/>
          </w:tcPr>
          <w:p w14:paraId="4A2914F5" w14:textId="77777777" w:rsidR="002D7C4D" w:rsidRDefault="002D7C4D" w:rsidP="002D7C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6815" w:type="dxa"/>
          </w:tcPr>
          <w:p w14:paraId="2515D7D8" w14:textId="77777777" w:rsidR="002D7C4D" w:rsidRDefault="002D7C4D" w:rsidP="002D7C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</w:p>
        </w:tc>
      </w:tr>
      <w:tr w:rsidR="002D7C4D" w14:paraId="7FEBA1CC" w14:textId="77777777" w:rsidTr="007F0F7D">
        <w:trPr>
          <w:trHeight w:val="1057"/>
        </w:trPr>
        <w:tc>
          <w:tcPr>
            <w:tcW w:w="2096" w:type="dxa"/>
          </w:tcPr>
          <w:p w14:paraId="5244AE18" w14:textId="77777777" w:rsidR="002D7C4D" w:rsidRPr="002D7C4D" w:rsidRDefault="002D7C4D" w:rsidP="002D7C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4D">
              <w:rPr>
                <w:rFonts w:ascii="Times New Roman" w:hAnsi="Times New Roman" w:cs="Times New Roman"/>
                <w:sz w:val="24"/>
                <w:szCs w:val="24"/>
              </w:rPr>
              <w:t>Адсорбция</w:t>
            </w:r>
          </w:p>
        </w:tc>
        <w:tc>
          <w:tcPr>
            <w:tcW w:w="6815" w:type="dxa"/>
          </w:tcPr>
          <w:p w14:paraId="2FD7ABEE" w14:textId="77777777" w:rsidR="002D7C4D" w:rsidRDefault="002D7C4D" w:rsidP="002D7C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C4D" w14:paraId="5FE20FCA" w14:textId="77777777" w:rsidTr="007F0F7D">
        <w:trPr>
          <w:trHeight w:val="1435"/>
        </w:trPr>
        <w:tc>
          <w:tcPr>
            <w:tcW w:w="2096" w:type="dxa"/>
          </w:tcPr>
          <w:p w14:paraId="0DAB153C" w14:textId="77777777" w:rsidR="002D7C4D" w:rsidRPr="002D7C4D" w:rsidRDefault="002D7C4D" w:rsidP="002D7C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4D">
              <w:rPr>
                <w:rFonts w:ascii="Times New Roman" w:hAnsi="Times New Roman" w:cs="Times New Roman"/>
                <w:sz w:val="24"/>
                <w:szCs w:val="24"/>
              </w:rPr>
              <w:t xml:space="preserve">Проникновение и </w:t>
            </w:r>
            <w:proofErr w:type="spellStart"/>
            <w:r w:rsidRPr="002D7C4D">
              <w:rPr>
                <w:rFonts w:ascii="Times New Roman" w:hAnsi="Times New Roman" w:cs="Times New Roman"/>
                <w:sz w:val="24"/>
                <w:szCs w:val="24"/>
              </w:rPr>
              <w:t>депротеинизация</w:t>
            </w:r>
            <w:proofErr w:type="spellEnd"/>
          </w:p>
        </w:tc>
        <w:tc>
          <w:tcPr>
            <w:tcW w:w="6815" w:type="dxa"/>
          </w:tcPr>
          <w:p w14:paraId="775A57AA" w14:textId="77777777" w:rsidR="002D7C4D" w:rsidRDefault="002D7C4D" w:rsidP="002D7C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C4D" w14:paraId="1DB50A59" w14:textId="77777777" w:rsidTr="007F0F7D">
        <w:trPr>
          <w:trHeight w:val="1759"/>
        </w:trPr>
        <w:tc>
          <w:tcPr>
            <w:tcW w:w="2096" w:type="dxa"/>
          </w:tcPr>
          <w:p w14:paraId="7E849C1C" w14:textId="77777777" w:rsidR="002D7C4D" w:rsidRPr="002D7C4D" w:rsidRDefault="002D7C4D" w:rsidP="002D7C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4D">
              <w:rPr>
                <w:rFonts w:ascii="Times New Roman" w:hAnsi="Times New Roman" w:cs="Times New Roman"/>
                <w:sz w:val="24"/>
                <w:szCs w:val="24"/>
              </w:rPr>
              <w:t>Синтез белка и репродукция генома</w:t>
            </w:r>
          </w:p>
        </w:tc>
        <w:tc>
          <w:tcPr>
            <w:tcW w:w="6815" w:type="dxa"/>
          </w:tcPr>
          <w:p w14:paraId="4065D54F" w14:textId="77777777" w:rsidR="002D7C4D" w:rsidRDefault="002D7C4D" w:rsidP="002D7C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C4D" w14:paraId="108A4FD5" w14:textId="77777777" w:rsidTr="007F0F7D">
        <w:trPr>
          <w:trHeight w:val="2066"/>
        </w:trPr>
        <w:tc>
          <w:tcPr>
            <w:tcW w:w="2096" w:type="dxa"/>
          </w:tcPr>
          <w:p w14:paraId="455AB938" w14:textId="77777777" w:rsidR="002D7C4D" w:rsidRPr="002D7C4D" w:rsidRDefault="002D7C4D" w:rsidP="002D7C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4D">
              <w:rPr>
                <w:rFonts w:ascii="Times New Roman" w:hAnsi="Times New Roman" w:cs="Times New Roman"/>
                <w:sz w:val="24"/>
                <w:szCs w:val="24"/>
              </w:rPr>
              <w:t>Формирование вирусных частиц и выход из клетки</w:t>
            </w:r>
          </w:p>
        </w:tc>
        <w:tc>
          <w:tcPr>
            <w:tcW w:w="6815" w:type="dxa"/>
          </w:tcPr>
          <w:p w14:paraId="44807EB9" w14:textId="77777777" w:rsidR="002D7C4D" w:rsidRDefault="002D7C4D" w:rsidP="002D7C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2562F1" w14:textId="77777777" w:rsidR="002D7C4D" w:rsidRPr="0021241B" w:rsidRDefault="002D7C4D" w:rsidP="002D7C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65172BF" w14:textId="77777777" w:rsidR="00157CAF" w:rsidRPr="0021241B" w:rsidRDefault="00157CAF" w:rsidP="002D7C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DABCFE6" w14:textId="77777777" w:rsidR="00157CAF" w:rsidRPr="0021241B" w:rsidRDefault="00157CAF" w:rsidP="002D7C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3535B1B" w14:textId="77777777" w:rsidR="00157CAF" w:rsidRPr="0021241B" w:rsidRDefault="00157CAF" w:rsidP="002D7C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FDB0FA0" w14:textId="77777777" w:rsidR="00157CAF" w:rsidRPr="0021241B" w:rsidRDefault="00157CAF" w:rsidP="002D7C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1F3276B" w14:textId="77777777" w:rsidR="00157CAF" w:rsidRPr="00157CAF" w:rsidRDefault="007F0F7D" w:rsidP="00157CAF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Резистентность</w:t>
      </w:r>
    </w:p>
    <w:tbl>
      <w:tblPr>
        <w:tblStyle w:val="a4"/>
        <w:tblW w:w="903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868"/>
        <w:gridCol w:w="735"/>
        <w:gridCol w:w="737"/>
        <w:gridCol w:w="1031"/>
        <w:gridCol w:w="1621"/>
        <w:gridCol w:w="1521"/>
        <w:gridCol w:w="1521"/>
      </w:tblGrid>
      <w:tr w:rsidR="00994D80" w14:paraId="6C10ABD2" w14:textId="77777777" w:rsidTr="00994D80">
        <w:trPr>
          <w:trHeight w:val="581"/>
        </w:trPr>
        <w:tc>
          <w:tcPr>
            <w:tcW w:w="1868" w:type="dxa"/>
            <w:vMerge w:val="restart"/>
          </w:tcPr>
          <w:p w14:paraId="483C19D9" w14:textId="77777777" w:rsid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Фактор</w:t>
            </w:r>
          </w:p>
        </w:tc>
        <w:tc>
          <w:tcPr>
            <w:tcW w:w="735" w:type="dxa"/>
            <w:vMerge w:val="restart"/>
          </w:tcPr>
          <w:p w14:paraId="44B87BD7" w14:textId="77777777" w:rsid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УФ</w:t>
            </w:r>
          </w:p>
        </w:tc>
        <w:tc>
          <w:tcPr>
            <w:tcW w:w="1768" w:type="dxa"/>
            <w:gridSpan w:val="2"/>
          </w:tcPr>
          <w:p w14:paraId="7473B10F" w14:textId="77777777" w:rsid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Температура </w:t>
            </w:r>
          </w:p>
        </w:tc>
        <w:tc>
          <w:tcPr>
            <w:tcW w:w="1621" w:type="dxa"/>
            <w:vMerge w:val="restart"/>
          </w:tcPr>
          <w:p w14:paraId="155C7102" w14:textId="77777777" w:rsidR="00994D80" w:rsidRPr="00AA4C77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Высушивание</w:t>
            </w:r>
          </w:p>
        </w:tc>
        <w:tc>
          <w:tcPr>
            <w:tcW w:w="1521" w:type="dxa"/>
            <w:vMerge w:val="restart"/>
          </w:tcPr>
          <w:p w14:paraId="16680437" w14:textId="77777777" w:rsid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Детергенты</w:t>
            </w:r>
          </w:p>
        </w:tc>
        <w:tc>
          <w:tcPr>
            <w:tcW w:w="1521" w:type="dxa"/>
            <w:vMerge w:val="restart"/>
          </w:tcPr>
          <w:p w14:paraId="2F766515" w14:textId="77777777" w:rsid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Хлорамин</w:t>
            </w:r>
          </w:p>
        </w:tc>
      </w:tr>
      <w:tr w:rsidR="00994D80" w14:paraId="76609489" w14:textId="77777777" w:rsidTr="00994D80">
        <w:trPr>
          <w:trHeight w:val="311"/>
        </w:trPr>
        <w:tc>
          <w:tcPr>
            <w:tcW w:w="1868" w:type="dxa"/>
            <w:vMerge/>
          </w:tcPr>
          <w:p w14:paraId="569C8548" w14:textId="77777777" w:rsid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14:paraId="4DB20DDF" w14:textId="77777777" w:rsid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14:paraId="42CB015F" w14:textId="77777777" w:rsidR="00994D80" w:rsidRP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</w:p>
        </w:tc>
        <w:tc>
          <w:tcPr>
            <w:tcW w:w="1031" w:type="dxa"/>
          </w:tcPr>
          <w:p w14:paraId="01007FCB" w14:textId="77777777" w:rsidR="00994D80" w:rsidRPr="00AA4C77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621" w:type="dxa"/>
            <w:vMerge/>
          </w:tcPr>
          <w:p w14:paraId="0B333FE7" w14:textId="77777777" w:rsid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14:paraId="48273A64" w14:textId="77777777" w:rsid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14:paraId="23F7D985" w14:textId="77777777" w:rsid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D80" w14:paraId="320F22E5" w14:textId="77777777" w:rsidTr="00994D80">
        <w:trPr>
          <w:trHeight w:val="1194"/>
        </w:trPr>
        <w:tc>
          <w:tcPr>
            <w:tcW w:w="1868" w:type="dxa"/>
          </w:tcPr>
          <w:p w14:paraId="722F4813" w14:textId="77777777" w:rsid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выживания</w:t>
            </w:r>
          </w:p>
        </w:tc>
        <w:tc>
          <w:tcPr>
            <w:tcW w:w="735" w:type="dxa"/>
          </w:tcPr>
          <w:p w14:paraId="1AECE7EE" w14:textId="77777777" w:rsid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14:paraId="0D8A6603" w14:textId="77777777" w:rsid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14:paraId="11783EAF" w14:textId="77777777" w:rsid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14:paraId="4D097EE3" w14:textId="77777777" w:rsid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0055B6F7" w14:textId="77777777" w:rsid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7358D5CE" w14:textId="77777777" w:rsid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BA7201" w14:textId="77777777" w:rsidR="007C2FD4" w:rsidRDefault="007C2FD4" w:rsidP="00157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50B4366D" w14:textId="77777777" w:rsidR="00157CAF" w:rsidRPr="00157CAF" w:rsidRDefault="00157CAF" w:rsidP="00157CA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7424A03" wp14:editId="251E2C62">
            <wp:simplePos x="0" y="0"/>
            <wp:positionH relativeFrom="column">
              <wp:posOffset>354965</wp:posOffset>
            </wp:positionH>
            <wp:positionV relativeFrom="paragraph">
              <wp:posOffset>211455</wp:posOffset>
            </wp:positionV>
            <wp:extent cx="5783580" cy="1775460"/>
            <wp:effectExtent l="0" t="0" r="762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CAF">
        <w:rPr>
          <w:rFonts w:ascii="Times New Roman" w:hAnsi="Times New Roman" w:cs="Times New Roman"/>
          <w:b/>
          <w:sz w:val="24"/>
          <w:szCs w:val="24"/>
        </w:rPr>
        <w:t>Эпидемиология</w:t>
      </w:r>
    </w:p>
    <w:p w14:paraId="2C98D7EE" w14:textId="77777777" w:rsidR="00157CAF" w:rsidRPr="00951DDA" w:rsidRDefault="00951DDA" w:rsidP="00157CA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1DDA">
        <w:rPr>
          <w:rFonts w:ascii="Times New Roman" w:hAnsi="Times New Roman" w:cs="Times New Roman"/>
          <w:b/>
          <w:sz w:val="24"/>
          <w:szCs w:val="24"/>
        </w:rPr>
        <w:t>Патогенез</w:t>
      </w:r>
    </w:p>
    <w:p w14:paraId="7EA08140" w14:textId="77777777" w:rsidR="00951DDA" w:rsidRPr="00951DDA" w:rsidRDefault="00951DDA" w:rsidP="00951DD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1997688" wp14:editId="47650B75">
            <wp:extent cx="5730949" cy="52418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патит 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448" cy="525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B7280" w14:textId="77777777" w:rsidR="00FB266C" w:rsidRPr="00951DDA" w:rsidRDefault="00951DDA" w:rsidP="00951DD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1DDA">
        <w:rPr>
          <w:rFonts w:ascii="Times New Roman" w:hAnsi="Times New Roman" w:cs="Times New Roman"/>
          <w:b/>
          <w:sz w:val="24"/>
          <w:szCs w:val="24"/>
        </w:rPr>
        <w:lastRenderedPageBreak/>
        <w:t>Иммунитет</w:t>
      </w:r>
    </w:p>
    <w:p w14:paraId="76B49B3F" w14:textId="77777777" w:rsidR="00951DDA" w:rsidRDefault="00951DDA" w:rsidP="005F41D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B4BEBE" w14:textId="77777777" w:rsidR="005F41DE" w:rsidRDefault="005F41DE" w:rsidP="005F41D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06466D" w14:textId="77777777" w:rsidR="005F41DE" w:rsidRDefault="005F41DE" w:rsidP="005F41D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C8C7C5" w14:textId="77777777" w:rsidR="005F41DE" w:rsidRDefault="005F41DE" w:rsidP="005F41D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A4BA4A" w14:textId="77777777" w:rsidR="005F41DE" w:rsidRDefault="005F41DE" w:rsidP="005F41D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8B8E0A" w14:textId="77777777" w:rsidR="005F41DE" w:rsidRPr="005F41DE" w:rsidRDefault="005F41DE" w:rsidP="005F41D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41DE">
        <w:rPr>
          <w:rFonts w:ascii="Times New Roman" w:hAnsi="Times New Roman" w:cs="Times New Roman"/>
          <w:b/>
          <w:sz w:val="24"/>
          <w:szCs w:val="24"/>
        </w:rPr>
        <w:t>Микробиологическая диагностика</w:t>
      </w:r>
      <w:r w:rsidR="00260C37">
        <w:rPr>
          <w:rFonts w:ascii="Times New Roman" w:hAnsi="Times New Roman" w:cs="Times New Roman"/>
          <w:b/>
          <w:sz w:val="24"/>
          <w:szCs w:val="24"/>
        </w:rPr>
        <w:t xml:space="preserve"> гепатита А</w:t>
      </w:r>
    </w:p>
    <w:tbl>
      <w:tblPr>
        <w:tblStyle w:val="a4"/>
        <w:tblW w:w="9322" w:type="dxa"/>
        <w:tblInd w:w="392" w:type="dxa"/>
        <w:tblLook w:val="04A0" w:firstRow="1" w:lastRow="0" w:firstColumn="1" w:lastColumn="0" w:noHBand="0" w:noVBand="1"/>
      </w:tblPr>
      <w:tblGrid>
        <w:gridCol w:w="1700"/>
        <w:gridCol w:w="1418"/>
        <w:gridCol w:w="3998"/>
        <w:gridCol w:w="2206"/>
      </w:tblGrid>
      <w:tr w:rsidR="005F41DE" w14:paraId="41934D26" w14:textId="77777777" w:rsidTr="005F41DE">
        <w:trPr>
          <w:trHeight w:val="900"/>
        </w:trPr>
        <w:tc>
          <w:tcPr>
            <w:tcW w:w="1700" w:type="dxa"/>
          </w:tcPr>
          <w:p w14:paraId="6CD4D159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Исследуемый материал</w:t>
            </w:r>
          </w:p>
        </w:tc>
        <w:tc>
          <w:tcPr>
            <w:tcW w:w="1418" w:type="dxa"/>
          </w:tcPr>
          <w:p w14:paraId="3B703A9E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998" w:type="dxa"/>
          </w:tcPr>
          <w:p w14:paraId="5B859FD4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2206" w:type="dxa"/>
          </w:tcPr>
          <w:p w14:paraId="30517F74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Маркеры</w:t>
            </w:r>
          </w:p>
        </w:tc>
      </w:tr>
      <w:tr w:rsidR="005F41DE" w14:paraId="471303A5" w14:textId="77777777" w:rsidTr="005F41DE">
        <w:trPr>
          <w:trHeight w:val="900"/>
        </w:trPr>
        <w:tc>
          <w:tcPr>
            <w:tcW w:w="1700" w:type="dxa"/>
            <w:vMerge w:val="restart"/>
          </w:tcPr>
          <w:p w14:paraId="4B0373A2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77FCF8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14:paraId="3C309E3F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14:paraId="30339CCC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1DE" w14:paraId="0588C154" w14:textId="77777777" w:rsidTr="005F41DE">
        <w:trPr>
          <w:trHeight w:val="951"/>
        </w:trPr>
        <w:tc>
          <w:tcPr>
            <w:tcW w:w="1700" w:type="dxa"/>
            <w:vMerge/>
          </w:tcPr>
          <w:p w14:paraId="3F7F99FF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43A94D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14:paraId="47C2A465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14:paraId="1129A417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1DE" w14:paraId="1120A4D9" w14:textId="77777777" w:rsidTr="005F41DE">
        <w:trPr>
          <w:trHeight w:val="951"/>
        </w:trPr>
        <w:tc>
          <w:tcPr>
            <w:tcW w:w="1700" w:type="dxa"/>
            <w:vMerge/>
          </w:tcPr>
          <w:p w14:paraId="6A6D651E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CD132F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14:paraId="3365990A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14:paraId="5BACD97E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1DE" w14:paraId="1790AFA0" w14:textId="77777777" w:rsidTr="0071383B">
        <w:trPr>
          <w:trHeight w:val="951"/>
        </w:trPr>
        <w:tc>
          <w:tcPr>
            <w:tcW w:w="9322" w:type="dxa"/>
            <w:gridSpan w:val="4"/>
          </w:tcPr>
          <w:p w14:paraId="2C60C5CA" w14:textId="77777777" w:rsidR="005F41DE" w:rsidRDefault="005F41DE" w:rsidP="005F41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Серодиагностика</w:t>
            </w:r>
          </w:p>
        </w:tc>
      </w:tr>
      <w:tr w:rsidR="005F41DE" w14:paraId="6C44DE85" w14:textId="77777777" w:rsidTr="005F41DE">
        <w:trPr>
          <w:trHeight w:val="951"/>
        </w:trPr>
        <w:tc>
          <w:tcPr>
            <w:tcW w:w="1700" w:type="dxa"/>
          </w:tcPr>
          <w:p w14:paraId="24AE4D6A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418" w:type="dxa"/>
          </w:tcPr>
          <w:p w14:paraId="4DDCAF80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14:paraId="2645B318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14:paraId="5AF46148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41DE" w14:paraId="08CB355F" w14:textId="77777777" w:rsidTr="005F41DE">
        <w:trPr>
          <w:trHeight w:val="951"/>
        </w:trPr>
        <w:tc>
          <w:tcPr>
            <w:tcW w:w="1700" w:type="dxa"/>
          </w:tcPr>
          <w:p w14:paraId="29198C94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32D1C5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14:paraId="3CA661C3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14:paraId="56013E98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CB436B" w14:textId="77777777" w:rsidR="005F41DE" w:rsidRDefault="005F41DE" w:rsidP="00036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E64BC4" w14:textId="77777777" w:rsidR="005F41DE" w:rsidRPr="005F41DE" w:rsidRDefault="005F41DE" w:rsidP="005F41D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F41DE">
        <w:rPr>
          <w:rFonts w:ascii="Times New Roman" w:hAnsi="Times New Roman" w:cs="Times New Roman"/>
          <w:b/>
          <w:sz w:val="24"/>
          <w:szCs w:val="24"/>
        </w:rPr>
        <w:t>Лечение и профилактика</w:t>
      </w:r>
    </w:p>
    <w:p w14:paraId="13F58DA0" w14:textId="77777777" w:rsidR="005F41DE" w:rsidRDefault="005F41DE" w:rsidP="005F41D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Биопрепараты   профилактики и лечения гепатита А</w:t>
      </w:r>
    </w:p>
    <w:tbl>
      <w:tblPr>
        <w:tblStyle w:val="a4"/>
        <w:tblW w:w="9648" w:type="dxa"/>
        <w:tblInd w:w="392" w:type="dxa"/>
        <w:tblLook w:val="04A0" w:firstRow="1" w:lastRow="0" w:firstColumn="1" w:lastColumn="0" w:noHBand="0" w:noVBand="1"/>
      </w:tblPr>
      <w:tblGrid>
        <w:gridCol w:w="3515"/>
        <w:gridCol w:w="3048"/>
        <w:gridCol w:w="3085"/>
      </w:tblGrid>
      <w:tr w:rsidR="005F41DE" w14:paraId="36265727" w14:textId="77777777" w:rsidTr="006E2648">
        <w:trPr>
          <w:trHeight w:val="480"/>
        </w:trPr>
        <w:tc>
          <w:tcPr>
            <w:tcW w:w="3515" w:type="dxa"/>
          </w:tcPr>
          <w:p w14:paraId="4E46EA7F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Препарат</w:t>
            </w:r>
          </w:p>
        </w:tc>
        <w:tc>
          <w:tcPr>
            <w:tcW w:w="3048" w:type="dxa"/>
          </w:tcPr>
          <w:p w14:paraId="119EECE5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 и получение</w:t>
            </w:r>
          </w:p>
        </w:tc>
        <w:tc>
          <w:tcPr>
            <w:tcW w:w="3085" w:type="dxa"/>
          </w:tcPr>
          <w:p w14:paraId="18F2D01B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Применение </w:t>
            </w:r>
          </w:p>
        </w:tc>
      </w:tr>
      <w:tr w:rsidR="005F41DE" w14:paraId="1C2C1C7E" w14:textId="77777777" w:rsidTr="006E2648">
        <w:trPr>
          <w:trHeight w:val="993"/>
        </w:trPr>
        <w:tc>
          <w:tcPr>
            <w:tcW w:w="3515" w:type="dxa"/>
          </w:tcPr>
          <w:p w14:paraId="77EA479C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Инактивированная вакцина против гепатита А</w:t>
            </w:r>
          </w:p>
          <w:p w14:paraId="71CA20B5" w14:textId="77777777" w:rsidR="005F41DE" w:rsidRPr="00036602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Хаврикс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8" w:type="dxa"/>
          </w:tcPr>
          <w:p w14:paraId="7255B577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5" w:type="dxa"/>
          </w:tcPr>
          <w:p w14:paraId="5D1F7DDB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34DD0C2" w14:textId="77777777" w:rsidR="005F41DE" w:rsidRPr="006E2648" w:rsidRDefault="005F41DE" w:rsidP="006E2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4E8B27" w14:textId="77777777" w:rsidR="005F41DE" w:rsidRDefault="005F41DE" w:rsidP="00036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3D277E" w14:textId="77777777" w:rsidR="00036602" w:rsidRPr="006E2648" w:rsidRDefault="006E2648" w:rsidP="00036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ВИРУС ГЕПАТИТА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</w:t>
      </w:r>
    </w:p>
    <w:p w14:paraId="7820DBD2" w14:textId="77777777" w:rsidR="00036602" w:rsidRPr="006D3789" w:rsidRDefault="00036602" w:rsidP="000366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9DF955" w14:textId="77777777" w:rsidR="004369A6" w:rsidRPr="007C2FD4" w:rsidRDefault="006E2648" w:rsidP="004369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Гепатит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7C2FD4" w:rsidRPr="007C2FD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C2FD4" w:rsidRPr="007C2FD4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="007C2FD4" w:rsidRPr="007C2FD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антропонозное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инфекционное заболевание с преимущественным поражением печени, протекающее в различных клинических формах – от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вирусоносительства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острого и хронического гепатита до цирроза и первичного рака печени.</w:t>
      </w:r>
      <w:r w:rsidR="004369A6" w:rsidRPr="004369A6">
        <w:rPr>
          <w:rFonts w:ascii="Times New Roman" w:hAnsi="Times New Roman" w:cs="Times New Roman"/>
          <w:i/>
          <w:sz w:val="24"/>
          <w:szCs w:val="24"/>
        </w:rPr>
        <w:t>.</w:t>
      </w:r>
    </w:p>
    <w:p w14:paraId="0A72F70B" w14:textId="77777777" w:rsidR="00036602" w:rsidRDefault="00036602" w:rsidP="007C2F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7C0735" w14:textId="77777777" w:rsidR="006E2648" w:rsidRDefault="006E2648" w:rsidP="007C2F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2D6E84" w14:textId="77777777" w:rsidR="006E2648" w:rsidRDefault="006E2648" w:rsidP="007C2F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F5BE4F" w14:textId="77777777" w:rsidR="006E2648" w:rsidRDefault="006E2648" w:rsidP="007C2F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929605" w14:textId="77777777" w:rsidR="006E2648" w:rsidRDefault="006E2648" w:rsidP="007C2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9215EF" w14:textId="77777777" w:rsidR="00036602" w:rsidRDefault="006E2648" w:rsidP="000366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A756F5C" wp14:editId="563DC675">
                <wp:simplePos x="0" y="0"/>
                <wp:positionH relativeFrom="column">
                  <wp:posOffset>3348355</wp:posOffset>
                </wp:positionH>
                <wp:positionV relativeFrom="paragraph">
                  <wp:posOffset>-247650</wp:posOffset>
                </wp:positionV>
                <wp:extent cx="2676525" cy="1609725"/>
                <wp:effectExtent l="0" t="0" r="28575" b="28575"/>
                <wp:wrapTight wrapText="bothSides">
                  <wp:wrapPolygon edited="0">
                    <wp:start x="0" y="0"/>
                    <wp:lineTo x="0" y="21728"/>
                    <wp:lineTo x="21677" y="21728"/>
                    <wp:lineTo x="21677" y="0"/>
                    <wp:lineTo x="0" y="0"/>
                  </wp:wrapPolygon>
                </wp:wrapTight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2987B4" id="Прямоугольник 6" o:spid="_x0000_s1026" style="position:absolute;margin-left:263.65pt;margin-top:-19.5pt;width:210.75pt;height:126.75pt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" fillcolor="white [3201]" strokecolor="black [3200]" strokeweight="2pt">
                <w10:wrap type="tight"/>
              </v:rect>
            </w:pict>
          </mc:Fallback>
        </mc:AlternateContent>
      </w:r>
      <w:r w:rsidR="00036602">
        <w:rPr>
          <w:rFonts w:ascii="Times New Roman" w:hAnsi="Times New Roman" w:cs="Times New Roman"/>
          <w:b/>
          <w:sz w:val="24"/>
          <w:szCs w:val="24"/>
        </w:rPr>
        <w:t>Таксономическое положение:</w:t>
      </w:r>
    </w:p>
    <w:p w14:paraId="20603CAE" w14:textId="77777777" w:rsidR="00036602" w:rsidRDefault="00036602" w:rsidP="0003660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Семейство____________________</w:t>
      </w:r>
    </w:p>
    <w:p w14:paraId="2704A44C" w14:textId="77777777" w:rsidR="00036602" w:rsidRDefault="00036602" w:rsidP="0003660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Род____________________________</w:t>
      </w:r>
    </w:p>
    <w:p w14:paraId="781FBD37" w14:textId="77777777" w:rsidR="006E2648" w:rsidRDefault="006E2648" w:rsidP="0003660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AADD5D" w14:textId="77777777" w:rsidR="00036602" w:rsidRDefault="00036602" w:rsidP="000366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</w:p>
    <w:p w14:paraId="59FB38B0" w14:textId="77777777" w:rsidR="0050122A" w:rsidRPr="0050122A" w:rsidRDefault="0050122A" w:rsidP="0050122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</w:rPr>
      </w:pPr>
      <w:r w:rsidRPr="0050122A">
        <w:rPr>
          <w:rFonts w:ascii="Times New Roman" w:hAnsi="Times New Roman" w:cs="Times New Roman"/>
          <w:b/>
          <w:i/>
        </w:rPr>
        <w:t xml:space="preserve">В 1963 г. Б. </w:t>
      </w:r>
      <w:proofErr w:type="spellStart"/>
      <w:r w:rsidRPr="0050122A">
        <w:rPr>
          <w:rFonts w:ascii="Times New Roman" w:hAnsi="Times New Roman" w:cs="Times New Roman"/>
          <w:b/>
          <w:i/>
        </w:rPr>
        <w:t>Бламберг</w:t>
      </w:r>
      <w:proofErr w:type="spellEnd"/>
      <w:r w:rsidRPr="0050122A">
        <w:rPr>
          <w:rFonts w:ascii="Times New Roman" w:hAnsi="Times New Roman" w:cs="Times New Roman"/>
          <w:b/>
          <w:i/>
        </w:rPr>
        <w:t xml:space="preserve"> и Х. Альтер в крови австралийского </w:t>
      </w:r>
    </w:p>
    <w:p w14:paraId="15BA942D" w14:textId="77777777" w:rsidR="002F1D95" w:rsidRDefault="0050122A" w:rsidP="0050122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</w:rPr>
      </w:pPr>
      <w:r w:rsidRPr="0050122A">
        <w:rPr>
          <w:rFonts w:ascii="Times New Roman" w:hAnsi="Times New Roman" w:cs="Times New Roman"/>
          <w:b/>
          <w:i/>
        </w:rPr>
        <w:t xml:space="preserve">аборигена обнаружили </w:t>
      </w:r>
      <w:r>
        <w:rPr>
          <w:rFonts w:ascii="Times New Roman" w:hAnsi="Times New Roman" w:cs="Times New Roman"/>
          <w:b/>
          <w:i/>
          <w:lang w:val="en-US"/>
        </w:rPr>
        <w:t>HBS</w:t>
      </w:r>
      <w:r w:rsidRPr="0050122A">
        <w:rPr>
          <w:rFonts w:ascii="Times New Roman" w:hAnsi="Times New Roman" w:cs="Times New Roman"/>
          <w:b/>
          <w:i/>
        </w:rPr>
        <w:t>-антиген</w:t>
      </w:r>
      <w:r>
        <w:rPr>
          <w:rFonts w:ascii="Times New Roman" w:hAnsi="Times New Roman" w:cs="Times New Roman"/>
          <w:b/>
          <w:i/>
        </w:rPr>
        <w:t>.</w:t>
      </w:r>
    </w:p>
    <w:p w14:paraId="31D34CD4" w14:textId="77777777" w:rsidR="0050122A" w:rsidRDefault="0050122A" w:rsidP="0050122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F34C86" wp14:editId="02CB783E">
                <wp:simplePos x="0" y="0"/>
                <wp:positionH relativeFrom="column">
                  <wp:posOffset>3353642</wp:posOffset>
                </wp:positionH>
                <wp:positionV relativeFrom="paragraph">
                  <wp:posOffset>-5006</wp:posOffset>
                </wp:positionV>
                <wp:extent cx="2676525" cy="1382232"/>
                <wp:effectExtent l="0" t="0" r="28575" b="2794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382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EA38F" w14:textId="77777777" w:rsidR="0050122A" w:rsidRDefault="0050122A" w:rsidP="0050122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72C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Морфология вириона (рисунок)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5559C62" w14:textId="77777777" w:rsidR="0050122A" w:rsidRDefault="0050122A" w:rsidP="0050122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Тип симметрии______________</w:t>
                            </w:r>
                          </w:p>
                          <w:p w14:paraId="705D49F8" w14:textId="77777777" w:rsidR="0050122A" w:rsidRDefault="0050122A" w:rsidP="0050122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Тип НК_____________________</w:t>
                            </w:r>
                          </w:p>
                          <w:p w14:paraId="45EB9E5D" w14:textId="77777777" w:rsidR="0050122A" w:rsidRDefault="0050122A" w:rsidP="0050122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Наличие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суперкапсида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14:paraId="7B272595" w14:textId="77777777" w:rsidR="0050122A" w:rsidRPr="0012328E" w:rsidRDefault="0050122A" w:rsidP="0050122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7D9B021" w14:textId="77777777" w:rsidR="0050122A" w:rsidRPr="0012328E" w:rsidRDefault="0050122A" w:rsidP="0050122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34C86" id="Поле 7" o:spid="_x0000_s1028" type="#_x0000_t202" style="position:absolute;left:0;text-align:left;margin-left:264.05pt;margin-top:-.4pt;width:210.75pt;height:108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" fillcolor="white [3201]" strokeweight=".5pt">
                <v:textbox>
                  <w:txbxContent>
                    <w:p w14:paraId="607EA38F" w14:textId="77777777" w:rsidR="0050122A" w:rsidRDefault="0050122A" w:rsidP="0050122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72C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Морфология вириона (рисунок)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14:paraId="75559C62" w14:textId="77777777" w:rsidR="0050122A" w:rsidRDefault="0050122A" w:rsidP="0050122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Тип симметрии______________</w:t>
                      </w:r>
                    </w:p>
                    <w:p w14:paraId="705D49F8" w14:textId="77777777" w:rsidR="0050122A" w:rsidRDefault="0050122A" w:rsidP="0050122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Тип НК_____________________</w:t>
                      </w:r>
                    </w:p>
                    <w:p w14:paraId="45EB9E5D" w14:textId="77777777" w:rsidR="0050122A" w:rsidRDefault="0050122A" w:rsidP="0050122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Наличие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суперкапсида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</w:t>
                      </w:r>
                    </w:p>
                    <w:p w14:paraId="7B272595" w14:textId="77777777" w:rsidR="0050122A" w:rsidRPr="0012328E" w:rsidRDefault="0050122A" w:rsidP="0050122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7D9B021" w14:textId="77777777" w:rsidR="0050122A" w:rsidRPr="0012328E" w:rsidRDefault="0050122A" w:rsidP="0050122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</w:rPr>
        <w:t xml:space="preserve">1970г. Д. </w:t>
      </w:r>
      <w:proofErr w:type="spellStart"/>
      <w:r>
        <w:rPr>
          <w:rFonts w:ascii="Times New Roman" w:hAnsi="Times New Roman" w:cs="Times New Roman"/>
          <w:b/>
          <w:i/>
        </w:rPr>
        <w:t>Дейн</w:t>
      </w:r>
      <w:proofErr w:type="spellEnd"/>
      <w:r>
        <w:rPr>
          <w:rFonts w:ascii="Times New Roman" w:hAnsi="Times New Roman" w:cs="Times New Roman"/>
          <w:b/>
          <w:i/>
        </w:rPr>
        <w:t xml:space="preserve"> обнаружил частицу вируса гепатита В </w:t>
      </w:r>
      <w:proofErr w:type="spellStart"/>
      <w:r>
        <w:rPr>
          <w:rFonts w:ascii="Times New Roman" w:hAnsi="Times New Roman" w:cs="Times New Roman"/>
          <w:b/>
          <w:i/>
        </w:rPr>
        <w:t>в</w:t>
      </w:r>
      <w:proofErr w:type="spellEnd"/>
      <w:r>
        <w:rPr>
          <w:rFonts w:ascii="Times New Roman" w:hAnsi="Times New Roman" w:cs="Times New Roman"/>
          <w:b/>
          <w:i/>
        </w:rPr>
        <w:t xml:space="preserve"> сыворотке крови больного.</w:t>
      </w:r>
    </w:p>
    <w:p w14:paraId="123729A0" w14:textId="77777777" w:rsidR="0050122A" w:rsidRDefault="0050122A" w:rsidP="0050122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1986 г. П. </w:t>
      </w:r>
      <w:proofErr w:type="spellStart"/>
      <w:r>
        <w:rPr>
          <w:rFonts w:ascii="Times New Roman" w:hAnsi="Times New Roman" w:cs="Times New Roman"/>
          <w:b/>
          <w:i/>
        </w:rPr>
        <w:t>Валенсуэла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 w:rsidRPr="0050122A">
        <w:rPr>
          <w:rFonts w:ascii="Times New Roman" w:hAnsi="Times New Roman" w:cs="Times New Roman"/>
          <w:b/>
          <w:i/>
        </w:rPr>
        <w:t>создал</w:t>
      </w:r>
    </w:p>
    <w:p w14:paraId="694492F9" w14:textId="77777777" w:rsidR="0050122A" w:rsidRDefault="0050122A" w:rsidP="0050122A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</w:rPr>
      </w:pPr>
      <w:r w:rsidRPr="0050122A">
        <w:rPr>
          <w:rFonts w:ascii="Times New Roman" w:hAnsi="Times New Roman" w:cs="Times New Roman"/>
          <w:b/>
          <w:i/>
        </w:rPr>
        <w:t xml:space="preserve"> генно-модифицированную (рекомбинантную)</w:t>
      </w:r>
    </w:p>
    <w:p w14:paraId="06C74EF9" w14:textId="77777777" w:rsidR="005720DA" w:rsidRDefault="0050122A" w:rsidP="0050122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</w:rPr>
      </w:pPr>
      <w:r w:rsidRPr="0050122A">
        <w:rPr>
          <w:rFonts w:ascii="Times New Roman" w:hAnsi="Times New Roman" w:cs="Times New Roman"/>
          <w:b/>
          <w:i/>
        </w:rPr>
        <w:t xml:space="preserve"> вакцину против гепатита В.</w:t>
      </w:r>
    </w:p>
    <w:p w14:paraId="272D6B3E" w14:textId="77777777" w:rsidR="005720DA" w:rsidRDefault="005720DA" w:rsidP="001F7F0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477F9A0" w14:textId="77777777" w:rsidR="009B2F38" w:rsidRDefault="009B2F38" w:rsidP="001F7F0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59B02945" w14:textId="77777777" w:rsidR="009B2F38" w:rsidRDefault="009B2F38" w:rsidP="001F7F0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562C141B" w14:textId="77777777" w:rsidR="009B2F38" w:rsidRDefault="009B2F38" w:rsidP="001F7F0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40C3A0E" w14:textId="77777777" w:rsidR="0050122A" w:rsidRPr="001F7F09" w:rsidRDefault="0050122A" w:rsidP="001F7F0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41C1AA8" w14:textId="77777777" w:rsidR="00036602" w:rsidRDefault="00036602" w:rsidP="000366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Антигенная структура</w:t>
      </w:r>
    </w:p>
    <w:p w14:paraId="15376458" w14:textId="77777777" w:rsidR="00036602" w:rsidRDefault="00036602" w:rsidP="0003660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75" w:type="dxa"/>
        <w:tblLayout w:type="fixed"/>
        <w:tblLook w:val="04A0" w:firstRow="1" w:lastRow="0" w:firstColumn="1" w:lastColumn="0" w:noHBand="0" w:noVBand="1"/>
      </w:tblPr>
      <w:tblGrid>
        <w:gridCol w:w="1408"/>
        <w:gridCol w:w="3462"/>
        <w:gridCol w:w="4905"/>
      </w:tblGrid>
      <w:tr w:rsidR="0050122A" w14:paraId="1F7932CE" w14:textId="77777777" w:rsidTr="009B2F38">
        <w:trPr>
          <w:trHeight w:val="620"/>
        </w:trPr>
        <w:tc>
          <w:tcPr>
            <w:tcW w:w="1408" w:type="dxa"/>
            <w:vMerge w:val="restart"/>
          </w:tcPr>
          <w:p w14:paraId="0911381F" w14:textId="77777777" w:rsidR="0050122A" w:rsidRDefault="0050122A" w:rsidP="001F7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Антиген</w:t>
            </w:r>
          </w:p>
        </w:tc>
        <w:tc>
          <w:tcPr>
            <w:tcW w:w="3462" w:type="dxa"/>
            <w:vMerge w:val="restart"/>
          </w:tcPr>
          <w:p w14:paraId="74A2C0EB" w14:textId="77777777" w:rsidR="0050122A" w:rsidRDefault="0050122A" w:rsidP="001F7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Локализация </w:t>
            </w:r>
          </w:p>
        </w:tc>
        <w:tc>
          <w:tcPr>
            <w:tcW w:w="4905" w:type="dxa"/>
            <w:vMerge w:val="restart"/>
          </w:tcPr>
          <w:p w14:paraId="22CFF866" w14:textId="77777777" w:rsidR="0050122A" w:rsidRDefault="009B2F38" w:rsidP="001F7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в репродукции вируса</w:t>
            </w:r>
          </w:p>
        </w:tc>
      </w:tr>
      <w:tr w:rsidR="0050122A" w14:paraId="1444AACE" w14:textId="77777777" w:rsidTr="009B2F38">
        <w:trPr>
          <w:trHeight w:val="620"/>
        </w:trPr>
        <w:tc>
          <w:tcPr>
            <w:tcW w:w="1408" w:type="dxa"/>
            <w:vMerge/>
          </w:tcPr>
          <w:p w14:paraId="079EC2D6" w14:textId="77777777" w:rsidR="0050122A" w:rsidRDefault="0050122A" w:rsidP="001F7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2" w:type="dxa"/>
            <w:vMerge/>
          </w:tcPr>
          <w:p w14:paraId="70A52F7B" w14:textId="77777777" w:rsidR="0050122A" w:rsidRDefault="0050122A" w:rsidP="001F7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5" w:type="dxa"/>
            <w:vMerge/>
          </w:tcPr>
          <w:p w14:paraId="0C1B742D" w14:textId="77777777" w:rsidR="0050122A" w:rsidRDefault="0050122A" w:rsidP="001F7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2A" w14:paraId="70661447" w14:textId="77777777" w:rsidTr="009B2F38">
        <w:trPr>
          <w:trHeight w:val="600"/>
        </w:trPr>
        <w:tc>
          <w:tcPr>
            <w:tcW w:w="1408" w:type="dxa"/>
          </w:tcPr>
          <w:p w14:paraId="29596D1D" w14:textId="77777777" w:rsidR="0050122A" w:rsidRDefault="0050122A" w:rsidP="001F7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14:paraId="66BBC7ED" w14:textId="77777777" w:rsidR="0050122A" w:rsidRDefault="0050122A" w:rsidP="001F7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5" w:type="dxa"/>
          </w:tcPr>
          <w:p w14:paraId="4CF1B97F" w14:textId="77777777" w:rsidR="0050122A" w:rsidRDefault="0050122A" w:rsidP="001F7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2A" w14:paraId="311A3173" w14:textId="77777777" w:rsidTr="009B2F38">
        <w:trPr>
          <w:trHeight w:val="639"/>
        </w:trPr>
        <w:tc>
          <w:tcPr>
            <w:tcW w:w="1408" w:type="dxa"/>
          </w:tcPr>
          <w:p w14:paraId="1724CB27" w14:textId="77777777" w:rsidR="0050122A" w:rsidRDefault="0050122A" w:rsidP="001F7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14:paraId="7992453F" w14:textId="77777777" w:rsidR="0050122A" w:rsidRDefault="0050122A" w:rsidP="001F7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5" w:type="dxa"/>
          </w:tcPr>
          <w:p w14:paraId="7B7776EC" w14:textId="77777777" w:rsidR="0050122A" w:rsidRDefault="0050122A" w:rsidP="001F7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2A" w14:paraId="1E33562E" w14:textId="77777777" w:rsidTr="009B2F38">
        <w:trPr>
          <w:trHeight w:val="600"/>
        </w:trPr>
        <w:tc>
          <w:tcPr>
            <w:tcW w:w="1408" w:type="dxa"/>
          </w:tcPr>
          <w:p w14:paraId="54E7CA0A" w14:textId="77777777" w:rsidR="0050122A" w:rsidRDefault="0050122A" w:rsidP="001F7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14:paraId="5B3EC37D" w14:textId="77777777" w:rsidR="0050122A" w:rsidRDefault="0050122A" w:rsidP="001F7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5" w:type="dxa"/>
          </w:tcPr>
          <w:p w14:paraId="11DE74CB" w14:textId="77777777" w:rsidR="0050122A" w:rsidRDefault="0050122A" w:rsidP="001F7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2A" w14:paraId="50CEF797" w14:textId="77777777" w:rsidTr="009B2F38">
        <w:trPr>
          <w:trHeight w:val="600"/>
        </w:trPr>
        <w:tc>
          <w:tcPr>
            <w:tcW w:w="1408" w:type="dxa"/>
          </w:tcPr>
          <w:p w14:paraId="327DF2A9" w14:textId="77777777" w:rsidR="0050122A" w:rsidRDefault="0050122A" w:rsidP="001F7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14:paraId="24D30FF8" w14:textId="77777777" w:rsidR="0050122A" w:rsidRDefault="0050122A" w:rsidP="001F7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5" w:type="dxa"/>
          </w:tcPr>
          <w:p w14:paraId="50185703" w14:textId="77777777" w:rsidR="0050122A" w:rsidRDefault="0050122A" w:rsidP="001F7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FD2C1B" w14:textId="77777777" w:rsidR="002F1D95" w:rsidRDefault="002F1D95" w:rsidP="001F7F09">
      <w:pPr>
        <w:rPr>
          <w:rFonts w:ascii="Times New Roman" w:hAnsi="Times New Roman" w:cs="Times New Roman"/>
          <w:b/>
          <w:sz w:val="24"/>
          <w:szCs w:val="24"/>
        </w:rPr>
      </w:pPr>
    </w:p>
    <w:p w14:paraId="4191CFE4" w14:textId="77777777" w:rsidR="009B2F38" w:rsidRDefault="009B2F38" w:rsidP="009B2F38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2D7C4D">
        <w:rPr>
          <w:rFonts w:ascii="Times New Roman" w:hAnsi="Times New Roman" w:cs="Times New Roman"/>
          <w:b/>
          <w:sz w:val="24"/>
          <w:szCs w:val="24"/>
        </w:rPr>
        <w:t>Репродукция вируса</w:t>
      </w:r>
    </w:p>
    <w:tbl>
      <w:tblPr>
        <w:tblStyle w:val="a4"/>
        <w:tblW w:w="9665" w:type="dxa"/>
        <w:tblInd w:w="-34" w:type="dxa"/>
        <w:tblLook w:val="04A0" w:firstRow="1" w:lastRow="0" w:firstColumn="1" w:lastColumn="0" w:noHBand="0" w:noVBand="1"/>
      </w:tblPr>
      <w:tblGrid>
        <w:gridCol w:w="2850"/>
        <w:gridCol w:w="6815"/>
      </w:tblGrid>
      <w:tr w:rsidR="009B2F38" w14:paraId="4C7C13C9" w14:textId="77777777" w:rsidTr="009B2F38">
        <w:trPr>
          <w:trHeight w:val="305"/>
        </w:trPr>
        <w:tc>
          <w:tcPr>
            <w:tcW w:w="2850" w:type="dxa"/>
          </w:tcPr>
          <w:p w14:paraId="11E12DA1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6815" w:type="dxa"/>
          </w:tcPr>
          <w:p w14:paraId="06A03E20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</w:p>
        </w:tc>
      </w:tr>
      <w:tr w:rsidR="009B2F38" w14:paraId="2B710CDA" w14:textId="77777777" w:rsidTr="009B2F38">
        <w:trPr>
          <w:trHeight w:val="1057"/>
        </w:trPr>
        <w:tc>
          <w:tcPr>
            <w:tcW w:w="2850" w:type="dxa"/>
          </w:tcPr>
          <w:p w14:paraId="4F0FEEC5" w14:textId="77777777" w:rsidR="009B2F38" w:rsidRPr="002D7C4D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4D">
              <w:rPr>
                <w:rFonts w:ascii="Times New Roman" w:hAnsi="Times New Roman" w:cs="Times New Roman"/>
                <w:sz w:val="24"/>
                <w:szCs w:val="24"/>
              </w:rPr>
              <w:t>Адсорбция</w:t>
            </w:r>
          </w:p>
        </w:tc>
        <w:tc>
          <w:tcPr>
            <w:tcW w:w="6815" w:type="dxa"/>
          </w:tcPr>
          <w:p w14:paraId="3147D2DC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F38" w14:paraId="0279C610" w14:textId="77777777" w:rsidTr="009B2F38">
        <w:trPr>
          <w:trHeight w:val="1435"/>
        </w:trPr>
        <w:tc>
          <w:tcPr>
            <w:tcW w:w="2850" w:type="dxa"/>
          </w:tcPr>
          <w:p w14:paraId="2B06D340" w14:textId="77777777" w:rsidR="009B2F38" w:rsidRPr="002D7C4D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4D">
              <w:rPr>
                <w:rFonts w:ascii="Times New Roman" w:hAnsi="Times New Roman" w:cs="Times New Roman"/>
                <w:sz w:val="24"/>
                <w:szCs w:val="24"/>
              </w:rPr>
              <w:t xml:space="preserve">Проникновение и </w:t>
            </w:r>
            <w:proofErr w:type="spellStart"/>
            <w:r w:rsidRPr="002D7C4D">
              <w:rPr>
                <w:rFonts w:ascii="Times New Roman" w:hAnsi="Times New Roman" w:cs="Times New Roman"/>
                <w:sz w:val="24"/>
                <w:szCs w:val="24"/>
              </w:rPr>
              <w:t>депротеинизация</w:t>
            </w:r>
            <w:proofErr w:type="spellEnd"/>
          </w:p>
        </w:tc>
        <w:tc>
          <w:tcPr>
            <w:tcW w:w="6815" w:type="dxa"/>
          </w:tcPr>
          <w:p w14:paraId="3FE2FFBD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F38" w14:paraId="739AE68D" w14:textId="77777777" w:rsidTr="009B2F38">
        <w:trPr>
          <w:trHeight w:val="1759"/>
        </w:trPr>
        <w:tc>
          <w:tcPr>
            <w:tcW w:w="2850" w:type="dxa"/>
          </w:tcPr>
          <w:p w14:paraId="14B00378" w14:textId="77777777" w:rsidR="009B2F38" w:rsidRPr="002D7C4D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4D">
              <w:rPr>
                <w:rFonts w:ascii="Times New Roman" w:hAnsi="Times New Roman" w:cs="Times New Roman"/>
                <w:sz w:val="24"/>
                <w:szCs w:val="24"/>
              </w:rPr>
              <w:t>Синтез белка и репродукция генома</w:t>
            </w:r>
          </w:p>
        </w:tc>
        <w:tc>
          <w:tcPr>
            <w:tcW w:w="6815" w:type="dxa"/>
          </w:tcPr>
          <w:p w14:paraId="3F81DA27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F38" w14:paraId="101DE689" w14:textId="77777777" w:rsidTr="009B2F38">
        <w:trPr>
          <w:trHeight w:val="2066"/>
        </w:trPr>
        <w:tc>
          <w:tcPr>
            <w:tcW w:w="2850" w:type="dxa"/>
          </w:tcPr>
          <w:p w14:paraId="188BAE01" w14:textId="77777777" w:rsidR="009B2F38" w:rsidRPr="002D7C4D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вирусных частиц и выход из клетки</w:t>
            </w:r>
          </w:p>
        </w:tc>
        <w:tc>
          <w:tcPr>
            <w:tcW w:w="6815" w:type="dxa"/>
          </w:tcPr>
          <w:p w14:paraId="419F1CBA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F38" w14:paraId="3C2365AD" w14:textId="77777777" w:rsidTr="009B2F38">
        <w:trPr>
          <w:trHeight w:val="964"/>
        </w:trPr>
        <w:tc>
          <w:tcPr>
            <w:tcW w:w="9665" w:type="dxa"/>
            <w:gridSpan w:val="2"/>
          </w:tcPr>
          <w:p w14:paraId="6621DCE0" w14:textId="77777777" w:rsidR="009B2F38" w:rsidRPr="009B2F38" w:rsidRDefault="009B2F38" w:rsidP="009B2F3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B2F38">
              <w:rPr>
                <w:rFonts w:ascii="Times New Roman" w:hAnsi="Times New Roman" w:cs="Times New Roman"/>
                <w:sz w:val="24"/>
                <w:szCs w:val="24"/>
              </w:rPr>
              <w:t xml:space="preserve">В  некоторых случаях вирусная ДНК встраивается в клеточный геном в виде </w:t>
            </w:r>
            <w:proofErr w:type="spellStart"/>
            <w:r w:rsidRPr="009B2F38">
              <w:rPr>
                <w:rFonts w:ascii="Times New Roman" w:hAnsi="Times New Roman" w:cs="Times New Roman"/>
                <w:sz w:val="24"/>
                <w:szCs w:val="24"/>
              </w:rPr>
              <w:t>провируса</w:t>
            </w:r>
            <w:proofErr w:type="spellEnd"/>
            <w:r w:rsidRPr="009B2F38">
              <w:rPr>
                <w:rFonts w:ascii="Times New Roman" w:hAnsi="Times New Roman" w:cs="Times New Roman"/>
                <w:sz w:val="24"/>
                <w:szCs w:val="24"/>
              </w:rPr>
              <w:t xml:space="preserve">. В таком случае развивается  </w:t>
            </w:r>
            <w:r w:rsidRPr="009B2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интегративная инфекция</w:t>
            </w:r>
            <w:r w:rsidRPr="009B2F38">
              <w:rPr>
                <w:rFonts w:ascii="Times New Roman" w:hAnsi="Times New Roman" w:cs="Times New Roman"/>
                <w:sz w:val="24"/>
                <w:szCs w:val="24"/>
              </w:rPr>
              <w:t xml:space="preserve">, при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встроенная вирусная </w:t>
            </w:r>
            <w:r w:rsidRPr="009B2F38">
              <w:rPr>
                <w:rFonts w:ascii="Times New Roman" w:hAnsi="Times New Roman" w:cs="Times New Roman"/>
                <w:sz w:val="24"/>
                <w:szCs w:val="24"/>
              </w:rPr>
              <w:t xml:space="preserve">ДНК подавляет апоптоз клетки и способствует </w:t>
            </w:r>
            <w:proofErr w:type="spellStart"/>
            <w:r w:rsidRPr="009B2F38">
              <w:rPr>
                <w:rFonts w:ascii="Times New Roman" w:hAnsi="Times New Roman" w:cs="Times New Roman"/>
                <w:sz w:val="24"/>
                <w:szCs w:val="24"/>
              </w:rPr>
              <w:t>хронизации</w:t>
            </w:r>
            <w:proofErr w:type="spellEnd"/>
            <w:r w:rsidRPr="009B2F3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процесса.</w:t>
            </w:r>
          </w:p>
        </w:tc>
      </w:tr>
    </w:tbl>
    <w:p w14:paraId="350071B2" w14:textId="77777777" w:rsidR="009B2F38" w:rsidRPr="009B2F38" w:rsidRDefault="009B2F38" w:rsidP="009B2F38">
      <w:pPr>
        <w:rPr>
          <w:rFonts w:ascii="Times New Roman" w:hAnsi="Times New Roman" w:cs="Times New Roman"/>
          <w:b/>
          <w:sz w:val="24"/>
          <w:szCs w:val="24"/>
        </w:rPr>
      </w:pPr>
    </w:p>
    <w:p w14:paraId="6D1676F4" w14:textId="77777777" w:rsidR="009B2F38" w:rsidRPr="00157CAF" w:rsidRDefault="009B2F38" w:rsidP="009B2F38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Резистентность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21"/>
        <w:gridCol w:w="651"/>
        <w:gridCol w:w="572"/>
        <w:gridCol w:w="709"/>
        <w:gridCol w:w="851"/>
        <w:gridCol w:w="1842"/>
        <w:gridCol w:w="1560"/>
        <w:gridCol w:w="1417"/>
      </w:tblGrid>
      <w:tr w:rsidR="0033330C" w14:paraId="3FE0FD31" w14:textId="77777777" w:rsidTr="004B6483">
        <w:trPr>
          <w:trHeight w:val="590"/>
        </w:trPr>
        <w:tc>
          <w:tcPr>
            <w:tcW w:w="2321" w:type="dxa"/>
            <w:vMerge w:val="restart"/>
          </w:tcPr>
          <w:p w14:paraId="11DE5ED0" w14:textId="77777777" w:rsidR="0033330C" w:rsidRDefault="0033330C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Фактор</w:t>
            </w:r>
          </w:p>
        </w:tc>
        <w:tc>
          <w:tcPr>
            <w:tcW w:w="651" w:type="dxa"/>
            <w:vMerge w:val="restart"/>
          </w:tcPr>
          <w:p w14:paraId="1AE801E5" w14:textId="77777777" w:rsidR="0033330C" w:rsidRDefault="0033330C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УФ</w:t>
            </w:r>
          </w:p>
        </w:tc>
        <w:tc>
          <w:tcPr>
            <w:tcW w:w="2132" w:type="dxa"/>
            <w:gridSpan w:val="3"/>
          </w:tcPr>
          <w:p w14:paraId="519D67BC" w14:textId="77777777" w:rsidR="0033330C" w:rsidRDefault="0033330C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Температура </w:t>
            </w:r>
          </w:p>
        </w:tc>
        <w:tc>
          <w:tcPr>
            <w:tcW w:w="1842" w:type="dxa"/>
            <w:vMerge w:val="restart"/>
          </w:tcPr>
          <w:p w14:paraId="1EA18452" w14:textId="77777777" w:rsidR="0033330C" w:rsidRPr="00AA4C77" w:rsidRDefault="0033330C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Высушивание</w:t>
            </w:r>
          </w:p>
        </w:tc>
        <w:tc>
          <w:tcPr>
            <w:tcW w:w="1560" w:type="dxa"/>
            <w:vMerge w:val="restart"/>
          </w:tcPr>
          <w:p w14:paraId="355DFC48" w14:textId="77777777" w:rsidR="0033330C" w:rsidRDefault="0033330C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Детергенты</w:t>
            </w:r>
          </w:p>
        </w:tc>
        <w:tc>
          <w:tcPr>
            <w:tcW w:w="1417" w:type="dxa"/>
            <w:vMerge w:val="restart"/>
          </w:tcPr>
          <w:p w14:paraId="71A41C5D" w14:textId="77777777" w:rsidR="0033330C" w:rsidRDefault="0033330C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Хлорамин</w:t>
            </w:r>
          </w:p>
        </w:tc>
      </w:tr>
      <w:tr w:rsidR="0033330C" w14:paraId="44CB32B9" w14:textId="77777777" w:rsidTr="004B6483">
        <w:trPr>
          <w:trHeight w:val="316"/>
        </w:trPr>
        <w:tc>
          <w:tcPr>
            <w:tcW w:w="2321" w:type="dxa"/>
            <w:vMerge/>
          </w:tcPr>
          <w:p w14:paraId="355E1FBC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14:paraId="76F44E74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1572AC35" w14:textId="77777777" w:rsidR="009B2F38" w:rsidRDefault="0033330C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</w:p>
        </w:tc>
        <w:tc>
          <w:tcPr>
            <w:tcW w:w="709" w:type="dxa"/>
          </w:tcPr>
          <w:p w14:paraId="6B452EAA" w14:textId="77777777" w:rsidR="009B2F38" w:rsidRPr="00994D80" w:rsidRDefault="0033330C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+60</w:t>
            </w:r>
          </w:p>
        </w:tc>
        <w:tc>
          <w:tcPr>
            <w:tcW w:w="851" w:type="dxa"/>
          </w:tcPr>
          <w:p w14:paraId="581C1F8D" w14:textId="77777777" w:rsidR="009B2F38" w:rsidRPr="00AA4C77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842" w:type="dxa"/>
            <w:vMerge/>
          </w:tcPr>
          <w:p w14:paraId="49F33E5C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3AC3CF8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1ABBF00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30C" w14:paraId="260EDD7A" w14:textId="77777777" w:rsidTr="004B6483">
        <w:trPr>
          <w:trHeight w:val="1213"/>
        </w:trPr>
        <w:tc>
          <w:tcPr>
            <w:tcW w:w="2321" w:type="dxa"/>
          </w:tcPr>
          <w:p w14:paraId="4265C73D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выживания</w:t>
            </w:r>
          </w:p>
        </w:tc>
        <w:tc>
          <w:tcPr>
            <w:tcW w:w="651" w:type="dxa"/>
          </w:tcPr>
          <w:p w14:paraId="55993571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71A4186C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F49E869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165E3AE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DC5465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9E536C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F340F0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536431" w14:textId="77777777" w:rsidR="002F1D95" w:rsidRPr="00F4276B" w:rsidRDefault="002F1D95" w:rsidP="002F1D95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Эпидемиология</w:t>
      </w:r>
    </w:p>
    <w:p w14:paraId="51378198" w14:textId="77777777" w:rsidR="00F4276B" w:rsidRPr="0050122A" w:rsidRDefault="004B6483" w:rsidP="004B6483">
      <w:pPr>
        <w:pStyle w:val="a3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2D0818B" wp14:editId="240692FB">
            <wp:extent cx="6177516" cy="2551347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п В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801" cy="255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37D3B" w14:textId="77777777" w:rsidR="00F4276B" w:rsidRDefault="004B6483" w:rsidP="004B6483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Иммунитет</w:t>
      </w:r>
    </w:p>
    <w:p w14:paraId="3E98388B" w14:textId="77777777" w:rsidR="00CA46B1" w:rsidRPr="0050122A" w:rsidRDefault="00CA46B1" w:rsidP="00CA46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0BE0CDA" w14:textId="77777777" w:rsidR="00F4276B" w:rsidRPr="0050122A" w:rsidRDefault="00F4276B" w:rsidP="00CA46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5FFF7AA" w14:textId="77777777" w:rsidR="00F4276B" w:rsidRDefault="00F4276B" w:rsidP="00CA46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7CD00F7" w14:textId="77777777" w:rsidR="005720DA" w:rsidRDefault="005720DA" w:rsidP="00CA46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EAAACCA" w14:textId="77777777" w:rsidR="005720DA" w:rsidRDefault="005720DA" w:rsidP="00CA46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4B3AFE7" w14:textId="77777777" w:rsidR="005720DA" w:rsidRDefault="005720DA" w:rsidP="00CA46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C7007B0" w14:textId="77777777" w:rsidR="004452E6" w:rsidRDefault="004452E6" w:rsidP="00CA46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0E3AB73" w14:textId="77777777" w:rsidR="004452E6" w:rsidRDefault="004452E6" w:rsidP="00CA46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93543AC" w14:textId="77777777" w:rsidR="004452E6" w:rsidRDefault="004452E6" w:rsidP="00CA46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B722914" w14:textId="77777777" w:rsidR="004452E6" w:rsidRDefault="004452E6" w:rsidP="00CA46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59EA707" w14:textId="77777777" w:rsidR="004452E6" w:rsidRDefault="004452E6" w:rsidP="00CA46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27A8B51" w14:textId="77777777" w:rsidR="009B2F38" w:rsidRDefault="009B2F38" w:rsidP="00CA46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23F58BF" w14:textId="77777777" w:rsidR="002F1D95" w:rsidRPr="00F4276B" w:rsidRDefault="005A6C26" w:rsidP="005A6C26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Патогенез</w:t>
      </w:r>
    </w:p>
    <w:p w14:paraId="633C8BAC" w14:textId="77777777" w:rsidR="005A6C26" w:rsidRDefault="00260C37" w:rsidP="00F427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B417DBA" wp14:editId="0A811A8C">
            <wp:extent cx="5518298" cy="6018028"/>
            <wp:effectExtent l="0" t="0" r="635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119" cy="602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74218" w14:textId="77777777" w:rsidR="005A6C26" w:rsidRDefault="005A6C26" w:rsidP="005A6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B3F48D2" w14:textId="77777777" w:rsidR="005A6C26" w:rsidRDefault="005A6C26" w:rsidP="005A6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5D95950" w14:textId="77777777" w:rsidR="005A6C26" w:rsidRDefault="00260C37" w:rsidP="005A6C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15E41566" wp14:editId="6A15A7CB">
                <wp:simplePos x="0" y="0"/>
                <wp:positionH relativeFrom="column">
                  <wp:posOffset>142240</wp:posOffset>
                </wp:positionH>
                <wp:positionV relativeFrom="paragraph">
                  <wp:posOffset>261620</wp:posOffset>
                </wp:positionV>
                <wp:extent cx="5698490" cy="1094740"/>
                <wp:effectExtent l="0" t="0" r="16510" b="1016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490" cy="109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42E8D" w14:textId="77777777" w:rsidR="00260C37" w:rsidRPr="00260C37" w:rsidRDefault="00260C3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60C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Исход: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41566" id="Поле 11" o:spid="_x0000_s1029" type="#_x0000_t202" style="position:absolute;left:0;text-align:left;margin-left:11.2pt;margin-top:20.6pt;width:448.7pt;height:86.2pt;z-index:2516930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" fillcolor="white [3201]" strokeweight=".5pt">
                <v:textbox>
                  <w:txbxContent>
                    <w:p w14:paraId="62142E8D" w14:textId="77777777" w:rsidR="00260C37" w:rsidRPr="00260C37" w:rsidRDefault="00260C3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60C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Исход:</w:t>
                      </w:r>
                    </w:p>
                  </w:txbxContent>
                </v:textbox>
              </v:shape>
            </w:pict>
          </mc:Fallback>
        </mc:AlternateContent>
      </w:r>
    </w:p>
    <w:p w14:paraId="4E440E4E" w14:textId="77777777" w:rsidR="005A6C26" w:rsidRPr="00260C37" w:rsidRDefault="005A6C26" w:rsidP="00260C37">
      <w:pPr>
        <w:rPr>
          <w:rFonts w:ascii="Times New Roman" w:hAnsi="Times New Roman" w:cs="Times New Roman"/>
          <w:b/>
          <w:sz w:val="24"/>
          <w:szCs w:val="24"/>
        </w:rPr>
      </w:pPr>
    </w:p>
    <w:p w14:paraId="23E5A1AD" w14:textId="77777777" w:rsidR="005A6C26" w:rsidRDefault="005A6C26" w:rsidP="005A6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B782D6F" w14:textId="77777777" w:rsidR="005A6C26" w:rsidRDefault="005A6C26" w:rsidP="005A6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C73CF06" w14:textId="77777777" w:rsidR="005A6C26" w:rsidRDefault="005A6C26" w:rsidP="005A6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1D9C889" w14:textId="77777777" w:rsidR="005A6C26" w:rsidRDefault="005A6C26" w:rsidP="005A6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AEF01D1" w14:textId="77777777" w:rsidR="005A6C26" w:rsidRDefault="005A6C26" w:rsidP="005A6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E2584CC" w14:textId="77777777" w:rsidR="005A6C26" w:rsidRDefault="005A6C26" w:rsidP="005A6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0643FBA" w14:textId="77777777" w:rsidR="005A6C26" w:rsidRDefault="005A6C26" w:rsidP="005A6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0EDB68F" w14:textId="77777777" w:rsidR="005A6C26" w:rsidRDefault="005A6C26" w:rsidP="005A6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A816CAE" w14:textId="77777777" w:rsidR="005A6C26" w:rsidRDefault="005A6C26" w:rsidP="005A6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2333C28" w14:textId="77777777" w:rsidR="005A6C26" w:rsidRDefault="005A6C26" w:rsidP="005A6C26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Микробиологическая диагно</w:t>
      </w:r>
      <w:r w:rsidR="00260C37">
        <w:rPr>
          <w:rFonts w:ascii="Times New Roman" w:hAnsi="Times New Roman" w:cs="Times New Roman"/>
          <w:b/>
          <w:sz w:val="24"/>
          <w:szCs w:val="24"/>
        </w:rPr>
        <w:t>стика гепатита В</w:t>
      </w:r>
    </w:p>
    <w:tbl>
      <w:tblPr>
        <w:tblStyle w:val="a4"/>
        <w:tblW w:w="9322" w:type="dxa"/>
        <w:tblInd w:w="392" w:type="dxa"/>
        <w:tblLook w:val="04A0" w:firstRow="1" w:lastRow="0" w:firstColumn="1" w:lastColumn="0" w:noHBand="0" w:noVBand="1"/>
      </w:tblPr>
      <w:tblGrid>
        <w:gridCol w:w="1700"/>
        <w:gridCol w:w="2411"/>
        <w:gridCol w:w="2409"/>
        <w:gridCol w:w="2802"/>
      </w:tblGrid>
      <w:tr w:rsidR="00260C37" w14:paraId="0BE24BAB" w14:textId="77777777" w:rsidTr="00260C37">
        <w:trPr>
          <w:trHeight w:val="900"/>
        </w:trPr>
        <w:tc>
          <w:tcPr>
            <w:tcW w:w="1700" w:type="dxa"/>
          </w:tcPr>
          <w:p w14:paraId="6297A86A" w14:textId="77777777" w:rsidR="00260C37" w:rsidRDefault="00260C37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Исследуемый материал</w:t>
            </w:r>
          </w:p>
        </w:tc>
        <w:tc>
          <w:tcPr>
            <w:tcW w:w="2411" w:type="dxa"/>
          </w:tcPr>
          <w:p w14:paraId="6F24DB33" w14:textId="77777777" w:rsidR="00260C37" w:rsidRDefault="00260C37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14:paraId="73FA148F" w14:textId="77777777" w:rsidR="00260C37" w:rsidRDefault="00260C37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</w:t>
            </w:r>
          </w:p>
        </w:tc>
        <w:tc>
          <w:tcPr>
            <w:tcW w:w="2409" w:type="dxa"/>
          </w:tcPr>
          <w:p w14:paraId="5BF3947B" w14:textId="77777777" w:rsidR="00260C37" w:rsidRDefault="00260C37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2802" w:type="dxa"/>
          </w:tcPr>
          <w:p w14:paraId="2A940721" w14:textId="77777777" w:rsidR="00260C37" w:rsidRDefault="00260C37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Маркер</w:t>
            </w:r>
          </w:p>
        </w:tc>
      </w:tr>
      <w:tr w:rsidR="00260C37" w14:paraId="7ABFDF86" w14:textId="77777777" w:rsidTr="004452E6">
        <w:trPr>
          <w:trHeight w:val="435"/>
        </w:trPr>
        <w:tc>
          <w:tcPr>
            <w:tcW w:w="9322" w:type="dxa"/>
            <w:gridSpan w:val="4"/>
          </w:tcPr>
          <w:p w14:paraId="037D87F6" w14:textId="77777777" w:rsidR="00260C37" w:rsidRDefault="00260C37" w:rsidP="00D47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Серодиагностика</w:t>
            </w:r>
          </w:p>
          <w:p w14:paraId="01D59B9F" w14:textId="77777777" w:rsidR="00260C37" w:rsidRDefault="00260C37" w:rsidP="00D47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C37" w14:paraId="4A3D2D4A" w14:textId="77777777" w:rsidTr="00260C37">
        <w:trPr>
          <w:trHeight w:val="287"/>
        </w:trPr>
        <w:tc>
          <w:tcPr>
            <w:tcW w:w="9322" w:type="dxa"/>
            <w:gridSpan w:val="4"/>
          </w:tcPr>
          <w:p w14:paraId="2DEF23CD" w14:textId="77777777" w:rsidR="00260C37" w:rsidRPr="00260C37" w:rsidRDefault="004452E6" w:rsidP="00D4748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Обнаружение антигенов</w:t>
            </w:r>
            <w:r w:rsidR="00260C37" w:rsidRPr="00260C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вируса</w:t>
            </w:r>
          </w:p>
        </w:tc>
      </w:tr>
      <w:tr w:rsidR="004452E6" w14:paraId="78E9D50E" w14:textId="77777777" w:rsidTr="00260C37">
        <w:trPr>
          <w:trHeight w:val="951"/>
        </w:trPr>
        <w:tc>
          <w:tcPr>
            <w:tcW w:w="1700" w:type="dxa"/>
            <w:vMerge w:val="restart"/>
          </w:tcPr>
          <w:p w14:paraId="27FF441B" w14:textId="77777777" w:rsidR="004452E6" w:rsidRDefault="004452E6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14:paraId="06E47995" w14:textId="77777777" w:rsidR="004452E6" w:rsidRDefault="004452E6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0618FE55" w14:textId="77777777" w:rsidR="004452E6" w:rsidRDefault="004452E6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14:paraId="07E1B502" w14:textId="77777777" w:rsidR="004452E6" w:rsidRDefault="004452E6" w:rsidP="004452E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2E6">
              <w:rPr>
                <w:rFonts w:ascii="Times New Roman" w:hAnsi="Times New Roman" w:cs="Times New Roman"/>
                <w:b/>
                <w:sz w:val="24"/>
                <w:szCs w:val="24"/>
              </w:rPr>
              <w:t>HBsAg</w:t>
            </w:r>
            <w:proofErr w:type="spellEnd"/>
          </w:p>
        </w:tc>
      </w:tr>
      <w:tr w:rsidR="004452E6" w14:paraId="7225948D" w14:textId="77777777" w:rsidTr="00260C37">
        <w:trPr>
          <w:trHeight w:val="951"/>
        </w:trPr>
        <w:tc>
          <w:tcPr>
            <w:tcW w:w="1700" w:type="dxa"/>
            <w:vMerge/>
          </w:tcPr>
          <w:p w14:paraId="3D9F774B" w14:textId="77777777" w:rsidR="004452E6" w:rsidRDefault="004452E6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14:paraId="29B03FCE" w14:textId="77777777" w:rsidR="004452E6" w:rsidRDefault="004452E6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98C8738" w14:textId="77777777" w:rsidR="004452E6" w:rsidRDefault="004452E6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14:paraId="4F2C50D3" w14:textId="77777777" w:rsidR="004452E6" w:rsidRDefault="004452E6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52E6">
              <w:rPr>
                <w:rFonts w:ascii="Times New Roman" w:hAnsi="Times New Roman" w:cs="Times New Roman"/>
                <w:b/>
                <w:sz w:val="24"/>
                <w:szCs w:val="24"/>
              </w:rPr>
              <w:t>HBeAg</w:t>
            </w:r>
            <w:proofErr w:type="spellEnd"/>
          </w:p>
        </w:tc>
      </w:tr>
      <w:tr w:rsidR="004452E6" w:rsidRPr="004452E6" w14:paraId="515C5646" w14:textId="77777777" w:rsidTr="004452E6">
        <w:trPr>
          <w:trHeight w:val="347"/>
        </w:trPr>
        <w:tc>
          <w:tcPr>
            <w:tcW w:w="9322" w:type="dxa"/>
            <w:gridSpan w:val="4"/>
          </w:tcPr>
          <w:p w14:paraId="26C0E6A0" w14:textId="77777777" w:rsidR="004452E6" w:rsidRPr="004452E6" w:rsidRDefault="004452E6" w:rsidP="004452E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Обнаружение специфических антител</w:t>
            </w:r>
          </w:p>
        </w:tc>
      </w:tr>
      <w:tr w:rsidR="004452E6" w14:paraId="36654545" w14:textId="77777777" w:rsidTr="00260C37">
        <w:trPr>
          <w:trHeight w:val="951"/>
        </w:trPr>
        <w:tc>
          <w:tcPr>
            <w:tcW w:w="1700" w:type="dxa"/>
            <w:vMerge w:val="restart"/>
          </w:tcPr>
          <w:p w14:paraId="5E66A693" w14:textId="77777777" w:rsidR="004452E6" w:rsidRDefault="004452E6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14:paraId="23114BDE" w14:textId="77777777" w:rsidR="004452E6" w:rsidRDefault="004452E6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69983DCA" w14:textId="77777777" w:rsidR="004452E6" w:rsidRDefault="004452E6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14:paraId="10876CCA" w14:textId="77777777" w:rsidR="004452E6" w:rsidRDefault="004452E6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Антитела против  </w:t>
            </w:r>
            <w:proofErr w:type="spellStart"/>
            <w:r w:rsidRPr="004452E6">
              <w:rPr>
                <w:rFonts w:ascii="Times New Roman" w:hAnsi="Times New Roman" w:cs="Times New Roman"/>
                <w:b/>
                <w:sz w:val="24"/>
                <w:szCs w:val="24"/>
              </w:rPr>
              <w:t>HBsAg</w:t>
            </w:r>
            <w:proofErr w:type="spellEnd"/>
          </w:p>
        </w:tc>
      </w:tr>
      <w:tr w:rsidR="004452E6" w14:paraId="44E2B130" w14:textId="77777777" w:rsidTr="00260C37">
        <w:trPr>
          <w:trHeight w:val="951"/>
        </w:trPr>
        <w:tc>
          <w:tcPr>
            <w:tcW w:w="1700" w:type="dxa"/>
            <w:vMerge/>
          </w:tcPr>
          <w:p w14:paraId="661F3145" w14:textId="77777777" w:rsidR="004452E6" w:rsidRDefault="004452E6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14:paraId="55B20FAA" w14:textId="77777777" w:rsidR="004452E6" w:rsidRDefault="004452E6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B0FC04E" w14:textId="77777777" w:rsidR="004452E6" w:rsidRDefault="004452E6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14:paraId="1651381F" w14:textId="77777777" w:rsidR="004452E6" w:rsidRDefault="004452E6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Антитела против </w:t>
            </w:r>
            <w:proofErr w:type="spellStart"/>
            <w:r w:rsidRPr="004452E6">
              <w:rPr>
                <w:rFonts w:ascii="Times New Roman" w:hAnsi="Times New Roman" w:cs="Times New Roman"/>
                <w:b/>
                <w:sz w:val="24"/>
                <w:szCs w:val="24"/>
              </w:rPr>
              <w:t>HBeAg</w:t>
            </w:r>
            <w:proofErr w:type="spellEnd"/>
          </w:p>
        </w:tc>
      </w:tr>
      <w:tr w:rsidR="004452E6" w14:paraId="6CE5B128" w14:textId="77777777" w:rsidTr="00260C37">
        <w:trPr>
          <w:trHeight w:val="951"/>
        </w:trPr>
        <w:tc>
          <w:tcPr>
            <w:tcW w:w="1700" w:type="dxa"/>
            <w:vMerge/>
          </w:tcPr>
          <w:p w14:paraId="47B4538E" w14:textId="77777777" w:rsidR="004452E6" w:rsidRDefault="004452E6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14:paraId="6BF6559C" w14:textId="77777777" w:rsidR="004452E6" w:rsidRDefault="004452E6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43F3882" w14:textId="77777777" w:rsidR="004452E6" w:rsidRDefault="004452E6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14:paraId="6867B05C" w14:textId="77777777" w:rsidR="004452E6" w:rsidRDefault="004452E6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Антитела класса  </w:t>
            </w:r>
            <w:proofErr w:type="spellStart"/>
            <w:r w:rsidRPr="004452E6">
              <w:rPr>
                <w:rFonts w:ascii="Times New Roman" w:hAnsi="Times New Roman" w:cs="Times New Roman"/>
                <w:b/>
                <w:sz w:val="24"/>
                <w:szCs w:val="24"/>
              </w:rPr>
              <w:t>IgM</w:t>
            </w:r>
            <w:proofErr w:type="spellEnd"/>
            <w:r w:rsidRPr="00445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против  </w:t>
            </w:r>
            <w:proofErr w:type="spellStart"/>
            <w:r w:rsidRPr="004452E6">
              <w:rPr>
                <w:rFonts w:ascii="Times New Roman" w:hAnsi="Times New Roman" w:cs="Times New Roman"/>
                <w:b/>
                <w:sz w:val="24"/>
                <w:szCs w:val="24"/>
              </w:rPr>
              <w:t>HBcA</w:t>
            </w:r>
            <w:proofErr w:type="spellEnd"/>
          </w:p>
        </w:tc>
      </w:tr>
      <w:tr w:rsidR="004452E6" w14:paraId="3B4315FB" w14:textId="77777777" w:rsidTr="00260C37">
        <w:trPr>
          <w:trHeight w:val="951"/>
        </w:trPr>
        <w:tc>
          <w:tcPr>
            <w:tcW w:w="1700" w:type="dxa"/>
            <w:vMerge/>
          </w:tcPr>
          <w:p w14:paraId="42CA2F69" w14:textId="77777777" w:rsidR="004452E6" w:rsidRDefault="004452E6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14:paraId="6189ADED" w14:textId="77777777" w:rsidR="004452E6" w:rsidRDefault="004452E6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9E254AE" w14:textId="77777777" w:rsidR="004452E6" w:rsidRDefault="004452E6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14:paraId="7AD79384" w14:textId="77777777" w:rsidR="004452E6" w:rsidRPr="004452E6" w:rsidRDefault="004452E6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Антитела класса  </w:t>
            </w:r>
            <w:proofErr w:type="spellStart"/>
            <w:r w:rsidRPr="004452E6">
              <w:rPr>
                <w:rFonts w:ascii="Times New Roman" w:hAnsi="Times New Roman" w:cs="Times New Roman"/>
                <w:b/>
                <w:sz w:val="24"/>
                <w:szCs w:val="24"/>
              </w:rPr>
              <w:t>IgG</w:t>
            </w:r>
            <w:proofErr w:type="spellEnd"/>
            <w:r w:rsidRPr="00445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против  </w:t>
            </w:r>
            <w:proofErr w:type="spellStart"/>
            <w:r w:rsidRPr="004452E6">
              <w:rPr>
                <w:rFonts w:ascii="Times New Roman" w:hAnsi="Times New Roman" w:cs="Times New Roman"/>
                <w:b/>
                <w:sz w:val="24"/>
                <w:szCs w:val="24"/>
              </w:rPr>
              <w:t>HBcAg</w:t>
            </w:r>
            <w:proofErr w:type="spellEnd"/>
          </w:p>
        </w:tc>
      </w:tr>
      <w:tr w:rsidR="004452E6" w14:paraId="31D4FFE4" w14:textId="77777777" w:rsidTr="004452E6">
        <w:trPr>
          <w:trHeight w:val="394"/>
        </w:trPr>
        <w:tc>
          <w:tcPr>
            <w:tcW w:w="9322" w:type="dxa"/>
            <w:gridSpan w:val="4"/>
          </w:tcPr>
          <w:p w14:paraId="17AF0EBC" w14:textId="77777777" w:rsidR="004452E6" w:rsidRPr="004452E6" w:rsidRDefault="004452E6" w:rsidP="004452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Молекулярно-генетическая диагностика</w:t>
            </w:r>
          </w:p>
        </w:tc>
      </w:tr>
      <w:tr w:rsidR="004452E6" w14:paraId="64822DAD" w14:textId="77777777" w:rsidTr="00260C37">
        <w:trPr>
          <w:trHeight w:val="951"/>
        </w:trPr>
        <w:tc>
          <w:tcPr>
            <w:tcW w:w="1700" w:type="dxa"/>
          </w:tcPr>
          <w:p w14:paraId="53698D24" w14:textId="77777777" w:rsidR="004452E6" w:rsidRDefault="004452E6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14:paraId="13588A94" w14:textId="77777777" w:rsidR="004452E6" w:rsidRDefault="004452E6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46C903D7" w14:textId="77777777" w:rsidR="004452E6" w:rsidRDefault="004452E6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14:paraId="28A5322A" w14:textId="77777777" w:rsidR="004452E6" w:rsidRPr="004452E6" w:rsidRDefault="004452E6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1F3D6E" w14:textId="77777777" w:rsidR="005A6C26" w:rsidRPr="00114251" w:rsidRDefault="005A6C26" w:rsidP="005A6C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84A144" w14:textId="77777777" w:rsidR="005A6C26" w:rsidRDefault="005A6C26" w:rsidP="005A6C26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Лечение</w:t>
      </w:r>
    </w:p>
    <w:p w14:paraId="392B94BB" w14:textId="77777777" w:rsidR="005A6C26" w:rsidRPr="00AB6DC3" w:rsidRDefault="005A6C26" w:rsidP="005A6C26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AB6DC3">
        <w:rPr>
          <w:rFonts w:ascii="Times New Roman" w:hAnsi="Times New Roman" w:cs="Times New Roman"/>
          <w:i/>
          <w:sz w:val="24"/>
          <w:szCs w:val="24"/>
        </w:rPr>
        <w:t>Противовирусные препараты:</w:t>
      </w:r>
    </w:p>
    <w:p w14:paraId="57F59A68" w14:textId="77777777" w:rsidR="00BE6A83" w:rsidRDefault="00BE6A83" w:rsidP="004452E6">
      <w:pPr>
        <w:rPr>
          <w:rFonts w:ascii="Times New Roman" w:hAnsi="Times New Roman" w:cs="Times New Roman"/>
          <w:sz w:val="24"/>
          <w:szCs w:val="24"/>
        </w:rPr>
      </w:pPr>
    </w:p>
    <w:p w14:paraId="043164C5" w14:textId="47D9F839" w:rsidR="005A6C26" w:rsidRDefault="005A6C26" w:rsidP="005A6C26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Биопрепараты </w:t>
      </w:r>
      <w:r w:rsidR="00BE6A83">
        <w:rPr>
          <w:rFonts w:ascii="Times New Roman" w:hAnsi="Times New Roman" w:cs="Times New Roman"/>
          <w:i/>
          <w:sz w:val="24"/>
          <w:szCs w:val="24"/>
        </w:rPr>
        <w:t xml:space="preserve">  профилактики </w:t>
      </w:r>
      <w:r w:rsidR="0021241B">
        <w:rPr>
          <w:rFonts w:ascii="Times New Roman" w:hAnsi="Times New Roman" w:cs="Times New Roman"/>
          <w:i/>
          <w:sz w:val="24"/>
          <w:szCs w:val="24"/>
        </w:rPr>
        <w:t>гепатита В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3799"/>
        <w:gridCol w:w="3048"/>
        <w:gridCol w:w="2651"/>
      </w:tblGrid>
      <w:tr w:rsidR="005A6C26" w14:paraId="6CB22FDF" w14:textId="77777777" w:rsidTr="0061693B">
        <w:trPr>
          <w:trHeight w:val="480"/>
        </w:trPr>
        <w:tc>
          <w:tcPr>
            <w:tcW w:w="3799" w:type="dxa"/>
          </w:tcPr>
          <w:p w14:paraId="75F39D00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Препарат</w:t>
            </w:r>
          </w:p>
        </w:tc>
        <w:tc>
          <w:tcPr>
            <w:tcW w:w="3048" w:type="dxa"/>
          </w:tcPr>
          <w:p w14:paraId="1DDAF520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 и получение</w:t>
            </w:r>
          </w:p>
        </w:tc>
        <w:tc>
          <w:tcPr>
            <w:tcW w:w="2651" w:type="dxa"/>
          </w:tcPr>
          <w:p w14:paraId="73FA844B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Применение </w:t>
            </w:r>
          </w:p>
        </w:tc>
      </w:tr>
      <w:tr w:rsidR="005A6C26" w14:paraId="49F8B260" w14:textId="77777777" w:rsidTr="0061693B">
        <w:trPr>
          <w:trHeight w:val="993"/>
        </w:trPr>
        <w:tc>
          <w:tcPr>
            <w:tcW w:w="3799" w:type="dxa"/>
          </w:tcPr>
          <w:p w14:paraId="0AE37D52" w14:textId="77777777" w:rsidR="005A6C26" w:rsidRDefault="004452E6" w:rsidP="005A6C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Генно-инженерная вакцина против гепатита В</w:t>
            </w:r>
          </w:p>
          <w:p w14:paraId="544B5747" w14:textId="77777777" w:rsidR="004452E6" w:rsidRPr="00036602" w:rsidRDefault="004452E6" w:rsidP="005A6C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Энджерикс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8" w:type="dxa"/>
          </w:tcPr>
          <w:p w14:paraId="69602A3D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51" w:type="dxa"/>
          </w:tcPr>
          <w:p w14:paraId="29415222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4DFE66A" w14:textId="77777777" w:rsidR="005A6C26" w:rsidRDefault="005A6C26" w:rsidP="005A6C26">
      <w:pPr>
        <w:rPr>
          <w:rFonts w:ascii="Times New Roman" w:hAnsi="Times New Roman" w:cs="Times New Roman"/>
          <w:b/>
          <w:sz w:val="24"/>
          <w:szCs w:val="24"/>
        </w:rPr>
      </w:pPr>
    </w:p>
    <w:p w14:paraId="7C974CAB" w14:textId="77777777" w:rsidR="004452E6" w:rsidRDefault="004452E6" w:rsidP="005A6C26">
      <w:pPr>
        <w:rPr>
          <w:rFonts w:ascii="Times New Roman" w:hAnsi="Times New Roman" w:cs="Times New Roman"/>
          <w:b/>
          <w:sz w:val="24"/>
          <w:szCs w:val="24"/>
        </w:rPr>
      </w:pPr>
    </w:p>
    <w:p w14:paraId="536525FE" w14:textId="77777777" w:rsidR="005720DA" w:rsidRDefault="005720DA" w:rsidP="0061693B">
      <w:pPr>
        <w:rPr>
          <w:rFonts w:ascii="Times New Roman" w:hAnsi="Times New Roman" w:cs="Times New Roman"/>
          <w:b/>
          <w:sz w:val="24"/>
          <w:szCs w:val="24"/>
        </w:rPr>
      </w:pPr>
    </w:p>
    <w:p w14:paraId="6A6F7470" w14:textId="77777777" w:rsidR="000C2CF5" w:rsidRPr="004C7B58" w:rsidRDefault="004452E6" w:rsidP="004C7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ВИРУС ГЕПАТИТА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</w:t>
      </w:r>
      <w:r w:rsidR="000C2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CF5">
        <w:rPr>
          <w:rFonts w:ascii="Times New Roman" w:hAnsi="Times New Roman" w:cs="Times New Roman"/>
          <w:b/>
          <w:sz w:val="24"/>
          <w:szCs w:val="24"/>
        </w:rPr>
        <w:tab/>
      </w:r>
      <w:r w:rsidR="0061693B" w:rsidRPr="0061693B">
        <w:rPr>
          <w:rFonts w:ascii="Times New Roman" w:hAnsi="Times New Roman" w:cs="Times New Roman"/>
          <w:i/>
          <w:sz w:val="24"/>
          <w:szCs w:val="24"/>
        </w:rPr>
        <w:t>.</w:t>
      </w:r>
      <w:r w:rsidR="0061693B" w:rsidRPr="00616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FA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BD30A5C" wp14:editId="4A414FAD">
                <wp:simplePos x="0" y="0"/>
                <wp:positionH relativeFrom="column">
                  <wp:posOffset>3129915</wp:posOffset>
                </wp:positionH>
                <wp:positionV relativeFrom="paragraph">
                  <wp:posOffset>62865</wp:posOffset>
                </wp:positionV>
                <wp:extent cx="2676525" cy="1609725"/>
                <wp:effectExtent l="0" t="0" r="28575" b="28575"/>
                <wp:wrapTight wrapText="bothSides">
                  <wp:wrapPolygon edited="0">
                    <wp:start x="0" y="0"/>
                    <wp:lineTo x="0" y="21728"/>
                    <wp:lineTo x="21677" y="21728"/>
                    <wp:lineTo x="21677" y="0"/>
                    <wp:lineTo x="0" y="0"/>
                  </wp:wrapPolygon>
                </wp:wrapTight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5CB85F" id="Прямоугольник 16" o:spid="_x0000_s1026" style="position:absolute;margin-left:246.45pt;margin-top:4.95pt;width:210.75pt;height:126.75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" fillcolor="white [3201]" strokecolor="black [3200]" strokeweight="2pt">
                <w10:wrap type="tight"/>
              </v:rect>
            </w:pict>
          </mc:Fallback>
        </mc:AlternateContent>
      </w:r>
    </w:p>
    <w:p w14:paraId="50D2CD7F" w14:textId="77777777" w:rsidR="000C2CF5" w:rsidRDefault="000C2CF5" w:rsidP="000C2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224EB0" w14:textId="77777777" w:rsidR="000C2CF5" w:rsidRDefault="000C2CF5" w:rsidP="004C7B5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Таксономическое положение:</w:t>
      </w:r>
    </w:p>
    <w:p w14:paraId="39318FB4" w14:textId="77777777" w:rsidR="004C7B58" w:rsidRPr="004C7B58" w:rsidRDefault="004C7B58" w:rsidP="004C7B5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B58">
        <w:rPr>
          <w:rFonts w:ascii="Times New Roman" w:hAnsi="Times New Roman" w:cs="Times New Roman"/>
          <w:i/>
          <w:sz w:val="24"/>
          <w:szCs w:val="24"/>
        </w:rPr>
        <w:t xml:space="preserve">Не относится ни к одному из </w:t>
      </w:r>
      <w:r>
        <w:rPr>
          <w:rFonts w:ascii="Times New Roman" w:hAnsi="Times New Roman" w:cs="Times New Roman"/>
          <w:i/>
          <w:sz w:val="24"/>
          <w:szCs w:val="24"/>
        </w:rPr>
        <w:t>известных вирусных семейств.</w:t>
      </w:r>
    </w:p>
    <w:p w14:paraId="3D62B718" w14:textId="77777777" w:rsidR="000C2CF5" w:rsidRDefault="000C2CF5" w:rsidP="000C2CF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Род____________________________</w:t>
      </w:r>
    </w:p>
    <w:p w14:paraId="0F16F13C" w14:textId="77777777" w:rsidR="000C2CF5" w:rsidRDefault="00E87FA5" w:rsidP="000C2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________________________________</w:t>
      </w:r>
    </w:p>
    <w:p w14:paraId="7E313248" w14:textId="77777777" w:rsidR="00E87FA5" w:rsidRDefault="00E87FA5" w:rsidP="000C2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________________________________</w:t>
      </w:r>
    </w:p>
    <w:p w14:paraId="4062E9CB" w14:textId="77777777" w:rsidR="000C2CF5" w:rsidRDefault="000C2CF5" w:rsidP="000C2CF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</w:p>
    <w:p w14:paraId="2DAFF17B" w14:textId="77777777" w:rsidR="0061693B" w:rsidRDefault="004C7B58" w:rsidP="004C7B5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1977 г. М. </w:t>
      </w:r>
      <w:proofErr w:type="spellStart"/>
      <w:r>
        <w:rPr>
          <w:rFonts w:ascii="Times New Roman" w:hAnsi="Times New Roman" w:cs="Times New Roman"/>
          <w:b/>
          <w:i/>
        </w:rPr>
        <w:t>Ризеттто</w:t>
      </w:r>
      <w:r w:rsidR="0061693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9A7B09" wp14:editId="2F6EE448">
                <wp:simplePos x="0" y="0"/>
                <wp:positionH relativeFrom="column">
                  <wp:posOffset>3129915</wp:posOffset>
                </wp:positionH>
                <wp:positionV relativeFrom="paragraph">
                  <wp:posOffset>113665</wp:posOffset>
                </wp:positionV>
                <wp:extent cx="2654935" cy="1743710"/>
                <wp:effectExtent l="0" t="0" r="12065" b="27940"/>
                <wp:wrapSquare wrapText="bothSides"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1743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586AB" w14:textId="77777777" w:rsidR="000C2CF5" w:rsidRDefault="000C2CF5" w:rsidP="000C2CF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72C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Морфология вириона (рисунок)</w:t>
                            </w:r>
                            <w:r w:rsidR="006169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A9C1A2C" w14:textId="77777777" w:rsidR="0061693B" w:rsidRDefault="0061693B" w:rsidP="000C2CF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Форма_________________</w:t>
                            </w:r>
                          </w:p>
                          <w:p w14:paraId="31A4F1D6" w14:textId="77777777" w:rsidR="0061693B" w:rsidRDefault="0061693B" w:rsidP="000C2CF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Тип симметрии__________</w:t>
                            </w:r>
                          </w:p>
                          <w:p w14:paraId="1FDE6F24" w14:textId="77777777" w:rsidR="0061693B" w:rsidRDefault="0061693B" w:rsidP="000C2CF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Тип НК_________________</w:t>
                            </w:r>
                          </w:p>
                          <w:p w14:paraId="335A8E19" w14:textId="77777777" w:rsidR="0061693B" w:rsidRPr="00D72C3B" w:rsidRDefault="0061693B" w:rsidP="000C2CF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Наличие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суперкапсида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A7B09" id="Поле 17" o:spid="_x0000_s1030" type="#_x0000_t202" style="position:absolute;left:0;text-align:left;margin-left:246.45pt;margin-top:8.95pt;width:209.05pt;height:13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" fillcolor="white [3201]" strokeweight=".5pt">
                <v:textbox>
                  <w:txbxContent>
                    <w:p w14:paraId="40D586AB" w14:textId="77777777" w:rsidR="000C2CF5" w:rsidRDefault="000C2CF5" w:rsidP="000C2CF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72C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Морфология вириона (рисунок)</w:t>
                      </w:r>
                      <w:r w:rsidR="006169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14:paraId="5A9C1A2C" w14:textId="77777777" w:rsidR="0061693B" w:rsidRDefault="0061693B" w:rsidP="000C2CF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Форма_________________</w:t>
                      </w:r>
                    </w:p>
                    <w:p w14:paraId="31A4F1D6" w14:textId="77777777" w:rsidR="0061693B" w:rsidRDefault="0061693B" w:rsidP="000C2CF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Тип симметрии__________</w:t>
                      </w:r>
                    </w:p>
                    <w:p w14:paraId="1FDE6F24" w14:textId="77777777" w:rsidR="0061693B" w:rsidRDefault="0061693B" w:rsidP="000C2CF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Тип НК_________________</w:t>
                      </w:r>
                    </w:p>
                    <w:p w14:paraId="335A8E19" w14:textId="77777777" w:rsidR="0061693B" w:rsidRPr="00D72C3B" w:rsidRDefault="0061693B" w:rsidP="000C2CF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Наличие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суперкапсида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</w:rPr>
        <w:t>с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соавт</w:t>
      </w:r>
      <w:proofErr w:type="spellEnd"/>
      <w:r>
        <w:rPr>
          <w:rFonts w:ascii="Times New Roman" w:hAnsi="Times New Roman" w:cs="Times New Roman"/>
          <w:b/>
          <w:i/>
        </w:rPr>
        <w:t xml:space="preserve">. Обнаружил вирус гепатита </w:t>
      </w:r>
      <w:r>
        <w:rPr>
          <w:rFonts w:ascii="Times New Roman" w:hAnsi="Times New Roman" w:cs="Times New Roman"/>
          <w:b/>
          <w:i/>
          <w:lang w:val="en-US"/>
        </w:rPr>
        <w:t>D</w:t>
      </w:r>
      <w:r>
        <w:rPr>
          <w:rFonts w:ascii="Times New Roman" w:hAnsi="Times New Roman" w:cs="Times New Roman"/>
          <w:b/>
          <w:i/>
        </w:rPr>
        <w:t xml:space="preserve"> в биоптате печени больного гепатитом В</w:t>
      </w:r>
    </w:p>
    <w:p w14:paraId="51CFC244" w14:textId="77777777" w:rsidR="004C7B58" w:rsidRDefault="004C7B58" w:rsidP="004C7B5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C387A18" wp14:editId="2DB0BFB0">
                <wp:simplePos x="0" y="0"/>
                <wp:positionH relativeFrom="column">
                  <wp:posOffset>387158</wp:posOffset>
                </wp:positionH>
                <wp:positionV relativeFrom="paragraph">
                  <wp:posOffset>79596</wp:posOffset>
                </wp:positionV>
                <wp:extent cx="2679405" cy="1935125"/>
                <wp:effectExtent l="0" t="0" r="26035" b="273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935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D6625" id="Прямоугольник 12" o:spid="_x0000_s1026" style="position:absolute;margin-left:30.5pt;margin-top:6.25pt;width:211pt;height:152.3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" fillcolor="white [3201]" strokecolor="#f79646 [3209]" strokeweight="2pt"/>
            </w:pict>
          </mc:Fallback>
        </mc:AlternateContent>
      </w:r>
    </w:p>
    <w:p w14:paraId="2A5C8897" w14:textId="77777777" w:rsidR="004C7B58" w:rsidRPr="004C7B58" w:rsidRDefault="004C7B58" w:rsidP="004C7B58">
      <w:pPr>
        <w:pStyle w:val="a3"/>
        <w:spacing w:after="0" w:line="240" w:lineRule="auto"/>
        <w:ind w:right="49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B58">
        <w:rPr>
          <w:rFonts w:ascii="Times New Roman" w:hAnsi="Times New Roman" w:cs="Times New Roman"/>
          <w:i/>
          <w:sz w:val="24"/>
          <w:szCs w:val="24"/>
        </w:rPr>
        <w:t xml:space="preserve">Вирус гепатита D является дефектным сателлитным вирусом. </w:t>
      </w:r>
    </w:p>
    <w:p w14:paraId="3AF0D32F" w14:textId="77777777" w:rsidR="004C7B58" w:rsidRPr="004C7B58" w:rsidRDefault="004C7B58" w:rsidP="004C7B58">
      <w:pPr>
        <w:pStyle w:val="a3"/>
        <w:spacing w:after="0" w:line="240" w:lineRule="auto"/>
        <w:ind w:right="49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B58">
        <w:rPr>
          <w:rFonts w:ascii="Times New Roman" w:hAnsi="Times New Roman" w:cs="Times New Roman"/>
          <w:i/>
          <w:sz w:val="24"/>
          <w:szCs w:val="24"/>
        </w:rPr>
        <w:t xml:space="preserve">Он не способен к самостоятельной репликации в </w:t>
      </w:r>
      <w:proofErr w:type="spellStart"/>
      <w:r w:rsidRPr="004C7B58">
        <w:rPr>
          <w:rFonts w:ascii="Times New Roman" w:hAnsi="Times New Roman" w:cs="Times New Roman"/>
          <w:i/>
          <w:sz w:val="24"/>
          <w:szCs w:val="24"/>
        </w:rPr>
        <w:t>гепатоцитах</w:t>
      </w:r>
      <w:proofErr w:type="spellEnd"/>
      <w:r w:rsidRPr="004C7B58">
        <w:rPr>
          <w:rFonts w:ascii="Times New Roman" w:hAnsi="Times New Roman" w:cs="Times New Roman"/>
          <w:i/>
          <w:sz w:val="24"/>
          <w:szCs w:val="24"/>
        </w:rPr>
        <w:t xml:space="preserve">. Для его </w:t>
      </w:r>
    </w:p>
    <w:p w14:paraId="43E2931B" w14:textId="77777777" w:rsidR="004C7B58" w:rsidRPr="004C7B58" w:rsidRDefault="004C7B58" w:rsidP="004C7B58">
      <w:pPr>
        <w:pStyle w:val="a3"/>
        <w:spacing w:after="0" w:line="240" w:lineRule="auto"/>
        <w:ind w:right="49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B58">
        <w:rPr>
          <w:rFonts w:ascii="Times New Roman" w:hAnsi="Times New Roman" w:cs="Times New Roman"/>
          <w:i/>
          <w:sz w:val="24"/>
          <w:szCs w:val="24"/>
        </w:rPr>
        <w:t xml:space="preserve">репродукции требуется участие вируса гепатита В (вирус-хелпер). </w:t>
      </w:r>
    </w:p>
    <w:p w14:paraId="66325543" w14:textId="77777777" w:rsidR="004C7B58" w:rsidRPr="004C7B58" w:rsidRDefault="004C7B58" w:rsidP="004C7B58">
      <w:pPr>
        <w:pStyle w:val="a3"/>
        <w:spacing w:after="0" w:line="240" w:lineRule="auto"/>
        <w:ind w:right="49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B58">
        <w:rPr>
          <w:rFonts w:ascii="Times New Roman" w:hAnsi="Times New Roman" w:cs="Times New Roman"/>
          <w:i/>
          <w:sz w:val="24"/>
          <w:szCs w:val="24"/>
        </w:rPr>
        <w:t xml:space="preserve">Из </w:t>
      </w:r>
      <w:proofErr w:type="spellStart"/>
      <w:r w:rsidRPr="004C7B58">
        <w:rPr>
          <w:rFonts w:ascii="Times New Roman" w:hAnsi="Times New Roman" w:cs="Times New Roman"/>
          <w:i/>
          <w:sz w:val="24"/>
          <w:szCs w:val="24"/>
        </w:rPr>
        <w:t>HBs</w:t>
      </w:r>
      <w:proofErr w:type="spellEnd"/>
      <w:r w:rsidRPr="004C7B58">
        <w:rPr>
          <w:rFonts w:ascii="Times New Roman" w:hAnsi="Times New Roman" w:cs="Times New Roman"/>
          <w:i/>
          <w:sz w:val="24"/>
          <w:szCs w:val="24"/>
        </w:rPr>
        <w:t xml:space="preserve"> АГ вируса гепатита В и клеточных липидов образуется </w:t>
      </w:r>
    </w:p>
    <w:p w14:paraId="33FDDF1B" w14:textId="77777777" w:rsidR="004C7B58" w:rsidRPr="004C7B58" w:rsidRDefault="004C7B58" w:rsidP="004C7B58">
      <w:pPr>
        <w:pStyle w:val="a3"/>
        <w:spacing w:after="0" w:line="240" w:lineRule="auto"/>
        <w:ind w:right="49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B58">
        <w:rPr>
          <w:rFonts w:ascii="Times New Roman" w:hAnsi="Times New Roman" w:cs="Times New Roman"/>
          <w:i/>
          <w:sz w:val="24"/>
          <w:szCs w:val="24"/>
        </w:rPr>
        <w:t>внешняя оболочка (</w:t>
      </w:r>
      <w:proofErr w:type="spellStart"/>
      <w:r w:rsidRPr="004C7B58">
        <w:rPr>
          <w:rFonts w:ascii="Times New Roman" w:hAnsi="Times New Roman" w:cs="Times New Roman"/>
          <w:i/>
          <w:sz w:val="24"/>
          <w:szCs w:val="24"/>
        </w:rPr>
        <w:t>суперкапсид</w:t>
      </w:r>
      <w:proofErr w:type="spellEnd"/>
      <w:r w:rsidRPr="004C7B58">
        <w:rPr>
          <w:rFonts w:ascii="Times New Roman" w:hAnsi="Times New Roman" w:cs="Times New Roman"/>
          <w:i/>
          <w:sz w:val="24"/>
          <w:szCs w:val="24"/>
        </w:rPr>
        <w:t>) дельта-вируса.</w:t>
      </w:r>
    </w:p>
    <w:p w14:paraId="2D64DAA3" w14:textId="77777777" w:rsidR="004C7B58" w:rsidRPr="004C7B58" w:rsidRDefault="004C7B58" w:rsidP="004C7B5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124722A" w14:textId="77777777" w:rsidR="004C7B58" w:rsidRPr="004C7B58" w:rsidRDefault="004C7B58" w:rsidP="004C7B5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E3C6BA8" w14:textId="77777777" w:rsidR="000C2CF5" w:rsidRDefault="0061693B" w:rsidP="000C2CF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C2CF5">
        <w:rPr>
          <w:rFonts w:ascii="Times New Roman" w:hAnsi="Times New Roman" w:cs="Times New Roman"/>
          <w:b/>
          <w:sz w:val="24"/>
          <w:szCs w:val="24"/>
        </w:rPr>
        <w:t>нтигенная структура</w:t>
      </w:r>
    </w:p>
    <w:p w14:paraId="2EFAE0ED" w14:textId="77777777" w:rsidR="005D3E40" w:rsidRDefault="00783FB0" w:rsidP="0040674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Капсидный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Дельта-антиген </w:t>
      </w:r>
      <w:r w:rsidR="004C7B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993B638" w14:textId="77777777" w:rsidR="005D3E40" w:rsidRDefault="005D3E40" w:rsidP="0040674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C25F2E" w14:textId="77777777" w:rsidR="0061693B" w:rsidRPr="004C7B58" w:rsidRDefault="0061693B" w:rsidP="004C7B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5CA4392" w14:textId="77777777" w:rsidR="000C2CF5" w:rsidRDefault="000C2CF5" w:rsidP="000C2CF5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2D7C4D">
        <w:rPr>
          <w:rFonts w:ascii="Times New Roman" w:hAnsi="Times New Roman" w:cs="Times New Roman"/>
          <w:b/>
          <w:sz w:val="24"/>
          <w:szCs w:val="24"/>
        </w:rPr>
        <w:t>Репродукция вируса</w:t>
      </w:r>
      <w:r w:rsidR="004C7B58">
        <w:rPr>
          <w:rFonts w:ascii="Times New Roman" w:hAnsi="Times New Roman" w:cs="Times New Roman"/>
          <w:b/>
          <w:sz w:val="24"/>
          <w:szCs w:val="24"/>
        </w:rPr>
        <w:t xml:space="preserve"> в клетке </w:t>
      </w:r>
    </w:p>
    <w:tbl>
      <w:tblPr>
        <w:tblStyle w:val="a4"/>
        <w:tblW w:w="9665" w:type="dxa"/>
        <w:tblInd w:w="-34" w:type="dxa"/>
        <w:tblLook w:val="04A0" w:firstRow="1" w:lastRow="0" w:firstColumn="1" w:lastColumn="0" w:noHBand="0" w:noVBand="1"/>
      </w:tblPr>
      <w:tblGrid>
        <w:gridCol w:w="2850"/>
        <w:gridCol w:w="6815"/>
      </w:tblGrid>
      <w:tr w:rsidR="004C7B58" w14:paraId="029A20D5" w14:textId="77777777" w:rsidTr="00D47486">
        <w:trPr>
          <w:trHeight w:val="305"/>
        </w:trPr>
        <w:tc>
          <w:tcPr>
            <w:tcW w:w="2850" w:type="dxa"/>
          </w:tcPr>
          <w:p w14:paraId="4B8F2C67" w14:textId="77777777" w:rsidR="004C7B58" w:rsidRDefault="004C7B5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6815" w:type="dxa"/>
          </w:tcPr>
          <w:p w14:paraId="4EA748A1" w14:textId="77777777" w:rsidR="004C7B58" w:rsidRDefault="004C7B5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</w:p>
        </w:tc>
      </w:tr>
      <w:tr w:rsidR="004C7B58" w14:paraId="47475A30" w14:textId="77777777" w:rsidTr="004C7B58">
        <w:trPr>
          <w:trHeight w:val="737"/>
        </w:trPr>
        <w:tc>
          <w:tcPr>
            <w:tcW w:w="2850" w:type="dxa"/>
          </w:tcPr>
          <w:p w14:paraId="6DEA44C6" w14:textId="77777777" w:rsidR="004C7B58" w:rsidRPr="002D7C4D" w:rsidRDefault="004C7B58" w:rsidP="00D474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4D">
              <w:rPr>
                <w:rFonts w:ascii="Times New Roman" w:hAnsi="Times New Roman" w:cs="Times New Roman"/>
                <w:sz w:val="24"/>
                <w:szCs w:val="24"/>
              </w:rPr>
              <w:t>Адсорбция</w:t>
            </w:r>
          </w:p>
        </w:tc>
        <w:tc>
          <w:tcPr>
            <w:tcW w:w="6815" w:type="dxa"/>
          </w:tcPr>
          <w:p w14:paraId="4F5D3F04" w14:textId="77777777" w:rsidR="004C7B58" w:rsidRDefault="004C7B5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B58" w14:paraId="454DCD9C" w14:textId="77777777" w:rsidTr="004C7B58">
        <w:trPr>
          <w:trHeight w:val="832"/>
        </w:trPr>
        <w:tc>
          <w:tcPr>
            <w:tcW w:w="2850" w:type="dxa"/>
          </w:tcPr>
          <w:p w14:paraId="175BC632" w14:textId="77777777" w:rsidR="004C7B58" w:rsidRPr="002D7C4D" w:rsidRDefault="004C7B58" w:rsidP="00D474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4D">
              <w:rPr>
                <w:rFonts w:ascii="Times New Roman" w:hAnsi="Times New Roman" w:cs="Times New Roman"/>
                <w:sz w:val="24"/>
                <w:szCs w:val="24"/>
              </w:rPr>
              <w:t xml:space="preserve">Проникновение и </w:t>
            </w:r>
            <w:proofErr w:type="spellStart"/>
            <w:r w:rsidRPr="002D7C4D">
              <w:rPr>
                <w:rFonts w:ascii="Times New Roman" w:hAnsi="Times New Roman" w:cs="Times New Roman"/>
                <w:sz w:val="24"/>
                <w:szCs w:val="24"/>
              </w:rPr>
              <w:t>депротеинизация</w:t>
            </w:r>
            <w:proofErr w:type="spellEnd"/>
          </w:p>
        </w:tc>
        <w:tc>
          <w:tcPr>
            <w:tcW w:w="6815" w:type="dxa"/>
          </w:tcPr>
          <w:p w14:paraId="36CF2F13" w14:textId="77777777" w:rsidR="004C7B58" w:rsidRDefault="004C7B5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B58" w14:paraId="31156D9A" w14:textId="77777777" w:rsidTr="004C7B58">
        <w:trPr>
          <w:trHeight w:val="859"/>
        </w:trPr>
        <w:tc>
          <w:tcPr>
            <w:tcW w:w="2850" w:type="dxa"/>
          </w:tcPr>
          <w:p w14:paraId="54D5AE1D" w14:textId="77777777" w:rsidR="004C7B58" w:rsidRPr="002D7C4D" w:rsidRDefault="004C7B58" w:rsidP="00D474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4D">
              <w:rPr>
                <w:rFonts w:ascii="Times New Roman" w:hAnsi="Times New Roman" w:cs="Times New Roman"/>
                <w:sz w:val="24"/>
                <w:szCs w:val="24"/>
              </w:rPr>
              <w:t>Синтез белка и репродукция генома</w:t>
            </w:r>
          </w:p>
        </w:tc>
        <w:tc>
          <w:tcPr>
            <w:tcW w:w="6815" w:type="dxa"/>
          </w:tcPr>
          <w:p w14:paraId="24858393" w14:textId="77777777" w:rsidR="004C7B58" w:rsidRDefault="004C7B5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B58" w14:paraId="404E8805" w14:textId="77777777" w:rsidTr="004C7B58">
        <w:trPr>
          <w:trHeight w:val="970"/>
        </w:trPr>
        <w:tc>
          <w:tcPr>
            <w:tcW w:w="2850" w:type="dxa"/>
          </w:tcPr>
          <w:p w14:paraId="1E1A8690" w14:textId="77777777" w:rsidR="004C7B58" w:rsidRPr="002D7C4D" w:rsidRDefault="004C7B58" w:rsidP="00D474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4D">
              <w:rPr>
                <w:rFonts w:ascii="Times New Roman" w:hAnsi="Times New Roman" w:cs="Times New Roman"/>
                <w:sz w:val="24"/>
                <w:szCs w:val="24"/>
              </w:rPr>
              <w:t>Формирование вирусных частиц и выход из клетки</w:t>
            </w:r>
          </w:p>
        </w:tc>
        <w:tc>
          <w:tcPr>
            <w:tcW w:w="6815" w:type="dxa"/>
          </w:tcPr>
          <w:p w14:paraId="7AA8FF13" w14:textId="77777777" w:rsidR="004C7B58" w:rsidRDefault="004C7B5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C4F512" w14:textId="77777777" w:rsidR="0040674A" w:rsidRPr="004C7B58" w:rsidRDefault="0040674A" w:rsidP="004C7B58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Резистентность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851"/>
        <w:gridCol w:w="850"/>
        <w:gridCol w:w="1134"/>
        <w:gridCol w:w="284"/>
        <w:gridCol w:w="1417"/>
        <w:gridCol w:w="993"/>
      </w:tblGrid>
      <w:tr w:rsidR="003764A2" w14:paraId="28991700" w14:textId="77777777" w:rsidTr="009F26BB">
        <w:trPr>
          <w:trHeight w:val="874"/>
        </w:trPr>
        <w:tc>
          <w:tcPr>
            <w:tcW w:w="2269" w:type="dxa"/>
            <w:vMerge w:val="restart"/>
          </w:tcPr>
          <w:p w14:paraId="61FA716E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Фактор</w:t>
            </w:r>
          </w:p>
        </w:tc>
        <w:tc>
          <w:tcPr>
            <w:tcW w:w="1842" w:type="dxa"/>
            <w:vMerge w:val="restart"/>
          </w:tcPr>
          <w:p w14:paraId="5FDE6426" w14:textId="77777777" w:rsidR="003764A2" w:rsidRDefault="009F26BB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Высушивание</w:t>
            </w:r>
          </w:p>
        </w:tc>
        <w:tc>
          <w:tcPr>
            <w:tcW w:w="1701" w:type="dxa"/>
            <w:gridSpan w:val="2"/>
          </w:tcPr>
          <w:p w14:paraId="71B4E1D0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Температура </w:t>
            </w:r>
          </w:p>
        </w:tc>
        <w:tc>
          <w:tcPr>
            <w:tcW w:w="1418" w:type="dxa"/>
            <w:gridSpan w:val="2"/>
            <w:vMerge w:val="restart"/>
          </w:tcPr>
          <w:p w14:paraId="4347EADD" w14:textId="77777777" w:rsidR="003764A2" w:rsidRDefault="009F26BB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Формалин</w:t>
            </w:r>
          </w:p>
        </w:tc>
        <w:tc>
          <w:tcPr>
            <w:tcW w:w="1417" w:type="dxa"/>
            <w:vMerge w:val="restart"/>
          </w:tcPr>
          <w:p w14:paraId="3909F554" w14:textId="77777777" w:rsidR="003764A2" w:rsidRDefault="009F26BB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Щелочь</w:t>
            </w:r>
          </w:p>
        </w:tc>
        <w:tc>
          <w:tcPr>
            <w:tcW w:w="993" w:type="dxa"/>
            <w:vMerge w:val="restart"/>
          </w:tcPr>
          <w:p w14:paraId="4E157793" w14:textId="77777777" w:rsidR="003764A2" w:rsidRDefault="0094615D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УФ</w:t>
            </w:r>
          </w:p>
        </w:tc>
      </w:tr>
      <w:tr w:rsidR="003764A2" w14:paraId="505101B8" w14:textId="77777777" w:rsidTr="009F26BB">
        <w:trPr>
          <w:trHeight w:val="468"/>
        </w:trPr>
        <w:tc>
          <w:tcPr>
            <w:tcW w:w="2269" w:type="dxa"/>
            <w:vMerge/>
          </w:tcPr>
          <w:p w14:paraId="14141140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0E68B35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7774A9F" w14:textId="77777777" w:rsidR="003764A2" w:rsidRDefault="009F26BB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- 20</w:t>
            </w:r>
          </w:p>
        </w:tc>
        <w:tc>
          <w:tcPr>
            <w:tcW w:w="850" w:type="dxa"/>
          </w:tcPr>
          <w:p w14:paraId="06766B7D" w14:textId="77777777" w:rsidR="003764A2" w:rsidRDefault="009F26BB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+100</w:t>
            </w:r>
          </w:p>
        </w:tc>
        <w:tc>
          <w:tcPr>
            <w:tcW w:w="1418" w:type="dxa"/>
            <w:gridSpan w:val="2"/>
            <w:vMerge/>
          </w:tcPr>
          <w:p w14:paraId="080656F5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6429F7C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4ED57DF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4A2" w14:paraId="35ACA5CF" w14:textId="77777777" w:rsidTr="009F26BB">
        <w:trPr>
          <w:trHeight w:val="1797"/>
        </w:trPr>
        <w:tc>
          <w:tcPr>
            <w:tcW w:w="2269" w:type="dxa"/>
          </w:tcPr>
          <w:p w14:paraId="4EBBC57C" w14:textId="77777777" w:rsidR="003764A2" w:rsidRDefault="0094615D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чувствительность</w:t>
            </w:r>
          </w:p>
        </w:tc>
        <w:tc>
          <w:tcPr>
            <w:tcW w:w="1842" w:type="dxa"/>
          </w:tcPr>
          <w:p w14:paraId="1494177E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055F067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BF458AA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FA42E7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6E58D41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F68E1D6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61D296" w14:textId="77777777" w:rsidR="0040674A" w:rsidRDefault="0040674A" w:rsidP="004067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2D89CE9" w14:textId="77777777" w:rsidR="0040674A" w:rsidRDefault="003764A2" w:rsidP="003764A2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Эпидемиология</w:t>
      </w:r>
    </w:p>
    <w:p w14:paraId="3B085702" w14:textId="77777777" w:rsidR="0094615D" w:rsidRPr="008A582C" w:rsidRDefault="009F26BB" w:rsidP="008A582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B69C06" wp14:editId="288C9143">
                <wp:simplePos x="0" y="0"/>
                <wp:positionH relativeFrom="column">
                  <wp:posOffset>4386</wp:posOffset>
                </wp:positionH>
                <wp:positionV relativeFrom="paragraph">
                  <wp:posOffset>1636262</wp:posOffset>
                </wp:positionV>
                <wp:extent cx="5858510" cy="1552014"/>
                <wp:effectExtent l="0" t="0" r="27940" b="1016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510" cy="1552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984F7" w14:textId="77777777" w:rsidR="009F26BB" w:rsidRPr="009F26BB" w:rsidRDefault="009F26B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F26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Коинфекция</w:t>
                            </w:r>
                            <w:proofErr w:type="spellEnd"/>
                            <w:r w:rsidRPr="009F26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  <w:p w14:paraId="396EB2DA" w14:textId="77777777" w:rsidR="009F26BB" w:rsidRPr="009F26BB" w:rsidRDefault="009F26B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6D014BC" w14:textId="77777777" w:rsidR="009F26BB" w:rsidRPr="009F26BB" w:rsidRDefault="009F26B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26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Суперинфекция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69C06" id="Поле 15" o:spid="_x0000_s1031" type="#_x0000_t202" style="position:absolute;left:0;text-align:left;margin-left:.35pt;margin-top:128.85pt;width:461.3pt;height:12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" fillcolor="white [3201]" strokeweight=".5pt">
                <v:textbox>
                  <w:txbxContent>
                    <w:p w14:paraId="02F984F7" w14:textId="77777777" w:rsidR="009F26BB" w:rsidRPr="009F26BB" w:rsidRDefault="009F26B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9F26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Коинфекция</w:t>
                      </w:r>
                      <w:proofErr w:type="spellEnd"/>
                      <w:r w:rsidRPr="009F26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</w:t>
                      </w:r>
                    </w:p>
                    <w:p w14:paraId="396EB2DA" w14:textId="77777777" w:rsidR="009F26BB" w:rsidRPr="009F26BB" w:rsidRDefault="009F26B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6D014BC" w14:textId="77777777" w:rsidR="009F26BB" w:rsidRPr="009F26BB" w:rsidRDefault="009F26B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F26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Суперинфекция -</w:t>
                      </w:r>
                    </w:p>
                  </w:txbxContent>
                </v:textbox>
              </v:shape>
            </w:pict>
          </mc:Fallback>
        </mc:AlternateContent>
      </w:r>
      <w:r w:rsidR="0094615D">
        <w:rPr>
          <w:noProof/>
        </w:rPr>
        <w:drawing>
          <wp:inline distT="0" distB="0" distL="0" distR="0" wp14:anchorId="33AD6D37" wp14:editId="1F43A176">
            <wp:extent cx="5688419" cy="1507482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иг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844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EC2B0" w14:textId="77777777" w:rsidR="008A582C" w:rsidRDefault="008A582C" w:rsidP="008A58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D7FC768" w14:textId="77777777" w:rsidR="008A582C" w:rsidRDefault="008A582C" w:rsidP="008A58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A11C915" w14:textId="77777777" w:rsidR="008A582C" w:rsidRDefault="008A582C" w:rsidP="008A58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75BFE79" w14:textId="77777777" w:rsidR="008A582C" w:rsidRDefault="008A582C" w:rsidP="008A58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F3E4B9C" w14:textId="77777777" w:rsidR="008A582C" w:rsidRDefault="008A582C" w:rsidP="008A58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3E78FD8" w14:textId="77777777" w:rsidR="008A582C" w:rsidRDefault="008A582C" w:rsidP="008A58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58601CC" w14:textId="77777777" w:rsidR="008A582C" w:rsidRDefault="008A582C" w:rsidP="008A58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0FFCF04" w14:textId="77777777" w:rsidR="008A582C" w:rsidRDefault="008A582C" w:rsidP="008A58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0B5B97A" w14:textId="77777777" w:rsidR="009F26BB" w:rsidRPr="009F26BB" w:rsidRDefault="009F26BB" w:rsidP="009F26B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6BB">
        <w:rPr>
          <w:rFonts w:ascii="Times New Roman" w:hAnsi="Times New Roman" w:cs="Times New Roman"/>
          <w:i/>
          <w:sz w:val="24"/>
          <w:szCs w:val="24"/>
        </w:rPr>
        <w:t>Инкубационный период вирусного гепатита D составляет от 2 до 12 недель.</w:t>
      </w:r>
    </w:p>
    <w:p w14:paraId="76993BE2" w14:textId="77777777" w:rsidR="009F26BB" w:rsidRDefault="009F26BB" w:rsidP="009F26B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9B40A3" w14:textId="77777777" w:rsidR="009F26BB" w:rsidRPr="009F26BB" w:rsidRDefault="009F26BB" w:rsidP="009F26B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6BB">
        <w:rPr>
          <w:rFonts w:ascii="Times New Roman" w:hAnsi="Times New Roman" w:cs="Times New Roman"/>
          <w:i/>
          <w:sz w:val="24"/>
          <w:szCs w:val="24"/>
        </w:rPr>
        <w:t xml:space="preserve">При одновременной </w:t>
      </w:r>
      <w:proofErr w:type="spellStart"/>
      <w:r w:rsidRPr="009F26BB">
        <w:rPr>
          <w:rFonts w:ascii="Times New Roman" w:hAnsi="Times New Roman" w:cs="Times New Roman"/>
          <w:i/>
          <w:sz w:val="24"/>
          <w:szCs w:val="24"/>
          <w:u w:val="single"/>
        </w:rPr>
        <w:t>коинфекции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ВГВ и ВГ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  клиническая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26BB">
        <w:rPr>
          <w:rFonts w:ascii="Times New Roman" w:hAnsi="Times New Roman" w:cs="Times New Roman"/>
          <w:i/>
          <w:sz w:val="24"/>
          <w:szCs w:val="24"/>
        </w:rPr>
        <w:t>картина заболевания может быть различной вплоть до тяжелых форм острого вирусного гепатита, однако выздоровление наступает у 95% пациентов. В хроническую форму инфекция переходит менее чем в 5% случаев.</w:t>
      </w:r>
    </w:p>
    <w:p w14:paraId="320BB104" w14:textId="77777777" w:rsidR="009F26BB" w:rsidRDefault="009F26BB" w:rsidP="009F26B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92AD6A" w14:textId="77777777" w:rsidR="009F26BB" w:rsidRPr="009F26BB" w:rsidRDefault="009F26BB" w:rsidP="009F26B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 </w:t>
      </w:r>
      <w:r w:rsidRPr="009F26BB">
        <w:rPr>
          <w:rFonts w:ascii="Times New Roman" w:hAnsi="Times New Roman" w:cs="Times New Roman"/>
          <w:i/>
          <w:sz w:val="24"/>
          <w:szCs w:val="24"/>
          <w:u w:val="single"/>
        </w:rPr>
        <w:t xml:space="preserve">суперинфекции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ВГD. Наличие </w:t>
      </w:r>
      <w:r w:rsidRPr="009F26BB">
        <w:rPr>
          <w:rFonts w:ascii="Times New Roman" w:hAnsi="Times New Roman" w:cs="Times New Roman"/>
          <w:i/>
          <w:sz w:val="24"/>
          <w:szCs w:val="24"/>
        </w:rPr>
        <w:t>дельта-</w:t>
      </w:r>
      <w:proofErr w:type="gramStart"/>
      <w:r w:rsidRPr="009F26BB">
        <w:rPr>
          <w:rFonts w:ascii="Times New Roman" w:hAnsi="Times New Roman" w:cs="Times New Roman"/>
          <w:i/>
          <w:sz w:val="24"/>
          <w:szCs w:val="24"/>
        </w:rPr>
        <w:t>вируса  значительно</w:t>
      </w:r>
      <w:proofErr w:type="gramEnd"/>
      <w:r w:rsidRPr="009F26BB">
        <w:rPr>
          <w:rFonts w:ascii="Times New Roman" w:hAnsi="Times New Roman" w:cs="Times New Roman"/>
          <w:i/>
          <w:sz w:val="24"/>
          <w:szCs w:val="24"/>
        </w:rPr>
        <w:t xml:space="preserve">  утяжеляет течение НВV-гепатита и ухудшает прогноз.  Во </w:t>
      </w:r>
      <w:proofErr w:type="gramStart"/>
      <w:r w:rsidRPr="009F26BB">
        <w:rPr>
          <w:rFonts w:ascii="Times New Roman" w:hAnsi="Times New Roman" w:cs="Times New Roman"/>
          <w:i/>
          <w:sz w:val="24"/>
          <w:szCs w:val="24"/>
        </w:rPr>
        <w:t>многих  случаях</w:t>
      </w:r>
      <w:proofErr w:type="gramEnd"/>
      <w:r w:rsidRPr="009F26BB">
        <w:rPr>
          <w:rFonts w:ascii="Times New Roman" w:hAnsi="Times New Roman" w:cs="Times New Roman"/>
          <w:i/>
          <w:sz w:val="24"/>
          <w:szCs w:val="24"/>
        </w:rPr>
        <w:t xml:space="preserve"> развивается тяжелый </w:t>
      </w:r>
    </w:p>
    <w:p w14:paraId="67136F82" w14:textId="77777777" w:rsidR="008A582C" w:rsidRPr="009F26BB" w:rsidRDefault="009F26BB" w:rsidP="009F26B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26BB">
        <w:rPr>
          <w:rFonts w:ascii="Times New Roman" w:hAnsi="Times New Roman" w:cs="Times New Roman"/>
          <w:i/>
          <w:sz w:val="24"/>
          <w:szCs w:val="24"/>
        </w:rPr>
        <w:t>фульминатный</w:t>
      </w:r>
      <w:proofErr w:type="spellEnd"/>
      <w:r w:rsidRPr="009F26BB">
        <w:rPr>
          <w:rFonts w:ascii="Times New Roman" w:hAnsi="Times New Roman" w:cs="Times New Roman"/>
          <w:i/>
          <w:sz w:val="24"/>
          <w:szCs w:val="24"/>
        </w:rPr>
        <w:t xml:space="preserve"> гепатит с летал</w:t>
      </w:r>
      <w:r>
        <w:rPr>
          <w:rFonts w:ascii="Times New Roman" w:hAnsi="Times New Roman" w:cs="Times New Roman"/>
          <w:i/>
          <w:sz w:val="24"/>
          <w:szCs w:val="24"/>
        </w:rPr>
        <w:t xml:space="preserve">ьностью до 70-90%. У остальных </w:t>
      </w:r>
      <w:r w:rsidRPr="009F26BB">
        <w:rPr>
          <w:rFonts w:ascii="Times New Roman" w:hAnsi="Times New Roman" w:cs="Times New Roman"/>
          <w:i/>
          <w:sz w:val="24"/>
          <w:szCs w:val="24"/>
        </w:rPr>
        <w:t>пациентов (свыше 90% случаев) развивается хронический гепатит D с высоким риском прогрессирования и переходом в цирроз печени.</w:t>
      </w:r>
    </w:p>
    <w:p w14:paraId="6FA9AA50" w14:textId="77777777" w:rsidR="00531E83" w:rsidRPr="009F26BB" w:rsidRDefault="00531E83" w:rsidP="009F26BB">
      <w:pPr>
        <w:rPr>
          <w:rFonts w:ascii="Times New Roman" w:hAnsi="Times New Roman" w:cs="Times New Roman"/>
          <w:b/>
          <w:sz w:val="24"/>
          <w:szCs w:val="24"/>
        </w:rPr>
      </w:pPr>
    </w:p>
    <w:p w14:paraId="5AF7A1F7" w14:textId="77777777" w:rsidR="00531E83" w:rsidRDefault="00531E83" w:rsidP="00531E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90D77F0" w14:textId="77777777" w:rsidR="00531E83" w:rsidRDefault="00531E83" w:rsidP="00531E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4BF3204" w14:textId="77777777" w:rsidR="00531E83" w:rsidRDefault="00531E83" w:rsidP="00531E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5EE98A5" w14:textId="77777777" w:rsidR="00531E83" w:rsidRDefault="00531E83" w:rsidP="00531E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D62DFEF" w14:textId="77777777" w:rsidR="00531E83" w:rsidRDefault="00531E83" w:rsidP="00531E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535C68A" w14:textId="77777777" w:rsidR="00531E83" w:rsidRDefault="00531E83" w:rsidP="00531E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B0E797E" w14:textId="77777777" w:rsidR="00531E83" w:rsidRDefault="00531E83" w:rsidP="00531E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557BD0D" w14:textId="77777777" w:rsidR="005A6C26" w:rsidRPr="00434667" w:rsidRDefault="00434667" w:rsidP="00434667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Микробиологическая диагностика</w:t>
      </w:r>
    </w:p>
    <w:tbl>
      <w:tblPr>
        <w:tblStyle w:val="a4"/>
        <w:tblW w:w="9214" w:type="dxa"/>
        <w:tblInd w:w="534" w:type="dxa"/>
        <w:tblLook w:val="04A0" w:firstRow="1" w:lastRow="0" w:firstColumn="1" w:lastColumn="0" w:noHBand="0" w:noVBand="1"/>
      </w:tblPr>
      <w:tblGrid>
        <w:gridCol w:w="2532"/>
        <w:gridCol w:w="2249"/>
        <w:gridCol w:w="2269"/>
        <w:gridCol w:w="2164"/>
      </w:tblGrid>
      <w:tr w:rsidR="00D84178" w14:paraId="35E3FC31" w14:textId="77777777" w:rsidTr="00D84178">
        <w:trPr>
          <w:trHeight w:val="980"/>
        </w:trPr>
        <w:tc>
          <w:tcPr>
            <w:tcW w:w="2532" w:type="dxa"/>
          </w:tcPr>
          <w:p w14:paraId="31FC7351" w14:textId="77777777" w:rsidR="00D84178" w:rsidRDefault="00D8417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Исследуемый материал</w:t>
            </w:r>
          </w:p>
        </w:tc>
        <w:tc>
          <w:tcPr>
            <w:tcW w:w="2249" w:type="dxa"/>
          </w:tcPr>
          <w:p w14:paraId="3CE0AADD" w14:textId="77777777" w:rsidR="00D84178" w:rsidRDefault="00D8417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</w:t>
            </w:r>
          </w:p>
        </w:tc>
        <w:tc>
          <w:tcPr>
            <w:tcW w:w="2269" w:type="dxa"/>
          </w:tcPr>
          <w:p w14:paraId="1207C238" w14:textId="77777777" w:rsidR="00D84178" w:rsidRDefault="00D8417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Маркер</w:t>
            </w:r>
          </w:p>
        </w:tc>
        <w:tc>
          <w:tcPr>
            <w:tcW w:w="2164" w:type="dxa"/>
          </w:tcPr>
          <w:p w14:paraId="4EB2A154" w14:textId="77777777" w:rsidR="00D84178" w:rsidRDefault="00D8417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заболевания</w:t>
            </w:r>
          </w:p>
        </w:tc>
      </w:tr>
      <w:tr w:rsidR="00D84178" w14:paraId="119F45BB" w14:textId="77777777" w:rsidTr="00D84178">
        <w:trPr>
          <w:trHeight w:val="490"/>
        </w:trPr>
        <w:tc>
          <w:tcPr>
            <w:tcW w:w="2532" w:type="dxa"/>
          </w:tcPr>
          <w:p w14:paraId="064EB421" w14:textId="77777777" w:rsidR="00D84178" w:rsidRDefault="00D8417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14:paraId="1460FEAD" w14:textId="77777777" w:rsidR="00D84178" w:rsidRDefault="00D8417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816FE86" w14:textId="77777777" w:rsidR="00D84178" w:rsidRDefault="00D8417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78">
              <w:rPr>
                <w:rFonts w:ascii="Times New Roman" w:hAnsi="Times New Roman" w:cs="Times New Roman"/>
                <w:b/>
                <w:sz w:val="24"/>
                <w:szCs w:val="24"/>
              </w:rPr>
              <w:t>дельта-АГ</w:t>
            </w:r>
          </w:p>
        </w:tc>
        <w:tc>
          <w:tcPr>
            <w:tcW w:w="2164" w:type="dxa"/>
          </w:tcPr>
          <w:p w14:paraId="552F460D" w14:textId="77777777" w:rsidR="00D84178" w:rsidRDefault="00D8417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178" w14:paraId="1E2BDD61" w14:textId="77777777" w:rsidTr="00D84178">
        <w:trPr>
          <w:trHeight w:val="1011"/>
        </w:trPr>
        <w:tc>
          <w:tcPr>
            <w:tcW w:w="2532" w:type="dxa"/>
            <w:vMerge w:val="restart"/>
          </w:tcPr>
          <w:p w14:paraId="2642C4B7" w14:textId="77777777" w:rsidR="00D84178" w:rsidRDefault="00D8417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14:paraId="6A8179A5" w14:textId="77777777" w:rsidR="00D84178" w:rsidRDefault="00D8417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4248EA1" w14:textId="77777777" w:rsidR="00D84178" w:rsidRDefault="00D8417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78">
              <w:rPr>
                <w:rFonts w:ascii="Times New Roman" w:hAnsi="Times New Roman" w:cs="Times New Roman"/>
                <w:b/>
                <w:sz w:val="24"/>
                <w:szCs w:val="24"/>
              </w:rPr>
              <w:t>анти-дельта 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D84178">
              <w:rPr>
                <w:rFonts w:ascii="Times New Roman" w:hAnsi="Times New Roman" w:cs="Times New Roman"/>
                <w:b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2164" w:type="dxa"/>
          </w:tcPr>
          <w:p w14:paraId="0980683F" w14:textId="77777777" w:rsidR="00D84178" w:rsidRDefault="00D8417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178" w14:paraId="41EBCDD0" w14:textId="77777777" w:rsidTr="00D84178">
        <w:trPr>
          <w:trHeight w:val="980"/>
        </w:trPr>
        <w:tc>
          <w:tcPr>
            <w:tcW w:w="2532" w:type="dxa"/>
            <w:vMerge/>
          </w:tcPr>
          <w:p w14:paraId="13D89753" w14:textId="77777777" w:rsidR="00D84178" w:rsidRDefault="00D8417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14:paraId="773210C2" w14:textId="77777777" w:rsidR="00D84178" w:rsidRDefault="00D8417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6B9D8DD" w14:textId="77777777" w:rsidR="00D84178" w:rsidRPr="00D84178" w:rsidRDefault="00D8417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178">
              <w:rPr>
                <w:rFonts w:ascii="Times New Roman" w:hAnsi="Times New Roman" w:cs="Times New Roman"/>
                <w:b/>
                <w:sz w:val="24"/>
                <w:szCs w:val="24"/>
              </w:rPr>
              <w:t>анти-дельта 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2164" w:type="dxa"/>
          </w:tcPr>
          <w:p w14:paraId="32C16FD3" w14:textId="77777777" w:rsidR="00D84178" w:rsidRDefault="00D8417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178" w14:paraId="201DFAC1" w14:textId="77777777" w:rsidTr="00D84178">
        <w:trPr>
          <w:trHeight w:val="521"/>
        </w:trPr>
        <w:tc>
          <w:tcPr>
            <w:tcW w:w="2532" w:type="dxa"/>
          </w:tcPr>
          <w:p w14:paraId="0E438E71" w14:textId="77777777" w:rsidR="00D84178" w:rsidRDefault="00D8417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14:paraId="50BC2B6A" w14:textId="77777777" w:rsidR="00D84178" w:rsidRDefault="00D8417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DDA5B58" w14:textId="77777777" w:rsidR="00D84178" w:rsidRPr="00D84178" w:rsidRDefault="00D8417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78">
              <w:rPr>
                <w:rFonts w:ascii="Times New Roman" w:hAnsi="Times New Roman" w:cs="Times New Roman"/>
                <w:b/>
                <w:sz w:val="24"/>
                <w:szCs w:val="24"/>
              </w:rPr>
              <w:t>РНК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HDV</w:t>
            </w:r>
          </w:p>
        </w:tc>
        <w:tc>
          <w:tcPr>
            <w:tcW w:w="2164" w:type="dxa"/>
          </w:tcPr>
          <w:p w14:paraId="1CEF3702" w14:textId="77777777" w:rsidR="00D84178" w:rsidRDefault="00D8417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298C57" w14:textId="77777777" w:rsidR="005A6C26" w:rsidRDefault="005A6C26" w:rsidP="005A6C26">
      <w:pPr>
        <w:rPr>
          <w:rFonts w:ascii="Times New Roman" w:hAnsi="Times New Roman" w:cs="Times New Roman"/>
          <w:b/>
          <w:sz w:val="24"/>
          <w:szCs w:val="24"/>
        </w:rPr>
      </w:pPr>
    </w:p>
    <w:p w14:paraId="09F9B15D" w14:textId="77777777" w:rsidR="00531E83" w:rsidRDefault="00531E83" w:rsidP="00531E83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Лечение</w:t>
      </w:r>
      <w:r w:rsidR="00D84178">
        <w:rPr>
          <w:rFonts w:ascii="Times New Roman" w:hAnsi="Times New Roman" w:cs="Times New Roman"/>
          <w:b/>
          <w:sz w:val="24"/>
          <w:szCs w:val="24"/>
        </w:rPr>
        <w:t xml:space="preserve"> и профилактика</w:t>
      </w:r>
    </w:p>
    <w:p w14:paraId="4B15E266" w14:textId="77777777" w:rsidR="00036602" w:rsidRPr="00D84178" w:rsidRDefault="00D84178" w:rsidP="00D8417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D84178">
        <w:rPr>
          <w:rFonts w:ascii="Times New Roman" w:hAnsi="Times New Roman" w:cs="Times New Roman"/>
          <w:i/>
          <w:sz w:val="24"/>
          <w:szCs w:val="24"/>
        </w:rPr>
        <w:t xml:space="preserve">В основе </w:t>
      </w:r>
      <w:proofErr w:type="gramStart"/>
      <w:r w:rsidRPr="00D84178">
        <w:rPr>
          <w:rFonts w:ascii="Times New Roman" w:hAnsi="Times New Roman" w:cs="Times New Roman"/>
          <w:i/>
          <w:sz w:val="24"/>
          <w:szCs w:val="24"/>
        </w:rPr>
        <w:t>профилактики  распространения</w:t>
      </w:r>
      <w:proofErr w:type="gramEnd"/>
      <w:r w:rsidRPr="00D84178">
        <w:rPr>
          <w:rFonts w:ascii="Times New Roman" w:hAnsi="Times New Roman" w:cs="Times New Roman"/>
          <w:i/>
          <w:sz w:val="24"/>
          <w:szCs w:val="24"/>
        </w:rPr>
        <w:t xml:space="preserve"> дельта-инфекции лежит -</w:t>
      </w:r>
    </w:p>
    <w:p w14:paraId="219B43F0" w14:textId="77777777" w:rsidR="005A6C26" w:rsidRDefault="00D84178" w:rsidP="000366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95F47A" wp14:editId="13D0A02C">
                <wp:simplePos x="0" y="0"/>
                <wp:positionH relativeFrom="column">
                  <wp:posOffset>227670</wp:posOffset>
                </wp:positionH>
                <wp:positionV relativeFrom="paragraph">
                  <wp:posOffset>77160</wp:posOffset>
                </wp:positionV>
                <wp:extent cx="5943600" cy="287080"/>
                <wp:effectExtent l="0" t="0" r="19050" b="1778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87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1689D" w14:textId="77777777" w:rsidR="00D84178" w:rsidRDefault="00D841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5F47A" id="Поле 22" o:spid="_x0000_s1032" type="#_x0000_t202" style="position:absolute;left:0;text-align:left;margin-left:17.95pt;margin-top:6.1pt;width:468pt;height:22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" fillcolor="white [3201]" strokeweight=".5pt">
                <v:textbox>
                  <w:txbxContent>
                    <w:p w14:paraId="57A1689D" w14:textId="77777777" w:rsidR="00D84178" w:rsidRDefault="00D84178"/>
                  </w:txbxContent>
                </v:textbox>
              </v:shape>
            </w:pict>
          </mc:Fallback>
        </mc:AlternateContent>
      </w:r>
    </w:p>
    <w:p w14:paraId="5C8A22B5" w14:textId="77777777" w:rsidR="005A6C26" w:rsidRDefault="005A6C26" w:rsidP="000366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A624F66" w14:textId="77777777" w:rsidR="005A6C26" w:rsidRDefault="005A6C26" w:rsidP="000366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88CC721" w14:textId="77777777" w:rsidR="00783FB0" w:rsidRPr="00783FB0" w:rsidRDefault="00783FB0" w:rsidP="00783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ВИРУС ГЕПАТИТА С</w:t>
      </w:r>
    </w:p>
    <w:p w14:paraId="7BC03D56" w14:textId="77777777" w:rsidR="00783FB0" w:rsidRPr="006D3789" w:rsidRDefault="00783FB0" w:rsidP="00783F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FE1237" w14:textId="77777777" w:rsidR="00783FB0" w:rsidRDefault="00783FB0" w:rsidP="00783F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59D8623" wp14:editId="472FBD00">
                <wp:simplePos x="0" y="0"/>
                <wp:positionH relativeFrom="column">
                  <wp:posOffset>3348355</wp:posOffset>
                </wp:positionH>
                <wp:positionV relativeFrom="paragraph">
                  <wp:posOffset>618490</wp:posOffset>
                </wp:positionV>
                <wp:extent cx="2676525" cy="1609725"/>
                <wp:effectExtent l="0" t="0" r="28575" b="28575"/>
                <wp:wrapTight wrapText="bothSides">
                  <wp:wrapPolygon edited="0">
                    <wp:start x="0" y="0"/>
                    <wp:lineTo x="0" y="21728"/>
                    <wp:lineTo x="21677" y="21728"/>
                    <wp:lineTo x="21677" y="0"/>
                    <wp:lineTo x="0" y="0"/>
                  </wp:wrapPolygon>
                </wp:wrapTight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462D25" id="Прямоугольник 23" o:spid="_x0000_s1026" style="position:absolute;margin-left:263.65pt;margin-top:48.7pt;width:210.75pt;height:126.75pt;z-index:-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" fillcolor="white [3201]" strokecolor="black [3200]" strokeweight="2pt"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Гепатит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7C2FD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C2FD4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7C2FD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антропонозная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вирусная инфекция, поражающая печень и передающаяся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парэнтерально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реже половым путем,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характеризующеесячастым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переходом в хроническую форму с развитием цирроза и первичного рака печени. </w:t>
      </w:r>
    </w:p>
    <w:p w14:paraId="660D9920" w14:textId="77777777" w:rsidR="00783FB0" w:rsidRDefault="00783FB0" w:rsidP="00783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B855F7" w14:textId="77777777" w:rsidR="00783FB0" w:rsidRDefault="00783FB0" w:rsidP="00783FB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Таксономическое положение:</w:t>
      </w:r>
    </w:p>
    <w:p w14:paraId="64C6A970" w14:textId="77777777" w:rsidR="00783FB0" w:rsidRDefault="00783FB0" w:rsidP="00783FB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Семейство____________________</w:t>
      </w:r>
    </w:p>
    <w:p w14:paraId="345F1D2F" w14:textId="77777777" w:rsidR="00783FB0" w:rsidRDefault="00783FB0" w:rsidP="00783FB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Род____________________________</w:t>
      </w:r>
    </w:p>
    <w:p w14:paraId="3FEF5257" w14:textId="77777777" w:rsidR="00783FB0" w:rsidRDefault="00783FB0" w:rsidP="00783FB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6AB45" w14:textId="77777777" w:rsidR="00783FB0" w:rsidRDefault="00783FB0" w:rsidP="00783FB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</w:p>
    <w:p w14:paraId="5B5563D6" w14:textId="77777777" w:rsidR="00783FB0" w:rsidRPr="00783FB0" w:rsidRDefault="00783FB0" w:rsidP="00783FB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83FB0">
        <w:rPr>
          <w:rFonts w:ascii="Times New Roman" w:hAnsi="Times New Roman" w:cs="Times New Roman"/>
          <w:b/>
          <w:i/>
        </w:rPr>
        <w:t>Вирус гепа</w:t>
      </w:r>
      <w:r>
        <w:rPr>
          <w:rFonts w:ascii="Times New Roman" w:hAnsi="Times New Roman" w:cs="Times New Roman"/>
          <w:b/>
          <w:i/>
        </w:rPr>
        <w:t xml:space="preserve">тита С открыт в 1989 </w:t>
      </w:r>
      <w:proofErr w:type="gramStart"/>
      <w:r>
        <w:rPr>
          <w:rFonts w:ascii="Times New Roman" w:hAnsi="Times New Roman" w:cs="Times New Roman"/>
          <w:b/>
          <w:i/>
        </w:rPr>
        <w:t xml:space="preserve">году </w:t>
      </w:r>
      <w:r w:rsidRPr="00783FB0">
        <w:rPr>
          <w:rFonts w:ascii="Times New Roman" w:hAnsi="Times New Roman" w:cs="Times New Roman"/>
          <w:b/>
          <w:i/>
        </w:rPr>
        <w:t xml:space="preserve"> Д.У.</w:t>
      </w:r>
      <w:proofErr w:type="gramEnd"/>
      <w:r w:rsidRPr="00783FB0">
        <w:rPr>
          <w:rFonts w:ascii="Times New Roman" w:hAnsi="Times New Roman" w:cs="Times New Roman"/>
          <w:b/>
          <w:i/>
        </w:rPr>
        <w:t xml:space="preserve"> Брэдли,  M. </w:t>
      </w:r>
      <w:proofErr w:type="spellStart"/>
      <w:r w:rsidRPr="00783FB0">
        <w:rPr>
          <w:rFonts w:ascii="Times New Roman" w:hAnsi="Times New Roman" w:cs="Times New Roman"/>
          <w:b/>
          <w:i/>
        </w:rPr>
        <w:t>Хьютон</w:t>
      </w:r>
      <w:proofErr w:type="spellEnd"/>
      <w:r w:rsidRPr="00783FB0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783FB0">
        <w:rPr>
          <w:rFonts w:ascii="Times New Roman" w:hAnsi="Times New Roman" w:cs="Times New Roman"/>
          <w:b/>
          <w:i/>
        </w:rPr>
        <w:t>Кви-Лим</w:t>
      </w:r>
      <w:proofErr w:type="spellEnd"/>
      <w:r w:rsidRPr="00783FB0">
        <w:rPr>
          <w:rFonts w:ascii="Times New Roman" w:hAnsi="Times New Roman" w:cs="Times New Roman"/>
          <w:b/>
          <w:i/>
        </w:rPr>
        <w:t xml:space="preserve"> Чу и Д. </w:t>
      </w:r>
      <w:proofErr w:type="spellStart"/>
      <w:r w:rsidRPr="00783FB0">
        <w:rPr>
          <w:rFonts w:ascii="Times New Roman" w:hAnsi="Times New Roman" w:cs="Times New Roman"/>
          <w:b/>
          <w:i/>
        </w:rPr>
        <w:t>Куо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7287B6" wp14:editId="7DCD1B5E">
                <wp:simplePos x="0" y="0"/>
                <wp:positionH relativeFrom="column">
                  <wp:posOffset>3353642</wp:posOffset>
                </wp:positionH>
                <wp:positionV relativeFrom="paragraph">
                  <wp:posOffset>-5006</wp:posOffset>
                </wp:positionV>
                <wp:extent cx="2676525" cy="1382232"/>
                <wp:effectExtent l="0" t="0" r="28575" b="2794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382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437C6" w14:textId="77777777" w:rsidR="00783FB0" w:rsidRDefault="00783FB0" w:rsidP="00783FB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72C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Морфология вириона (рисунок)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E6CA675" w14:textId="77777777" w:rsidR="00783FB0" w:rsidRDefault="00783FB0" w:rsidP="00783FB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Тип симметрии______________</w:t>
                            </w:r>
                          </w:p>
                          <w:p w14:paraId="093AB657" w14:textId="77777777" w:rsidR="00783FB0" w:rsidRDefault="00783FB0" w:rsidP="00783FB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Тип НК_____________________</w:t>
                            </w:r>
                          </w:p>
                          <w:p w14:paraId="2C71E74C" w14:textId="77777777" w:rsidR="00783FB0" w:rsidRDefault="00783FB0" w:rsidP="00783FB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Наличие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суперкапсида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14:paraId="28C31139" w14:textId="77777777" w:rsidR="00783FB0" w:rsidRPr="0012328E" w:rsidRDefault="00783FB0" w:rsidP="00783FB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E787D8A" w14:textId="77777777" w:rsidR="00783FB0" w:rsidRPr="0012328E" w:rsidRDefault="00783FB0" w:rsidP="00783FB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287B6" id="Поле 24" o:spid="_x0000_s1033" type="#_x0000_t202" style="position:absolute;left:0;text-align:left;margin-left:264.05pt;margin-top:-.4pt;width:210.75pt;height:108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" fillcolor="white [3201]" strokeweight=".5pt">
                <v:textbox>
                  <w:txbxContent>
                    <w:p w14:paraId="6ED437C6" w14:textId="77777777" w:rsidR="00783FB0" w:rsidRDefault="00783FB0" w:rsidP="00783FB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72C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Морфология вириона (рисунок)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14:paraId="5E6CA675" w14:textId="77777777" w:rsidR="00783FB0" w:rsidRDefault="00783FB0" w:rsidP="00783FB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Тип симметрии______________</w:t>
                      </w:r>
                    </w:p>
                    <w:p w14:paraId="093AB657" w14:textId="77777777" w:rsidR="00783FB0" w:rsidRDefault="00783FB0" w:rsidP="00783FB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Тип НК_____________________</w:t>
                      </w:r>
                    </w:p>
                    <w:p w14:paraId="2C71E74C" w14:textId="77777777" w:rsidR="00783FB0" w:rsidRDefault="00783FB0" w:rsidP="00783FB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Наличие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суперкапсида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</w:t>
                      </w:r>
                    </w:p>
                    <w:p w14:paraId="28C31139" w14:textId="77777777" w:rsidR="00783FB0" w:rsidRPr="0012328E" w:rsidRDefault="00783FB0" w:rsidP="00783FB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E787D8A" w14:textId="77777777" w:rsidR="00783FB0" w:rsidRPr="0012328E" w:rsidRDefault="00783FB0" w:rsidP="00783FB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E3E68D" w14:textId="77777777" w:rsidR="00783FB0" w:rsidRDefault="00783FB0" w:rsidP="00783F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431098F2" w14:textId="77777777" w:rsidR="00783FB0" w:rsidRDefault="00783FB0" w:rsidP="00783F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EC86124" w14:textId="77777777" w:rsidR="00783FB0" w:rsidRDefault="00783FB0" w:rsidP="00783F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8438B21" w14:textId="77777777" w:rsidR="00783FB0" w:rsidRDefault="00783FB0" w:rsidP="00783F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23D3DF0" w14:textId="77777777" w:rsidR="00783FB0" w:rsidRPr="001F7F09" w:rsidRDefault="00783FB0" w:rsidP="00783F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27E0EEF" w14:textId="77777777" w:rsidR="00783FB0" w:rsidRDefault="00783FB0" w:rsidP="00783FB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Антигенная структура</w:t>
      </w:r>
    </w:p>
    <w:p w14:paraId="290FAC49" w14:textId="77777777" w:rsidR="005A6C26" w:rsidRDefault="00F24FF4" w:rsidP="000366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Сердцевинный АГ</w:t>
      </w:r>
    </w:p>
    <w:p w14:paraId="59512E9B" w14:textId="77777777" w:rsidR="00F24FF4" w:rsidRDefault="00F24FF4" w:rsidP="000366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Поверхностные АГ</w:t>
      </w:r>
    </w:p>
    <w:p w14:paraId="1A75D218" w14:textId="77777777" w:rsidR="00F24FF4" w:rsidRDefault="00F24FF4" w:rsidP="000366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 неструктурных белков</w:t>
      </w:r>
    </w:p>
    <w:p w14:paraId="350997C5" w14:textId="77777777" w:rsidR="00F24FF4" w:rsidRDefault="00F24FF4" w:rsidP="00F24F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FF4">
        <w:rPr>
          <w:rFonts w:ascii="Times New Roman" w:hAnsi="Times New Roman" w:cs="Times New Roman"/>
          <w:b/>
          <w:i/>
          <w:sz w:val="24"/>
          <w:szCs w:val="24"/>
        </w:rPr>
        <w:t>Вирус гепатита С обладает высокой изменчивостью.</w:t>
      </w:r>
      <w:r w:rsidRPr="00F24FF4">
        <w:rPr>
          <w:rFonts w:ascii="Times New Roman" w:hAnsi="Times New Roman" w:cs="Times New Roman"/>
          <w:i/>
          <w:sz w:val="24"/>
          <w:szCs w:val="24"/>
        </w:rPr>
        <w:t xml:space="preserve"> В организме человека после инфицирования вирусом гепатита С в результате мутаций возникает множество вариантов вирусных частиц, отличающихся от родительского вируса. Такие варианты называются </w:t>
      </w:r>
      <w:proofErr w:type="spellStart"/>
      <w:r w:rsidRPr="00F24FF4">
        <w:rPr>
          <w:rFonts w:ascii="Times New Roman" w:hAnsi="Times New Roman" w:cs="Times New Roman"/>
          <w:i/>
          <w:sz w:val="24"/>
          <w:szCs w:val="24"/>
        </w:rPr>
        <w:t>квазивидами</w:t>
      </w:r>
      <w:proofErr w:type="spellEnd"/>
      <w:r w:rsidRPr="00F24FF4">
        <w:rPr>
          <w:rFonts w:ascii="Times New Roman" w:hAnsi="Times New Roman" w:cs="Times New Roman"/>
          <w:i/>
          <w:sz w:val="24"/>
          <w:szCs w:val="24"/>
        </w:rPr>
        <w:t xml:space="preserve">. Они способны уклоняться от действия нейтрализующих </w:t>
      </w:r>
      <w:r w:rsidRPr="00F24FF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антител, синтезируемых в ответ на исходный вариант вируса. В организме каждого конкретного человека, инфицированного вирусом гепатита С, </w:t>
      </w:r>
      <w:proofErr w:type="gramStart"/>
      <w:r w:rsidRPr="00F24FF4">
        <w:rPr>
          <w:rFonts w:ascii="Times New Roman" w:hAnsi="Times New Roman" w:cs="Times New Roman"/>
          <w:i/>
          <w:sz w:val="24"/>
          <w:szCs w:val="24"/>
        </w:rPr>
        <w:t>присутствует  множество</w:t>
      </w:r>
      <w:proofErr w:type="gramEnd"/>
      <w:r w:rsidRPr="00F24FF4">
        <w:rPr>
          <w:rFonts w:ascii="Times New Roman" w:hAnsi="Times New Roman" w:cs="Times New Roman"/>
          <w:i/>
          <w:sz w:val="24"/>
          <w:szCs w:val="24"/>
        </w:rPr>
        <w:t xml:space="preserve"> уникальных </w:t>
      </w:r>
      <w:proofErr w:type="spellStart"/>
      <w:r w:rsidRPr="00F24FF4">
        <w:rPr>
          <w:rFonts w:ascii="Times New Roman" w:hAnsi="Times New Roman" w:cs="Times New Roman"/>
          <w:i/>
          <w:sz w:val="24"/>
          <w:szCs w:val="24"/>
        </w:rPr>
        <w:t>квазивидов</w:t>
      </w:r>
      <w:proofErr w:type="spellEnd"/>
      <w:r w:rsidRPr="00F24FF4">
        <w:rPr>
          <w:rFonts w:ascii="Times New Roman" w:hAnsi="Times New Roman" w:cs="Times New Roman"/>
          <w:i/>
          <w:sz w:val="24"/>
          <w:szCs w:val="24"/>
        </w:rPr>
        <w:t>. В каждом квазивидовом наборе существует преобладающий вариант и редкие варианты. Когда иммунная система уничтожает преобладающий вариант, один из редких вариантов занимает его место. Таким способом вирус гепатита С уклоняется от действия иммунной системы организма, которая вынуждена постоянно идентифицировать и уничтожать новые варианты вируса.</w:t>
      </w:r>
    </w:p>
    <w:p w14:paraId="4C102B1F" w14:textId="77777777" w:rsidR="00F24FF4" w:rsidRDefault="00F24FF4" w:rsidP="00F24FF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FF4">
        <w:rPr>
          <w:rFonts w:ascii="Times New Roman" w:hAnsi="Times New Roman" w:cs="Times New Roman"/>
          <w:b/>
          <w:sz w:val="24"/>
          <w:szCs w:val="24"/>
        </w:rPr>
        <w:t>Репродукция вируса в клетке (схема)</w:t>
      </w:r>
    </w:p>
    <w:p w14:paraId="235313D6" w14:textId="77777777" w:rsidR="00F24FF4" w:rsidRDefault="00F24FF4" w:rsidP="00F24F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CCED6" w14:textId="77777777" w:rsidR="00F24FF4" w:rsidRDefault="00F24FF4" w:rsidP="00F24F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7B644" w14:textId="77777777" w:rsidR="00F24FF4" w:rsidRDefault="00F24FF4" w:rsidP="00F24F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E83654" w14:textId="77777777" w:rsidR="00F24FF4" w:rsidRDefault="00F24FF4" w:rsidP="00F24F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791660" w14:textId="77777777" w:rsidR="00F24FF4" w:rsidRDefault="00F24FF4" w:rsidP="00F24F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5C1CE4" w14:textId="77777777" w:rsidR="00F24FF4" w:rsidRDefault="00F24FF4" w:rsidP="00F24F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CD43A0" w14:textId="77777777" w:rsidR="00F24FF4" w:rsidRDefault="00F24FF4" w:rsidP="00F24F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A82112" w14:textId="77777777" w:rsidR="00F24FF4" w:rsidRDefault="00F24FF4" w:rsidP="00F24F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9A879" w14:textId="77777777" w:rsidR="00F24FF4" w:rsidRDefault="00F24FF4" w:rsidP="00F24F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10A64" w14:textId="77777777" w:rsidR="00F24FF4" w:rsidRDefault="00F24FF4" w:rsidP="00F24F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486F67" w14:textId="77777777" w:rsidR="00F24FF4" w:rsidRDefault="00F24FF4" w:rsidP="00F24F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E68A6E" w14:textId="77777777" w:rsidR="00F24FF4" w:rsidRDefault="00F24FF4" w:rsidP="00F24F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59406E" w14:textId="77777777" w:rsidR="00F24FF4" w:rsidRDefault="00F24FF4" w:rsidP="00F24F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984B8" w14:textId="77777777" w:rsidR="00F24FF4" w:rsidRDefault="00F24FF4" w:rsidP="00F24F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3548A1" w14:textId="77777777" w:rsidR="00F24FF4" w:rsidRDefault="00F24FF4" w:rsidP="00F24F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3034C3" w14:textId="77777777" w:rsidR="00F24FF4" w:rsidRDefault="00F24FF4" w:rsidP="00F24F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64E273" w14:textId="77777777" w:rsidR="00F24FF4" w:rsidRDefault="00F24FF4" w:rsidP="00F24F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5025CD" w14:textId="77777777" w:rsidR="00F24FF4" w:rsidRDefault="00F24FF4" w:rsidP="00F24F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C70304" w14:textId="77777777" w:rsidR="00F24FF4" w:rsidRPr="004C7B58" w:rsidRDefault="00F24FF4" w:rsidP="00F24FF4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Резистентность</w:t>
      </w:r>
    </w:p>
    <w:tbl>
      <w:tblPr>
        <w:tblStyle w:val="a4"/>
        <w:tblW w:w="92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66"/>
        <w:gridCol w:w="2083"/>
        <w:gridCol w:w="962"/>
        <w:gridCol w:w="961"/>
        <w:gridCol w:w="1603"/>
        <w:gridCol w:w="1123"/>
      </w:tblGrid>
      <w:tr w:rsidR="00F24FF4" w14:paraId="24B488C4" w14:textId="77777777" w:rsidTr="00F24FF4">
        <w:trPr>
          <w:trHeight w:val="897"/>
        </w:trPr>
        <w:tc>
          <w:tcPr>
            <w:tcW w:w="2566" w:type="dxa"/>
            <w:vMerge w:val="restart"/>
          </w:tcPr>
          <w:p w14:paraId="27CB6641" w14:textId="77777777" w:rsidR="00F24FF4" w:rsidRDefault="00F24FF4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Фактор</w:t>
            </w:r>
          </w:p>
        </w:tc>
        <w:tc>
          <w:tcPr>
            <w:tcW w:w="2083" w:type="dxa"/>
            <w:vMerge w:val="restart"/>
          </w:tcPr>
          <w:p w14:paraId="411E8F20" w14:textId="77777777" w:rsidR="00F24FF4" w:rsidRDefault="00F24FF4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Высушивание</w:t>
            </w:r>
          </w:p>
        </w:tc>
        <w:tc>
          <w:tcPr>
            <w:tcW w:w="1923" w:type="dxa"/>
            <w:gridSpan w:val="2"/>
          </w:tcPr>
          <w:p w14:paraId="4C65A25B" w14:textId="77777777" w:rsidR="00F24FF4" w:rsidRDefault="00F24FF4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Температура </w:t>
            </w:r>
          </w:p>
        </w:tc>
        <w:tc>
          <w:tcPr>
            <w:tcW w:w="1603" w:type="dxa"/>
            <w:vMerge w:val="restart"/>
          </w:tcPr>
          <w:p w14:paraId="72124DD4" w14:textId="77777777" w:rsidR="00F24FF4" w:rsidRDefault="00F24FF4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Формалин</w:t>
            </w:r>
          </w:p>
        </w:tc>
        <w:tc>
          <w:tcPr>
            <w:tcW w:w="1123" w:type="dxa"/>
            <w:vMerge w:val="restart"/>
          </w:tcPr>
          <w:p w14:paraId="4340B6E0" w14:textId="77777777" w:rsidR="00F24FF4" w:rsidRDefault="00F24FF4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УФ</w:t>
            </w:r>
          </w:p>
        </w:tc>
      </w:tr>
      <w:tr w:rsidR="00F24FF4" w14:paraId="3B395A74" w14:textId="77777777" w:rsidTr="00F24FF4">
        <w:trPr>
          <w:trHeight w:val="480"/>
        </w:trPr>
        <w:tc>
          <w:tcPr>
            <w:tcW w:w="2566" w:type="dxa"/>
            <w:vMerge/>
          </w:tcPr>
          <w:p w14:paraId="3CEF956E" w14:textId="77777777" w:rsidR="00F24FF4" w:rsidRDefault="00F24FF4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14:paraId="4E4468B7" w14:textId="77777777" w:rsidR="00F24FF4" w:rsidRDefault="00F24FF4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14:paraId="31720075" w14:textId="77777777" w:rsidR="00F24FF4" w:rsidRDefault="00F24FF4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+60</w:t>
            </w:r>
          </w:p>
        </w:tc>
        <w:tc>
          <w:tcPr>
            <w:tcW w:w="961" w:type="dxa"/>
          </w:tcPr>
          <w:p w14:paraId="7D886962" w14:textId="77777777" w:rsidR="00F24FF4" w:rsidRDefault="00F24FF4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+100</w:t>
            </w:r>
          </w:p>
        </w:tc>
        <w:tc>
          <w:tcPr>
            <w:tcW w:w="1603" w:type="dxa"/>
            <w:vMerge/>
          </w:tcPr>
          <w:p w14:paraId="753FCF7B" w14:textId="77777777" w:rsidR="00F24FF4" w:rsidRDefault="00F24FF4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14:paraId="2C079DB1" w14:textId="77777777" w:rsidR="00F24FF4" w:rsidRDefault="00F24FF4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FF4" w14:paraId="4B17846E" w14:textId="77777777" w:rsidTr="00F24FF4">
        <w:trPr>
          <w:trHeight w:val="1844"/>
        </w:trPr>
        <w:tc>
          <w:tcPr>
            <w:tcW w:w="2566" w:type="dxa"/>
          </w:tcPr>
          <w:p w14:paraId="224FF51A" w14:textId="77777777" w:rsidR="00F24FF4" w:rsidRDefault="00F24FF4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чувствительность</w:t>
            </w:r>
          </w:p>
        </w:tc>
        <w:tc>
          <w:tcPr>
            <w:tcW w:w="2083" w:type="dxa"/>
          </w:tcPr>
          <w:p w14:paraId="707A9B91" w14:textId="77777777" w:rsidR="00F24FF4" w:rsidRDefault="00F24FF4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14:paraId="2AAF0190" w14:textId="77777777" w:rsidR="00F24FF4" w:rsidRDefault="00F24FF4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14:paraId="16DBBCC5" w14:textId="77777777" w:rsidR="00F24FF4" w:rsidRDefault="00F24FF4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06E581AD" w14:textId="77777777" w:rsidR="00F24FF4" w:rsidRDefault="00F24FF4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14:paraId="2DAC6E7D" w14:textId="77777777" w:rsidR="00F24FF4" w:rsidRDefault="00F24FF4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4053B0" w14:textId="77777777" w:rsidR="00F24FF4" w:rsidRDefault="00F24FF4" w:rsidP="00F24F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ED77E13" w14:textId="77777777" w:rsidR="00F24FF4" w:rsidRDefault="00F24FF4" w:rsidP="00F24F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C0C7166" w14:textId="77777777" w:rsidR="00F24FF4" w:rsidRDefault="00F24FF4" w:rsidP="00F24F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4672F5F" w14:textId="77777777" w:rsidR="00F24FF4" w:rsidRDefault="00F24FF4" w:rsidP="00F24F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59116C4" w14:textId="77777777" w:rsidR="00F24FF4" w:rsidRDefault="00F24FF4" w:rsidP="00F24F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A235371" w14:textId="77777777" w:rsidR="00F24FF4" w:rsidRDefault="00F24FF4" w:rsidP="00F24F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844E1A6" w14:textId="77777777" w:rsidR="00F24FF4" w:rsidRDefault="00F24FF4" w:rsidP="00F24F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591A813" w14:textId="77777777" w:rsidR="00F24FF4" w:rsidRDefault="00F24FF4" w:rsidP="00F24F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FE9A3AA" w14:textId="77777777" w:rsidR="00F24FF4" w:rsidRDefault="00F24FF4" w:rsidP="00F24F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1388488" w14:textId="77777777" w:rsidR="00F24FF4" w:rsidRDefault="00F24FF4" w:rsidP="00F24FF4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Эпидемиология</w:t>
      </w:r>
    </w:p>
    <w:p w14:paraId="70410BBA" w14:textId="77777777" w:rsidR="00F24FF4" w:rsidRPr="008A582C" w:rsidRDefault="00F24FF4" w:rsidP="00F24FF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09FE593" wp14:editId="51371F21">
            <wp:extent cx="6031230" cy="2490486"/>
            <wp:effectExtent l="0" t="0" r="7620" b="508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п В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249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BD2DD" w14:textId="77777777" w:rsidR="00F24FF4" w:rsidRDefault="00F24FF4" w:rsidP="00F24F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58523B4" w14:textId="77777777" w:rsidR="00F24FF4" w:rsidRDefault="004F27C8" w:rsidP="004F27C8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Патогенез</w:t>
      </w:r>
    </w:p>
    <w:p w14:paraId="3FB78BCE" w14:textId="77777777" w:rsidR="004F27C8" w:rsidRDefault="004F27C8" w:rsidP="004F27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AB20FF3" wp14:editId="2C1ACAC0">
            <wp:extent cx="5603358" cy="5156791"/>
            <wp:effectExtent l="0" t="0" r="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п с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481" cy="515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B2863" w14:textId="77777777" w:rsidR="00F24FF4" w:rsidRDefault="00F24FF4" w:rsidP="00F24F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2C953E7" w14:textId="77777777" w:rsidR="00F24FF4" w:rsidRDefault="00F24FF4" w:rsidP="00F24F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0A49B28" w14:textId="77777777" w:rsidR="004F27C8" w:rsidRDefault="004F27C8" w:rsidP="004F27C8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Иммунитет</w:t>
      </w:r>
    </w:p>
    <w:p w14:paraId="75E1505A" w14:textId="77777777" w:rsidR="00F24FF4" w:rsidRDefault="00F24FF4" w:rsidP="00F24F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FD49297" w14:textId="77777777" w:rsidR="00F24FF4" w:rsidRDefault="00F24FF4" w:rsidP="00F24F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9089B78" w14:textId="77777777" w:rsidR="00F24FF4" w:rsidRDefault="00F24FF4" w:rsidP="00F24F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A414B05" w14:textId="77777777" w:rsidR="00F24FF4" w:rsidRDefault="00F24FF4" w:rsidP="00F24F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5E7E58C" w14:textId="77777777" w:rsidR="00F24FF4" w:rsidRDefault="00F24FF4" w:rsidP="00F24F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5DE075" w14:textId="77777777" w:rsidR="004F27C8" w:rsidRDefault="004F27C8" w:rsidP="00F24F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78D5FA" w14:textId="77777777" w:rsidR="004F27C8" w:rsidRPr="00434667" w:rsidRDefault="004F27C8" w:rsidP="004F27C8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Микробиологическая диагностика</w:t>
      </w:r>
    </w:p>
    <w:tbl>
      <w:tblPr>
        <w:tblStyle w:val="a4"/>
        <w:tblW w:w="9214" w:type="dxa"/>
        <w:tblInd w:w="534" w:type="dxa"/>
        <w:tblLook w:val="04A0" w:firstRow="1" w:lastRow="0" w:firstColumn="1" w:lastColumn="0" w:noHBand="0" w:noVBand="1"/>
      </w:tblPr>
      <w:tblGrid>
        <w:gridCol w:w="2532"/>
        <w:gridCol w:w="2249"/>
        <w:gridCol w:w="2269"/>
        <w:gridCol w:w="2164"/>
      </w:tblGrid>
      <w:tr w:rsidR="004F27C8" w14:paraId="62F9D154" w14:textId="77777777" w:rsidTr="00D47486">
        <w:trPr>
          <w:trHeight w:val="980"/>
        </w:trPr>
        <w:tc>
          <w:tcPr>
            <w:tcW w:w="2532" w:type="dxa"/>
          </w:tcPr>
          <w:p w14:paraId="0EB599D6" w14:textId="77777777" w:rsidR="004F27C8" w:rsidRDefault="004F27C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Исследуемый материал</w:t>
            </w:r>
          </w:p>
        </w:tc>
        <w:tc>
          <w:tcPr>
            <w:tcW w:w="2249" w:type="dxa"/>
          </w:tcPr>
          <w:p w14:paraId="67DB5B31" w14:textId="77777777" w:rsidR="004F27C8" w:rsidRDefault="004F27C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</w:t>
            </w:r>
          </w:p>
        </w:tc>
        <w:tc>
          <w:tcPr>
            <w:tcW w:w="2269" w:type="dxa"/>
          </w:tcPr>
          <w:p w14:paraId="65464655" w14:textId="77777777" w:rsidR="004F27C8" w:rsidRDefault="004F27C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Маркер</w:t>
            </w:r>
          </w:p>
        </w:tc>
        <w:tc>
          <w:tcPr>
            <w:tcW w:w="2164" w:type="dxa"/>
          </w:tcPr>
          <w:p w14:paraId="54051B6C" w14:textId="77777777" w:rsidR="004F27C8" w:rsidRDefault="004F27C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заболевания</w:t>
            </w:r>
          </w:p>
        </w:tc>
      </w:tr>
      <w:tr w:rsidR="004F27C8" w14:paraId="354D6D04" w14:textId="77777777" w:rsidTr="00D47486">
        <w:trPr>
          <w:trHeight w:val="490"/>
        </w:trPr>
        <w:tc>
          <w:tcPr>
            <w:tcW w:w="2532" w:type="dxa"/>
          </w:tcPr>
          <w:p w14:paraId="24E06E37" w14:textId="77777777" w:rsidR="004F27C8" w:rsidRDefault="004F27C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14:paraId="50F100A2" w14:textId="77777777" w:rsidR="004F27C8" w:rsidRDefault="004F27C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8B219B9" w14:textId="77777777" w:rsidR="004F27C8" w:rsidRPr="004F27C8" w:rsidRDefault="004F27C8" w:rsidP="004F27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F27C8">
              <w:rPr>
                <w:rFonts w:ascii="Times New Roman" w:hAnsi="Times New Roman" w:cs="Times New Roman"/>
                <w:b/>
                <w:sz w:val="24"/>
                <w:szCs w:val="24"/>
              </w:rPr>
              <w:t>нти-HCV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164" w:type="dxa"/>
          </w:tcPr>
          <w:p w14:paraId="7391A3FF" w14:textId="77777777" w:rsidR="004F27C8" w:rsidRDefault="004F27C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7C8" w14:paraId="11FE7CDC" w14:textId="77777777" w:rsidTr="00D47486">
        <w:trPr>
          <w:trHeight w:val="521"/>
        </w:trPr>
        <w:tc>
          <w:tcPr>
            <w:tcW w:w="2532" w:type="dxa"/>
          </w:tcPr>
          <w:p w14:paraId="765C0432" w14:textId="77777777" w:rsidR="004F27C8" w:rsidRDefault="004F27C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14:paraId="4319F8E3" w14:textId="77777777" w:rsidR="004F27C8" w:rsidRDefault="004F27C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66DE6B8" w14:textId="77777777" w:rsidR="004F27C8" w:rsidRPr="00D84178" w:rsidRDefault="004F27C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78">
              <w:rPr>
                <w:rFonts w:ascii="Times New Roman" w:hAnsi="Times New Roman" w:cs="Times New Roman"/>
                <w:b/>
                <w:sz w:val="24"/>
                <w:szCs w:val="24"/>
              </w:rPr>
              <w:t>РНК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HCV</w:t>
            </w:r>
          </w:p>
        </w:tc>
        <w:tc>
          <w:tcPr>
            <w:tcW w:w="2164" w:type="dxa"/>
          </w:tcPr>
          <w:p w14:paraId="5138FAE8" w14:textId="77777777" w:rsidR="004F27C8" w:rsidRDefault="004F27C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08D0F2" w14:textId="77777777" w:rsidR="004F27C8" w:rsidRDefault="004F27C8" w:rsidP="00F24FF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44C9A0" w14:textId="77777777" w:rsidR="001B40AF" w:rsidRPr="001B40AF" w:rsidRDefault="001B40AF" w:rsidP="001B40AF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Лечение и профилактика</w:t>
      </w:r>
    </w:p>
    <w:p w14:paraId="05F7E6C1" w14:textId="77777777" w:rsidR="001B40AF" w:rsidRDefault="001B40AF" w:rsidP="001B40A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0AF">
        <w:rPr>
          <w:rFonts w:ascii="Times New Roman" w:hAnsi="Times New Roman" w:cs="Times New Roman"/>
          <w:i/>
          <w:sz w:val="24"/>
          <w:szCs w:val="24"/>
        </w:rPr>
        <w:t xml:space="preserve">Противовирусные препараты </w:t>
      </w:r>
      <w:r>
        <w:rPr>
          <w:rFonts w:ascii="Times New Roman" w:hAnsi="Times New Roman" w:cs="Times New Roman"/>
          <w:i/>
          <w:sz w:val="24"/>
          <w:szCs w:val="24"/>
        </w:rPr>
        <w:t>для лечения гепатита С:</w:t>
      </w:r>
    </w:p>
    <w:p w14:paraId="125C359C" w14:textId="77777777" w:rsidR="001B40AF" w:rsidRDefault="001B40AF" w:rsidP="001B40A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815DB0" w14:textId="77777777" w:rsidR="001B40AF" w:rsidRDefault="001B40AF" w:rsidP="001B40A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F415BB" w14:textId="77777777" w:rsidR="001B40AF" w:rsidRDefault="001B40AF" w:rsidP="001B40A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F29D3F" w14:textId="77777777" w:rsidR="001B40AF" w:rsidRDefault="001B40AF" w:rsidP="001B40A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874C76" w14:textId="77777777" w:rsidR="001B40AF" w:rsidRDefault="001B40AF" w:rsidP="001B40A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8D04CA" w14:textId="2BB9C02B" w:rsidR="001B40AF" w:rsidRDefault="001B40AF" w:rsidP="001B40A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Специфическая профилактика не разработана</w:t>
      </w:r>
    </w:p>
    <w:p w14:paraId="100E0BB0" w14:textId="05E31F28" w:rsidR="0021241B" w:rsidRDefault="0021241B" w:rsidP="001B40A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2EE831" w14:textId="238E9584" w:rsidR="0021241B" w:rsidRDefault="0021241B" w:rsidP="001B40A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446D62" w14:textId="5E7C8611" w:rsidR="0021241B" w:rsidRPr="0021241B" w:rsidRDefault="0021241B" w:rsidP="00212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41B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 w:rsidRPr="0021241B">
        <w:rPr>
          <w:rFonts w:ascii="Times New Roman" w:hAnsi="Times New Roman" w:cs="Times New Roman"/>
          <w:b/>
          <w:sz w:val="24"/>
          <w:szCs w:val="24"/>
        </w:rPr>
        <w:t>1</w:t>
      </w:r>
    </w:p>
    <w:p w14:paraId="7A77849F" w14:textId="77777777" w:rsidR="0021241B" w:rsidRPr="0021241B" w:rsidRDefault="0021241B" w:rsidP="0021241B">
      <w:pPr>
        <w:pStyle w:val="ad"/>
        <w:ind w:left="0"/>
      </w:pPr>
      <w:proofErr w:type="gramStart"/>
      <w:r w:rsidRPr="0021241B">
        <w:t>Больной  жалуется</w:t>
      </w:r>
      <w:proofErr w:type="gramEnd"/>
      <w:r w:rsidRPr="0021241B">
        <w:t xml:space="preserve"> на потерю аппетита, слабость, боли в животе. При осмотре приемным врачом </w:t>
      </w:r>
      <w:proofErr w:type="gramStart"/>
      <w:r w:rsidRPr="0021241B">
        <w:t>обнаружено:  желтушность</w:t>
      </w:r>
      <w:proofErr w:type="gramEnd"/>
      <w:r w:rsidRPr="0021241B">
        <w:t xml:space="preserve"> склер глаз, потемнение цвета м</w:t>
      </w:r>
      <w:r w:rsidRPr="0021241B">
        <w:t>о</w:t>
      </w:r>
      <w:r w:rsidRPr="0021241B">
        <w:t>чи, просветление кала, которое могло быть диагностировано как вирусный г</w:t>
      </w:r>
      <w:r w:rsidRPr="0021241B">
        <w:t>е</w:t>
      </w:r>
      <w:r w:rsidRPr="0021241B">
        <w:t>патит А.</w:t>
      </w:r>
    </w:p>
    <w:p w14:paraId="5627B980" w14:textId="77777777" w:rsidR="0021241B" w:rsidRPr="0021241B" w:rsidRDefault="0021241B" w:rsidP="0021241B">
      <w:pPr>
        <w:pStyle w:val="ad"/>
        <w:numPr>
          <w:ilvl w:val="0"/>
          <w:numId w:val="36"/>
        </w:numPr>
        <w:tabs>
          <w:tab w:val="clear" w:pos="720"/>
          <w:tab w:val="num" w:pos="360"/>
        </w:tabs>
        <w:spacing w:after="0"/>
        <w:ind w:left="360"/>
      </w:pPr>
      <w:r w:rsidRPr="0021241B">
        <w:t>какой материал исследования необходимо взять в данном случае?</w:t>
      </w:r>
    </w:p>
    <w:p w14:paraId="4D045983" w14:textId="77777777" w:rsidR="0021241B" w:rsidRPr="0021241B" w:rsidRDefault="0021241B" w:rsidP="0021241B">
      <w:pPr>
        <w:pStyle w:val="ad"/>
        <w:numPr>
          <w:ilvl w:val="0"/>
          <w:numId w:val="36"/>
        </w:numPr>
        <w:tabs>
          <w:tab w:val="clear" w:pos="720"/>
          <w:tab w:val="num" w:pos="360"/>
        </w:tabs>
        <w:spacing w:after="0"/>
        <w:ind w:left="360"/>
      </w:pPr>
      <w:r w:rsidRPr="0021241B">
        <w:t xml:space="preserve">какой метод диагностики следует применить? </w:t>
      </w:r>
    </w:p>
    <w:p w14:paraId="5DC67812" w14:textId="77777777" w:rsidR="0021241B" w:rsidRPr="0021241B" w:rsidRDefault="0021241B" w:rsidP="0021241B">
      <w:pPr>
        <w:rPr>
          <w:rFonts w:ascii="Times New Roman" w:hAnsi="Times New Roman" w:cs="Times New Roman"/>
          <w:sz w:val="24"/>
          <w:szCs w:val="24"/>
        </w:rPr>
      </w:pPr>
    </w:p>
    <w:p w14:paraId="21F9328B" w14:textId="77777777" w:rsidR="0021241B" w:rsidRPr="0021241B" w:rsidRDefault="0021241B" w:rsidP="0021241B">
      <w:pPr>
        <w:rPr>
          <w:rFonts w:ascii="Times New Roman" w:hAnsi="Times New Roman" w:cs="Times New Roman"/>
          <w:sz w:val="24"/>
          <w:szCs w:val="24"/>
        </w:rPr>
      </w:pPr>
    </w:p>
    <w:p w14:paraId="0AA83729" w14:textId="77777777" w:rsidR="0021241B" w:rsidRPr="0021241B" w:rsidRDefault="0021241B" w:rsidP="002124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4C9B3B" w14:textId="77777777" w:rsidR="0021241B" w:rsidRPr="0021241B" w:rsidRDefault="0021241B" w:rsidP="002124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A245CB" w14:textId="77777777" w:rsidR="0021241B" w:rsidRPr="0021241B" w:rsidRDefault="0021241B" w:rsidP="002124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87B91" w14:textId="77777777" w:rsidR="0021241B" w:rsidRPr="0021241B" w:rsidRDefault="0021241B" w:rsidP="002124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628613" w14:textId="77777777" w:rsidR="0021241B" w:rsidRPr="0021241B" w:rsidRDefault="0021241B" w:rsidP="002124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BA741" w14:textId="77777777" w:rsidR="0021241B" w:rsidRPr="0021241B" w:rsidRDefault="0021241B" w:rsidP="0021241B">
      <w:pPr>
        <w:rPr>
          <w:rFonts w:ascii="Times New Roman" w:hAnsi="Times New Roman" w:cs="Times New Roman"/>
          <w:b/>
          <w:sz w:val="24"/>
          <w:szCs w:val="24"/>
        </w:rPr>
      </w:pPr>
    </w:p>
    <w:p w14:paraId="2430E1D7" w14:textId="627B9F5A" w:rsidR="0021241B" w:rsidRPr="0021241B" w:rsidRDefault="0021241B" w:rsidP="00212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41B">
        <w:rPr>
          <w:rFonts w:ascii="Times New Roman" w:hAnsi="Times New Roman" w:cs="Times New Roman"/>
          <w:b/>
          <w:sz w:val="24"/>
          <w:szCs w:val="24"/>
        </w:rPr>
        <w:lastRenderedPageBreak/>
        <w:t>ЗАДАЧА № 2</w:t>
      </w:r>
    </w:p>
    <w:p w14:paraId="76491266" w14:textId="77777777" w:rsidR="0021241B" w:rsidRPr="0021241B" w:rsidRDefault="0021241B" w:rsidP="0021241B">
      <w:pPr>
        <w:rPr>
          <w:rFonts w:ascii="Times New Roman" w:hAnsi="Times New Roman" w:cs="Times New Roman"/>
          <w:sz w:val="24"/>
          <w:szCs w:val="24"/>
        </w:rPr>
      </w:pPr>
      <w:r w:rsidRPr="0021241B">
        <w:rPr>
          <w:rFonts w:ascii="Times New Roman" w:hAnsi="Times New Roman" w:cs="Times New Roman"/>
          <w:sz w:val="24"/>
          <w:szCs w:val="24"/>
        </w:rPr>
        <w:t xml:space="preserve">Молодой специалист Максим Р, 23 лет, при поступлении на пищевое предприятие был направлен на врачебное обследование для получения «Медицинской книжки». При отсутствии жалоб, у обследованного увеличение печени. Из </w:t>
      </w:r>
      <w:proofErr w:type="spellStart"/>
      <w:r w:rsidRPr="0021241B">
        <w:rPr>
          <w:rFonts w:ascii="Times New Roman" w:hAnsi="Times New Roman" w:cs="Times New Roman"/>
          <w:sz w:val="24"/>
          <w:szCs w:val="24"/>
        </w:rPr>
        <w:t>скриннинговых</w:t>
      </w:r>
      <w:proofErr w:type="spellEnd"/>
      <w:r w:rsidRPr="0021241B">
        <w:rPr>
          <w:rFonts w:ascii="Times New Roman" w:hAnsi="Times New Roman" w:cs="Times New Roman"/>
          <w:sz w:val="24"/>
          <w:szCs w:val="24"/>
        </w:rPr>
        <w:t xml:space="preserve"> ИФА на гепатиты, положительной оказалась реакция на гепатит С. Максим признался, что в 16-летнем возрасте он вместе с группой подростков несколько раз пробовал наркотики, которые они вводили внутривенно, пользуясь одним шприцем. Предварительный диагноз: «Гепатит С, хроническая форма». Задание:</w:t>
      </w:r>
    </w:p>
    <w:p w14:paraId="6C53BC9E" w14:textId="77777777" w:rsidR="0021241B" w:rsidRPr="0021241B" w:rsidRDefault="0021241B" w:rsidP="0021241B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1B">
        <w:rPr>
          <w:rFonts w:ascii="Times New Roman" w:hAnsi="Times New Roman" w:cs="Times New Roman"/>
          <w:sz w:val="24"/>
          <w:szCs w:val="24"/>
        </w:rPr>
        <w:t>Укажите таксономическое положение вируса гепатита С (ВГС) и опишите строение вириона.</w:t>
      </w:r>
    </w:p>
    <w:p w14:paraId="6377E7C4" w14:textId="77777777" w:rsidR="0021241B" w:rsidRPr="0021241B" w:rsidRDefault="0021241B" w:rsidP="0021241B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1B">
        <w:rPr>
          <w:rFonts w:ascii="Times New Roman" w:hAnsi="Times New Roman" w:cs="Times New Roman"/>
          <w:sz w:val="24"/>
          <w:szCs w:val="24"/>
        </w:rPr>
        <w:t>Охарактеризуйте антигенную изменчивость ВГС.</w:t>
      </w:r>
    </w:p>
    <w:p w14:paraId="0A03397A" w14:textId="77777777" w:rsidR="0021241B" w:rsidRPr="0021241B" w:rsidRDefault="0021241B" w:rsidP="0021241B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1B">
        <w:rPr>
          <w:rFonts w:ascii="Times New Roman" w:hAnsi="Times New Roman" w:cs="Times New Roman"/>
          <w:sz w:val="24"/>
          <w:szCs w:val="24"/>
        </w:rPr>
        <w:t>Опишите процесс репродукции ВГС.</w:t>
      </w:r>
    </w:p>
    <w:p w14:paraId="38C0A6AE" w14:textId="77777777" w:rsidR="0021241B" w:rsidRPr="0021241B" w:rsidRDefault="0021241B" w:rsidP="0021241B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1B">
        <w:rPr>
          <w:rFonts w:ascii="Times New Roman" w:hAnsi="Times New Roman" w:cs="Times New Roman"/>
          <w:sz w:val="24"/>
          <w:szCs w:val="24"/>
        </w:rPr>
        <w:t>Назовите источники и пути передачи ВГС.</w:t>
      </w:r>
    </w:p>
    <w:p w14:paraId="51C7453D" w14:textId="77777777" w:rsidR="0021241B" w:rsidRPr="0021241B" w:rsidRDefault="0021241B" w:rsidP="0021241B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1B">
        <w:rPr>
          <w:rFonts w:ascii="Times New Roman" w:hAnsi="Times New Roman" w:cs="Times New Roman"/>
          <w:sz w:val="24"/>
          <w:szCs w:val="24"/>
        </w:rPr>
        <w:t>Опишите патогенез гепатите С. Что способствует хроническому течению инфекции?</w:t>
      </w:r>
    </w:p>
    <w:p w14:paraId="300AAA38" w14:textId="729B6C18" w:rsidR="0021241B" w:rsidRPr="0021241B" w:rsidRDefault="0021241B" w:rsidP="002124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241B">
        <w:rPr>
          <w:rFonts w:ascii="Times New Roman" w:hAnsi="Times New Roman" w:cs="Times New Roman"/>
          <w:sz w:val="24"/>
          <w:szCs w:val="24"/>
        </w:rPr>
        <w:t>Какие лабораторные исследования нужно провести для подтверждения диагноза «хронический гепатит» у обследуемого Максима Р.?</w:t>
      </w:r>
    </w:p>
    <w:p w14:paraId="4F8EC76F" w14:textId="3385CAC3" w:rsidR="0021241B" w:rsidRPr="0021241B" w:rsidRDefault="0021241B" w:rsidP="002124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2AC5560" w14:textId="77777777" w:rsidR="0021241B" w:rsidRPr="0021241B" w:rsidRDefault="0021241B" w:rsidP="002124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EE64F" w14:textId="77777777" w:rsidR="0021241B" w:rsidRPr="0021241B" w:rsidRDefault="0021241B" w:rsidP="002124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55BAC" w14:textId="77777777" w:rsidR="0021241B" w:rsidRPr="0021241B" w:rsidRDefault="0021241B" w:rsidP="002124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67359" w14:textId="77777777" w:rsidR="0021241B" w:rsidRPr="0021241B" w:rsidRDefault="0021241B" w:rsidP="002124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B1E254" w14:textId="77777777" w:rsidR="0021241B" w:rsidRPr="0021241B" w:rsidRDefault="0021241B" w:rsidP="002124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CD131C" w14:textId="77777777" w:rsidR="0021241B" w:rsidRPr="0021241B" w:rsidRDefault="0021241B" w:rsidP="002124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F4CD0D" w14:textId="77777777" w:rsidR="0021241B" w:rsidRPr="0021241B" w:rsidRDefault="0021241B" w:rsidP="002124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7430B4" w14:textId="77777777" w:rsidR="0021241B" w:rsidRPr="0021241B" w:rsidRDefault="0021241B" w:rsidP="0021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D5585" w14:textId="159306D0" w:rsidR="0021241B" w:rsidRPr="0021241B" w:rsidRDefault="0021241B" w:rsidP="0021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41B">
        <w:rPr>
          <w:rFonts w:ascii="Times New Roman" w:hAnsi="Times New Roman" w:cs="Times New Roman"/>
          <w:b/>
          <w:sz w:val="24"/>
          <w:szCs w:val="24"/>
        </w:rPr>
        <w:t>ЗАДАЧА №3</w:t>
      </w:r>
    </w:p>
    <w:p w14:paraId="49CA0019" w14:textId="77777777" w:rsidR="0021241B" w:rsidRPr="0021241B" w:rsidRDefault="0021241B" w:rsidP="0021241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1241B">
        <w:rPr>
          <w:rFonts w:ascii="Times New Roman" w:hAnsi="Times New Roman" w:cs="Times New Roman"/>
          <w:iCs/>
          <w:sz w:val="24"/>
          <w:szCs w:val="24"/>
        </w:rPr>
        <w:t>У четырёх больных гепатитом В были обнаружены следующие иммунологич</w:t>
      </w:r>
      <w:r w:rsidRPr="0021241B">
        <w:rPr>
          <w:rFonts w:ascii="Times New Roman" w:hAnsi="Times New Roman" w:cs="Times New Roman"/>
          <w:iCs/>
          <w:sz w:val="24"/>
          <w:szCs w:val="24"/>
        </w:rPr>
        <w:t>е</w:t>
      </w:r>
      <w:r w:rsidRPr="0021241B">
        <w:rPr>
          <w:rFonts w:ascii="Times New Roman" w:hAnsi="Times New Roman" w:cs="Times New Roman"/>
          <w:iCs/>
          <w:sz w:val="24"/>
          <w:szCs w:val="24"/>
        </w:rPr>
        <w:t>ские пок</w:t>
      </w:r>
      <w:r w:rsidRPr="0021241B">
        <w:rPr>
          <w:rFonts w:ascii="Times New Roman" w:hAnsi="Times New Roman" w:cs="Times New Roman"/>
          <w:iCs/>
          <w:sz w:val="24"/>
          <w:szCs w:val="24"/>
        </w:rPr>
        <w:t>а</w:t>
      </w:r>
      <w:r w:rsidRPr="0021241B">
        <w:rPr>
          <w:rFonts w:ascii="Times New Roman" w:hAnsi="Times New Roman" w:cs="Times New Roman"/>
          <w:iCs/>
          <w:sz w:val="24"/>
          <w:szCs w:val="24"/>
        </w:rPr>
        <w:t>затели:</w:t>
      </w:r>
    </w:p>
    <w:p w14:paraId="6572AB5A" w14:textId="77777777" w:rsidR="0021241B" w:rsidRPr="0021241B" w:rsidRDefault="0021241B" w:rsidP="0021241B">
      <w:pPr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21241B">
        <w:rPr>
          <w:rFonts w:ascii="Times New Roman" w:hAnsi="Times New Roman" w:cs="Times New Roman"/>
          <w:iCs/>
          <w:sz w:val="24"/>
          <w:szCs w:val="24"/>
        </w:rPr>
        <w:t>НВ</w:t>
      </w:r>
      <w:r w:rsidRPr="0021241B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Pr="0021241B">
        <w:rPr>
          <w:rFonts w:ascii="Times New Roman" w:hAnsi="Times New Roman" w:cs="Times New Roman"/>
          <w:iCs/>
          <w:sz w:val="24"/>
          <w:szCs w:val="24"/>
        </w:rPr>
        <w:t>А</w:t>
      </w:r>
      <w:r w:rsidRPr="0021241B">
        <w:rPr>
          <w:rFonts w:ascii="Times New Roman" w:hAnsi="Times New Roman" w:cs="Times New Roman"/>
          <w:iCs/>
          <w:sz w:val="24"/>
          <w:szCs w:val="24"/>
          <w:lang w:val="en-US"/>
        </w:rPr>
        <w:t>g</w:t>
      </w:r>
      <w:r w:rsidRPr="0021241B">
        <w:rPr>
          <w:rFonts w:ascii="Times New Roman" w:hAnsi="Times New Roman" w:cs="Times New Roman"/>
          <w:iCs/>
          <w:sz w:val="24"/>
          <w:szCs w:val="24"/>
        </w:rPr>
        <w:t xml:space="preserve"> +</w:t>
      </w:r>
    </w:p>
    <w:p w14:paraId="7B248797" w14:textId="77777777" w:rsidR="0021241B" w:rsidRPr="0021241B" w:rsidRDefault="0021241B" w:rsidP="0021241B">
      <w:pPr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1241B">
        <w:rPr>
          <w:rFonts w:ascii="Times New Roman" w:hAnsi="Times New Roman" w:cs="Times New Roman"/>
          <w:iCs/>
          <w:sz w:val="24"/>
          <w:szCs w:val="24"/>
          <w:lang w:val="en-US"/>
        </w:rPr>
        <w:t>HBsAg+</w:t>
      </w:r>
      <w:proofErr w:type="gramStart"/>
      <w:r w:rsidRPr="0021241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;  </w:t>
      </w:r>
      <w:proofErr w:type="spellStart"/>
      <w:r w:rsidRPr="0021241B">
        <w:rPr>
          <w:rFonts w:ascii="Times New Roman" w:hAnsi="Times New Roman" w:cs="Times New Roman"/>
          <w:iCs/>
          <w:sz w:val="24"/>
          <w:szCs w:val="24"/>
          <w:lang w:val="en-US"/>
        </w:rPr>
        <w:t>HB</w:t>
      </w:r>
      <w:proofErr w:type="gramEnd"/>
      <w:r w:rsidRPr="0021241B">
        <w:rPr>
          <w:rFonts w:ascii="Times New Roman" w:hAnsi="Times New Roman" w:cs="Times New Roman"/>
          <w:iCs/>
          <w:sz w:val="24"/>
          <w:szCs w:val="24"/>
          <w:lang w:val="en-US"/>
        </w:rPr>
        <w:t>е</w:t>
      </w:r>
      <w:proofErr w:type="spellEnd"/>
      <w:r w:rsidRPr="0021241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Ag+ ?</w:t>
      </w:r>
    </w:p>
    <w:p w14:paraId="43729B46" w14:textId="77777777" w:rsidR="0021241B" w:rsidRPr="0021241B" w:rsidRDefault="0021241B" w:rsidP="0021241B">
      <w:pPr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21241B">
        <w:rPr>
          <w:rFonts w:ascii="Times New Roman" w:hAnsi="Times New Roman" w:cs="Times New Roman"/>
          <w:iCs/>
          <w:sz w:val="24"/>
          <w:szCs w:val="24"/>
        </w:rPr>
        <w:t xml:space="preserve">Анти </w:t>
      </w:r>
      <w:proofErr w:type="gramStart"/>
      <w:r w:rsidRPr="0021241B">
        <w:rPr>
          <w:rFonts w:ascii="Times New Roman" w:hAnsi="Times New Roman" w:cs="Times New Roman"/>
          <w:iCs/>
          <w:sz w:val="24"/>
          <w:szCs w:val="24"/>
          <w:lang w:val="en-US"/>
        </w:rPr>
        <w:t>HBc</w:t>
      </w:r>
      <w:r w:rsidRPr="0021241B">
        <w:rPr>
          <w:rFonts w:ascii="Times New Roman" w:hAnsi="Times New Roman" w:cs="Times New Roman"/>
          <w:iCs/>
          <w:sz w:val="24"/>
          <w:szCs w:val="24"/>
        </w:rPr>
        <w:t xml:space="preserve">  и</w:t>
      </w:r>
      <w:proofErr w:type="gramEnd"/>
      <w:r w:rsidRPr="0021241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1241B">
        <w:rPr>
          <w:rFonts w:ascii="Times New Roman" w:hAnsi="Times New Roman" w:cs="Times New Roman"/>
          <w:iCs/>
          <w:sz w:val="24"/>
          <w:szCs w:val="24"/>
        </w:rPr>
        <w:t>антиНВе</w:t>
      </w:r>
      <w:proofErr w:type="spellEnd"/>
      <w:r w:rsidRPr="0021241B">
        <w:rPr>
          <w:rFonts w:ascii="Times New Roman" w:hAnsi="Times New Roman" w:cs="Times New Roman"/>
          <w:iCs/>
          <w:sz w:val="24"/>
          <w:szCs w:val="24"/>
        </w:rPr>
        <w:t xml:space="preserve">  антитела классов </w:t>
      </w:r>
      <w:proofErr w:type="spellStart"/>
      <w:r w:rsidRPr="0021241B">
        <w:rPr>
          <w:rFonts w:ascii="Times New Roman" w:hAnsi="Times New Roman" w:cs="Times New Roman"/>
          <w:iCs/>
          <w:sz w:val="24"/>
          <w:szCs w:val="24"/>
          <w:lang w:val="en-US"/>
        </w:rPr>
        <w:t>Jg</w:t>
      </w:r>
      <w:proofErr w:type="spellEnd"/>
      <w:r w:rsidRPr="0021241B">
        <w:rPr>
          <w:rFonts w:ascii="Times New Roman" w:hAnsi="Times New Roman" w:cs="Times New Roman"/>
          <w:iCs/>
          <w:sz w:val="24"/>
          <w:szCs w:val="24"/>
        </w:rPr>
        <w:t xml:space="preserve"> М  и  </w:t>
      </w:r>
      <w:proofErr w:type="spellStart"/>
      <w:r w:rsidRPr="0021241B">
        <w:rPr>
          <w:rFonts w:ascii="Times New Roman" w:hAnsi="Times New Roman" w:cs="Times New Roman"/>
          <w:iCs/>
          <w:sz w:val="24"/>
          <w:szCs w:val="24"/>
          <w:lang w:val="en-US"/>
        </w:rPr>
        <w:t>JgG</w:t>
      </w:r>
      <w:proofErr w:type="spellEnd"/>
    </w:p>
    <w:p w14:paraId="1EBBAA2B" w14:textId="77777777" w:rsidR="0021241B" w:rsidRPr="0021241B" w:rsidRDefault="0021241B" w:rsidP="0021241B">
      <w:pPr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21241B">
        <w:rPr>
          <w:rFonts w:ascii="Times New Roman" w:hAnsi="Times New Roman" w:cs="Times New Roman"/>
          <w:iCs/>
          <w:sz w:val="24"/>
          <w:szCs w:val="24"/>
        </w:rPr>
        <w:t xml:space="preserve">Высокие и стабильные титры анти </w:t>
      </w:r>
      <w:proofErr w:type="spellStart"/>
      <w:r w:rsidRPr="0021241B">
        <w:rPr>
          <w:rFonts w:ascii="Times New Roman" w:hAnsi="Times New Roman" w:cs="Times New Roman"/>
          <w:iCs/>
          <w:sz w:val="24"/>
          <w:szCs w:val="24"/>
        </w:rPr>
        <w:t>НВс</w:t>
      </w:r>
      <w:proofErr w:type="spellEnd"/>
      <w:r w:rsidRPr="0021241B">
        <w:rPr>
          <w:rFonts w:ascii="Times New Roman" w:hAnsi="Times New Roman" w:cs="Times New Roman"/>
          <w:iCs/>
          <w:sz w:val="24"/>
          <w:szCs w:val="24"/>
        </w:rPr>
        <w:t xml:space="preserve"> А</w:t>
      </w:r>
      <w:proofErr w:type="gramStart"/>
      <w:r w:rsidRPr="0021241B">
        <w:rPr>
          <w:rFonts w:ascii="Times New Roman" w:hAnsi="Times New Roman" w:cs="Times New Roman"/>
          <w:iCs/>
          <w:sz w:val="24"/>
          <w:szCs w:val="24"/>
          <w:lang w:val="en-US"/>
        </w:rPr>
        <w:t>g</w:t>
      </w:r>
      <w:r w:rsidRPr="0021241B">
        <w:rPr>
          <w:rFonts w:ascii="Times New Roman" w:hAnsi="Times New Roman" w:cs="Times New Roman"/>
          <w:iCs/>
          <w:sz w:val="24"/>
          <w:szCs w:val="24"/>
        </w:rPr>
        <w:t xml:space="preserve">  антител</w:t>
      </w:r>
      <w:proofErr w:type="gramEnd"/>
      <w:r w:rsidRPr="0021241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1241B">
        <w:rPr>
          <w:rFonts w:ascii="Times New Roman" w:hAnsi="Times New Roman" w:cs="Times New Roman"/>
          <w:iCs/>
          <w:sz w:val="24"/>
          <w:szCs w:val="24"/>
          <w:lang w:val="en-US"/>
        </w:rPr>
        <w:t>JgG</w:t>
      </w:r>
      <w:proofErr w:type="spellEnd"/>
    </w:p>
    <w:p w14:paraId="4ABEEF9C" w14:textId="77777777" w:rsidR="0021241B" w:rsidRPr="0021241B" w:rsidRDefault="0021241B" w:rsidP="0021241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07BF004" w14:textId="33A69B31" w:rsidR="0021241B" w:rsidRPr="0021241B" w:rsidRDefault="0021241B" w:rsidP="0021241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1241B">
        <w:rPr>
          <w:rFonts w:ascii="Times New Roman" w:hAnsi="Times New Roman" w:cs="Times New Roman"/>
          <w:iCs/>
          <w:sz w:val="24"/>
          <w:szCs w:val="24"/>
        </w:rPr>
        <w:t>На основании указанных маркёров сделайте заключение о периоде болезни у каждого больного</w:t>
      </w:r>
    </w:p>
    <w:p w14:paraId="4DB38C5D" w14:textId="199C7481" w:rsidR="0021241B" w:rsidRPr="0021241B" w:rsidRDefault="0021241B" w:rsidP="0021241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1241B">
        <w:rPr>
          <w:rFonts w:ascii="Times New Roman" w:hAnsi="Times New Roman" w:cs="Times New Roman"/>
          <w:iCs/>
          <w:sz w:val="24"/>
          <w:szCs w:val="24"/>
        </w:rPr>
        <w:t>Назовите методы, используемые для выявления маркёров?</w:t>
      </w:r>
    </w:p>
    <w:p w14:paraId="7C1CAD7D" w14:textId="77777777" w:rsidR="0021241B" w:rsidRPr="00E0281F" w:rsidRDefault="0021241B" w:rsidP="0021241B">
      <w:pPr>
        <w:rPr>
          <w:sz w:val="20"/>
          <w:szCs w:val="20"/>
        </w:rPr>
      </w:pPr>
    </w:p>
    <w:p w14:paraId="73388F37" w14:textId="77777777" w:rsidR="0021241B" w:rsidRPr="00E0281F" w:rsidRDefault="0021241B" w:rsidP="0021241B">
      <w:pPr>
        <w:rPr>
          <w:sz w:val="20"/>
          <w:szCs w:val="20"/>
        </w:rPr>
      </w:pPr>
    </w:p>
    <w:p w14:paraId="2EC061B9" w14:textId="77777777" w:rsidR="0021241B" w:rsidRPr="001B40AF" w:rsidRDefault="0021241B" w:rsidP="0021241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1241B" w:rsidRPr="001B40AF" w:rsidSect="00FB26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0CA79" w14:textId="77777777" w:rsidR="003630D3" w:rsidRDefault="003630D3" w:rsidP="00114251">
      <w:pPr>
        <w:spacing w:after="0" w:line="240" w:lineRule="auto"/>
      </w:pPr>
      <w:r>
        <w:separator/>
      </w:r>
    </w:p>
  </w:endnote>
  <w:endnote w:type="continuationSeparator" w:id="0">
    <w:p w14:paraId="40BAC738" w14:textId="77777777" w:rsidR="003630D3" w:rsidRDefault="003630D3" w:rsidP="0011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4B02B" w14:textId="77777777" w:rsidR="003630D3" w:rsidRDefault="003630D3" w:rsidP="00114251">
      <w:pPr>
        <w:spacing w:after="0" w:line="240" w:lineRule="auto"/>
      </w:pPr>
      <w:r>
        <w:separator/>
      </w:r>
    </w:p>
  </w:footnote>
  <w:footnote w:type="continuationSeparator" w:id="0">
    <w:p w14:paraId="6EE1A1D4" w14:textId="77777777" w:rsidR="003630D3" w:rsidRDefault="003630D3" w:rsidP="00114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4353"/>
    <w:multiLevelType w:val="hybridMultilevel"/>
    <w:tmpl w:val="FBCC6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6FD"/>
    <w:multiLevelType w:val="hybridMultilevel"/>
    <w:tmpl w:val="C5FA8B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006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7077E4"/>
    <w:multiLevelType w:val="hybridMultilevel"/>
    <w:tmpl w:val="C5FA8B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6F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D00F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E123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686524"/>
    <w:multiLevelType w:val="hybridMultilevel"/>
    <w:tmpl w:val="1456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F7AF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42440C4"/>
    <w:multiLevelType w:val="hybridMultilevel"/>
    <w:tmpl w:val="3A40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B2D12"/>
    <w:multiLevelType w:val="hybridMultilevel"/>
    <w:tmpl w:val="99C223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53BF4"/>
    <w:multiLevelType w:val="hybridMultilevel"/>
    <w:tmpl w:val="8018B9E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B16851"/>
    <w:multiLevelType w:val="hybridMultilevel"/>
    <w:tmpl w:val="7A1E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F29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F5E35"/>
    <w:multiLevelType w:val="hybridMultilevel"/>
    <w:tmpl w:val="C6B0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D064C"/>
    <w:multiLevelType w:val="hybridMultilevel"/>
    <w:tmpl w:val="616E1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73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3AC71BA"/>
    <w:multiLevelType w:val="hybridMultilevel"/>
    <w:tmpl w:val="6FC4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245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7F3E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CA81A01"/>
    <w:multiLevelType w:val="hybridMultilevel"/>
    <w:tmpl w:val="1FCC396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250A2"/>
    <w:multiLevelType w:val="hybridMultilevel"/>
    <w:tmpl w:val="499430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0635D"/>
    <w:multiLevelType w:val="hybridMultilevel"/>
    <w:tmpl w:val="62664424"/>
    <w:lvl w:ilvl="0" w:tplc="5DA0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71261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2BC0636"/>
    <w:multiLevelType w:val="hybridMultilevel"/>
    <w:tmpl w:val="1456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F0047"/>
    <w:multiLevelType w:val="hybridMultilevel"/>
    <w:tmpl w:val="3666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702C2"/>
    <w:multiLevelType w:val="hybridMultilevel"/>
    <w:tmpl w:val="FF947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633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30B32A3"/>
    <w:multiLevelType w:val="hybridMultilevel"/>
    <w:tmpl w:val="6C3A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A4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77E6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9E06247"/>
    <w:multiLevelType w:val="hybridMultilevel"/>
    <w:tmpl w:val="A844B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E7502"/>
    <w:multiLevelType w:val="hybridMultilevel"/>
    <w:tmpl w:val="13006A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534DC7"/>
    <w:multiLevelType w:val="hybridMultilevel"/>
    <w:tmpl w:val="53404B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9E36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FB76CA6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  <w:lvlOverride w:ilvl="0">
      <w:startOverride w:val="1"/>
    </w:lvlOverride>
  </w:num>
  <w:num w:numId="3">
    <w:abstractNumId w:val="29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0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3"/>
  </w:num>
  <w:num w:numId="8">
    <w:abstractNumId w:val="4"/>
  </w:num>
  <w:num w:numId="9">
    <w:abstractNumId w:val="27"/>
    <w:lvlOverride w:ilvl="0">
      <w:startOverride w:val="1"/>
    </w:lvlOverride>
  </w:num>
  <w:num w:numId="10">
    <w:abstractNumId w:val="18"/>
  </w:num>
  <w:num w:numId="11">
    <w:abstractNumId w:val="34"/>
  </w:num>
  <w:num w:numId="12">
    <w:abstractNumId w:val="8"/>
  </w:num>
  <w:num w:numId="13">
    <w:abstractNumId w:val="6"/>
  </w:num>
  <w:num w:numId="14">
    <w:abstractNumId w:val="35"/>
  </w:num>
  <w:num w:numId="15">
    <w:abstractNumId w:val="23"/>
  </w:num>
  <w:num w:numId="16">
    <w:abstractNumId w:val="5"/>
    <w:lvlOverride w:ilvl="0">
      <w:startOverride w:val="1"/>
    </w:lvlOverride>
  </w:num>
  <w:num w:numId="17">
    <w:abstractNumId w:val="28"/>
  </w:num>
  <w:num w:numId="18">
    <w:abstractNumId w:val="24"/>
  </w:num>
  <w:num w:numId="19">
    <w:abstractNumId w:val="20"/>
  </w:num>
  <w:num w:numId="20">
    <w:abstractNumId w:val="25"/>
  </w:num>
  <w:num w:numId="21">
    <w:abstractNumId w:val="12"/>
  </w:num>
  <w:num w:numId="22">
    <w:abstractNumId w:val="3"/>
  </w:num>
  <w:num w:numId="23">
    <w:abstractNumId w:val="15"/>
  </w:num>
  <w:num w:numId="24">
    <w:abstractNumId w:val="31"/>
  </w:num>
  <w:num w:numId="25">
    <w:abstractNumId w:val="9"/>
  </w:num>
  <w:num w:numId="26">
    <w:abstractNumId w:val="14"/>
  </w:num>
  <w:num w:numId="27">
    <w:abstractNumId w:val="26"/>
  </w:num>
  <w:num w:numId="28">
    <w:abstractNumId w:val="0"/>
  </w:num>
  <w:num w:numId="29">
    <w:abstractNumId w:val="10"/>
  </w:num>
  <w:num w:numId="30">
    <w:abstractNumId w:val="7"/>
  </w:num>
  <w:num w:numId="31">
    <w:abstractNumId w:val="17"/>
  </w:num>
  <w:num w:numId="32">
    <w:abstractNumId w:val="1"/>
  </w:num>
  <w:num w:numId="33">
    <w:abstractNumId w:val="11"/>
  </w:num>
  <w:num w:numId="34">
    <w:abstractNumId w:val="22"/>
  </w:num>
  <w:num w:numId="35">
    <w:abstractNumId w:val="3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C25"/>
    <w:rsid w:val="00036602"/>
    <w:rsid w:val="000C2CF5"/>
    <w:rsid w:val="00114251"/>
    <w:rsid w:val="0012328E"/>
    <w:rsid w:val="00157CAF"/>
    <w:rsid w:val="00165671"/>
    <w:rsid w:val="001B40AF"/>
    <w:rsid w:val="001E1E0D"/>
    <w:rsid w:val="001F7F09"/>
    <w:rsid w:val="00206957"/>
    <w:rsid w:val="0021241B"/>
    <w:rsid w:val="00230CD4"/>
    <w:rsid w:val="00260C37"/>
    <w:rsid w:val="0028484E"/>
    <w:rsid w:val="002D7C4D"/>
    <w:rsid w:val="002F1D95"/>
    <w:rsid w:val="00304B02"/>
    <w:rsid w:val="00311201"/>
    <w:rsid w:val="0033330C"/>
    <w:rsid w:val="003630D3"/>
    <w:rsid w:val="003764A2"/>
    <w:rsid w:val="0040674A"/>
    <w:rsid w:val="00434667"/>
    <w:rsid w:val="004369A6"/>
    <w:rsid w:val="004452E6"/>
    <w:rsid w:val="00495FBF"/>
    <w:rsid w:val="004B0F0C"/>
    <w:rsid w:val="004B6483"/>
    <w:rsid w:val="004C47E4"/>
    <w:rsid w:val="004C7B58"/>
    <w:rsid w:val="004F27C8"/>
    <w:rsid w:val="0050122A"/>
    <w:rsid w:val="00531E83"/>
    <w:rsid w:val="0053204C"/>
    <w:rsid w:val="005720DA"/>
    <w:rsid w:val="00581E33"/>
    <w:rsid w:val="005A2458"/>
    <w:rsid w:val="005A6C26"/>
    <w:rsid w:val="005D3E40"/>
    <w:rsid w:val="005F41DE"/>
    <w:rsid w:val="00601D41"/>
    <w:rsid w:val="0061693B"/>
    <w:rsid w:val="00624528"/>
    <w:rsid w:val="00632C99"/>
    <w:rsid w:val="006D3789"/>
    <w:rsid w:val="006E2648"/>
    <w:rsid w:val="006F79EB"/>
    <w:rsid w:val="00783FB0"/>
    <w:rsid w:val="007C2FD4"/>
    <w:rsid w:val="007F0F7D"/>
    <w:rsid w:val="00847458"/>
    <w:rsid w:val="00850A57"/>
    <w:rsid w:val="008A582C"/>
    <w:rsid w:val="0094615D"/>
    <w:rsid w:val="00951DDA"/>
    <w:rsid w:val="00994D80"/>
    <w:rsid w:val="009B2F38"/>
    <w:rsid w:val="009D51A0"/>
    <w:rsid w:val="009F26BB"/>
    <w:rsid w:val="00A40C94"/>
    <w:rsid w:val="00A662FD"/>
    <w:rsid w:val="00AA4C77"/>
    <w:rsid w:val="00AB6DC3"/>
    <w:rsid w:val="00B53FBC"/>
    <w:rsid w:val="00BC14A8"/>
    <w:rsid w:val="00BD7D78"/>
    <w:rsid w:val="00BE6A83"/>
    <w:rsid w:val="00BF6A98"/>
    <w:rsid w:val="00BF7686"/>
    <w:rsid w:val="00C82178"/>
    <w:rsid w:val="00CA46B1"/>
    <w:rsid w:val="00CB6462"/>
    <w:rsid w:val="00D44AB0"/>
    <w:rsid w:val="00D72C3B"/>
    <w:rsid w:val="00D84178"/>
    <w:rsid w:val="00D87C25"/>
    <w:rsid w:val="00DB6178"/>
    <w:rsid w:val="00E20870"/>
    <w:rsid w:val="00E5202F"/>
    <w:rsid w:val="00E66F4F"/>
    <w:rsid w:val="00E87FA5"/>
    <w:rsid w:val="00E9701E"/>
    <w:rsid w:val="00ED74A1"/>
    <w:rsid w:val="00F24FF4"/>
    <w:rsid w:val="00F4276B"/>
    <w:rsid w:val="00F955E1"/>
    <w:rsid w:val="00FB266C"/>
    <w:rsid w:val="00F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D678"/>
  <w15:docId w15:val="{AF38A9E7-E632-4565-9858-F4351C91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C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25"/>
    <w:pPr>
      <w:ind w:left="720"/>
      <w:contextualSpacing/>
    </w:pPr>
  </w:style>
  <w:style w:type="table" w:styleId="a4">
    <w:name w:val="Table Grid"/>
    <w:basedOn w:val="a1"/>
    <w:rsid w:val="00D87C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6">
    <w:name w:val="p16"/>
    <w:basedOn w:val="a"/>
    <w:rsid w:val="00B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">
    <w:name w:val="ft9"/>
    <w:basedOn w:val="a0"/>
    <w:rsid w:val="00BC14A8"/>
  </w:style>
  <w:style w:type="paragraph" w:customStyle="1" w:styleId="p17">
    <w:name w:val="p17"/>
    <w:basedOn w:val="a"/>
    <w:rsid w:val="00B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">
    <w:name w:val="ft4"/>
    <w:basedOn w:val="a0"/>
    <w:rsid w:val="00BC14A8"/>
  </w:style>
  <w:style w:type="paragraph" w:customStyle="1" w:styleId="p18">
    <w:name w:val="p18"/>
    <w:basedOn w:val="a"/>
    <w:rsid w:val="00B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a0"/>
    <w:rsid w:val="00BC14A8"/>
  </w:style>
  <w:style w:type="paragraph" w:customStyle="1" w:styleId="p19">
    <w:name w:val="p19"/>
    <w:basedOn w:val="a"/>
    <w:rsid w:val="00B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B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B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B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B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B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B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B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">
    <w:name w:val="ft11"/>
    <w:basedOn w:val="a0"/>
    <w:rsid w:val="00BC14A8"/>
  </w:style>
  <w:style w:type="character" w:customStyle="1" w:styleId="ft12">
    <w:name w:val="ft12"/>
    <w:basedOn w:val="a0"/>
    <w:rsid w:val="00BC14A8"/>
  </w:style>
  <w:style w:type="character" w:customStyle="1" w:styleId="ft13">
    <w:name w:val="ft13"/>
    <w:basedOn w:val="a0"/>
    <w:rsid w:val="00BC14A8"/>
  </w:style>
  <w:style w:type="paragraph" w:styleId="a5">
    <w:name w:val="footer"/>
    <w:basedOn w:val="a"/>
    <w:link w:val="a6"/>
    <w:unhideWhenUsed/>
    <w:rsid w:val="00E520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52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A5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E66F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">
    <w:name w:val="Основной текст 22"/>
    <w:basedOn w:val="a"/>
    <w:rsid w:val="005A24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11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4251"/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AB6DC3"/>
    <w:rPr>
      <w:color w:val="0000FF"/>
      <w:u w:val="single"/>
    </w:rPr>
  </w:style>
  <w:style w:type="character" w:styleId="ac">
    <w:name w:val="Strong"/>
    <w:basedOn w:val="a0"/>
    <w:uiPriority w:val="22"/>
    <w:qFormat/>
    <w:rsid w:val="000C2CF5"/>
    <w:rPr>
      <w:b/>
      <w:bCs/>
    </w:rPr>
  </w:style>
  <w:style w:type="paragraph" w:styleId="ad">
    <w:name w:val="Body Text Indent"/>
    <w:basedOn w:val="a"/>
    <w:link w:val="ae"/>
    <w:rsid w:val="002124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124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Yana Akhremenko</cp:lastModifiedBy>
  <cp:revision>5</cp:revision>
  <dcterms:created xsi:type="dcterms:W3CDTF">2020-11-28T07:14:00Z</dcterms:created>
  <dcterms:modified xsi:type="dcterms:W3CDTF">2020-11-28T10:57:00Z</dcterms:modified>
</cp:coreProperties>
</file>