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42C01" w14:textId="77777777" w:rsidR="00D87C25" w:rsidRPr="005C1098" w:rsidRDefault="00D87C25" w:rsidP="00D87C2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 xml:space="preserve">Дата___________                         </w:t>
      </w:r>
    </w:p>
    <w:p w14:paraId="79092B08" w14:textId="13A92270" w:rsidR="00D87C25" w:rsidRPr="00BC14A8" w:rsidRDefault="00C06A5E" w:rsidP="00D87C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№14</w:t>
      </w:r>
    </w:p>
    <w:p w14:paraId="6FC4B7BB" w14:textId="77777777" w:rsidR="00D87C25" w:rsidRPr="00BD7D78" w:rsidRDefault="00BD7D78" w:rsidP="00D87C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ЧАСТНАЯ ВИРУСОЛОГИЯ</w:t>
      </w:r>
    </w:p>
    <w:p w14:paraId="68C97B70" w14:textId="18DA1A27" w:rsidR="00D87C25" w:rsidRDefault="00BC14A8" w:rsidP="00D87C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Тема№</w:t>
      </w:r>
      <w:r w:rsidR="001E122B">
        <w:rPr>
          <w:rFonts w:ascii="Times New Roman" w:hAnsi="Times New Roman" w:cs="Times New Roman"/>
          <w:b/>
          <w:sz w:val="28"/>
          <w:szCs w:val="28"/>
        </w:rPr>
        <w:t>5 Нейровирусные инфекции</w:t>
      </w:r>
    </w:p>
    <w:p w14:paraId="416638F6" w14:textId="1B38DA38" w:rsidR="00BC3AA9" w:rsidRPr="00BC14A8" w:rsidRDefault="00BC3AA9" w:rsidP="00D87C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ВИЧ и ВИЧ-ассоциированные инфекции</w:t>
      </w:r>
    </w:p>
    <w:p w14:paraId="1491774B" w14:textId="77777777" w:rsidR="00624528" w:rsidRPr="00624528" w:rsidRDefault="005A2458" w:rsidP="00624528">
      <w:pPr>
        <w:pStyle w:val="22"/>
        <w:tabs>
          <w:tab w:val="left" w:pos="142"/>
          <w:tab w:val="left" w:pos="4100"/>
        </w:tabs>
        <w:rPr>
          <w:szCs w:val="24"/>
        </w:rPr>
      </w:pPr>
      <w:r w:rsidRPr="0029726C">
        <w:rPr>
          <w:b/>
          <w:szCs w:val="24"/>
        </w:rPr>
        <w:t xml:space="preserve">Цель: </w:t>
      </w:r>
      <w:r w:rsidR="00624528" w:rsidRPr="00624528">
        <w:rPr>
          <w:szCs w:val="24"/>
        </w:rPr>
        <w:t xml:space="preserve">изучить классификацию,  биологические  свойства, особенности </w:t>
      </w:r>
    </w:p>
    <w:p w14:paraId="2B9A3889" w14:textId="77777777" w:rsidR="006D3789" w:rsidRPr="00624528" w:rsidRDefault="00624528" w:rsidP="00624528">
      <w:pPr>
        <w:pStyle w:val="22"/>
        <w:tabs>
          <w:tab w:val="left" w:pos="142"/>
          <w:tab w:val="left" w:pos="4100"/>
        </w:tabs>
        <w:rPr>
          <w:szCs w:val="24"/>
        </w:rPr>
      </w:pPr>
      <w:r w:rsidRPr="00624528">
        <w:rPr>
          <w:szCs w:val="24"/>
        </w:rPr>
        <w:t>распространения и патогенеза, лабораторную диагностику вирусных гепатитов.</w:t>
      </w:r>
    </w:p>
    <w:p w14:paraId="3AE144C8" w14:textId="77777777" w:rsidR="001E122B" w:rsidRDefault="006D3789" w:rsidP="001E122B">
      <w:pPr>
        <w:pStyle w:val="22"/>
        <w:widowControl/>
        <w:tabs>
          <w:tab w:val="left" w:pos="142"/>
          <w:tab w:val="left" w:pos="4100"/>
        </w:tabs>
        <w:rPr>
          <w:szCs w:val="24"/>
        </w:rPr>
      </w:pPr>
      <w:r w:rsidRPr="006D3789">
        <w:rPr>
          <w:b/>
          <w:szCs w:val="24"/>
        </w:rPr>
        <w:t>Вопросы к занятию:</w:t>
      </w:r>
      <w:r>
        <w:rPr>
          <w:szCs w:val="24"/>
        </w:rPr>
        <w:t xml:space="preserve"> </w:t>
      </w:r>
    </w:p>
    <w:p w14:paraId="416CDAE1" w14:textId="387ACB5E" w:rsidR="001E122B" w:rsidRPr="001E122B" w:rsidRDefault="001E122B" w:rsidP="001E122B">
      <w:pPr>
        <w:pStyle w:val="22"/>
        <w:widowControl/>
        <w:numPr>
          <w:ilvl w:val="0"/>
          <w:numId w:val="37"/>
        </w:numPr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 xml:space="preserve">Семейство Rhabdoviridae. Характеристика биологических свойств вируса </w:t>
      </w:r>
    </w:p>
    <w:p w14:paraId="5C1315F1" w14:textId="77777777" w:rsidR="001E122B" w:rsidRDefault="001E122B" w:rsidP="001E122B">
      <w:pPr>
        <w:pStyle w:val="22"/>
        <w:tabs>
          <w:tab w:val="left" w:pos="142"/>
          <w:tab w:val="left" w:pos="4100"/>
        </w:tabs>
        <w:rPr>
          <w:szCs w:val="24"/>
        </w:rPr>
      </w:pPr>
      <w:r>
        <w:rPr>
          <w:szCs w:val="24"/>
        </w:rPr>
        <w:t>бешенства.</w:t>
      </w:r>
    </w:p>
    <w:p w14:paraId="48023F29" w14:textId="09FA6B60" w:rsidR="001E122B" w:rsidRPr="001E122B" w:rsidRDefault="001E122B" w:rsidP="001E122B">
      <w:pPr>
        <w:pStyle w:val="22"/>
        <w:numPr>
          <w:ilvl w:val="0"/>
          <w:numId w:val="37"/>
        </w:numPr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 xml:space="preserve">Бешенство. Патогенез, источники инфекции и пути передачи.  Клиника, </w:t>
      </w:r>
    </w:p>
    <w:p w14:paraId="43E0BBA7" w14:textId="77777777" w:rsidR="001E122B" w:rsidRDefault="001E122B" w:rsidP="001E122B">
      <w:pPr>
        <w:pStyle w:val="22"/>
        <w:tabs>
          <w:tab w:val="left" w:pos="142"/>
          <w:tab w:val="left" w:pos="4100"/>
        </w:tabs>
        <w:rPr>
          <w:szCs w:val="24"/>
        </w:rPr>
      </w:pPr>
      <w:r>
        <w:rPr>
          <w:szCs w:val="24"/>
        </w:rPr>
        <w:t xml:space="preserve">лечение и профилактика. </w:t>
      </w:r>
    </w:p>
    <w:p w14:paraId="740A11FC" w14:textId="4C91B836" w:rsidR="001E122B" w:rsidRPr="001E122B" w:rsidRDefault="001E122B" w:rsidP="001E122B">
      <w:pPr>
        <w:pStyle w:val="22"/>
        <w:numPr>
          <w:ilvl w:val="0"/>
          <w:numId w:val="37"/>
        </w:numPr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>Принципы лабораторной диагностики бешенства.</w:t>
      </w:r>
    </w:p>
    <w:p w14:paraId="4160F4F2" w14:textId="6C47126F" w:rsidR="001E122B" w:rsidRPr="001E122B" w:rsidRDefault="001E122B" w:rsidP="001E122B">
      <w:pPr>
        <w:pStyle w:val="22"/>
        <w:numPr>
          <w:ilvl w:val="0"/>
          <w:numId w:val="37"/>
        </w:numPr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 xml:space="preserve">Арбовирусные инфекции. Классификация.  Источники инфекции, </w:t>
      </w:r>
    </w:p>
    <w:p w14:paraId="3FA1C041" w14:textId="77777777" w:rsidR="001E122B" w:rsidRPr="001E122B" w:rsidRDefault="001E122B" w:rsidP="001E122B">
      <w:pPr>
        <w:pStyle w:val="22"/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>переносчики. Природная очаговость.  Принципы профилактики,</w:t>
      </w:r>
    </w:p>
    <w:p w14:paraId="3B595D5F" w14:textId="4DC4796C" w:rsidR="001E122B" w:rsidRPr="001E122B" w:rsidRDefault="001E122B" w:rsidP="001E122B">
      <w:pPr>
        <w:pStyle w:val="22"/>
        <w:numPr>
          <w:ilvl w:val="0"/>
          <w:numId w:val="37"/>
        </w:numPr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 xml:space="preserve"> Клещевой энцефалит. Биологические свойства возбудителя. Эпидемиология </w:t>
      </w:r>
    </w:p>
    <w:p w14:paraId="0C18CA35" w14:textId="77777777" w:rsidR="001E122B" w:rsidRDefault="001E122B" w:rsidP="001E122B">
      <w:pPr>
        <w:pStyle w:val="22"/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>и патоген</w:t>
      </w:r>
      <w:r>
        <w:rPr>
          <w:szCs w:val="24"/>
        </w:rPr>
        <w:t>ез заболевания.</w:t>
      </w:r>
    </w:p>
    <w:p w14:paraId="6FD18850" w14:textId="2E12071B" w:rsidR="001E122B" w:rsidRPr="001E122B" w:rsidRDefault="001E122B" w:rsidP="001E122B">
      <w:pPr>
        <w:pStyle w:val="22"/>
        <w:numPr>
          <w:ilvl w:val="0"/>
          <w:numId w:val="37"/>
        </w:numPr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>Лабораторная диагностика клещевого энцефалита.</w:t>
      </w:r>
    </w:p>
    <w:p w14:paraId="546750E2" w14:textId="0D7EA45D" w:rsidR="001E122B" w:rsidRPr="001E122B" w:rsidRDefault="001E122B" w:rsidP="001E122B">
      <w:pPr>
        <w:pStyle w:val="22"/>
        <w:numPr>
          <w:ilvl w:val="0"/>
          <w:numId w:val="37"/>
        </w:numPr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>Лечение и профилактика клещевого энцефалита.</w:t>
      </w:r>
    </w:p>
    <w:p w14:paraId="1A96D6A1" w14:textId="235DD383" w:rsidR="001E122B" w:rsidRPr="001E122B" w:rsidRDefault="001E122B" w:rsidP="001E122B">
      <w:pPr>
        <w:pStyle w:val="22"/>
        <w:numPr>
          <w:ilvl w:val="0"/>
          <w:numId w:val="37"/>
        </w:numPr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>ВИЧ-инфекция. Характеристика  биологических свойств возбудителей.</w:t>
      </w:r>
    </w:p>
    <w:p w14:paraId="27B4A0E0" w14:textId="3841F26B" w:rsidR="001E122B" w:rsidRPr="001E122B" w:rsidRDefault="001E122B" w:rsidP="001E122B">
      <w:pPr>
        <w:pStyle w:val="22"/>
        <w:numPr>
          <w:ilvl w:val="0"/>
          <w:numId w:val="37"/>
        </w:numPr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 xml:space="preserve">Патогенез ВИЧ-инфекции, пути передачи, принципы профилактики и </w:t>
      </w:r>
    </w:p>
    <w:p w14:paraId="578C88AA" w14:textId="77777777" w:rsidR="001E122B" w:rsidRPr="001E122B" w:rsidRDefault="001E122B" w:rsidP="001E122B">
      <w:pPr>
        <w:pStyle w:val="22"/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>лечения.</w:t>
      </w:r>
    </w:p>
    <w:p w14:paraId="022A0AAF" w14:textId="4CBBEC32" w:rsidR="001E122B" w:rsidRDefault="001E122B" w:rsidP="001E122B">
      <w:pPr>
        <w:pStyle w:val="22"/>
        <w:widowControl/>
        <w:numPr>
          <w:ilvl w:val="0"/>
          <w:numId w:val="37"/>
        </w:numPr>
        <w:tabs>
          <w:tab w:val="left" w:pos="142"/>
          <w:tab w:val="left" w:pos="4100"/>
        </w:tabs>
        <w:rPr>
          <w:szCs w:val="24"/>
        </w:rPr>
      </w:pPr>
      <w:r w:rsidRPr="001E122B">
        <w:rPr>
          <w:szCs w:val="24"/>
        </w:rPr>
        <w:t>Лабораторная диагностика ВИЧ-инфекции</w:t>
      </w:r>
    </w:p>
    <w:p w14:paraId="0862234E" w14:textId="6497E532" w:rsidR="005A2458" w:rsidRPr="005E40B4" w:rsidRDefault="005A2458" w:rsidP="005A2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11FE8" w14:textId="32409D16" w:rsidR="00601D41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C83DF8" wp14:editId="6AF3A1BA">
                <wp:simplePos x="0" y="0"/>
                <wp:positionH relativeFrom="column">
                  <wp:posOffset>253365</wp:posOffset>
                </wp:positionH>
                <wp:positionV relativeFrom="paragraph">
                  <wp:posOffset>37465</wp:posOffset>
                </wp:positionV>
                <wp:extent cx="5734050" cy="16002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4BB4E" w14:textId="4B75A380" w:rsidR="00C06A5E" w:rsidRPr="00C06A5E" w:rsidRDefault="00C06A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6A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Нейровирусные инфекции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83DF8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.95pt;margin-top:2.95pt;width:451.5pt;height:1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" fillcolor="white [3201]" strokeweight=".5pt">
                <v:textbox>
                  <w:txbxContent>
                    <w:p w14:paraId="1CB4BB4E" w14:textId="4B75A380" w:rsidR="00C06A5E" w:rsidRPr="00C06A5E" w:rsidRDefault="00C06A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6A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Нейровирусные инфекции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3861E671" w14:textId="77777777" w:rsidR="00531E83" w:rsidRDefault="00531E83" w:rsidP="0044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B12B72" w14:textId="77777777" w:rsidR="00C06A5E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DC83D7" w14:textId="77777777" w:rsidR="00C06A5E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BA9743" w14:textId="77777777" w:rsidR="00C06A5E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49BC1C" w14:textId="77777777" w:rsidR="00C06A5E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C23EAF" w14:textId="77777777" w:rsidR="00C06A5E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EBA879" w14:textId="77777777" w:rsidR="00C06A5E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AB0F2F" w14:textId="77777777" w:rsidR="00C06A5E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2671F" w14:textId="77777777" w:rsidR="00C06A5E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0E36CB" w14:textId="33EFA656" w:rsidR="00C06A5E" w:rsidRPr="00C06A5E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A5E">
        <w:rPr>
          <w:rFonts w:ascii="Times New Roman" w:hAnsi="Times New Roman" w:cs="Times New Roman"/>
          <w:b/>
          <w:sz w:val="24"/>
          <w:szCs w:val="24"/>
        </w:rPr>
        <w:t>Свойства возбудителей нейровирусных инфекций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1587"/>
        <w:gridCol w:w="1030"/>
        <w:gridCol w:w="1560"/>
        <w:gridCol w:w="1992"/>
        <w:gridCol w:w="1518"/>
      </w:tblGrid>
      <w:tr w:rsidR="00C06A5E" w14:paraId="253D777C" w14:textId="77777777" w:rsidTr="00C06A5E">
        <w:tc>
          <w:tcPr>
            <w:tcW w:w="2027" w:type="dxa"/>
          </w:tcPr>
          <w:p w14:paraId="750A33E9" w14:textId="2357ECCE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5E">
              <w:rPr>
                <w:rFonts w:ascii="Times New Roman" w:hAnsi="Times New Roman" w:cs="Times New Roman"/>
                <w:sz w:val="24"/>
                <w:szCs w:val="24"/>
              </w:rPr>
              <w:t>Название возбудителя, Таксономические положение</w:t>
            </w:r>
          </w:p>
        </w:tc>
        <w:tc>
          <w:tcPr>
            <w:tcW w:w="1587" w:type="dxa"/>
          </w:tcPr>
          <w:p w14:paraId="23766410" w14:textId="54D45E59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вириона</w:t>
            </w:r>
          </w:p>
        </w:tc>
        <w:tc>
          <w:tcPr>
            <w:tcW w:w="1030" w:type="dxa"/>
          </w:tcPr>
          <w:p w14:paraId="0FE97B61" w14:textId="61014ED8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НК</w:t>
            </w:r>
          </w:p>
        </w:tc>
        <w:tc>
          <w:tcPr>
            <w:tcW w:w="1560" w:type="dxa"/>
          </w:tcPr>
          <w:p w14:paraId="0B2EE93F" w14:textId="0A3AAB15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92" w:type="dxa"/>
          </w:tcPr>
          <w:p w14:paraId="21B6C16C" w14:textId="07C20CB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передачи</w:t>
            </w:r>
          </w:p>
        </w:tc>
        <w:tc>
          <w:tcPr>
            <w:tcW w:w="1518" w:type="dxa"/>
          </w:tcPr>
          <w:p w14:paraId="7B27142A" w14:textId="3A6E71EB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</w:tr>
      <w:tr w:rsidR="00C06A5E" w:rsidRPr="00C06A5E" w14:paraId="2FBEF4D9" w14:textId="77777777" w:rsidTr="00C06A5E">
        <w:tc>
          <w:tcPr>
            <w:tcW w:w="2027" w:type="dxa"/>
          </w:tcPr>
          <w:p w14:paraId="540753E3" w14:textId="382A143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5E">
              <w:rPr>
                <w:rFonts w:ascii="Times New Roman" w:hAnsi="Times New Roman" w:cs="Times New Roman"/>
                <w:sz w:val="24"/>
                <w:szCs w:val="24"/>
              </w:rPr>
              <w:t xml:space="preserve">Вирус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клещевого энцефалита</w:t>
            </w:r>
          </w:p>
          <w:p w14:paraId="41565946" w14:textId="6B351A80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Сем-во:</w:t>
            </w:r>
          </w:p>
          <w:p w14:paraId="6F468C3F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2E86" w14:textId="177F57B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</w:p>
          <w:p w14:paraId="421D9D00" w14:textId="3A150902" w:rsidR="00C06A5E" w:rsidRP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51CD162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D9961E9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4E0229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BB5A28F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229FC40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5E" w:rsidRPr="00C06A5E" w14:paraId="2E78BBC1" w14:textId="77777777" w:rsidTr="00C06A5E">
        <w:tc>
          <w:tcPr>
            <w:tcW w:w="2027" w:type="dxa"/>
          </w:tcPr>
          <w:p w14:paraId="0B54CD64" w14:textId="00285C45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бешенства</w:t>
            </w:r>
          </w:p>
          <w:p w14:paraId="06D6F958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Сем-во:</w:t>
            </w:r>
          </w:p>
          <w:p w14:paraId="2768787E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3FB41" w14:textId="6DE340CE" w:rsidR="00C06A5E" w:rsidRP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587" w:type="dxa"/>
          </w:tcPr>
          <w:p w14:paraId="388ABEF6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DCCAEBF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58A4E2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3BA6798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124DE80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5E" w:rsidRPr="00C06A5E" w14:paraId="7442BD16" w14:textId="77777777" w:rsidTr="00C06A5E">
        <w:tc>
          <w:tcPr>
            <w:tcW w:w="2027" w:type="dxa"/>
          </w:tcPr>
          <w:p w14:paraId="423A0E8E" w14:textId="6C8B008D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герпеса</w:t>
            </w:r>
          </w:p>
          <w:p w14:paraId="4D816137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Сем-во:</w:t>
            </w:r>
          </w:p>
          <w:p w14:paraId="50E4F44C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3535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Под.сем-во:</w:t>
            </w:r>
          </w:p>
          <w:p w14:paraId="2BA11A4F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9A47" w14:textId="5E7B108E" w:rsidR="00C06A5E" w:rsidRP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587" w:type="dxa"/>
          </w:tcPr>
          <w:p w14:paraId="4C76745A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75A835F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6EDC2E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601B68A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AC4A034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5E" w:rsidRPr="00C06A5E" w14:paraId="66611F96" w14:textId="77777777" w:rsidTr="00C06A5E">
        <w:tc>
          <w:tcPr>
            <w:tcW w:w="2027" w:type="dxa"/>
          </w:tcPr>
          <w:p w14:paraId="01F54778" w14:textId="1406AC10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опоясывающего лишая</w:t>
            </w:r>
          </w:p>
          <w:p w14:paraId="1D371ECF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Сем-во</w:t>
            </w:r>
          </w:p>
          <w:p w14:paraId="7B99DAF2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1779D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Подсем-во:</w:t>
            </w:r>
          </w:p>
          <w:p w14:paraId="5F03961C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D8CC" w14:textId="27A2A822" w:rsidR="00C06A5E" w:rsidRP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587" w:type="dxa"/>
          </w:tcPr>
          <w:p w14:paraId="67F5E1D9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EE63692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C858BA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100C1AB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5129EC0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5E" w:rsidRPr="00C06A5E" w14:paraId="62D4709F" w14:textId="77777777" w:rsidTr="00C06A5E">
        <w:tc>
          <w:tcPr>
            <w:tcW w:w="2027" w:type="dxa"/>
          </w:tcPr>
          <w:p w14:paraId="2618F2C6" w14:textId="5400627B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полиомиелита</w:t>
            </w:r>
          </w:p>
          <w:p w14:paraId="2A7B372C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Сем-во:</w:t>
            </w:r>
          </w:p>
          <w:p w14:paraId="2DCEFE2C" w14:textId="77777777" w:rsid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B6CD" w14:textId="78F9B0A1" w:rsidR="00C06A5E" w:rsidRPr="00C06A5E" w:rsidRDefault="00C06A5E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587" w:type="dxa"/>
          </w:tcPr>
          <w:p w14:paraId="7142B33B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6E2D9B1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C62D7F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8CC44F1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F7DA94C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5E" w:rsidRPr="00C06A5E" w14:paraId="3C4DABD9" w14:textId="77777777" w:rsidTr="00C06A5E">
        <w:tc>
          <w:tcPr>
            <w:tcW w:w="2027" w:type="dxa"/>
          </w:tcPr>
          <w:p w14:paraId="0F172575" w14:textId="5645BAF1" w:rsidR="00C06A5E" w:rsidRPr="008412AA" w:rsidRDefault="008412AA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Вирусы Коксаки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</w:p>
          <w:p w14:paraId="7AFCFB68" w14:textId="77777777" w:rsidR="008412AA" w:rsidRDefault="008412AA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Сем-во:</w:t>
            </w:r>
          </w:p>
          <w:p w14:paraId="4C219A9F" w14:textId="77777777" w:rsidR="008412AA" w:rsidRDefault="008412AA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15D74" w14:textId="4035B541" w:rsidR="008412AA" w:rsidRPr="008412AA" w:rsidRDefault="008412AA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587" w:type="dxa"/>
          </w:tcPr>
          <w:p w14:paraId="689AEEE0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ACAE902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59BF33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F0900B1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76C2ED6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5E" w:rsidRPr="00C06A5E" w14:paraId="175B444D" w14:textId="77777777" w:rsidTr="00C06A5E">
        <w:tc>
          <w:tcPr>
            <w:tcW w:w="2027" w:type="dxa"/>
          </w:tcPr>
          <w:p w14:paraId="6777633D" w14:textId="0053568A" w:rsidR="00C06A5E" w:rsidRDefault="008412AA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иммунодефицита человека</w:t>
            </w:r>
          </w:p>
          <w:p w14:paraId="4B25B310" w14:textId="77777777" w:rsidR="008412AA" w:rsidRDefault="008412AA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Сем-во:</w:t>
            </w:r>
          </w:p>
          <w:p w14:paraId="182BAAED" w14:textId="77777777" w:rsidR="008412AA" w:rsidRDefault="008412AA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67116" w14:textId="5E4901D1" w:rsidR="008412AA" w:rsidRPr="00C06A5E" w:rsidRDefault="008412AA" w:rsidP="00C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587" w:type="dxa"/>
          </w:tcPr>
          <w:p w14:paraId="79ED16E1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793B74B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EB6DF9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AE6A600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D7B1EDA" w14:textId="77777777" w:rsidR="00C06A5E" w:rsidRPr="00C06A5E" w:rsidRDefault="00C06A5E" w:rsidP="0049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90D05" w14:textId="77777777" w:rsidR="00C06A5E" w:rsidRPr="00C06A5E" w:rsidRDefault="00C06A5E" w:rsidP="0049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F1B1B" w14:textId="77777777" w:rsidR="00C06A5E" w:rsidRDefault="00C06A5E" w:rsidP="00841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24AC1" w14:textId="3CEF8A15" w:rsidR="00495FBF" w:rsidRDefault="008412AA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ВИРУС БЕШЕНСТВА</w:t>
      </w:r>
    </w:p>
    <w:p w14:paraId="048A8F74" w14:textId="27DC0884" w:rsidR="00D72C3B" w:rsidRPr="00D84178" w:rsidRDefault="00D84178" w:rsidP="00D72C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FD7C85" wp14:editId="279ECA91">
                <wp:simplePos x="0" y="0"/>
                <wp:positionH relativeFrom="column">
                  <wp:posOffset>3129280</wp:posOffset>
                </wp:positionH>
                <wp:positionV relativeFrom="paragraph">
                  <wp:posOffset>610870</wp:posOffset>
                </wp:positionV>
                <wp:extent cx="267652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77" y="21728"/>
                    <wp:lineTo x="21677" y="0"/>
                    <wp:lineTo x="0" y="0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CD70B" id="Прямоугольник 3" o:spid="_x0000_s1026" style="position:absolute;margin-left:246.4pt;margin-top:48.1pt;width:210.75pt;height:126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" fillcolor="white [3201]" strokecolor="black [3200]" strokeweight="2pt">
                <w10:wrap type="tight"/>
              </v:rect>
            </w:pict>
          </mc:Fallback>
        </mc:AlternateContent>
      </w:r>
      <w:r w:rsidR="008412AA">
        <w:rPr>
          <w:rFonts w:ascii="Times New Roman" w:hAnsi="Times New Roman" w:cs="Times New Roman"/>
          <w:i/>
          <w:sz w:val="24"/>
          <w:szCs w:val="24"/>
        </w:rPr>
        <w:t>Бешенство – острая инфекционная вирусная болезнь зоонозной природы из группы особо опасных инфекций, характеризующаяся контактным механизмом передачи возбудителя и поражение</w:t>
      </w:r>
      <w:r w:rsidR="00566980">
        <w:rPr>
          <w:rFonts w:ascii="Times New Roman" w:hAnsi="Times New Roman" w:cs="Times New Roman"/>
          <w:i/>
          <w:sz w:val="24"/>
          <w:szCs w:val="24"/>
        </w:rPr>
        <w:t>м ЦНС, заканчивающаяся летально</w:t>
      </w:r>
      <w:r w:rsidRPr="00D84178">
        <w:rPr>
          <w:rFonts w:ascii="Times New Roman" w:hAnsi="Times New Roman" w:cs="Times New Roman"/>
          <w:i/>
          <w:sz w:val="24"/>
          <w:szCs w:val="24"/>
        </w:rPr>
        <w:t>.</w:t>
      </w:r>
    </w:p>
    <w:p w14:paraId="52AE179A" w14:textId="77777777" w:rsidR="00D72C3B" w:rsidRDefault="00D72C3B" w:rsidP="00D72C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Таксономическое положение:</w:t>
      </w:r>
    </w:p>
    <w:p w14:paraId="7BCC4D34" w14:textId="77777777" w:rsidR="00D72C3B" w:rsidRPr="00994D80" w:rsidRDefault="00601D41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Семейство: </w:t>
      </w:r>
    </w:p>
    <w:p w14:paraId="67BAB10F" w14:textId="77777777" w:rsidR="00D72C3B" w:rsidRDefault="00D72C3B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Род____________________________</w:t>
      </w:r>
    </w:p>
    <w:p w14:paraId="00277F52" w14:textId="77777777" w:rsidR="00601D41" w:rsidRDefault="00601D41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064C0B5D" w14:textId="77777777" w:rsidR="00601D41" w:rsidRDefault="00601D41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2E5CA676" w14:textId="77777777" w:rsidR="00D72C3B" w:rsidRDefault="00601D41" w:rsidP="00D72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_______________________________</w:t>
      </w:r>
    </w:p>
    <w:p w14:paraId="336ABD25" w14:textId="77777777" w:rsidR="00994D80" w:rsidRPr="00994D80" w:rsidRDefault="00D72C3B" w:rsidP="00D72C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="00994D80" w:rsidRPr="00994D80">
        <w:rPr>
          <w:rFonts w:ascii="Times New Roman" w:hAnsi="Times New Roman" w:cs="Times New Roman"/>
          <w:b/>
          <w:i/>
        </w:rPr>
        <w:t xml:space="preserve"> </w:t>
      </w:r>
    </w:p>
    <w:p w14:paraId="20E6F18C" w14:textId="3D249ED5" w:rsidR="00D72C3B" w:rsidRDefault="006218C9" w:rsidP="00994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1880 г. Л. Пастер получил «Фиксированный вирус»</w:t>
      </w:r>
    </w:p>
    <w:p w14:paraId="1E394ED0" w14:textId="14A7F056" w:rsidR="006218C9" w:rsidRDefault="006218C9" w:rsidP="00994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DE4C3" wp14:editId="717BBD9A">
                <wp:simplePos x="0" y="0"/>
                <wp:positionH relativeFrom="column">
                  <wp:posOffset>3129915</wp:posOffset>
                </wp:positionH>
                <wp:positionV relativeFrom="paragraph">
                  <wp:posOffset>147955</wp:posOffset>
                </wp:positionV>
                <wp:extent cx="2676525" cy="1488440"/>
                <wp:effectExtent l="0" t="0" r="28575" b="165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34808" w14:textId="77777777" w:rsidR="005A6C26" w:rsidRDefault="005A6C2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Морфология вириона (рисунок)</w:t>
                            </w:r>
                            <w:r w:rsidR="001232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7BF150E" w14:textId="77777777" w:rsid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симметрии______________</w:t>
                            </w:r>
                          </w:p>
                          <w:p w14:paraId="48976BC3" w14:textId="77777777" w:rsid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НК_____________________</w:t>
                            </w:r>
                          </w:p>
                          <w:p w14:paraId="740E0216" w14:textId="77777777" w:rsid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суперкапсида________</w:t>
                            </w:r>
                          </w:p>
                          <w:p w14:paraId="5872F58F" w14:textId="77777777" w:rsidR="0012328E" w:rsidRP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D435A9F" w14:textId="77777777" w:rsidR="0012328E" w:rsidRP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E4C3" id="Поле 4" o:spid="_x0000_s1027" type="#_x0000_t202" style="position:absolute;left:0;text-align:left;margin-left:246.45pt;margin-top:11.65pt;width:210.75pt;height:1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" fillcolor="white [3201]" strokeweight=".5pt">
                <v:textbox>
                  <w:txbxContent>
                    <w:p w14:paraId="1D134808" w14:textId="77777777" w:rsidR="005A6C26" w:rsidRDefault="005A6C2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2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Морфология вириона (рисунок)</w:t>
                      </w:r>
                      <w:r w:rsidR="001232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07BF150E" w14:textId="77777777" w:rsid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симметрии______________</w:t>
                      </w:r>
                    </w:p>
                    <w:p w14:paraId="48976BC3" w14:textId="77777777" w:rsid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НК_____________________</w:t>
                      </w:r>
                    </w:p>
                    <w:p w14:paraId="740E0216" w14:textId="77777777" w:rsid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суперкапсида________</w:t>
                      </w:r>
                    </w:p>
                    <w:p w14:paraId="5872F58F" w14:textId="77777777" w:rsidR="0012328E" w:rsidRP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D435A9F" w14:textId="77777777" w:rsidR="0012328E" w:rsidRP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</w:rPr>
        <w:t>1885г Л.</w:t>
      </w:r>
      <w:r w:rsidR="0035516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Пастер, Э.</w:t>
      </w:r>
      <w:r w:rsidR="0035516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Ру,</w:t>
      </w:r>
      <w:r w:rsidR="0035516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Ш.</w:t>
      </w:r>
      <w:r w:rsidR="0035516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Шамберлан создали вакцину против бешенства.</w:t>
      </w:r>
    </w:p>
    <w:p w14:paraId="5469F469" w14:textId="77777777" w:rsidR="006218C9" w:rsidRPr="006218C9" w:rsidRDefault="006218C9" w:rsidP="006218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8C9">
        <w:rPr>
          <w:rFonts w:ascii="Times New Roman" w:hAnsi="Times New Roman" w:cs="Times New Roman"/>
          <w:b/>
          <w:i/>
          <w:sz w:val="24"/>
          <w:szCs w:val="24"/>
        </w:rPr>
        <w:t>1903г. Выделен вирус бешенства</w:t>
      </w:r>
    </w:p>
    <w:p w14:paraId="2A9DB719" w14:textId="7FD25182" w:rsidR="006218C9" w:rsidRPr="006218C9" w:rsidRDefault="006218C9" w:rsidP="006218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8C9">
        <w:rPr>
          <w:rFonts w:ascii="Times New Roman" w:hAnsi="Times New Roman" w:cs="Times New Roman"/>
          <w:b/>
          <w:i/>
          <w:sz w:val="24"/>
          <w:szCs w:val="24"/>
        </w:rPr>
        <w:t xml:space="preserve">П. Ремленже, Э. Риффат-Беем </w:t>
      </w:r>
    </w:p>
    <w:p w14:paraId="3325AB64" w14:textId="7F860229" w:rsidR="006218C9" w:rsidRPr="006218C9" w:rsidRDefault="006218C9" w:rsidP="006218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8C9">
        <w:rPr>
          <w:rFonts w:ascii="Times New Roman" w:hAnsi="Times New Roman" w:cs="Times New Roman"/>
          <w:b/>
          <w:i/>
          <w:sz w:val="24"/>
          <w:szCs w:val="24"/>
        </w:rPr>
        <w:t>и А. ди Вестеа</w:t>
      </w:r>
    </w:p>
    <w:p w14:paraId="428DE19C" w14:textId="77777777" w:rsidR="006218C9" w:rsidRPr="006218C9" w:rsidRDefault="006218C9" w:rsidP="006218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150166" w14:textId="77777777" w:rsidR="006218C9" w:rsidRDefault="006218C9" w:rsidP="006218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D536C" w14:textId="54076590" w:rsidR="00994D80" w:rsidRDefault="00355169" w:rsidP="00D72C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Антигенная структура</w:t>
      </w:r>
    </w:p>
    <w:p w14:paraId="1E064A57" w14:textId="3AB8E288" w:rsidR="00311201" w:rsidRDefault="00355169" w:rsidP="00994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Группоспецифический АГ ________________</w:t>
      </w:r>
    </w:p>
    <w:p w14:paraId="027AC3DF" w14:textId="61D74ECD" w:rsidR="00355169" w:rsidRPr="00994D80" w:rsidRDefault="00355169" w:rsidP="00994D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Типоспецифический АГ___________________</w:t>
      </w:r>
    </w:p>
    <w:p w14:paraId="725E9D35" w14:textId="589DB3BD" w:rsidR="0012328E" w:rsidRPr="00994D80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25E6EFD" w14:textId="3AD01BA1" w:rsidR="00311201" w:rsidRDefault="0098628C" w:rsidP="00783FB0"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69C915" wp14:editId="7B0A38FC">
                <wp:simplePos x="0" y="0"/>
                <wp:positionH relativeFrom="column">
                  <wp:posOffset>24765</wp:posOffset>
                </wp:positionH>
                <wp:positionV relativeFrom="paragraph">
                  <wp:posOffset>19050</wp:posOffset>
                </wp:positionV>
                <wp:extent cx="5915025" cy="1409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2477A" w14:textId="65ACA290" w:rsidR="00355169" w:rsidRPr="0098628C" w:rsidRDefault="009862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Дикий (Уличный) вирус бешенства</w:t>
                            </w:r>
                          </w:p>
                          <w:p w14:paraId="6EE516E8" w14:textId="77777777" w:rsidR="0098628C" w:rsidRPr="0098628C" w:rsidRDefault="009862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E557E3" w14:textId="3B6976AF" w:rsidR="0098628C" w:rsidRPr="0098628C" w:rsidRDefault="009862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Фиксированный вирус бешенства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C915" id="Поле 13" o:spid="_x0000_s1028" type="#_x0000_t202" style="position:absolute;margin-left:1.95pt;margin-top:1.5pt;width:465.75pt;height:11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" fillcolor="white [3201]" strokeweight=".5pt">
                <v:textbox>
                  <w:txbxContent>
                    <w:p w14:paraId="25B2477A" w14:textId="65ACA290" w:rsidR="00355169" w:rsidRPr="0098628C" w:rsidRDefault="009862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Дикий (Уличный) вирус бешенства</w:t>
                      </w:r>
                    </w:p>
                    <w:p w14:paraId="6EE516E8" w14:textId="77777777" w:rsidR="0098628C" w:rsidRPr="0098628C" w:rsidRDefault="009862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E557E3" w14:textId="3B6976AF" w:rsidR="0098628C" w:rsidRPr="0098628C" w:rsidRDefault="009862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Фиксированный вирус бешенства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3C949AA7" w14:textId="77777777" w:rsidR="0098628C" w:rsidRDefault="0098628C" w:rsidP="00783FB0"/>
    <w:p w14:paraId="2BFDCA0B" w14:textId="77777777" w:rsidR="0098628C" w:rsidRDefault="0098628C" w:rsidP="00783FB0"/>
    <w:p w14:paraId="423CC583" w14:textId="77777777" w:rsidR="0098628C" w:rsidRDefault="0098628C" w:rsidP="00783FB0"/>
    <w:p w14:paraId="230E813B" w14:textId="77777777" w:rsidR="0098628C" w:rsidRDefault="0098628C" w:rsidP="00783FB0"/>
    <w:p w14:paraId="1BD4B4CE" w14:textId="77777777" w:rsidR="002D7C4D" w:rsidRDefault="002D7C4D" w:rsidP="002D7C4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D7C4D">
        <w:rPr>
          <w:rFonts w:ascii="Times New Roman" w:hAnsi="Times New Roman" w:cs="Times New Roman"/>
          <w:b/>
          <w:sz w:val="24"/>
          <w:szCs w:val="24"/>
        </w:rPr>
        <w:t>Репродукция вируса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708"/>
        <w:gridCol w:w="6648"/>
      </w:tblGrid>
      <w:tr w:rsidR="002D7C4D" w14:paraId="52062EF7" w14:textId="77777777" w:rsidTr="00EC5003">
        <w:trPr>
          <w:trHeight w:val="305"/>
        </w:trPr>
        <w:tc>
          <w:tcPr>
            <w:tcW w:w="2708" w:type="dxa"/>
          </w:tcPr>
          <w:p w14:paraId="4A2914F5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6648" w:type="dxa"/>
          </w:tcPr>
          <w:p w14:paraId="2515D7D8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2D7C4D" w14:paraId="7FEBA1CC" w14:textId="77777777" w:rsidTr="00EC5003">
        <w:trPr>
          <w:trHeight w:val="1057"/>
        </w:trPr>
        <w:tc>
          <w:tcPr>
            <w:tcW w:w="2708" w:type="dxa"/>
          </w:tcPr>
          <w:p w14:paraId="5244AE18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Адсорбция</w:t>
            </w:r>
          </w:p>
        </w:tc>
        <w:tc>
          <w:tcPr>
            <w:tcW w:w="6648" w:type="dxa"/>
          </w:tcPr>
          <w:p w14:paraId="2FD7ABEE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C4D" w14:paraId="5FE20FCA" w14:textId="77777777" w:rsidTr="00EC5003">
        <w:trPr>
          <w:trHeight w:val="1435"/>
        </w:trPr>
        <w:tc>
          <w:tcPr>
            <w:tcW w:w="2708" w:type="dxa"/>
          </w:tcPr>
          <w:p w14:paraId="0DAB153C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Проникновение и депротеинизация</w:t>
            </w:r>
          </w:p>
        </w:tc>
        <w:tc>
          <w:tcPr>
            <w:tcW w:w="6648" w:type="dxa"/>
          </w:tcPr>
          <w:p w14:paraId="775A57AA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C4D" w14:paraId="1DB50A59" w14:textId="77777777" w:rsidTr="00EC5003">
        <w:trPr>
          <w:trHeight w:val="1759"/>
        </w:trPr>
        <w:tc>
          <w:tcPr>
            <w:tcW w:w="2708" w:type="dxa"/>
          </w:tcPr>
          <w:p w14:paraId="7E849C1C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Синтез белка и репродукция генома</w:t>
            </w:r>
          </w:p>
        </w:tc>
        <w:tc>
          <w:tcPr>
            <w:tcW w:w="6648" w:type="dxa"/>
          </w:tcPr>
          <w:p w14:paraId="4065D54F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C4D" w14:paraId="108A4FD5" w14:textId="77777777" w:rsidTr="00EC5003">
        <w:trPr>
          <w:trHeight w:val="2066"/>
        </w:trPr>
        <w:tc>
          <w:tcPr>
            <w:tcW w:w="2708" w:type="dxa"/>
          </w:tcPr>
          <w:p w14:paraId="455AB938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Формирование вирусных частиц и выход из клетки</w:t>
            </w:r>
          </w:p>
        </w:tc>
        <w:tc>
          <w:tcPr>
            <w:tcW w:w="6648" w:type="dxa"/>
          </w:tcPr>
          <w:p w14:paraId="44807EB9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2562F1" w14:textId="77777777" w:rsidR="002D7C4D" w:rsidRPr="0021241B" w:rsidRDefault="002D7C4D" w:rsidP="002D7C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FDB0FA0" w14:textId="77777777" w:rsidR="00157CAF" w:rsidRPr="0021241B" w:rsidRDefault="00157CAF" w:rsidP="002D7C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1F3276B" w14:textId="77777777" w:rsidR="00157CAF" w:rsidRPr="00157CAF" w:rsidRDefault="007F0F7D" w:rsidP="00157CAF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Резистентность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0"/>
        <w:gridCol w:w="735"/>
        <w:gridCol w:w="737"/>
        <w:gridCol w:w="1031"/>
        <w:gridCol w:w="1621"/>
        <w:gridCol w:w="1051"/>
        <w:gridCol w:w="1701"/>
      </w:tblGrid>
      <w:tr w:rsidR="00994D80" w14:paraId="6C10ABD2" w14:textId="77777777" w:rsidTr="00EC5003">
        <w:trPr>
          <w:trHeight w:val="581"/>
        </w:trPr>
        <w:tc>
          <w:tcPr>
            <w:tcW w:w="2480" w:type="dxa"/>
            <w:vMerge w:val="restart"/>
          </w:tcPr>
          <w:p w14:paraId="483C19D9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735" w:type="dxa"/>
            <w:vMerge w:val="restart"/>
          </w:tcPr>
          <w:p w14:paraId="44B87BD7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</w:p>
        </w:tc>
        <w:tc>
          <w:tcPr>
            <w:tcW w:w="1768" w:type="dxa"/>
            <w:gridSpan w:val="2"/>
          </w:tcPr>
          <w:p w14:paraId="7473B10F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</w:t>
            </w:r>
          </w:p>
        </w:tc>
        <w:tc>
          <w:tcPr>
            <w:tcW w:w="1621" w:type="dxa"/>
            <w:vMerge w:val="restart"/>
          </w:tcPr>
          <w:p w14:paraId="155C7102" w14:textId="55E84F48" w:rsidR="00994D80" w:rsidRPr="00AA4C77" w:rsidRDefault="00355169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Этанол</w:t>
            </w:r>
          </w:p>
        </w:tc>
        <w:tc>
          <w:tcPr>
            <w:tcW w:w="1051" w:type="dxa"/>
            <w:vMerge w:val="restart"/>
          </w:tcPr>
          <w:p w14:paraId="16680437" w14:textId="0E56526D" w:rsidR="00994D80" w:rsidRDefault="00355169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Йод</w:t>
            </w:r>
          </w:p>
        </w:tc>
        <w:tc>
          <w:tcPr>
            <w:tcW w:w="1701" w:type="dxa"/>
            <w:vMerge w:val="restart"/>
          </w:tcPr>
          <w:p w14:paraId="2F766515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Хлорамин</w:t>
            </w:r>
          </w:p>
        </w:tc>
      </w:tr>
      <w:tr w:rsidR="00994D80" w14:paraId="76609489" w14:textId="77777777" w:rsidTr="00EC5003">
        <w:trPr>
          <w:trHeight w:val="311"/>
        </w:trPr>
        <w:tc>
          <w:tcPr>
            <w:tcW w:w="2480" w:type="dxa"/>
            <w:vMerge/>
          </w:tcPr>
          <w:p w14:paraId="569C8548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14:paraId="4DB20DDF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42CB015F" w14:textId="14C8A449" w:rsidR="00994D80" w:rsidRPr="00994D80" w:rsidRDefault="00355169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14:paraId="01007FCB" w14:textId="25731149" w:rsidR="00994D80" w:rsidRPr="00355169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35516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21" w:type="dxa"/>
            <w:vMerge/>
          </w:tcPr>
          <w:p w14:paraId="0B333FE7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48273A64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F7D985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D80" w14:paraId="320F22E5" w14:textId="77777777" w:rsidTr="00EC5003">
        <w:trPr>
          <w:trHeight w:val="1194"/>
        </w:trPr>
        <w:tc>
          <w:tcPr>
            <w:tcW w:w="2480" w:type="dxa"/>
          </w:tcPr>
          <w:p w14:paraId="722F4813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выживания</w:t>
            </w:r>
          </w:p>
        </w:tc>
        <w:tc>
          <w:tcPr>
            <w:tcW w:w="735" w:type="dxa"/>
          </w:tcPr>
          <w:p w14:paraId="1AECE7EE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0D8A6603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11783EAF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4D097EE3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14:paraId="0055B6F7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58D5CE" w14:textId="77777777" w:rsidR="00994D80" w:rsidRDefault="00994D80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BA7201" w14:textId="77777777" w:rsidR="007C2FD4" w:rsidRDefault="007C2FD4" w:rsidP="00157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0B4366D" w14:textId="77777777" w:rsidR="00157CAF" w:rsidRPr="00157CAF" w:rsidRDefault="00157CAF" w:rsidP="00157C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57424A03" wp14:editId="251E2C62">
            <wp:simplePos x="0" y="0"/>
            <wp:positionH relativeFrom="column">
              <wp:posOffset>354965</wp:posOffset>
            </wp:positionH>
            <wp:positionV relativeFrom="paragraph">
              <wp:posOffset>211455</wp:posOffset>
            </wp:positionV>
            <wp:extent cx="5783580" cy="1775460"/>
            <wp:effectExtent l="0" t="0" r="762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CAF"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14:paraId="2C98D7EE" w14:textId="77777777" w:rsidR="00157CAF" w:rsidRPr="00951DDA" w:rsidRDefault="00951DDA" w:rsidP="00157C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DDA">
        <w:rPr>
          <w:rFonts w:ascii="Times New Roman" w:hAnsi="Times New Roman" w:cs="Times New Roman"/>
          <w:b/>
          <w:sz w:val="24"/>
          <w:szCs w:val="24"/>
        </w:rPr>
        <w:t>Патогенез</w:t>
      </w:r>
    </w:p>
    <w:p w14:paraId="7EA08140" w14:textId="1B20A39F" w:rsidR="00951DDA" w:rsidRPr="00951DDA" w:rsidRDefault="005A1313" w:rsidP="00951D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E31D624" wp14:editId="112043DE">
            <wp:extent cx="5572125" cy="590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B7280" w14:textId="77777777" w:rsidR="00FB266C" w:rsidRPr="00951DDA" w:rsidRDefault="00951DDA" w:rsidP="00951DD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DDA">
        <w:rPr>
          <w:rFonts w:ascii="Times New Roman" w:hAnsi="Times New Roman" w:cs="Times New Roman"/>
          <w:b/>
          <w:sz w:val="24"/>
          <w:szCs w:val="24"/>
        </w:rPr>
        <w:t>Иммунитет</w:t>
      </w:r>
    </w:p>
    <w:p w14:paraId="76B49B3F" w14:textId="77777777" w:rsidR="00951DDA" w:rsidRDefault="00951DDA" w:rsidP="005F41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B4BEBE" w14:textId="77777777" w:rsidR="005F41DE" w:rsidRDefault="005F41DE" w:rsidP="005F41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6466D" w14:textId="77777777" w:rsidR="005F41DE" w:rsidRDefault="005F41DE" w:rsidP="005F41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C8C7C5" w14:textId="77777777" w:rsidR="005F41DE" w:rsidRDefault="005F41DE" w:rsidP="005F41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4BA4A" w14:textId="77777777" w:rsidR="005F41DE" w:rsidRDefault="005F41DE" w:rsidP="005F41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B8E0A" w14:textId="743EAB66" w:rsidR="005F41DE" w:rsidRPr="005F41DE" w:rsidRDefault="005F41DE" w:rsidP="005F41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41DE">
        <w:rPr>
          <w:rFonts w:ascii="Times New Roman" w:hAnsi="Times New Roman" w:cs="Times New Roman"/>
          <w:b/>
          <w:sz w:val="24"/>
          <w:szCs w:val="24"/>
        </w:rPr>
        <w:lastRenderedPageBreak/>
        <w:t>Микробиологическая диагностика</w:t>
      </w:r>
      <w:r w:rsidR="002D048D">
        <w:rPr>
          <w:rFonts w:ascii="Times New Roman" w:hAnsi="Times New Roman" w:cs="Times New Roman"/>
          <w:b/>
          <w:sz w:val="24"/>
          <w:szCs w:val="24"/>
        </w:rPr>
        <w:t xml:space="preserve"> бешенства</w:t>
      </w:r>
    </w:p>
    <w:tbl>
      <w:tblPr>
        <w:tblStyle w:val="a4"/>
        <w:tblW w:w="9685" w:type="dxa"/>
        <w:tblLook w:val="04A0" w:firstRow="1" w:lastRow="0" w:firstColumn="1" w:lastColumn="0" w:noHBand="0" w:noVBand="1"/>
      </w:tblPr>
      <w:tblGrid>
        <w:gridCol w:w="3115"/>
        <w:gridCol w:w="3144"/>
        <w:gridCol w:w="1598"/>
        <w:gridCol w:w="1828"/>
      </w:tblGrid>
      <w:tr w:rsidR="002D048D" w14:paraId="4DB6001B" w14:textId="77777777" w:rsidTr="002D048D">
        <w:trPr>
          <w:trHeight w:val="756"/>
        </w:trPr>
        <w:tc>
          <w:tcPr>
            <w:tcW w:w="9685" w:type="dxa"/>
            <w:gridSpan w:val="4"/>
          </w:tcPr>
          <w:p w14:paraId="29B63257" w14:textId="06ECAB31" w:rsidR="002D048D" w:rsidRP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</w:t>
            </w:r>
          </w:p>
        </w:tc>
      </w:tr>
      <w:tr w:rsidR="002D048D" w14:paraId="5E70F10F" w14:textId="77777777" w:rsidTr="002D048D">
        <w:trPr>
          <w:trHeight w:val="756"/>
        </w:trPr>
        <w:tc>
          <w:tcPr>
            <w:tcW w:w="3115" w:type="dxa"/>
          </w:tcPr>
          <w:p w14:paraId="4D94E8DD" w14:textId="2DDCB68D" w:rsidR="002D048D" w:rsidRP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44" w:type="dxa"/>
          </w:tcPr>
          <w:p w14:paraId="64B63E06" w14:textId="0753FA7F" w:rsidR="002D048D" w:rsidRP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426" w:type="dxa"/>
            <w:gridSpan w:val="2"/>
          </w:tcPr>
          <w:p w14:paraId="3E7660EB" w14:textId="3BBD8140" w:rsidR="002D048D" w:rsidRPr="002D048D" w:rsidRDefault="002D048D" w:rsidP="002D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D2D4B" w14:paraId="321F3972" w14:textId="77777777" w:rsidTr="002D048D">
        <w:trPr>
          <w:trHeight w:val="756"/>
        </w:trPr>
        <w:tc>
          <w:tcPr>
            <w:tcW w:w="3115" w:type="dxa"/>
            <w:vMerge w:val="restart"/>
          </w:tcPr>
          <w:p w14:paraId="4CC86716" w14:textId="77777777" w:rsidR="002D2D4B" w:rsidRPr="002D048D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3F279A33" w14:textId="77777777" w:rsidR="002D2D4B" w:rsidRPr="002D048D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14:paraId="6FF84D80" w14:textId="49CB1CE2" w:rsidR="002D2D4B" w:rsidRDefault="002D2D4B" w:rsidP="002D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8D">
              <w:rPr>
                <w:rFonts w:ascii="Times New Roman" w:hAnsi="Times New Roman" w:cs="Times New Roman"/>
                <w:sz w:val="24"/>
                <w:szCs w:val="24"/>
              </w:rPr>
              <w:t>Выявление специфических включений Бабеша-Негри в клетках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C221AC" w14:textId="332220C0" w:rsidR="002D2D4B" w:rsidRDefault="002D2D4B" w:rsidP="002D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4F3B18" wp14:editId="4417096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104775</wp:posOffset>
                      </wp:positionV>
                      <wp:extent cx="1885950" cy="809625"/>
                      <wp:effectExtent l="0" t="0" r="19050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9A562" w14:textId="77777777" w:rsidR="002D2D4B" w:rsidRDefault="002D2D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F3B18" id="Поле 14" o:spid="_x0000_s1029" type="#_x0000_t202" style="position:absolute;margin-left:-2.1pt;margin-top:8.25pt;width:148.5pt;height:6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" fillcolor="white [3201]" strokeweight=".5pt">
                      <v:textbox>
                        <w:txbxContent>
                          <w:p w14:paraId="33F9A562" w14:textId="77777777" w:rsidR="002D2D4B" w:rsidRDefault="002D2D4B"/>
                        </w:txbxContent>
                      </v:textbox>
                    </v:shape>
                  </w:pict>
                </mc:Fallback>
              </mc:AlternateContent>
            </w:r>
          </w:p>
          <w:p w14:paraId="69929095" w14:textId="77777777" w:rsidR="002D2D4B" w:rsidRDefault="002D2D4B" w:rsidP="002D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A0CF" w14:textId="77777777" w:rsidR="002D2D4B" w:rsidRDefault="002D2D4B" w:rsidP="002D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308A1" w14:textId="77777777" w:rsidR="002D2D4B" w:rsidRDefault="002D2D4B" w:rsidP="002D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E3C0" w14:textId="77777777" w:rsidR="002D2D4B" w:rsidRDefault="002D2D4B" w:rsidP="002D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35CE2" w14:textId="4B424E85" w:rsidR="002D2D4B" w:rsidRPr="002D048D" w:rsidRDefault="002D2D4B" w:rsidP="002D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D2D4B" w14:paraId="6C231177" w14:textId="77777777" w:rsidTr="002D048D">
        <w:trPr>
          <w:trHeight w:val="797"/>
        </w:trPr>
        <w:tc>
          <w:tcPr>
            <w:tcW w:w="3115" w:type="dxa"/>
            <w:vMerge/>
          </w:tcPr>
          <w:p w14:paraId="1ADAC2E6" w14:textId="77777777" w:rsidR="002D2D4B" w:rsidRPr="002D048D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5573A421" w14:textId="77777777" w:rsidR="002D2D4B" w:rsidRPr="002D048D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14:paraId="506C7721" w14:textId="77777777" w:rsidR="002D2D4B" w:rsidRPr="002D048D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4B" w14:paraId="7A1ADB04" w14:textId="77777777" w:rsidTr="002D048D">
        <w:trPr>
          <w:trHeight w:val="797"/>
        </w:trPr>
        <w:tc>
          <w:tcPr>
            <w:tcW w:w="3115" w:type="dxa"/>
            <w:vMerge/>
          </w:tcPr>
          <w:p w14:paraId="663D08C5" w14:textId="77777777" w:rsidR="002D2D4B" w:rsidRPr="002D048D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4E8652B8" w14:textId="77777777" w:rsidR="002D2D4B" w:rsidRPr="002D048D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14:paraId="12203EEE" w14:textId="77777777" w:rsidR="002D2D4B" w:rsidRPr="002D048D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8D" w14:paraId="27D42229" w14:textId="77777777" w:rsidTr="00ED04E7">
        <w:trPr>
          <w:trHeight w:val="797"/>
        </w:trPr>
        <w:tc>
          <w:tcPr>
            <w:tcW w:w="9685" w:type="dxa"/>
            <w:gridSpan w:val="4"/>
          </w:tcPr>
          <w:p w14:paraId="742AC4FD" w14:textId="3A3D6FBE" w:rsidR="002D048D" w:rsidRP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Вирусологический метод</w:t>
            </w:r>
          </w:p>
        </w:tc>
      </w:tr>
      <w:tr w:rsidR="002D048D" w14:paraId="5195C9F9" w14:textId="77777777" w:rsidTr="002D048D">
        <w:trPr>
          <w:trHeight w:val="797"/>
        </w:trPr>
        <w:tc>
          <w:tcPr>
            <w:tcW w:w="3115" w:type="dxa"/>
          </w:tcPr>
          <w:p w14:paraId="1E8446FE" w14:textId="61F4A749" w:rsidR="002D048D" w:rsidRP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44" w:type="dxa"/>
          </w:tcPr>
          <w:p w14:paraId="53A43BCA" w14:textId="01C27E81" w:rsidR="002D048D" w:rsidRP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модель</w:t>
            </w:r>
          </w:p>
        </w:tc>
        <w:tc>
          <w:tcPr>
            <w:tcW w:w="1598" w:type="dxa"/>
          </w:tcPr>
          <w:p w14:paraId="3C5EFF66" w14:textId="2378C0BA" w:rsidR="002D048D" w:rsidRP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индикации</w:t>
            </w:r>
          </w:p>
        </w:tc>
        <w:tc>
          <w:tcPr>
            <w:tcW w:w="1828" w:type="dxa"/>
          </w:tcPr>
          <w:p w14:paraId="5E969317" w14:textId="6A865CC9" w:rsidR="002D048D" w:rsidRP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идентификации</w:t>
            </w:r>
          </w:p>
        </w:tc>
      </w:tr>
      <w:tr w:rsidR="002D048D" w14:paraId="2F2B9715" w14:textId="77777777" w:rsidTr="002D048D">
        <w:trPr>
          <w:trHeight w:val="797"/>
        </w:trPr>
        <w:tc>
          <w:tcPr>
            <w:tcW w:w="3115" w:type="dxa"/>
          </w:tcPr>
          <w:p w14:paraId="62C9A0F3" w14:textId="77777777" w:rsid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6C30787F" w14:textId="77777777" w:rsid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A8B8165" w14:textId="77777777" w:rsid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4EFD0D6" w14:textId="77777777" w:rsidR="002D048D" w:rsidRDefault="002D048D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4B" w14:paraId="6F0A4377" w14:textId="77777777" w:rsidTr="00DD1A0E">
        <w:trPr>
          <w:trHeight w:val="797"/>
        </w:trPr>
        <w:tc>
          <w:tcPr>
            <w:tcW w:w="9685" w:type="dxa"/>
            <w:gridSpan w:val="4"/>
          </w:tcPr>
          <w:p w14:paraId="621C342B" w14:textId="41BFFA4D" w:rsidR="002D2D4B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Серодиагностика</w:t>
            </w:r>
          </w:p>
        </w:tc>
      </w:tr>
      <w:tr w:rsidR="002D2D4B" w14:paraId="0A869183" w14:textId="77777777" w:rsidTr="00751249">
        <w:trPr>
          <w:trHeight w:val="797"/>
        </w:trPr>
        <w:tc>
          <w:tcPr>
            <w:tcW w:w="3115" w:type="dxa"/>
          </w:tcPr>
          <w:p w14:paraId="51130F5C" w14:textId="09571C76" w:rsidR="002D2D4B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3144" w:type="dxa"/>
          </w:tcPr>
          <w:p w14:paraId="63411BA7" w14:textId="55B58826" w:rsidR="002D2D4B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</w:tc>
        <w:tc>
          <w:tcPr>
            <w:tcW w:w="3426" w:type="dxa"/>
            <w:gridSpan w:val="2"/>
          </w:tcPr>
          <w:p w14:paraId="4029469B" w14:textId="6CC1015B" w:rsidR="002D2D4B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2D2D4B" w14:paraId="0D545BCC" w14:textId="77777777" w:rsidTr="00751249">
        <w:trPr>
          <w:trHeight w:val="797"/>
        </w:trPr>
        <w:tc>
          <w:tcPr>
            <w:tcW w:w="3115" w:type="dxa"/>
          </w:tcPr>
          <w:p w14:paraId="22757616" w14:textId="77777777" w:rsidR="002D2D4B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F3FF659" w14:textId="77777777" w:rsidR="002D2D4B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14:paraId="23DA6B55" w14:textId="77777777" w:rsidR="002D2D4B" w:rsidRDefault="002D2D4B" w:rsidP="0003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B436B" w14:textId="77777777" w:rsidR="005F41DE" w:rsidRDefault="005F41DE" w:rsidP="000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64BC4" w14:textId="77777777" w:rsidR="005F41DE" w:rsidRPr="005F41DE" w:rsidRDefault="005F41DE" w:rsidP="005F41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41DE">
        <w:rPr>
          <w:rFonts w:ascii="Times New Roman" w:hAnsi="Times New Roman" w:cs="Times New Roman"/>
          <w:b/>
          <w:sz w:val="24"/>
          <w:szCs w:val="24"/>
        </w:rPr>
        <w:t>Лечение и профилактика</w:t>
      </w:r>
    </w:p>
    <w:p w14:paraId="13F58DA0" w14:textId="7430EE6A" w:rsidR="005F41DE" w:rsidRDefault="005F41DE" w:rsidP="005F41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Биопрепараты   п</w:t>
      </w:r>
      <w:r w:rsidR="002D2D4B">
        <w:rPr>
          <w:rFonts w:ascii="Times New Roman" w:hAnsi="Times New Roman" w:cs="Times New Roman"/>
          <w:i/>
          <w:sz w:val="24"/>
          <w:szCs w:val="24"/>
        </w:rPr>
        <w:t>рофилактики бешенства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3941"/>
        <w:gridCol w:w="3048"/>
        <w:gridCol w:w="2792"/>
      </w:tblGrid>
      <w:tr w:rsidR="005F41DE" w14:paraId="36265727" w14:textId="77777777" w:rsidTr="00EC5003">
        <w:trPr>
          <w:trHeight w:val="480"/>
        </w:trPr>
        <w:tc>
          <w:tcPr>
            <w:tcW w:w="3941" w:type="dxa"/>
          </w:tcPr>
          <w:p w14:paraId="4E46EA7F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</w:t>
            </w:r>
          </w:p>
        </w:tc>
        <w:tc>
          <w:tcPr>
            <w:tcW w:w="3048" w:type="dxa"/>
          </w:tcPr>
          <w:p w14:paraId="119EECE5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 и получение</w:t>
            </w:r>
          </w:p>
        </w:tc>
        <w:tc>
          <w:tcPr>
            <w:tcW w:w="2792" w:type="dxa"/>
          </w:tcPr>
          <w:p w14:paraId="18F2D01B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</w:t>
            </w:r>
          </w:p>
        </w:tc>
      </w:tr>
      <w:tr w:rsidR="005F41DE" w14:paraId="1C2C1C7E" w14:textId="77777777" w:rsidTr="00EC5003">
        <w:trPr>
          <w:trHeight w:val="993"/>
        </w:trPr>
        <w:tc>
          <w:tcPr>
            <w:tcW w:w="3941" w:type="dxa"/>
          </w:tcPr>
          <w:p w14:paraId="71CA20B5" w14:textId="092AB42D" w:rsidR="005F41DE" w:rsidRPr="00036602" w:rsidRDefault="002D2D4B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Антирабическая вакцина</w:t>
            </w:r>
          </w:p>
        </w:tc>
        <w:tc>
          <w:tcPr>
            <w:tcW w:w="3048" w:type="dxa"/>
          </w:tcPr>
          <w:p w14:paraId="7255B577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2" w:type="dxa"/>
          </w:tcPr>
          <w:p w14:paraId="5D1F7DDB" w14:textId="77777777" w:rsidR="005F41DE" w:rsidRDefault="005F41DE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2D4B" w14:paraId="183F26EE" w14:textId="77777777" w:rsidTr="00EC5003">
        <w:trPr>
          <w:trHeight w:val="993"/>
        </w:trPr>
        <w:tc>
          <w:tcPr>
            <w:tcW w:w="3941" w:type="dxa"/>
          </w:tcPr>
          <w:p w14:paraId="0666BE96" w14:textId="49C528CA" w:rsidR="002D2D4B" w:rsidRDefault="002D2D4B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 лошадиный</w:t>
            </w:r>
          </w:p>
        </w:tc>
        <w:tc>
          <w:tcPr>
            <w:tcW w:w="3048" w:type="dxa"/>
          </w:tcPr>
          <w:p w14:paraId="2EAA3D56" w14:textId="77777777" w:rsidR="002D2D4B" w:rsidRDefault="002D2D4B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2" w:type="dxa"/>
          </w:tcPr>
          <w:p w14:paraId="53FFD299" w14:textId="77777777" w:rsidR="002D2D4B" w:rsidRDefault="002D2D4B" w:rsidP="00D474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34DD0C2" w14:textId="77777777" w:rsidR="005F41DE" w:rsidRPr="006E2648" w:rsidRDefault="005F41DE" w:rsidP="006E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6586B9" w14:textId="6218EA90" w:rsidR="00DF3895" w:rsidRPr="00DF3895" w:rsidRDefault="00DF3895" w:rsidP="00DF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95">
        <w:rPr>
          <w:rFonts w:ascii="Times New Roman" w:hAnsi="Times New Roman" w:cs="Times New Roman"/>
          <w:sz w:val="24"/>
          <w:szCs w:val="24"/>
        </w:rPr>
        <w:lastRenderedPageBreak/>
        <w:t>АРБОВИРУСЫ</w:t>
      </w:r>
      <w:r>
        <w:rPr>
          <w:rFonts w:ascii="Times New Roman" w:hAnsi="Times New Roman" w:cs="Times New Roman"/>
          <w:sz w:val="24"/>
          <w:szCs w:val="24"/>
        </w:rPr>
        <w:t xml:space="preserve"> и РОБОВИРУСЫ</w:t>
      </w:r>
    </w:p>
    <w:p w14:paraId="0AA30439" w14:textId="77777777" w:rsidR="00DF3895" w:rsidRDefault="00DF3895" w:rsidP="00DF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95">
        <w:rPr>
          <w:rFonts w:ascii="Times New Roman" w:hAnsi="Times New Roman" w:cs="Times New Roman"/>
          <w:sz w:val="24"/>
          <w:szCs w:val="24"/>
        </w:rPr>
        <w:t>Большинство из зоонозных в</w:t>
      </w:r>
      <w:r>
        <w:rPr>
          <w:rFonts w:ascii="Times New Roman" w:hAnsi="Times New Roman" w:cs="Times New Roman"/>
          <w:sz w:val="24"/>
          <w:szCs w:val="24"/>
        </w:rPr>
        <w:t xml:space="preserve">ирусов, которые могут поражать </w:t>
      </w:r>
      <w:r w:rsidRPr="00DF3895">
        <w:rPr>
          <w:rFonts w:ascii="Times New Roman" w:hAnsi="Times New Roman" w:cs="Times New Roman"/>
          <w:sz w:val="24"/>
          <w:szCs w:val="24"/>
        </w:rPr>
        <w:t>человека, относятся к двум ос</w:t>
      </w:r>
      <w:r>
        <w:rPr>
          <w:rFonts w:ascii="Times New Roman" w:hAnsi="Times New Roman" w:cs="Times New Roman"/>
          <w:sz w:val="24"/>
          <w:szCs w:val="24"/>
        </w:rPr>
        <w:t xml:space="preserve">новным экологическим группам  – </w:t>
      </w:r>
      <w:r w:rsidRPr="00DF3895">
        <w:rPr>
          <w:rFonts w:ascii="Times New Roman" w:hAnsi="Times New Roman" w:cs="Times New Roman"/>
          <w:sz w:val="24"/>
          <w:szCs w:val="24"/>
        </w:rPr>
        <w:t>арбовирусы и робовирусы.</w:t>
      </w:r>
    </w:p>
    <w:p w14:paraId="18C74685" w14:textId="77777777" w:rsidR="00DF3895" w:rsidRDefault="00DF3895" w:rsidP="00DF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0EDE9" w14:textId="2AE5C19F" w:rsidR="00DF3895" w:rsidRPr="00DF3895" w:rsidRDefault="00DF3895" w:rsidP="00DF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95">
        <w:rPr>
          <w:rFonts w:ascii="Times New Roman" w:hAnsi="Times New Roman" w:cs="Times New Roman"/>
          <w:sz w:val="24"/>
          <w:szCs w:val="24"/>
        </w:rPr>
        <w:t>Арбовирусы  -  это нетаксономическа</w:t>
      </w:r>
      <w:r>
        <w:rPr>
          <w:rFonts w:ascii="Times New Roman" w:hAnsi="Times New Roman" w:cs="Times New Roman"/>
          <w:sz w:val="24"/>
          <w:szCs w:val="24"/>
        </w:rPr>
        <w:t xml:space="preserve">я группа, объединяющая вирусы, </w:t>
      </w:r>
      <w:r w:rsidRPr="00DF3895">
        <w:rPr>
          <w:rFonts w:ascii="Times New Roman" w:hAnsi="Times New Roman" w:cs="Times New Roman"/>
          <w:sz w:val="24"/>
          <w:szCs w:val="24"/>
        </w:rPr>
        <w:t>способные размножатся в организм</w:t>
      </w:r>
      <w:r>
        <w:rPr>
          <w:rFonts w:ascii="Times New Roman" w:hAnsi="Times New Roman" w:cs="Times New Roman"/>
          <w:sz w:val="24"/>
          <w:szCs w:val="24"/>
        </w:rPr>
        <w:t xml:space="preserve">е кровососущих членистоногих и </w:t>
      </w:r>
      <w:r w:rsidRPr="00DF3895">
        <w:rPr>
          <w:rFonts w:ascii="Times New Roman" w:hAnsi="Times New Roman" w:cs="Times New Roman"/>
          <w:sz w:val="24"/>
          <w:szCs w:val="24"/>
        </w:rPr>
        <w:t>вызывающие заболевания у че</w:t>
      </w:r>
      <w:r>
        <w:rPr>
          <w:rFonts w:ascii="Times New Roman" w:hAnsi="Times New Roman" w:cs="Times New Roman"/>
          <w:sz w:val="24"/>
          <w:szCs w:val="24"/>
        </w:rPr>
        <w:t xml:space="preserve">ловека и животных. Принадлежат </w:t>
      </w:r>
      <w:r w:rsidRPr="00DF3895">
        <w:rPr>
          <w:rFonts w:ascii="Times New Roman" w:hAnsi="Times New Roman" w:cs="Times New Roman"/>
          <w:sz w:val="24"/>
          <w:szCs w:val="24"/>
        </w:rPr>
        <w:t>преимущественно к родам Togaviridae и Bunyaviridae.</w:t>
      </w:r>
    </w:p>
    <w:p w14:paraId="3258EEA0" w14:textId="77777777" w:rsidR="00DF3895" w:rsidRDefault="00DF3895" w:rsidP="00DF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E8B27" w14:textId="1C441262" w:rsidR="005F41DE" w:rsidRDefault="00DF3895" w:rsidP="00DF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95">
        <w:rPr>
          <w:rFonts w:ascii="Times New Roman" w:hAnsi="Times New Roman" w:cs="Times New Roman"/>
          <w:sz w:val="24"/>
          <w:szCs w:val="24"/>
        </w:rPr>
        <w:t>Арбовирусные инфекции  -  природно-оча</w:t>
      </w:r>
      <w:r>
        <w:rPr>
          <w:rFonts w:ascii="Times New Roman" w:hAnsi="Times New Roman" w:cs="Times New Roman"/>
          <w:sz w:val="24"/>
          <w:szCs w:val="24"/>
        </w:rPr>
        <w:t xml:space="preserve">говые зоонозы с трансмиссивным </w:t>
      </w:r>
      <w:r w:rsidRPr="00DF3895">
        <w:rPr>
          <w:rFonts w:ascii="Times New Roman" w:hAnsi="Times New Roman" w:cs="Times New Roman"/>
          <w:sz w:val="24"/>
          <w:szCs w:val="24"/>
        </w:rPr>
        <w:t>механизмом передачи и  эндемическим рас</w:t>
      </w:r>
      <w:r>
        <w:rPr>
          <w:rFonts w:ascii="Times New Roman" w:hAnsi="Times New Roman" w:cs="Times New Roman"/>
          <w:sz w:val="24"/>
          <w:szCs w:val="24"/>
        </w:rPr>
        <w:t xml:space="preserve">пространением. Возбудители при </w:t>
      </w:r>
      <w:r w:rsidRPr="00DF3895">
        <w:rPr>
          <w:rFonts w:ascii="Times New Roman" w:hAnsi="Times New Roman" w:cs="Times New Roman"/>
          <w:sz w:val="24"/>
          <w:szCs w:val="24"/>
        </w:rPr>
        <w:t>укусе членистоногого проникают в к</w:t>
      </w:r>
      <w:r>
        <w:rPr>
          <w:rFonts w:ascii="Times New Roman" w:hAnsi="Times New Roman" w:cs="Times New Roman"/>
          <w:sz w:val="24"/>
          <w:szCs w:val="24"/>
        </w:rPr>
        <w:t xml:space="preserve">ровь, в ряде случаев  –  через </w:t>
      </w:r>
      <w:r w:rsidRPr="00DF3895">
        <w:rPr>
          <w:rFonts w:ascii="Times New Roman" w:hAnsi="Times New Roman" w:cs="Times New Roman"/>
          <w:sz w:val="24"/>
          <w:szCs w:val="24"/>
        </w:rPr>
        <w:t xml:space="preserve">гематоэнцефалический барьер  –  в ЦНС и вызывают </w:t>
      </w:r>
      <w:r>
        <w:rPr>
          <w:rFonts w:ascii="Times New Roman" w:hAnsi="Times New Roman" w:cs="Times New Roman"/>
          <w:sz w:val="24"/>
          <w:szCs w:val="24"/>
        </w:rPr>
        <w:t xml:space="preserve">различные клинические </w:t>
      </w:r>
      <w:r w:rsidRPr="00DF3895">
        <w:rPr>
          <w:rFonts w:ascii="Times New Roman" w:hAnsi="Times New Roman" w:cs="Times New Roman"/>
          <w:sz w:val="24"/>
          <w:szCs w:val="24"/>
        </w:rPr>
        <w:t>формы инфекции: лихорадки (Денге, москитн</w:t>
      </w:r>
      <w:r>
        <w:rPr>
          <w:rFonts w:ascii="Times New Roman" w:hAnsi="Times New Roman" w:cs="Times New Roman"/>
          <w:sz w:val="24"/>
          <w:szCs w:val="24"/>
        </w:rPr>
        <w:t xml:space="preserve">ую), геморрагические лихорадки </w:t>
      </w:r>
      <w:r w:rsidRPr="00DF3895">
        <w:rPr>
          <w:rFonts w:ascii="Times New Roman" w:hAnsi="Times New Roman" w:cs="Times New Roman"/>
          <w:sz w:val="24"/>
          <w:szCs w:val="24"/>
        </w:rPr>
        <w:t>(желтую, крымскую, омскую, ГЛПС)</w:t>
      </w:r>
      <w:r>
        <w:rPr>
          <w:rFonts w:ascii="Times New Roman" w:hAnsi="Times New Roman" w:cs="Times New Roman"/>
          <w:sz w:val="24"/>
          <w:szCs w:val="24"/>
        </w:rPr>
        <w:t xml:space="preserve">, менингоэнцефалиты (клещевой, </w:t>
      </w:r>
      <w:r w:rsidRPr="00DF3895">
        <w:rPr>
          <w:rFonts w:ascii="Times New Roman" w:hAnsi="Times New Roman" w:cs="Times New Roman"/>
          <w:sz w:val="24"/>
          <w:szCs w:val="24"/>
        </w:rPr>
        <w:t>японский), медленные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9205A" w14:textId="77777777" w:rsidR="00DF3895" w:rsidRDefault="00DF3895" w:rsidP="00DF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1AC1B" w14:textId="6D92C33D" w:rsidR="00DF3895" w:rsidRPr="00DF3895" w:rsidRDefault="00DF3895" w:rsidP="00DF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3895">
        <w:rPr>
          <w:rFonts w:ascii="Times New Roman" w:hAnsi="Times New Roman" w:cs="Times New Roman"/>
          <w:sz w:val="24"/>
          <w:szCs w:val="24"/>
        </w:rPr>
        <w:t>обовирусы  (от англ. «</w:t>
      </w:r>
      <w:r>
        <w:rPr>
          <w:rFonts w:ascii="Times New Roman" w:hAnsi="Times New Roman" w:cs="Times New Roman"/>
          <w:sz w:val="24"/>
          <w:szCs w:val="24"/>
          <w:lang w:val="en-US"/>
        </w:rPr>
        <w:t>rodent</w:t>
      </w:r>
      <w:r w:rsidRPr="00DF38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borne</w:t>
      </w:r>
      <w:r w:rsidRPr="00DF3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viruses</w:t>
      </w:r>
      <w:r w:rsidRPr="00DF3895">
        <w:rPr>
          <w:rFonts w:ascii="Times New Roman" w:hAnsi="Times New Roman" w:cs="Times New Roman"/>
          <w:sz w:val="24"/>
          <w:szCs w:val="24"/>
        </w:rPr>
        <w:t>» –«вирусы, порожденные грызунами»)  –  экологическая группа зоонозных вирусов, передающихся человеку от грызунов.</w:t>
      </w:r>
    </w:p>
    <w:p w14:paraId="7A81EAD4" w14:textId="77777777" w:rsidR="00DF3895" w:rsidRDefault="00DF3895" w:rsidP="00DF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D277E" w14:textId="4C4C5D35" w:rsidR="00036602" w:rsidRPr="00DF3895" w:rsidRDefault="002D2D4B" w:rsidP="00DF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895">
        <w:rPr>
          <w:rFonts w:ascii="Times New Roman" w:hAnsi="Times New Roman" w:cs="Times New Roman"/>
          <w:b/>
          <w:sz w:val="24"/>
          <w:szCs w:val="24"/>
          <w:u w:val="single"/>
        </w:rPr>
        <w:t>ВИРУС КЛЕЩЕВОГО ЭНЦЕФАЛИТА</w:t>
      </w:r>
    </w:p>
    <w:p w14:paraId="7820DBD2" w14:textId="77777777" w:rsidR="00036602" w:rsidRPr="006D3789" w:rsidRDefault="00036602" w:rsidP="00036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9DF955" w14:textId="76DD3792" w:rsidR="004369A6" w:rsidRPr="007C2FD4" w:rsidRDefault="00DF3895" w:rsidP="00DF38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895">
        <w:rPr>
          <w:rFonts w:ascii="Times New Roman" w:hAnsi="Times New Roman" w:cs="Times New Roman"/>
          <w:i/>
          <w:sz w:val="24"/>
          <w:szCs w:val="24"/>
        </w:rPr>
        <w:t>Клещевой энцефалит  (энцефалит весенн</w:t>
      </w:r>
      <w:r>
        <w:rPr>
          <w:rFonts w:ascii="Times New Roman" w:hAnsi="Times New Roman" w:cs="Times New Roman"/>
          <w:i/>
          <w:sz w:val="24"/>
          <w:szCs w:val="24"/>
        </w:rPr>
        <w:t xml:space="preserve">е-летнего типа, весенне-летний </w:t>
      </w:r>
      <w:r w:rsidRPr="00DF3895">
        <w:rPr>
          <w:rFonts w:ascii="Times New Roman" w:hAnsi="Times New Roman" w:cs="Times New Roman"/>
          <w:i/>
          <w:sz w:val="24"/>
          <w:szCs w:val="24"/>
        </w:rPr>
        <w:t>клещевой менингоэнцефалит, таежный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энцефалит, русский энцефалит, </w:t>
      </w:r>
      <w:r w:rsidRPr="00DF3895">
        <w:rPr>
          <w:rFonts w:ascii="Times New Roman" w:hAnsi="Times New Roman" w:cs="Times New Roman"/>
          <w:i/>
          <w:sz w:val="24"/>
          <w:szCs w:val="24"/>
        </w:rPr>
        <w:t>дальневосточный энцефалит, эндемичный энцефалит)  –  это острая  природно-очаговая  вирусная трансмиссивная инфекция,  характеризующаяся  лихо</w:t>
      </w:r>
      <w:r>
        <w:rPr>
          <w:rFonts w:ascii="Times New Roman" w:hAnsi="Times New Roman" w:cs="Times New Roman"/>
          <w:i/>
          <w:sz w:val="24"/>
          <w:szCs w:val="24"/>
        </w:rPr>
        <w:t xml:space="preserve">радкой, </w:t>
      </w:r>
      <w:r w:rsidRPr="00DF3895">
        <w:rPr>
          <w:rFonts w:ascii="Times New Roman" w:hAnsi="Times New Roman" w:cs="Times New Roman"/>
          <w:i/>
          <w:sz w:val="24"/>
          <w:szCs w:val="24"/>
        </w:rPr>
        <w:t>интоксикацией, поражением серого и белого вещес</w:t>
      </w:r>
      <w:r>
        <w:rPr>
          <w:rFonts w:ascii="Times New Roman" w:hAnsi="Times New Roman" w:cs="Times New Roman"/>
          <w:i/>
          <w:sz w:val="24"/>
          <w:szCs w:val="24"/>
        </w:rPr>
        <w:t xml:space="preserve">тва головного мозга и оболочек </w:t>
      </w:r>
      <w:r w:rsidRPr="00DF3895">
        <w:rPr>
          <w:rFonts w:ascii="Times New Roman" w:hAnsi="Times New Roman" w:cs="Times New Roman"/>
          <w:i/>
          <w:sz w:val="24"/>
          <w:szCs w:val="24"/>
        </w:rPr>
        <w:t>головного и спинного мозга.</w:t>
      </w:r>
    </w:p>
    <w:p w14:paraId="0A72F70B" w14:textId="77777777" w:rsidR="00036602" w:rsidRDefault="00036602" w:rsidP="007C2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929605" w14:textId="77777777" w:rsidR="006E2648" w:rsidRDefault="006E2648" w:rsidP="007C2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215EF" w14:textId="77777777" w:rsidR="00036602" w:rsidRDefault="006E2648" w:rsidP="00036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A756F5C" wp14:editId="563DC675">
                <wp:simplePos x="0" y="0"/>
                <wp:positionH relativeFrom="column">
                  <wp:posOffset>3348355</wp:posOffset>
                </wp:positionH>
                <wp:positionV relativeFrom="paragraph">
                  <wp:posOffset>-247650</wp:posOffset>
                </wp:positionV>
                <wp:extent cx="267652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77" y="21728"/>
                    <wp:lineTo x="21677" y="0"/>
                    <wp:lineTo x="0" y="0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126635" id="Прямоугольник 6" o:spid="_x0000_s1026" style="position:absolute;margin-left:263.65pt;margin-top:-19.5pt;width:210.75pt;height:126.7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" fillcolor="white [3201]" strokecolor="black [3200]" strokeweight="2pt">
                <w10:wrap type="tight"/>
              </v:rect>
            </w:pict>
          </mc:Fallback>
        </mc:AlternateContent>
      </w:r>
      <w:r w:rsidR="00036602">
        <w:rPr>
          <w:rFonts w:ascii="Times New Roman" w:hAnsi="Times New Roman" w:cs="Times New Roman"/>
          <w:b/>
          <w:sz w:val="24"/>
          <w:szCs w:val="24"/>
        </w:rPr>
        <w:t>Таксономическое положение:</w:t>
      </w:r>
    </w:p>
    <w:p w14:paraId="20603CAE" w14:textId="77777777" w:rsidR="00036602" w:rsidRDefault="00036602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Семейство____________________</w:t>
      </w:r>
    </w:p>
    <w:p w14:paraId="2704A44C" w14:textId="77777777" w:rsidR="00036602" w:rsidRDefault="00036602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Род____________________________</w:t>
      </w:r>
    </w:p>
    <w:p w14:paraId="781FBD37" w14:textId="24E41938" w:rsidR="006E2648" w:rsidRDefault="00F1204C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DF3895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14:paraId="39BE4999" w14:textId="38B6E101" w:rsidR="00F1204C" w:rsidRDefault="00F1204C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</w:p>
    <w:p w14:paraId="0D23FD3E" w14:textId="48F9D49F" w:rsidR="00F1204C" w:rsidRDefault="00F1204C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</w:p>
    <w:p w14:paraId="5AE2C704" w14:textId="335EAE61" w:rsidR="00F1204C" w:rsidRDefault="00F1204C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</w:p>
    <w:p w14:paraId="74AADD5D" w14:textId="77777777" w:rsidR="00036602" w:rsidRDefault="00036602" w:rsidP="00036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14:paraId="06C74EF9" w14:textId="6EC878A0" w:rsidR="005720DA" w:rsidRDefault="00DF3895" w:rsidP="00DF389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1937г. </w:t>
      </w:r>
      <w:r w:rsidR="0050122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F34C86" wp14:editId="02CB783E">
                <wp:simplePos x="0" y="0"/>
                <wp:positionH relativeFrom="column">
                  <wp:posOffset>3353642</wp:posOffset>
                </wp:positionH>
                <wp:positionV relativeFrom="paragraph">
                  <wp:posOffset>-5006</wp:posOffset>
                </wp:positionV>
                <wp:extent cx="2676525" cy="1382232"/>
                <wp:effectExtent l="0" t="0" r="28575" b="279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A38F" w14:textId="77777777" w:rsidR="0050122A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Морфология вириона (рисунок)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5559C62" w14:textId="77777777" w:rsidR="0050122A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симметрии______________</w:t>
                            </w:r>
                          </w:p>
                          <w:p w14:paraId="705D49F8" w14:textId="77777777" w:rsidR="0050122A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НК_____________________</w:t>
                            </w:r>
                          </w:p>
                          <w:p w14:paraId="45EB9E5D" w14:textId="77777777" w:rsidR="0050122A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суперкапсида________</w:t>
                            </w:r>
                          </w:p>
                          <w:p w14:paraId="7B272595" w14:textId="77777777" w:rsidR="0050122A" w:rsidRPr="0012328E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D9B021" w14:textId="77777777" w:rsidR="0050122A" w:rsidRPr="0012328E" w:rsidRDefault="0050122A" w:rsidP="005012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4C86" id="Поле 7" o:spid="_x0000_s1030" type="#_x0000_t202" style="position:absolute;left:0;text-align:left;margin-left:264.05pt;margin-top:-.4pt;width:210.75pt;height:10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" fillcolor="white [3201]" strokeweight=".5pt">
                <v:textbox>
                  <w:txbxContent>
                    <w:p w14:paraId="607EA38F" w14:textId="77777777" w:rsidR="0050122A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2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Морфология вириона (рисунок)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75559C62" w14:textId="77777777" w:rsidR="0050122A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симметрии______________</w:t>
                      </w:r>
                    </w:p>
                    <w:p w14:paraId="705D49F8" w14:textId="77777777" w:rsidR="0050122A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НК_____________________</w:t>
                      </w:r>
                    </w:p>
                    <w:p w14:paraId="45EB9E5D" w14:textId="77777777" w:rsidR="0050122A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суперкапсида________</w:t>
                      </w:r>
                    </w:p>
                    <w:p w14:paraId="7B272595" w14:textId="77777777" w:rsidR="0050122A" w:rsidRPr="0012328E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7D9B021" w14:textId="77777777" w:rsidR="0050122A" w:rsidRPr="0012328E" w:rsidRDefault="0050122A" w:rsidP="005012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</w:rPr>
        <w:t>выделен вирус Л.А Зильбер</w:t>
      </w:r>
    </w:p>
    <w:p w14:paraId="740C3A0E" w14:textId="77777777" w:rsidR="0050122A" w:rsidRPr="001F7F09" w:rsidRDefault="0050122A" w:rsidP="001F7F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41C1AA8" w14:textId="77777777" w:rsidR="00036602" w:rsidRDefault="00036602" w:rsidP="00036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Антигенная структура</w:t>
      </w:r>
    </w:p>
    <w:p w14:paraId="15376458" w14:textId="77777777" w:rsidR="00036602" w:rsidRDefault="00036602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D2C1B" w14:textId="23C1E805" w:rsidR="002F1D95" w:rsidRDefault="00F1204C" w:rsidP="001F7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Поверхностный Е1 –гликопротеин</w:t>
      </w:r>
    </w:p>
    <w:p w14:paraId="520736B2" w14:textId="77777777" w:rsidR="00F1204C" w:rsidRDefault="00F1204C" w:rsidP="001F7F09">
      <w:pPr>
        <w:rPr>
          <w:rFonts w:ascii="Times New Roman" w:hAnsi="Times New Roman" w:cs="Times New Roman"/>
          <w:b/>
          <w:sz w:val="24"/>
          <w:szCs w:val="24"/>
        </w:rPr>
      </w:pPr>
    </w:p>
    <w:p w14:paraId="4191CFE4" w14:textId="77777777" w:rsidR="009B2F38" w:rsidRDefault="009B2F38" w:rsidP="009B2F3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2D7C4D">
        <w:rPr>
          <w:rFonts w:ascii="Times New Roman" w:hAnsi="Times New Roman" w:cs="Times New Roman"/>
          <w:b/>
          <w:sz w:val="24"/>
          <w:szCs w:val="24"/>
        </w:rPr>
        <w:t>Репродукция вируса</w:t>
      </w:r>
    </w:p>
    <w:tbl>
      <w:tblPr>
        <w:tblStyle w:val="a4"/>
        <w:tblW w:w="9665" w:type="dxa"/>
        <w:tblInd w:w="-34" w:type="dxa"/>
        <w:tblLook w:val="04A0" w:firstRow="1" w:lastRow="0" w:firstColumn="1" w:lastColumn="0" w:noHBand="0" w:noVBand="1"/>
      </w:tblPr>
      <w:tblGrid>
        <w:gridCol w:w="2850"/>
        <w:gridCol w:w="6815"/>
      </w:tblGrid>
      <w:tr w:rsidR="009B2F38" w14:paraId="4C7C13C9" w14:textId="77777777" w:rsidTr="009B2F38">
        <w:trPr>
          <w:trHeight w:val="305"/>
        </w:trPr>
        <w:tc>
          <w:tcPr>
            <w:tcW w:w="2850" w:type="dxa"/>
          </w:tcPr>
          <w:p w14:paraId="11E12DA1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6815" w:type="dxa"/>
          </w:tcPr>
          <w:p w14:paraId="06A03E20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9B2F38" w14:paraId="2B710CDA" w14:textId="77777777" w:rsidTr="009B2F38">
        <w:trPr>
          <w:trHeight w:val="1057"/>
        </w:trPr>
        <w:tc>
          <w:tcPr>
            <w:tcW w:w="2850" w:type="dxa"/>
          </w:tcPr>
          <w:p w14:paraId="4F0FEEC5" w14:textId="77777777" w:rsidR="009B2F38" w:rsidRPr="002D7C4D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Адсорбция</w:t>
            </w:r>
          </w:p>
        </w:tc>
        <w:tc>
          <w:tcPr>
            <w:tcW w:w="6815" w:type="dxa"/>
          </w:tcPr>
          <w:p w14:paraId="3147D2DC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38" w14:paraId="0279C610" w14:textId="77777777" w:rsidTr="009B2F38">
        <w:trPr>
          <w:trHeight w:val="1435"/>
        </w:trPr>
        <w:tc>
          <w:tcPr>
            <w:tcW w:w="2850" w:type="dxa"/>
          </w:tcPr>
          <w:p w14:paraId="2B06D340" w14:textId="77777777" w:rsidR="009B2F38" w:rsidRPr="002D7C4D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Проникновение и депротеинизация</w:t>
            </w:r>
          </w:p>
        </w:tc>
        <w:tc>
          <w:tcPr>
            <w:tcW w:w="6815" w:type="dxa"/>
          </w:tcPr>
          <w:p w14:paraId="3FE2FFBD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38" w14:paraId="739AE68D" w14:textId="77777777" w:rsidTr="009B2F38">
        <w:trPr>
          <w:trHeight w:val="1759"/>
        </w:trPr>
        <w:tc>
          <w:tcPr>
            <w:tcW w:w="2850" w:type="dxa"/>
          </w:tcPr>
          <w:p w14:paraId="14B00378" w14:textId="77777777" w:rsidR="009B2F38" w:rsidRPr="002D7C4D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Синтез белка и репродукция генома</w:t>
            </w:r>
          </w:p>
        </w:tc>
        <w:tc>
          <w:tcPr>
            <w:tcW w:w="6815" w:type="dxa"/>
          </w:tcPr>
          <w:p w14:paraId="3F81DA27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38" w14:paraId="101DE689" w14:textId="77777777" w:rsidTr="009B2F38">
        <w:trPr>
          <w:trHeight w:val="2066"/>
        </w:trPr>
        <w:tc>
          <w:tcPr>
            <w:tcW w:w="2850" w:type="dxa"/>
          </w:tcPr>
          <w:p w14:paraId="188BAE01" w14:textId="77777777" w:rsidR="009B2F38" w:rsidRPr="002D7C4D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Формирование вирусных частиц и выход из клетки</w:t>
            </w:r>
          </w:p>
        </w:tc>
        <w:tc>
          <w:tcPr>
            <w:tcW w:w="6815" w:type="dxa"/>
          </w:tcPr>
          <w:p w14:paraId="419F1CBA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1676F4" w14:textId="77777777" w:rsidR="009B2F38" w:rsidRPr="00157CAF" w:rsidRDefault="009B2F38" w:rsidP="009B2F3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Резистентность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21"/>
        <w:gridCol w:w="651"/>
        <w:gridCol w:w="572"/>
        <w:gridCol w:w="709"/>
        <w:gridCol w:w="851"/>
        <w:gridCol w:w="1559"/>
        <w:gridCol w:w="1559"/>
        <w:gridCol w:w="1418"/>
      </w:tblGrid>
      <w:tr w:rsidR="0033330C" w14:paraId="3FE0FD31" w14:textId="77777777" w:rsidTr="00EC5003">
        <w:trPr>
          <w:trHeight w:val="590"/>
        </w:trPr>
        <w:tc>
          <w:tcPr>
            <w:tcW w:w="2321" w:type="dxa"/>
            <w:vMerge w:val="restart"/>
          </w:tcPr>
          <w:p w14:paraId="11DE5ED0" w14:textId="77777777" w:rsidR="0033330C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651" w:type="dxa"/>
            <w:vMerge w:val="restart"/>
          </w:tcPr>
          <w:p w14:paraId="1AE801E5" w14:textId="77777777" w:rsidR="0033330C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</w:p>
        </w:tc>
        <w:tc>
          <w:tcPr>
            <w:tcW w:w="2132" w:type="dxa"/>
            <w:gridSpan w:val="3"/>
          </w:tcPr>
          <w:p w14:paraId="519D67BC" w14:textId="77777777" w:rsidR="0033330C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</w:t>
            </w:r>
          </w:p>
        </w:tc>
        <w:tc>
          <w:tcPr>
            <w:tcW w:w="1559" w:type="dxa"/>
            <w:vMerge w:val="restart"/>
          </w:tcPr>
          <w:p w14:paraId="1EA18452" w14:textId="1DD5FC1C" w:rsidR="0033330C" w:rsidRPr="00AA4C77" w:rsidRDefault="00F1204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Эфир</w:t>
            </w:r>
          </w:p>
        </w:tc>
        <w:tc>
          <w:tcPr>
            <w:tcW w:w="1559" w:type="dxa"/>
            <w:vMerge w:val="restart"/>
          </w:tcPr>
          <w:p w14:paraId="355DFC48" w14:textId="0A603602" w:rsidR="0033330C" w:rsidRPr="00F1204C" w:rsidRDefault="00F1204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кислая</w:t>
            </w:r>
          </w:p>
        </w:tc>
        <w:tc>
          <w:tcPr>
            <w:tcW w:w="1418" w:type="dxa"/>
            <w:vMerge w:val="restart"/>
          </w:tcPr>
          <w:p w14:paraId="71A41C5D" w14:textId="77777777" w:rsidR="0033330C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Хлорамин</w:t>
            </w:r>
          </w:p>
        </w:tc>
      </w:tr>
      <w:tr w:rsidR="0033330C" w14:paraId="44CB32B9" w14:textId="77777777" w:rsidTr="00EC5003">
        <w:trPr>
          <w:trHeight w:val="316"/>
        </w:trPr>
        <w:tc>
          <w:tcPr>
            <w:tcW w:w="2321" w:type="dxa"/>
            <w:vMerge/>
          </w:tcPr>
          <w:p w14:paraId="355E1FBC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14:paraId="76F44E74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572AC35" w14:textId="77777777" w:rsidR="009B2F38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709" w:type="dxa"/>
          </w:tcPr>
          <w:p w14:paraId="6B452EAA" w14:textId="77777777" w:rsidR="009B2F38" w:rsidRPr="00994D80" w:rsidRDefault="0033330C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+60</w:t>
            </w:r>
          </w:p>
        </w:tc>
        <w:tc>
          <w:tcPr>
            <w:tcW w:w="851" w:type="dxa"/>
          </w:tcPr>
          <w:p w14:paraId="581C1F8D" w14:textId="77777777" w:rsidR="009B2F38" w:rsidRPr="00AA4C77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Merge/>
          </w:tcPr>
          <w:p w14:paraId="49F33E5C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AC3CF8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1ABBF00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30C" w14:paraId="260EDD7A" w14:textId="77777777" w:rsidTr="00EC5003">
        <w:trPr>
          <w:trHeight w:val="1213"/>
        </w:trPr>
        <w:tc>
          <w:tcPr>
            <w:tcW w:w="2321" w:type="dxa"/>
          </w:tcPr>
          <w:p w14:paraId="4265C73D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выживания</w:t>
            </w:r>
          </w:p>
        </w:tc>
        <w:tc>
          <w:tcPr>
            <w:tcW w:w="651" w:type="dxa"/>
          </w:tcPr>
          <w:p w14:paraId="55993571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1A4186C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49E869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5E3AE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DC5465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9E536C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F340F0" w14:textId="77777777" w:rsidR="009B2F38" w:rsidRDefault="009B2F38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536431" w14:textId="77777777" w:rsidR="002F1D95" w:rsidRPr="00F4276B" w:rsidRDefault="002F1D95" w:rsidP="002F1D95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14:paraId="51378198" w14:textId="7F31B59D" w:rsidR="00F4276B" w:rsidRPr="0050122A" w:rsidRDefault="00635610" w:rsidP="004B6483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111392E" wp14:editId="23629BF4">
            <wp:extent cx="6031230" cy="1673855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6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8388B" w14:textId="77777777" w:rsidR="00CA46B1" w:rsidRPr="0050122A" w:rsidRDefault="00CA46B1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0BE0CDA" w14:textId="77777777" w:rsidR="00F4276B" w:rsidRPr="0050122A" w:rsidRDefault="00F4276B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5FFF7AA" w14:textId="77777777" w:rsidR="00F4276B" w:rsidRDefault="00F4276B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7CD00F7" w14:textId="77777777" w:rsidR="005720DA" w:rsidRDefault="005720DA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AAACCA" w14:textId="77777777" w:rsidR="005720DA" w:rsidRDefault="005720DA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4B3AFE7" w14:textId="77777777" w:rsidR="005720DA" w:rsidRDefault="005720DA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7007B0" w14:textId="77777777" w:rsidR="004452E6" w:rsidRDefault="004452E6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E3AB73" w14:textId="77777777" w:rsidR="004452E6" w:rsidRDefault="004452E6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93543AC" w14:textId="77777777" w:rsidR="004452E6" w:rsidRDefault="004452E6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B722914" w14:textId="77777777" w:rsidR="004452E6" w:rsidRDefault="004452E6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59EA707" w14:textId="77777777" w:rsidR="004452E6" w:rsidRDefault="004452E6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7A8B51" w14:textId="77777777" w:rsidR="009B2F38" w:rsidRDefault="009B2F38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23F58BF" w14:textId="77777777" w:rsidR="002F1D95" w:rsidRPr="00F4276B" w:rsidRDefault="005A6C26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Патогенез</w:t>
      </w:r>
    </w:p>
    <w:p w14:paraId="15D95950" w14:textId="45B5C690" w:rsidR="005A6C26" w:rsidRPr="00EC5003" w:rsidRDefault="00635610" w:rsidP="00EC5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DF130E4" wp14:editId="3CF348A6">
            <wp:extent cx="5734050" cy="4514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0006" cy="451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6CAE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452969E" w14:textId="6F68D296" w:rsidR="00635610" w:rsidRDefault="00635610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Иммунитет</w:t>
      </w:r>
    </w:p>
    <w:p w14:paraId="2363B541" w14:textId="77777777" w:rsidR="00635610" w:rsidRDefault="00635610" w:rsidP="006356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32D310A" w14:textId="77777777" w:rsidR="00635610" w:rsidRDefault="00635610" w:rsidP="006356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7BF2FD7" w14:textId="77777777" w:rsidR="00635610" w:rsidRDefault="00635610" w:rsidP="006356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C9B1177" w14:textId="77777777" w:rsidR="00635610" w:rsidRDefault="00635610" w:rsidP="006356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3F9CB36" w14:textId="77777777" w:rsidR="00635610" w:rsidRDefault="00635610" w:rsidP="006356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F5AD4F" w14:textId="77777777" w:rsidR="00635610" w:rsidRDefault="00635610" w:rsidP="006356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2333C28" w14:textId="31EE643E" w:rsidR="005A6C26" w:rsidRDefault="005A6C26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Микробиологическая диагно</w:t>
      </w:r>
      <w:r w:rsidR="00635610">
        <w:rPr>
          <w:rFonts w:ascii="Times New Roman" w:hAnsi="Times New Roman" w:cs="Times New Roman"/>
          <w:b/>
          <w:sz w:val="24"/>
          <w:szCs w:val="24"/>
        </w:rPr>
        <w:t>стика клещевого энцефалита</w:t>
      </w:r>
    </w:p>
    <w:tbl>
      <w:tblPr>
        <w:tblStyle w:val="a4"/>
        <w:tblW w:w="9685" w:type="dxa"/>
        <w:tblLook w:val="04A0" w:firstRow="1" w:lastRow="0" w:firstColumn="1" w:lastColumn="0" w:noHBand="0" w:noVBand="1"/>
      </w:tblPr>
      <w:tblGrid>
        <w:gridCol w:w="3115"/>
        <w:gridCol w:w="3144"/>
        <w:gridCol w:w="1598"/>
        <w:gridCol w:w="1828"/>
      </w:tblGrid>
      <w:tr w:rsidR="00635610" w14:paraId="30B9E574" w14:textId="77777777" w:rsidTr="002C214A">
        <w:trPr>
          <w:trHeight w:val="756"/>
        </w:trPr>
        <w:tc>
          <w:tcPr>
            <w:tcW w:w="9685" w:type="dxa"/>
            <w:gridSpan w:val="4"/>
          </w:tcPr>
          <w:p w14:paraId="0AD1E138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</w:t>
            </w:r>
          </w:p>
        </w:tc>
      </w:tr>
      <w:tr w:rsidR="00635610" w14:paraId="1F665010" w14:textId="77777777" w:rsidTr="002C214A">
        <w:trPr>
          <w:trHeight w:val="756"/>
        </w:trPr>
        <w:tc>
          <w:tcPr>
            <w:tcW w:w="3115" w:type="dxa"/>
          </w:tcPr>
          <w:p w14:paraId="66A47140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44" w:type="dxa"/>
          </w:tcPr>
          <w:p w14:paraId="4D99837C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426" w:type="dxa"/>
            <w:gridSpan w:val="2"/>
          </w:tcPr>
          <w:p w14:paraId="155600B8" w14:textId="77777777" w:rsidR="00635610" w:rsidRPr="002D048D" w:rsidRDefault="00635610" w:rsidP="002C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635610" w14:paraId="1C657B79" w14:textId="77777777" w:rsidTr="002C214A">
        <w:trPr>
          <w:trHeight w:val="756"/>
        </w:trPr>
        <w:tc>
          <w:tcPr>
            <w:tcW w:w="3115" w:type="dxa"/>
          </w:tcPr>
          <w:p w14:paraId="331A38A6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FFC130C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14:paraId="3863BF95" w14:textId="77777777" w:rsidR="00635610" w:rsidRDefault="00635610" w:rsidP="002C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99A68" w14:textId="681D4284" w:rsidR="00635610" w:rsidRPr="002D048D" w:rsidRDefault="00635610" w:rsidP="002C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10" w14:paraId="7387F88C" w14:textId="77777777" w:rsidTr="002C214A">
        <w:trPr>
          <w:trHeight w:val="797"/>
        </w:trPr>
        <w:tc>
          <w:tcPr>
            <w:tcW w:w="3115" w:type="dxa"/>
          </w:tcPr>
          <w:p w14:paraId="7C3E95D0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80649FF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14:paraId="745171CF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10" w14:paraId="604F91C7" w14:textId="77777777" w:rsidTr="002C214A">
        <w:trPr>
          <w:trHeight w:val="797"/>
        </w:trPr>
        <w:tc>
          <w:tcPr>
            <w:tcW w:w="3115" w:type="dxa"/>
          </w:tcPr>
          <w:p w14:paraId="425717DB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23B1649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14:paraId="4FD2AD4F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10" w14:paraId="5F09EC32" w14:textId="77777777" w:rsidTr="002C214A">
        <w:trPr>
          <w:trHeight w:val="797"/>
        </w:trPr>
        <w:tc>
          <w:tcPr>
            <w:tcW w:w="9685" w:type="dxa"/>
            <w:gridSpan w:val="4"/>
          </w:tcPr>
          <w:p w14:paraId="67987694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Вирусологический метод</w:t>
            </w:r>
          </w:p>
        </w:tc>
      </w:tr>
      <w:tr w:rsidR="00635610" w14:paraId="6BA464C4" w14:textId="77777777" w:rsidTr="002C214A">
        <w:trPr>
          <w:trHeight w:val="797"/>
        </w:trPr>
        <w:tc>
          <w:tcPr>
            <w:tcW w:w="3115" w:type="dxa"/>
          </w:tcPr>
          <w:p w14:paraId="1AB7319A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44" w:type="dxa"/>
          </w:tcPr>
          <w:p w14:paraId="00F6A8F5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модель</w:t>
            </w:r>
          </w:p>
        </w:tc>
        <w:tc>
          <w:tcPr>
            <w:tcW w:w="1598" w:type="dxa"/>
          </w:tcPr>
          <w:p w14:paraId="11BC6179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индикации</w:t>
            </w:r>
          </w:p>
        </w:tc>
        <w:tc>
          <w:tcPr>
            <w:tcW w:w="1828" w:type="dxa"/>
          </w:tcPr>
          <w:p w14:paraId="02F427B8" w14:textId="77777777" w:rsidR="00635610" w:rsidRPr="002D048D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идентификации</w:t>
            </w:r>
          </w:p>
        </w:tc>
      </w:tr>
      <w:tr w:rsidR="00635610" w14:paraId="76CEA570" w14:textId="77777777" w:rsidTr="002C214A">
        <w:trPr>
          <w:trHeight w:val="797"/>
        </w:trPr>
        <w:tc>
          <w:tcPr>
            <w:tcW w:w="3115" w:type="dxa"/>
          </w:tcPr>
          <w:p w14:paraId="1CBAAE21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40B6DE9C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286F079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DC417B7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10" w14:paraId="52798051" w14:textId="77777777" w:rsidTr="002C214A">
        <w:trPr>
          <w:trHeight w:val="797"/>
        </w:trPr>
        <w:tc>
          <w:tcPr>
            <w:tcW w:w="9685" w:type="dxa"/>
            <w:gridSpan w:val="4"/>
          </w:tcPr>
          <w:p w14:paraId="70ADB158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Серодиагностика</w:t>
            </w:r>
          </w:p>
        </w:tc>
      </w:tr>
      <w:tr w:rsidR="00635610" w14:paraId="4C0FD952" w14:textId="77777777" w:rsidTr="002C214A">
        <w:trPr>
          <w:trHeight w:val="797"/>
        </w:trPr>
        <w:tc>
          <w:tcPr>
            <w:tcW w:w="3115" w:type="dxa"/>
          </w:tcPr>
          <w:p w14:paraId="1A3C8D4D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3144" w:type="dxa"/>
          </w:tcPr>
          <w:p w14:paraId="20058FB4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</w:tc>
        <w:tc>
          <w:tcPr>
            <w:tcW w:w="3426" w:type="dxa"/>
            <w:gridSpan w:val="2"/>
          </w:tcPr>
          <w:p w14:paraId="10669FDF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635610" w14:paraId="70A8FD87" w14:textId="77777777" w:rsidTr="002C214A">
        <w:trPr>
          <w:trHeight w:val="797"/>
        </w:trPr>
        <w:tc>
          <w:tcPr>
            <w:tcW w:w="3115" w:type="dxa"/>
          </w:tcPr>
          <w:p w14:paraId="1710F82E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10DCAF1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14:paraId="092F24F2" w14:textId="77777777" w:rsidR="00635610" w:rsidRDefault="00635610" w:rsidP="002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F3D6E" w14:textId="77777777" w:rsidR="005A6C26" w:rsidRPr="00114251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84A144" w14:textId="77777777" w:rsidR="005A6C26" w:rsidRDefault="005A6C26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</w:t>
      </w:r>
    </w:p>
    <w:p w14:paraId="392B94BB" w14:textId="77777777" w:rsidR="005A6C26" w:rsidRPr="00AB6DC3" w:rsidRDefault="005A6C26" w:rsidP="005A6C26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AB6DC3">
        <w:rPr>
          <w:rFonts w:ascii="Times New Roman" w:hAnsi="Times New Roman" w:cs="Times New Roman"/>
          <w:i/>
          <w:sz w:val="24"/>
          <w:szCs w:val="24"/>
        </w:rPr>
        <w:t>Противовирусные препараты:</w:t>
      </w:r>
    </w:p>
    <w:p w14:paraId="57F59A68" w14:textId="77777777" w:rsidR="00BE6A83" w:rsidRDefault="00BE6A83" w:rsidP="004452E6">
      <w:pPr>
        <w:rPr>
          <w:rFonts w:ascii="Times New Roman" w:hAnsi="Times New Roman" w:cs="Times New Roman"/>
          <w:sz w:val="24"/>
          <w:szCs w:val="24"/>
        </w:rPr>
      </w:pPr>
    </w:p>
    <w:p w14:paraId="043164C5" w14:textId="2E488092" w:rsidR="005A6C26" w:rsidRDefault="005A6C26" w:rsidP="005A6C26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Биопрепараты </w:t>
      </w:r>
      <w:r w:rsidR="00BE6A83">
        <w:rPr>
          <w:rFonts w:ascii="Times New Roman" w:hAnsi="Times New Roman" w:cs="Times New Roman"/>
          <w:i/>
          <w:sz w:val="24"/>
          <w:szCs w:val="24"/>
        </w:rPr>
        <w:t xml:space="preserve">  профилактики </w:t>
      </w:r>
      <w:r w:rsidR="00561315">
        <w:rPr>
          <w:rFonts w:ascii="Times New Roman" w:hAnsi="Times New Roman" w:cs="Times New Roman"/>
          <w:i/>
          <w:sz w:val="24"/>
          <w:szCs w:val="24"/>
        </w:rPr>
        <w:t>клещевого энцефалита: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799"/>
        <w:gridCol w:w="3048"/>
        <w:gridCol w:w="2651"/>
      </w:tblGrid>
      <w:tr w:rsidR="005A6C26" w14:paraId="6CB22FDF" w14:textId="77777777" w:rsidTr="0061693B">
        <w:trPr>
          <w:trHeight w:val="480"/>
        </w:trPr>
        <w:tc>
          <w:tcPr>
            <w:tcW w:w="3799" w:type="dxa"/>
          </w:tcPr>
          <w:p w14:paraId="75F39D00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</w:t>
            </w:r>
          </w:p>
        </w:tc>
        <w:tc>
          <w:tcPr>
            <w:tcW w:w="3048" w:type="dxa"/>
          </w:tcPr>
          <w:p w14:paraId="1DDAF520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 и получение</w:t>
            </w:r>
          </w:p>
        </w:tc>
        <w:tc>
          <w:tcPr>
            <w:tcW w:w="2651" w:type="dxa"/>
          </w:tcPr>
          <w:p w14:paraId="73FA844B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</w:t>
            </w:r>
          </w:p>
        </w:tc>
      </w:tr>
      <w:tr w:rsidR="005A6C26" w14:paraId="49F8B260" w14:textId="77777777" w:rsidTr="0061693B">
        <w:trPr>
          <w:trHeight w:val="993"/>
        </w:trPr>
        <w:tc>
          <w:tcPr>
            <w:tcW w:w="3799" w:type="dxa"/>
          </w:tcPr>
          <w:p w14:paraId="544B5747" w14:textId="5981A5B1" w:rsidR="004452E6" w:rsidRPr="00036602" w:rsidRDefault="00561315" w:rsidP="005A6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Донорский иммуноглобулин против клещевого энцефалита</w:t>
            </w:r>
          </w:p>
        </w:tc>
        <w:tc>
          <w:tcPr>
            <w:tcW w:w="3048" w:type="dxa"/>
          </w:tcPr>
          <w:p w14:paraId="69602A3D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1" w:type="dxa"/>
          </w:tcPr>
          <w:p w14:paraId="29415222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1315" w14:paraId="4318310E" w14:textId="77777777" w:rsidTr="0061693B">
        <w:trPr>
          <w:trHeight w:val="993"/>
        </w:trPr>
        <w:tc>
          <w:tcPr>
            <w:tcW w:w="3799" w:type="dxa"/>
          </w:tcPr>
          <w:p w14:paraId="617091BC" w14:textId="2AF0CE53" w:rsidR="00561315" w:rsidRPr="00561315" w:rsidRDefault="00561315" w:rsidP="0056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315">
              <w:rPr>
                <w:rFonts w:ascii="Times New Roman" w:hAnsi="Times New Roman" w:cs="Times New Roman"/>
                <w:sz w:val="24"/>
                <w:szCs w:val="24"/>
              </w:rPr>
              <w:t>акцина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</w:t>
            </w:r>
            <w:r w:rsidRPr="00561315">
              <w:rPr>
                <w:rFonts w:ascii="Times New Roman" w:hAnsi="Times New Roman" w:cs="Times New Roman"/>
                <w:sz w:val="24"/>
                <w:szCs w:val="24"/>
              </w:rPr>
              <w:t xml:space="preserve"> клещевого энцефалита культуральная </w:t>
            </w:r>
          </w:p>
          <w:p w14:paraId="1BCD6C70" w14:textId="305B820F" w:rsidR="00561315" w:rsidRDefault="00561315" w:rsidP="005613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инактивированная</w:t>
            </w:r>
          </w:p>
        </w:tc>
        <w:tc>
          <w:tcPr>
            <w:tcW w:w="3048" w:type="dxa"/>
          </w:tcPr>
          <w:p w14:paraId="32C5D83C" w14:textId="77777777" w:rsidR="00561315" w:rsidRDefault="00561315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1" w:type="dxa"/>
          </w:tcPr>
          <w:p w14:paraId="6B053D93" w14:textId="77777777" w:rsidR="00561315" w:rsidRDefault="00561315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4DFE66A" w14:textId="6B4249F1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7C974CAB" w14:textId="77777777" w:rsidR="004452E6" w:rsidRDefault="004452E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536525FE" w14:textId="77777777" w:rsidR="005720DA" w:rsidRDefault="005720DA" w:rsidP="0061693B">
      <w:pPr>
        <w:rPr>
          <w:rFonts w:ascii="Times New Roman" w:hAnsi="Times New Roman" w:cs="Times New Roman"/>
          <w:b/>
          <w:sz w:val="24"/>
          <w:szCs w:val="24"/>
        </w:rPr>
      </w:pPr>
    </w:p>
    <w:p w14:paraId="7808B633" w14:textId="77777777" w:rsidR="00273337" w:rsidRDefault="00273337" w:rsidP="0061693B">
      <w:pPr>
        <w:rPr>
          <w:rFonts w:ascii="Times New Roman" w:hAnsi="Times New Roman" w:cs="Times New Roman"/>
          <w:b/>
          <w:sz w:val="24"/>
          <w:szCs w:val="24"/>
        </w:rPr>
      </w:pPr>
    </w:p>
    <w:p w14:paraId="0142C309" w14:textId="77777777" w:rsidR="00273337" w:rsidRDefault="00273337" w:rsidP="0061693B">
      <w:pPr>
        <w:rPr>
          <w:rFonts w:ascii="Times New Roman" w:hAnsi="Times New Roman" w:cs="Times New Roman"/>
          <w:b/>
          <w:sz w:val="24"/>
          <w:szCs w:val="24"/>
        </w:rPr>
      </w:pPr>
    </w:p>
    <w:p w14:paraId="7940D129" w14:textId="77777777" w:rsidR="00273337" w:rsidRDefault="00273337" w:rsidP="0061693B">
      <w:pPr>
        <w:rPr>
          <w:rFonts w:ascii="Times New Roman" w:hAnsi="Times New Roman" w:cs="Times New Roman"/>
          <w:b/>
          <w:sz w:val="24"/>
          <w:szCs w:val="24"/>
        </w:rPr>
      </w:pPr>
    </w:p>
    <w:p w14:paraId="46A50822" w14:textId="77777777" w:rsidR="00273337" w:rsidRDefault="00273337" w:rsidP="0061693B">
      <w:pPr>
        <w:rPr>
          <w:rFonts w:ascii="Times New Roman" w:hAnsi="Times New Roman" w:cs="Times New Roman"/>
          <w:b/>
          <w:sz w:val="24"/>
          <w:szCs w:val="24"/>
        </w:rPr>
      </w:pPr>
    </w:p>
    <w:p w14:paraId="4435D77E" w14:textId="77777777" w:rsidR="00273337" w:rsidRDefault="00273337" w:rsidP="0061693B">
      <w:pPr>
        <w:rPr>
          <w:rFonts w:ascii="Times New Roman" w:hAnsi="Times New Roman" w:cs="Times New Roman"/>
          <w:b/>
          <w:sz w:val="24"/>
          <w:szCs w:val="24"/>
        </w:rPr>
      </w:pPr>
    </w:p>
    <w:p w14:paraId="63DB2648" w14:textId="77777777" w:rsidR="00273337" w:rsidRDefault="00273337" w:rsidP="0061693B">
      <w:pPr>
        <w:rPr>
          <w:rFonts w:ascii="Times New Roman" w:hAnsi="Times New Roman" w:cs="Times New Roman"/>
          <w:b/>
          <w:sz w:val="24"/>
          <w:szCs w:val="24"/>
        </w:rPr>
      </w:pPr>
    </w:p>
    <w:p w14:paraId="698F4C57" w14:textId="77777777" w:rsidR="00EC5003" w:rsidRDefault="00EC5003" w:rsidP="0061693B">
      <w:pPr>
        <w:rPr>
          <w:rFonts w:ascii="Times New Roman" w:hAnsi="Times New Roman" w:cs="Times New Roman"/>
          <w:b/>
          <w:sz w:val="24"/>
          <w:szCs w:val="24"/>
        </w:rPr>
      </w:pPr>
    </w:p>
    <w:p w14:paraId="75857DDB" w14:textId="77777777" w:rsidR="00273337" w:rsidRDefault="00561315" w:rsidP="004C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ВИЧ</w:t>
      </w:r>
      <w:r w:rsidR="000C2CF5">
        <w:rPr>
          <w:rFonts w:ascii="Times New Roman" w:hAnsi="Times New Roman" w:cs="Times New Roman"/>
          <w:b/>
          <w:sz w:val="24"/>
          <w:szCs w:val="24"/>
        </w:rPr>
        <w:tab/>
      </w:r>
    </w:p>
    <w:p w14:paraId="6A6F7470" w14:textId="57276FF4" w:rsidR="000C2CF5" w:rsidRPr="004C7B58" w:rsidRDefault="00273337" w:rsidP="00E1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37">
        <w:rPr>
          <w:rFonts w:ascii="Times New Roman" w:hAnsi="Times New Roman" w:cs="Times New Roman"/>
          <w:sz w:val="24"/>
          <w:szCs w:val="24"/>
        </w:rPr>
        <w:t>Вирус иммунодефицита человека (ВИЧ) вызывает  у человека  ВИЧ-инфекцию,  которая  заканчивается  развитием синдрома приобретенного</w:t>
      </w:r>
      <w:r w:rsidR="00DF20B1">
        <w:rPr>
          <w:rFonts w:ascii="Times New Roman" w:hAnsi="Times New Roman" w:cs="Times New Roman"/>
          <w:sz w:val="24"/>
          <w:szCs w:val="24"/>
        </w:rPr>
        <w:t xml:space="preserve"> </w:t>
      </w:r>
      <w:r w:rsidRPr="00273337">
        <w:rPr>
          <w:rFonts w:ascii="Times New Roman" w:hAnsi="Times New Roman" w:cs="Times New Roman"/>
          <w:sz w:val="24"/>
          <w:szCs w:val="24"/>
        </w:rPr>
        <w:t xml:space="preserve">иммунодефицита (СПИД,  </w:t>
      </w:r>
      <w:r w:rsidRPr="00273337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Pr="00273337">
        <w:rPr>
          <w:rFonts w:ascii="Times New Roman" w:hAnsi="Times New Roman" w:cs="Times New Roman"/>
          <w:sz w:val="24"/>
          <w:szCs w:val="24"/>
        </w:rPr>
        <w:t xml:space="preserve">  -  </w:t>
      </w:r>
      <w:r w:rsidRPr="00273337">
        <w:rPr>
          <w:rFonts w:ascii="Times New Roman" w:hAnsi="Times New Roman" w:cs="Times New Roman"/>
          <w:sz w:val="24"/>
          <w:szCs w:val="24"/>
          <w:lang w:val="en-US"/>
        </w:rPr>
        <w:t>Acquired</w:t>
      </w:r>
      <w:r w:rsidRPr="00273337">
        <w:rPr>
          <w:rFonts w:ascii="Times New Roman" w:hAnsi="Times New Roman" w:cs="Times New Roman"/>
          <w:sz w:val="24"/>
          <w:szCs w:val="24"/>
        </w:rPr>
        <w:t xml:space="preserve">  </w:t>
      </w:r>
      <w:r w:rsidRPr="00273337">
        <w:rPr>
          <w:rFonts w:ascii="Times New Roman" w:hAnsi="Times New Roman" w:cs="Times New Roman"/>
          <w:sz w:val="24"/>
          <w:szCs w:val="24"/>
          <w:lang w:val="en-US"/>
        </w:rPr>
        <w:t>Immunodeficiency</w:t>
      </w:r>
      <w:r w:rsidRPr="00273337">
        <w:rPr>
          <w:rFonts w:ascii="Times New Roman" w:hAnsi="Times New Roman" w:cs="Times New Roman"/>
          <w:sz w:val="24"/>
          <w:szCs w:val="24"/>
        </w:rPr>
        <w:t xml:space="preserve">  </w:t>
      </w:r>
      <w:r w:rsidRPr="00273337">
        <w:rPr>
          <w:rFonts w:ascii="Times New Roman" w:hAnsi="Times New Roman" w:cs="Times New Roman"/>
          <w:sz w:val="24"/>
          <w:szCs w:val="24"/>
          <w:lang w:val="en-US"/>
        </w:rPr>
        <w:t>Syndrome</w:t>
      </w:r>
      <w:r w:rsidRPr="00273337">
        <w:rPr>
          <w:rFonts w:ascii="Times New Roman" w:hAnsi="Times New Roman" w:cs="Times New Roman"/>
          <w:sz w:val="24"/>
          <w:szCs w:val="24"/>
        </w:rPr>
        <w:t>).  ВИЧ-инфекция относится к группе антропонозных вирусных болезней</w:t>
      </w:r>
    </w:p>
    <w:p w14:paraId="50D2CD7F" w14:textId="691B82D5" w:rsidR="000C2CF5" w:rsidRDefault="00273337" w:rsidP="000C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D30A5C" wp14:editId="5F770EF4">
                <wp:simplePos x="0" y="0"/>
                <wp:positionH relativeFrom="column">
                  <wp:posOffset>3129915</wp:posOffset>
                </wp:positionH>
                <wp:positionV relativeFrom="paragraph">
                  <wp:posOffset>87630</wp:posOffset>
                </wp:positionV>
                <wp:extent cx="267652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77" y="21728"/>
                    <wp:lineTo x="21677" y="0"/>
                    <wp:lineTo x="0" y="0"/>
                  </wp:wrapPolygon>
                </wp:wrapTight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9BB69" id="Прямоугольник 16" o:spid="_x0000_s1026" style="position:absolute;margin-left:246.45pt;margin-top:6.9pt;width:210.75pt;height:126.7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" fillcolor="white [3201]" strokecolor="black [3200]" strokeweight="2pt">
                <w10:wrap type="tight"/>
              </v:rect>
            </w:pict>
          </mc:Fallback>
        </mc:AlternateContent>
      </w:r>
    </w:p>
    <w:p w14:paraId="42224EB0" w14:textId="77777777" w:rsidR="000C2CF5" w:rsidRDefault="000C2CF5" w:rsidP="004C7B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Таксономическое положение:</w:t>
      </w:r>
    </w:p>
    <w:p w14:paraId="5001ECBA" w14:textId="58B6DC4E" w:rsidR="00561315" w:rsidRPr="00561315" w:rsidRDefault="00561315" w:rsidP="000C2C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15">
        <w:rPr>
          <w:rFonts w:ascii="Times New Roman" w:hAnsi="Times New Roman" w:cs="Times New Roman"/>
          <w:b/>
          <w:sz w:val="24"/>
          <w:szCs w:val="24"/>
        </w:rPr>
        <w:t>Семейство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69587F41" w14:textId="2EE72179" w:rsidR="00273337" w:rsidRDefault="00273337" w:rsidP="000C2C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Подсемейство___________________</w:t>
      </w:r>
    </w:p>
    <w:p w14:paraId="3D62B718" w14:textId="73CA3C90" w:rsidR="000C2CF5" w:rsidRDefault="000C2CF5" w:rsidP="000C2C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Род____________________________</w:t>
      </w:r>
    </w:p>
    <w:p w14:paraId="0F16F13C" w14:textId="77777777" w:rsidR="000C2CF5" w:rsidRDefault="00E87FA5" w:rsidP="000C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</w:t>
      </w:r>
    </w:p>
    <w:p w14:paraId="7E313248" w14:textId="77777777" w:rsidR="00E87FA5" w:rsidRDefault="00E87FA5" w:rsidP="000C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</w:t>
      </w:r>
    </w:p>
    <w:p w14:paraId="4062E9CB" w14:textId="77777777" w:rsidR="000C2CF5" w:rsidRDefault="000C2CF5" w:rsidP="000C2C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14:paraId="2DAFF17B" w14:textId="5BFCFEF4" w:rsidR="0061693B" w:rsidRPr="00273337" w:rsidRDefault="00273337" w:rsidP="004C7B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1983г.</w:t>
      </w:r>
      <w:r w:rsidR="006169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A7B09" wp14:editId="33DF291A">
                <wp:simplePos x="0" y="0"/>
                <wp:positionH relativeFrom="column">
                  <wp:posOffset>3129915</wp:posOffset>
                </wp:positionH>
                <wp:positionV relativeFrom="paragraph">
                  <wp:posOffset>113665</wp:posOffset>
                </wp:positionV>
                <wp:extent cx="2654935" cy="1743710"/>
                <wp:effectExtent l="0" t="0" r="12065" b="2794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74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586AB" w14:textId="77777777" w:rsidR="000C2CF5" w:rsidRDefault="000C2CF5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Морфология вириона (рисунок)</w:t>
                            </w:r>
                            <w:r w:rsidR="00616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9C1A2C" w14:textId="77777777" w:rsidR="006169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Форма_________________</w:t>
                            </w:r>
                          </w:p>
                          <w:p w14:paraId="31A4F1D6" w14:textId="77777777" w:rsidR="006169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симметрии__________</w:t>
                            </w:r>
                          </w:p>
                          <w:p w14:paraId="1FDE6F24" w14:textId="77777777" w:rsidR="006169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НК_________________</w:t>
                            </w:r>
                          </w:p>
                          <w:p w14:paraId="335A8E19" w14:textId="77777777" w:rsidR="0061693B" w:rsidRPr="00D72C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суперкапсида_____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7B09" id="Поле 17" o:spid="_x0000_s1031" type="#_x0000_t202" style="position:absolute;left:0;text-align:left;margin-left:246.45pt;margin-top:8.95pt;width:209.05pt;height:13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" fillcolor="white [3201]" strokeweight=".5pt">
                <v:textbox>
                  <w:txbxContent>
                    <w:p w14:paraId="40D586AB" w14:textId="77777777" w:rsidR="000C2CF5" w:rsidRDefault="000C2CF5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2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Морфология вириона (рисунок)</w:t>
                      </w:r>
                      <w:r w:rsidR="006169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5A9C1A2C" w14:textId="77777777" w:rsidR="006169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Форма_________________</w:t>
                      </w:r>
                    </w:p>
                    <w:p w14:paraId="31A4F1D6" w14:textId="77777777" w:rsidR="006169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симметрии__________</w:t>
                      </w:r>
                    </w:p>
                    <w:p w14:paraId="1FDE6F24" w14:textId="77777777" w:rsidR="006169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НК_________________</w:t>
                      </w:r>
                    </w:p>
                    <w:p w14:paraId="335A8E19" w14:textId="77777777" w:rsidR="0061693B" w:rsidRPr="00D72C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суперкапсида_____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</w:rPr>
        <w:t xml:space="preserve"> выделен вирус Р. Галло, Л. Монтанье</w:t>
      </w:r>
    </w:p>
    <w:p w14:paraId="51CFC244" w14:textId="2D96160A" w:rsidR="004C7B58" w:rsidRDefault="004C7B58" w:rsidP="004C7B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D64DAA3" w14:textId="0DF0891A" w:rsidR="004C7B58" w:rsidRPr="004C7B58" w:rsidRDefault="004C7B58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124722A" w14:textId="77777777" w:rsidR="004C7B58" w:rsidRPr="004C7B58" w:rsidRDefault="004C7B58" w:rsidP="004C7B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E3C6BA8" w14:textId="77777777" w:rsidR="000C2CF5" w:rsidRDefault="0061693B" w:rsidP="000C2C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C2CF5">
        <w:rPr>
          <w:rFonts w:ascii="Times New Roman" w:hAnsi="Times New Roman" w:cs="Times New Roman"/>
          <w:b/>
          <w:sz w:val="24"/>
          <w:szCs w:val="24"/>
        </w:rPr>
        <w:t>нтигенная структура</w:t>
      </w:r>
    </w:p>
    <w:p w14:paraId="2EFAE0ED" w14:textId="22AE8ED8" w:rsidR="005D3E40" w:rsidRDefault="00E1626D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Видоспецифичный АГ______________</w:t>
      </w:r>
    </w:p>
    <w:p w14:paraId="26EE0AA1" w14:textId="384DFB4D" w:rsidR="00E1626D" w:rsidRDefault="00E1626D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Типоспецифические АГ_____________</w:t>
      </w:r>
    </w:p>
    <w:p w14:paraId="6993B638" w14:textId="5740082F" w:rsidR="005D3E40" w:rsidRDefault="005D3E40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25F2E" w14:textId="77777777" w:rsidR="0061693B" w:rsidRDefault="0061693B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F6D205" w14:textId="77777777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E3F988" w14:textId="648FC802" w:rsidR="00273337" w:rsidRDefault="00E1626D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46319F" wp14:editId="7AF8D1C9">
                <wp:simplePos x="0" y="0"/>
                <wp:positionH relativeFrom="column">
                  <wp:posOffset>177165</wp:posOffset>
                </wp:positionH>
                <wp:positionV relativeFrom="paragraph">
                  <wp:posOffset>62230</wp:posOffset>
                </wp:positionV>
                <wp:extent cx="5743575" cy="1876425"/>
                <wp:effectExtent l="0" t="0" r="2857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1C586" w14:textId="1EFED409" w:rsidR="00273337" w:rsidRPr="00273337" w:rsidRDefault="00273337" w:rsidP="002733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33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ВИЧ характерна высокая частота спонтанных мутаций(1-10 на геном вируса при его однократной репликации). Это обусловлено скоростью процесса  репликации и многочисленными ошибками в работе обратной транскриптазы. В результате образуется набор новых вариантов вируса («генетическое облако», квазивиды). При этом преимущество получают варианты, устойчивые к факторам иммунитета и противовирусным химиотерапевтическим средствам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319F" id="Поле 21" o:spid="_x0000_s1032" type="#_x0000_t202" style="position:absolute;left:0;text-align:left;margin-left:13.95pt;margin-top:4.9pt;width:452.25pt;height:14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" fillcolor="white [3201]" strokecolor="#4f81bd [3204]" strokeweight="2pt">
                <v:textbox>
                  <w:txbxContent>
                    <w:p w14:paraId="7971C586" w14:textId="1EFED409" w:rsidR="00273337" w:rsidRPr="00273337" w:rsidRDefault="00273337" w:rsidP="0027333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33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ВИЧ характерна высокая частота спонтанных мутаций(1-10 на геном вируса при его однократной репликации). Это обусловлено скоростью процесса  репликации и многочисленными ошибками в работе обратной транскриптазы. В результате образуется набор новых вариантов вируса («генетическое облако», квазивиды). При этом преимущество получают варианты, устойчивые к факторам иммунитета и противовирусным химиотерапевтическим средствам</w:t>
                      </w:r>
                    </w:p>
                  </w:txbxContent>
                </v:textbox>
              </v:shape>
            </w:pict>
          </mc:Fallback>
        </mc:AlternateContent>
      </w:r>
    </w:p>
    <w:p w14:paraId="24E8CFF1" w14:textId="77777777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7E1BDB" w14:textId="079B1C0D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FF6918" w14:textId="77777777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6F6A9B" w14:textId="77777777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596837" w14:textId="77777777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FFF0C1" w14:textId="77777777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9C3EFBB" w14:textId="77777777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D0CE0B" w14:textId="77777777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7D789B" w14:textId="77777777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C327D4" w14:textId="77777777" w:rsidR="00273337" w:rsidRDefault="00273337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94FCCA" w14:textId="77777777" w:rsidR="00E1626D" w:rsidRDefault="00E1626D" w:rsidP="004C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CA4392" w14:textId="3F61A66F" w:rsidR="000C2CF5" w:rsidRDefault="000C2CF5" w:rsidP="000C2CF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D7C4D">
        <w:rPr>
          <w:rFonts w:ascii="Times New Roman" w:hAnsi="Times New Roman" w:cs="Times New Roman"/>
          <w:b/>
          <w:sz w:val="24"/>
          <w:szCs w:val="24"/>
        </w:rPr>
        <w:t>Репродукция вируса</w:t>
      </w:r>
      <w:r w:rsidR="004C7B58">
        <w:rPr>
          <w:rFonts w:ascii="Times New Roman" w:hAnsi="Times New Roman" w:cs="Times New Roman"/>
          <w:b/>
          <w:sz w:val="24"/>
          <w:szCs w:val="24"/>
        </w:rPr>
        <w:t xml:space="preserve"> в клетке </w:t>
      </w:r>
      <w:r w:rsidR="00E1626D">
        <w:rPr>
          <w:rFonts w:ascii="Times New Roman" w:hAnsi="Times New Roman" w:cs="Times New Roman"/>
          <w:b/>
          <w:sz w:val="24"/>
          <w:szCs w:val="24"/>
        </w:rPr>
        <w:t xml:space="preserve"> (схема)</w:t>
      </w:r>
    </w:p>
    <w:p w14:paraId="1BDE6F54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203ABDA7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088A7488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42A5361C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5719AC8F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0EFDC25E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38165083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4B1B8C8D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7AEBEAB1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4797709A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39C1E506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5E7BE0D5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516D3A6C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17C797CB" w14:textId="77777777" w:rsidR="00E1626D" w:rsidRDefault="00E1626D" w:rsidP="00E1626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1FC4F512" w14:textId="77777777" w:rsidR="0040674A" w:rsidRPr="004C7B58" w:rsidRDefault="0040674A" w:rsidP="004C7B5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Резистентность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851"/>
        <w:gridCol w:w="850"/>
        <w:gridCol w:w="1418"/>
        <w:gridCol w:w="1417"/>
        <w:gridCol w:w="993"/>
      </w:tblGrid>
      <w:tr w:rsidR="003764A2" w14:paraId="28991700" w14:textId="77777777" w:rsidTr="009F26BB">
        <w:trPr>
          <w:trHeight w:val="874"/>
        </w:trPr>
        <w:tc>
          <w:tcPr>
            <w:tcW w:w="2269" w:type="dxa"/>
            <w:vMerge w:val="restart"/>
          </w:tcPr>
          <w:p w14:paraId="61FA716E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1842" w:type="dxa"/>
            <w:vMerge w:val="restart"/>
          </w:tcPr>
          <w:p w14:paraId="5FDE6426" w14:textId="77777777" w:rsidR="003764A2" w:rsidRDefault="009F26BB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Высушивание</w:t>
            </w:r>
          </w:p>
        </w:tc>
        <w:tc>
          <w:tcPr>
            <w:tcW w:w="1701" w:type="dxa"/>
            <w:gridSpan w:val="2"/>
          </w:tcPr>
          <w:p w14:paraId="71B4E1D0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</w:t>
            </w:r>
          </w:p>
        </w:tc>
        <w:tc>
          <w:tcPr>
            <w:tcW w:w="1418" w:type="dxa"/>
            <w:vMerge w:val="restart"/>
          </w:tcPr>
          <w:p w14:paraId="4347EADD" w14:textId="07039F0F" w:rsidR="003764A2" w:rsidRDefault="00E1626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Спирт</w:t>
            </w:r>
          </w:p>
        </w:tc>
        <w:tc>
          <w:tcPr>
            <w:tcW w:w="1417" w:type="dxa"/>
            <w:vMerge w:val="restart"/>
          </w:tcPr>
          <w:p w14:paraId="3909F554" w14:textId="4C678F21" w:rsidR="003764A2" w:rsidRDefault="00E1626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Перекись водорода</w:t>
            </w:r>
          </w:p>
        </w:tc>
        <w:tc>
          <w:tcPr>
            <w:tcW w:w="993" w:type="dxa"/>
            <w:vMerge w:val="restart"/>
          </w:tcPr>
          <w:p w14:paraId="4E157793" w14:textId="77777777" w:rsidR="003764A2" w:rsidRDefault="0094615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</w:p>
        </w:tc>
      </w:tr>
      <w:tr w:rsidR="003764A2" w14:paraId="505101B8" w14:textId="77777777" w:rsidTr="009F26BB">
        <w:trPr>
          <w:trHeight w:val="468"/>
        </w:trPr>
        <w:tc>
          <w:tcPr>
            <w:tcW w:w="2269" w:type="dxa"/>
            <w:vMerge/>
          </w:tcPr>
          <w:p w14:paraId="14141140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0E68B35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774A9F" w14:textId="77777777" w:rsidR="003764A2" w:rsidRDefault="009F26BB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- 20</w:t>
            </w:r>
          </w:p>
        </w:tc>
        <w:tc>
          <w:tcPr>
            <w:tcW w:w="850" w:type="dxa"/>
          </w:tcPr>
          <w:p w14:paraId="06766B7D" w14:textId="44B4AC3D" w:rsidR="003764A2" w:rsidRDefault="00E1626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+60</w:t>
            </w:r>
          </w:p>
        </w:tc>
        <w:tc>
          <w:tcPr>
            <w:tcW w:w="1418" w:type="dxa"/>
            <w:vMerge/>
          </w:tcPr>
          <w:p w14:paraId="080656F5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429F7C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4ED57DF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A2" w14:paraId="35ACA5CF" w14:textId="77777777" w:rsidTr="00006A20">
        <w:trPr>
          <w:trHeight w:val="1004"/>
        </w:trPr>
        <w:tc>
          <w:tcPr>
            <w:tcW w:w="2269" w:type="dxa"/>
          </w:tcPr>
          <w:p w14:paraId="4EBBC57C" w14:textId="77777777" w:rsidR="003764A2" w:rsidRDefault="0094615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чувствительность</w:t>
            </w:r>
          </w:p>
        </w:tc>
        <w:tc>
          <w:tcPr>
            <w:tcW w:w="1842" w:type="dxa"/>
          </w:tcPr>
          <w:p w14:paraId="1494177E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5F067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BF458AA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FA42E7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E58D41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68E1D6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61D296" w14:textId="77777777" w:rsidR="0040674A" w:rsidRDefault="0040674A" w:rsidP="004067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D89CE9" w14:textId="77777777" w:rsidR="0040674A" w:rsidRDefault="003764A2" w:rsidP="003764A2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14:paraId="49FEC2B0" w14:textId="2F2F30AE" w:rsidR="008A582C" w:rsidRPr="00711DF6" w:rsidRDefault="00E1626D" w:rsidP="00711DF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34640B2" wp14:editId="499D1A90">
            <wp:extent cx="6027298" cy="18859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8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E797E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19572C7" w14:textId="68A203D8" w:rsidR="00711DF6" w:rsidRDefault="00711DF6" w:rsidP="0043466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Патогенез</w:t>
      </w:r>
    </w:p>
    <w:p w14:paraId="5D60E0EE" w14:textId="59A2E90D" w:rsidR="00711DF6" w:rsidRDefault="00711DF6" w:rsidP="00711DF6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9D36B44" wp14:editId="067B5F9E">
            <wp:extent cx="4648200" cy="42767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F07BD" w14:textId="77777777" w:rsidR="00711DF6" w:rsidRPr="00006A20" w:rsidRDefault="00711DF6" w:rsidP="00006A20">
      <w:pPr>
        <w:rPr>
          <w:rFonts w:ascii="Times New Roman" w:hAnsi="Times New Roman" w:cs="Times New Roman"/>
          <w:b/>
          <w:sz w:val="24"/>
          <w:szCs w:val="24"/>
        </w:rPr>
      </w:pPr>
    </w:p>
    <w:p w14:paraId="7698C9EE" w14:textId="77777777" w:rsidR="00711DF6" w:rsidRDefault="00711DF6" w:rsidP="00711DF6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2557BD0D" w14:textId="77777777" w:rsidR="005A6C26" w:rsidRPr="00434667" w:rsidRDefault="00434667" w:rsidP="0043466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Микробиологическая диагностика</w:t>
      </w:r>
    </w:p>
    <w:tbl>
      <w:tblPr>
        <w:tblStyle w:val="a4"/>
        <w:tblW w:w="8930" w:type="dxa"/>
        <w:tblInd w:w="534" w:type="dxa"/>
        <w:tblLook w:val="04A0" w:firstRow="1" w:lastRow="0" w:firstColumn="1" w:lastColumn="0" w:noHBand="0" w:noVBand="1"/>
      </w:tblPr>
      <w:tblGrid>
        <w:gridCol w:w="2532"/>
        <w:gridCol w:w="3705"/>
        <w:gridCol w:w="2693"/>
      </w:tblGrid>
      <w:tr w:rsidR="00EC5003" w14:paraId="35E3FC31" w14:textId="77777777" w:rsidTr="00EC5003">
        <w:trPr>
          <w:trHeight w:val="980"/>
        </w:trPr>
        <w:tc>
          <w:tcPr>
            <w:tcW w:w="2532" w:type="dxa"/>
          </w:tcPr>
          <w:p w14:paraId="31FC7351" w14:textId="77777777" w:rsid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Исследуемый материал</w:t>
            </w:r>
          </w:p>
        </w:tc>
        <w:tc>
          <w:tcPr>
            <w:tcW w:w="3705" w:type="dxa"/>
          </w:tcPr>
          <w:p w14:paraId="3CE0AADD" w14:textId="77777777" w:rsid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2693" w:type="dxa"/>
          </w:tcPr>
          <w:p w14:paraId="1207C238" w14:textId="3A9007EB" w:rsid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EC5003" w:rsidRPr="00EC5003" w14:paraId="119F45BB" w14:textId="77777777" w:rsidTr="00040489">
        <w:trPr>
          <w:trHeight w:val="490"/>
        </w:trPr>
        <w:tc>
          <w:tcPr>
            <w:tcW w:w="8930" w:type="dxa"/>
            <w:gridSpan w:val="3"/>
          </w:tcPr>
          <w:p w14:paraId="6816FE86" w14:textId="4B1FF565" w:rsidR="00EC5003" w:rsidRPr="00EC5003" w:rsidRDefault="00EC5003" w:rsidP="00EC5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Серологическая диагностика</w:t>
            </w:r>
          </w:p>
        </w:tc>
      </w:tr>
      <w:tr w:rsidR="00EC5003" w:rsidRPr="00EC5003" w14:paraId="1E2BDD61" w14:textId="77777777" w:rsidTr="00EC5003">
        <w:trPr>
          <w:trHeight w:val="1011"/>
        </w:trPr>
        <w:tc>
          <w:tcPr>
            <w:tcW w:w="2532" w:type="dxa"/>
            <w:vMerge w:val="restart"/>
          </w:tcPr>
          <w:p w14:paraId="2642C4B7" w14:textId="77777777" w:rsidR="00EC5003" w:rsidRP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14:paraId="6A8179A5" w14:textId="77777777" w:rsidR="00EC5003" w:rsidRP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248EA1" w14:textId="268E1E16" w:rsidR="00EC5003" w:rsidRP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03" w:rsidRPr="00EC5003" w14:paraId="41EBCDD0" w14:textId="77777777" w:rsidTr="00EC5003">
        <w:trPr>
          <w:trHeight w:val="980"/>
        </w:trPr>
        <w:tc>
          <w:tcPr>
            <w:tcW w:w="2532" w:type="dxa"/>
            <w:vMerge/>
          </w:tcPr>
          <w:p w14:paraId="13D89753" w14:textId="77777777" w:rsidR="00EC5003" w:rsidRP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14:paraId="773210C2" w14:textId="77777777" w:rsidR="00EC5003" w:rsidRP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B9D8DD" w14:textId="3524F0B5" w:rsidR="00EC5003" w:rsidRP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003" w:rsidRPr="00EC5003" w14:paraId="201DFAC1" w14:textId="77777777" w:rsidTr="00366087">
        <w:trPr>
          <w:trHeight w:val="521"/>
        </w:trPr>
        <w:tc>
          <w:tcPr>
            <w:tcW w:w="8930" w:type="dxa"/>
            <w:gridSpan w:val="3"/>
          </w:tcPr>
          <w:p w14:paraId="5DDA5B58" w14:textId="63693607" w:rsidR="00EC5003" w:rsidRPr="00EC5003" w:rsidRDefault="00EC5003" w:rsidP="00EC5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Молекулярно-генетическая диагностика</w:t>
            </w:r>
          </w:p>
        </w:tc>
      </w:tr>
      <w:tr w:rsidR="00EC5003" w:rsidRPr="00EC5003" w14:paraId="033F0FEC" w14:textId="77777777" w:rsidTr="00EC5003">
        <w:trPr>
          <w:trHeight w:val="521"/>
        </w:trPr>
        <w:tc>
          <w:tcPr>
            <w:tcW w:w="2532" w:type="dxa"/>
          </w:tcPr>
          <w:p w14:paraId="28E78124" w14:textId="77777777" w:rsidR="00EC5003" w:rsidRP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14:paraId="5451FEC5" w14:textId="77777777" w:rsidR="00EC5003" w:rsidRP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A7AA59" w14:textId="77777777" w:rsidR="00EC5003" w:rsidRPr="00EC5003" w:rsidRDefault="00EC5003" w:rsidP="00D47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98C57" w14:textId="77777777" w:rsidR="005A6C26" w:rsidRPr="00EC5003" w:rsidRDefault="005A6C26" w:rsidP="005A6C26">
      <w:pPr>
        <w:rPr>
          <w:rFonts w:ascii="Times New Roman" w:hAnsi="Times New Roman" w:cs="Times New Roman"/>
          <w:sz w:val="24"/>
          <w:szCs w:val="24"/>
        </w:rPr>
      </w:pPr>
    </w:p>
    <w:p w14:paraId="09F9B15D" w14:textId="77777777" w:rsidR="00531E83" w:rsidRDefault="00531E83" w:rsidP="00531E8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</w:t>
      </w:r>
      <w:r w:rsidR="00D84178">
        <w:rPr>
          <w:rFonts w:ascii="Times New Roman" w:hAnsi="Times New Roman" w:cs="Times New Roman"/>
          <w:b/>
          <w:sz w:val="24"/>
          <w:szCs w:val="24"/>
        </w:rPr>
        <w:t xml:space="preserve"> и профилактика</w:t>
      </w:r>
    </w:p>
    <w:p w14:paraId="5C8A22B5" w14:textId="7959DB7E" w:rsidR="005A6C26" w:rsidRPr="00BC3AA9" w:rsidRDefault="00EC5003" w:rsidP="00BC3AA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Антиретровирусная терапия:</w:t>
      </w:r>
    </w:p>
    <w:p w14:paraId="3AE8FD76" w14:textId="77777777" w:rsidR="00B002AE" w:rsidRPr="00B002AE" w:rsidRDefault="00B002AE" w:rsidP="00B002AE">
      <w:pPr>
        <w:pStyle w:val="af"/>
        <w:spacing w:after="0" w:afterAutospacing="0"/>
        <w:jc w:val="both"/>
        <w:rPr>
          <w:b/>
          <w:i/>
          <w:color w:val="000000"/>
        </w:rPr>
      </w:pPr>
      <w:r w:rsidRPr="00B002AE">
        <w:rPr>
          <w:b/>
          <w:i/>
          <w:color w:val="000000"/>
        </w:rPr>
        <w:t>Задача 1</w:t>
      </w:r>
    </w:p>
    <w:p w14:paraId="3B3E1107" w14:textId="17506472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В районный травмопункт обратилась женщина, 52 лет, с рваными ранами кисти левой руки и предплечья. На пациентку по дороге на работу набросилась бродячая собака. Женщина очень боится заболеть бешенством.</w:t>
      </w:r>
    </w:p>
    <w:p w14:paraId="572012B5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1. Объясните эпидемиологическую цепь бешенства (резервуар в природе, пути передачи, входные ворота).</w:t>
      </w:r>
    </w:p>
    <w:p w14:paraId="047A8971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2. Опишите патогенез бешенства. Какова зависимость между локализацией укуса и продолжительностью инкубационного периода?</w:t>
      </w:r>
    </w:p>
    <w:p w14:paraId="6BF765CD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3. Какие профилактические мероприятия должны быть проведены у данной пациентки?</w:t>
      </w:r>
    </w:p>
    <w:p w14:paraId="0D095AB1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4. Кто автор первой вакцины против бешенства, как она была получена, и как был назван первый вакцинный штамм?</w:t>
      </w:r>
    </w:p>
    <w:p w14:paraId="07466930" w14:textId="77777777" w:rsidR="00BC3AA9" w:rsidRDefault="00BC3AA9" w:rsidP="00B002AE">
      <w:pPr>
        <w:pStyle w:val="af"/>
        <w:spacing w:after="0" w:afterAutospacing="0"/>
        <w:jc w:val="both"/>
        <w:rPr>
          <w:b/>
          <w:i/>
          <w:color w:val="000000"/>
        </w:rPr>
      </w:pPr>
    </w:p>
    <w:p w14:paraId="333E0605" w14:textId="77777777" w:rsidR="00BC3AA9" w:rsidRDefault="00BC3AA9" w:rsidP="00B002AE">
      <w:pPr>
        <w:pStyle w:val="af"/>
        <w:spacing w:after="0" w:afterAutospacing="0"/>
        <w:jc w:val="both"/>
        <w:rPr>
          <w:b/>
          <w:i/>
          <w:color w:val="000000"/>
        </w:rPr>
      </w:pPr>
    </w:p>
    <w:p w14:paraId="6D79AE67" w14:textId="77777777" w:rsidR="00BC3AA9" w:rsidRDefault="00BC3AA9" w:rsidP="00B002AE">
      <w:pPr>
        <w:pStyle w:val="af"/>
        <w:spacing w:after="0" w:afterAutospacing="0"/>
        <w:jc w:val="both"/>
        <w:rPr>
          <w:b/>
          <w:i/>
          <w:color w:val="000000"/>
        </w:rPr>
      </w:pPr>
    </w:p>
    <w:p w14:paraId="358EAD7F" w14:textId="77777777" w:rsidR="00BC3AA9" w:rsidRDefault="00BC3AA9" w:rsidP="00B002AE">
      <w:pPr>
        <w:pStyle w:val="af"/>
        <w:spacing w:after="0" w:afterAutospacing="0"/>
        <w:jc w:val="both"/>
        <w:rPr>
          <w:b/>
          <w:i/>
          <w:color w:val="000000"/>
        </w:rPr>
      </w:pPr>
    </w:p>
    <w:p w14:paraId="3EC4217B" w14:textId="77777777" w:rsidR="00B002AE" w:rsidRPr="00B002AE" w:rsidRDefault="00B002AE" w:rsidP="00B002AE">
      <w:pPr>
        <w:pStyle w:val="af"/>
        <w:spacing w:after="0" w:afterAutospacing="0"/>
        <w:jc w:val="both"/>
        <w:rPr>
          <w:b/>
          <w:i/>
          <w:color w:val="000000"/>
        </w:rPr>
      </w:pPr>
      <w:r w:rsidRPr="00B002AE">
        <w:rPr>
          <w:b/>
          <w:i/>
          <w:color w:val="000000"/>
        </w:rPr>
        <w:lastRenderedPageBreak/>
        <w:t>Задача 2</w:t>
      </w:r>
    </w:p>
    <w:p w14:paraId="2E6D8247" w14:textId="054548D3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В инфекционную больницу поступил больной М., 27 лет, с жалобами на озноб, лихорадку (39,50С), мучительную головную боль, ломящие боли в конечностях и поясничной области, тошноту и неоднократную рвоту. Больной заторможен. При обследовании выявлены менингиальные симптомы и признаки очагового поражения ЦНС: парезы шеи, мышц плечевого пояса, верхних конечностей. Из анамнеза известно, что пациент живет в сельской местности, часто помогает в работе егерю. Недели 3 назад обнаружил на себе присосавшегося клеща. Против клещевого энцефалита не вакцинировался.</w:t>
      </w:r>
    </w:p>
    <w:p w14:paraId="3A2BB1A3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После осмотра больного врач поставил предварительный диагноз: «Клещевой энцефалит, менингоэнцефалитическая форма»?</w:t>
      </w:r>
    </w:p>
    <w:p w14:paraId="394A9DDF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1. Опишите эпидемиологию клещевого энцефалита (резервуар вируса в природе, переносчики, пути передачи.)</w:t>
      </w:r>
    </w:p>
    <w:p w14:paraId="7E973DD0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2. Перечислите методы лабораторной диагностики клещевого энцефалита.</w:t>
      </w:r>
    </w:p>
    <w:p w14:paraId="0B2B518C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3. Охарактеризуйте препараты, применяемые для специфической активной профилактики и серотерапии клещевого энцефалита.</w:t>
      </w:r>
    </w:p>
    <w:p w14:paraId="3C1FC01C" w14:textId="77777777" w:rsidR="00B002AE" w:rsidRDefault="00B002AE" w:rsidP="00B002A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2AD44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DDD229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D43B2B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EEDD61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AAF9658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D27B271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F57849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145D31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47DE04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624F66" w14:textId="743FFF54" w:rsidR="005A6C26" w:rsidRPr="00B002AE" w:rsidRDefault="00B002AE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2AE">
        <w:rPr>
          <w:rFonts w:ascii="Times New Roman" w:hAnsi="Times New Roman" w:cs="Times New Roman"/>
          <w:b/>
          <w:i/>
          <w:sz w:val="24"/>
          <w:szCs w:val="24"/>
        </w:rPr>
        <w:t>Задача 3</w:t>
      </w:r>
    </w:p>
    <w:p w14:paraId="62014346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У ребенка 4 лет вечером поднялась температура до 38,20С., он стал капризным, отказывался от еды. На следующий день на лице, волосистой части головы и других областях тела появилась мелкая пятнисто-папулезная сыпь. Папулы быстро превращались в пузырьки – везикулы диаметром 0,2-0,5 мм. Одновременно появлялись новые высыпания, что создавало пеструю картину сыпи на разных стадиях развития.</w:t>
      </w:r>
    </w:p>
    <w:p w14:paraId="657EB8E8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Ребенок воспитывается дома, и мать отрицает возможность контактов с больными детьми. Позже выяснилось, что няня недавно перенесла обострение опоясывающего герпеса (herpes zoster).</w:t>
      </w:r>
    </w:p>
    <w:p w14:paraId="49888C60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Врач – педиатр, вызванный к больному ребенку, поставил диагноз: «Ветряная оспа, среднетяжелая форма»?</w:t>
      </w:r>
    </w:p>
    <w:p w14:paraId="167E0E87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1. Опишите эпидемиологию заболевания (источники, пути передачи).</w:t>
      </w:r>
    </w:p>
    <w:p w14:paraId="7D0007BD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2. Укажите связь между заболеваниями «ветряная оспа» и «опоясывающий герпес»</w:t>
      </w:r>
    </w:p>
    <w:p w14:paraId="0535CE6E" w14:textId="7C3D13AB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3. Назовите методы лабораторной диагностики ветряной оспы и опоясывающего герпеса</w:t>
      </w:r>
    </w:p>
    <w:p w14:paraId="35681024" w14:textId="0594190B" w:rsidR="00B002AE" w:rsidRPr="00B002AE" w:rsidRDefault="00B002AE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2AE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Задача 4</w:t>
      </w:r>
    </w:p>
    <w:p w14:paraId="7FAEC6E4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Задача. В роддом поступила женщина 32 лет, которая решилась на рождение ребенка, несмотря на неудачную предыдущую беременность, которая закончилась преждевременными родами мертвого ребенка с врожденными дефектами развития. Такой исход явился следствием заболевания женщины во время беременности острой формой ЦМВ-инфекции. Последняя беременность протекала без осложнений и завершилась рождением ребенка весом 3500 г без видимых признаков ЦМВ-инфекции. У матери и ребенка обнаружены специфические антитела класса IgG.</w:t>
      </w:r>
    </w:p>
    <w:p w14:paraId="6F1114C2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1. Охарактеризуйте строение вируса цитомегалии.</w:t>
      </w:r>
    </w:p>
    <w:p w14:paraId="7D564119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2. В чем заключается основная опасность ЦМВ-инфекции для плода?</w:t>
      </w:r>
    </w:p>
    <w:p w14:paraId="710C4833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3. Перечислите методы лабораторной диагностики цитомегалии.</w:t>
      </w:r>
    </w:p>
    <w:p w14:paraId="2919CF02" w14:textId="77777777" w:rsidR="00B002AE" w:rsidRDefault="00B002AE" w:rsidP="00B002A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D28A7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AD8069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A240BCB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E547CF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009A99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37EDF1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B03B40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DDD41A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1EB8B9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A14B6D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D7739B" w14:textId="77777777" w:rsidR="00BC3AA9" w:rsidRDefault="00BC3AA9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E2892C9" w14:textId="0E6DEC71" w:rsidR="00B002AE" w:rsidRPr="00B002AE" w:rsidRDefault="00B002AE" w:rsidP="00B002A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002AE">
        <w:rPr>
          <w:rFonts w:ascii="Times New Roman" w:hAnsi="Times New Roman" w:cs="Times New Roman"/>
          <w:b/>
          <w:i/>
          <w:sz w:val="24"/>
          <w:szCs w:val="24"/>
        </w:rPr>
        <w:t>Задача 5</w:t>
      </w:r>
    </w:p>
    <w:p w14:paraId="74D15891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Больной К., 32 года, находится в стационаре с клиническими признаками саркомы Капоши. При изучении иммунного статуса выявлено уменьшение Тх CD4 до 100 клеток в мл, иммунорегуляторный индекс снижен до 0,5.</w:t>
      </w:r>
    </w:p>
    <w:p w14:paraId="1E3F9C1A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1. Поставьте предварительный диагноз.</w:t>
      </w:r>
    </w:p>
    <w:p w14:paraId="09545ACE" w14:textId="77777777" w:rsidR="00B002AE" w:rsidRPr="00B002AE" w:rsidRDefault="00B002AE" w:rsidP="00B002AE">
      <w:pPr>
        <w:pStyle w:val="af"/>
        <w:spacing w:after="0" w:afterAutospacing="0"/>
        <w:jc w:val="both"/>
        <w:rPr>
          <w:color w:val="000000"/>
        </w:rPr>
      </w:pPr>
      <w:r w:rsidRPr="00B002AE">
        <w:rPr>
          <w:color w:val="000000"/>
        </w:rPr>
        <w:t>2. Какие лабораторные методы необходимо провести для подтверждения диагноза?</w:t>
      </w:r>
    </w:p>
    <w:p w14:paraId="7F3AD0EC" w14:textId="77777777" w:rsidR="00B002AE" w:rsidRPr="00B002AE" w:rsidRDefault="00B002AE" w:rsidP="00B002A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02AE" w:rsidRPr="00B002AE" w:rsidSect="00FB26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4244C" w14:textId="77777777" w:rsidR="00966A5E" w:rsidRDefault="00966A5E" w:rsidP="00114251">
      <w:pPr>
        <w:spacing w:after="0" w:line="240" w:lineRule="auto"/>
      </w:pPr>
      <w:r>
        <w:separator/>
      </w:r>
    </w:p>
  </w:endnote>
  <w:endnote w:type="continuationSeparator" w:id="0">
    <w:p w14:paraId="7872FF4A" w14:textId="77777777" w:rsidR="00966A5E" w:rsidRDefault="00966A5E" w:rsidP="0011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A6849" w14:textId="77777777" w:rsidR="00966A5E" w:rsidRDefault="00966A5E" w:rsidP="00114251">
      <w:pPr>
        <w:spacing w:after="0" w:line="240" w:lineRule="auto"/>
      </w:pPr>
      <w:r>
        <w:separator/>
      </w:r>
    </w:p>
  </w:footnote>
  <w:footnote w:type="continuationSeparator" w:id="0">
    <w:p w14:paraId="4CEFDE2B" w14:textId="77777777" w:rsidR="00966A5E" w:rsidRDefault="00966A5E" w:rsidP="0011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353"/>
    <w:multiLevelType w:val="hybridMultilevel"/>
    <w:tmpl w:val="FBCC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6FD"/>
    <w:multiLevelType w:val="hybridMultilevel"/>
    <w:tmpl w:val="C5FA8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7077E4"/>
    <w:multiLevelType w:val="hybridMultilevel"/>
    <w:tmpl w:val="C5FA8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6F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D0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E123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686524"/>
    <w:multiLevelType w:val="hybridMultilevel"/>
    <w:tmpl w:val="1456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F7AF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42440C4"/>
    <w:multiLevelType w:val="hybridMultilevel"/>
    <w:tmpl w:val="3A40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2D12"/>
    <w:multiLevelType w:val="hybridMultilevel"/>
    <w:tmpl w:val="99C223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53BF4"/>
    <w:multiLevelType w:val="hybridMultilevel"/>
    <w:tmpl w:val="8018B9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16851"/>
    <w:multiLevelType w:val="hybridMultilevel"/>
    <w:tmpl w:val="7A1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F29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F5E35"/>
    <w:multiLevelType w:val="hybridMultilevel"/>
    <w:tmpl w:val="C6B0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064C"/>
    <w:multiLevelType w:val="hybridMultilevel"/>
    <w:tmpl w:val="616E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3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AC71BA"/>
    <w:multiLevelType w:val="hybridMultilevel"/>
    <w:tmpl w:val="6FC4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45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7F3E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A81A01"/>
    <w:multiLevelType w:val="hybridMultilevel"/>
    <w:tmpl w:val="1FCC396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50A2"/>
    <w:multiLevelType w:val="hybridMultilevel"/>
    <w:tmpl w:val="499430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765AC"/>
    <w:multiLevelType w:val="hybridMultilevel"/>
    <w:tmpl w:val="6BD0769E"/>
    <w:lvl w:ilvl="0" w:tplc="CB02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0635D"/>
    <w:multiLevelType w:val="hybridMultilevel"/>
    <w:tmpl w:val="62664424"/>
    <w:lvl w:ilvl="0" w:tplc="5DA0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7126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0600A2B"/>
    <w:multiLevelType w:val="hybridMultilevel"/>
    <w:tmpl w:val="A880D044"/>
    <w:lvl w:ilvl="0" w:tplc="CB02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C0636"/>
    <w:multiLevelType w:val="hybridMultilevel"/>
    <w:tmpl w:val="1456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F0047"/>
    <w:multiLevelType w:val="hybridMultilevel"/>
    <w:tmpl w:val="3666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702C2"/>
    <w:multiLevelType w:val="hybridMultilevel"/>
    <w:tmpl w:val="FF94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633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30B32A3"/>
    <w:multiLevelType w:val="hybridMultilevel"/>
    <w:tmpl w:val="6C3A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A4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77E6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E06247"/>
    <w:multiLevelType w:val="hybridMultilevel"/>
    <w:tmpl w:val="A844B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E7502"/>
    <w:multiLevelType w:val="hybridMultilevel"/>
    <w:tmpl w:val="13006A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534DC7"/>
    <w:multiLevelType w:val="hybridMultilevel"/>
    <w:tmpl w:val="53404B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9E36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B76CA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4"/>
  </w:num>
  <w:num w:numId="9">
    <w:abstractNumId w:val="29"/>
    <w:lvlOverride w:ilvl="0">
      <w:startOverride w:val="1"/>
    </w:lvlOverride>
  </w:num>
  <w:num w:numId="10">
    <w:abstractNumId w:val="18"/>
  </w:num>
  <w:num w:numId="11">
    <w:abstractNumId w:val="36"/>
  </w:num>
  <w:num w:numId="12">
    <w:abstractNumId w:val="8"/>
  </w:num>
  <w:num w:numId="13">
    <w:abstractNumId w:val="6"/>
  </w:num>
  <w:num w:numId="14">
    <w:abstractNumId w:val="37"/>
  </w:num>
  <w:num w:numId="15">
    <w:abstractNumId w:val="24"/>
  </w:num>
  <w:num w:numId="16">
    <w:abstractNumId w:val="5"/>
    <w:lvlOverride w:ilvl="0">
      <w:startOverride w:val="1"/>
    </w:lvlOverride>
  </w:num>
  <w:num w:numId="17">
    <w:abstractNumId w:val="30"/>
  </w:num>
  <w:num w:numId="18">
    <w:abstractNumId w:val="26"/>
  </w:num>
  <w:num w:numId="19">
    <w:abstractNumId w:val="20"/>
  </w:num>
  <w:num w:numId="20">
    <w:abstractNumId w:val="27"/>
  </w:num>
  <w:num w:numId="21">
    <w:abstractNumId w:val="12"/>
  </w:num>
  <w:num w:numId="22">
    <w:abstractNumId w:val="3"/>
  </w:num>
  <w:num w:numId="23">
    <w:abstractNumId w:val="15"/>
  </w:num>
  <w:num w:numId="24">
    <w:abstractNumId w:val="33"/>
  </w:num>
  <w:num w:numId="25">
    <w:abstractNumId w:val="9"/>
  </w:num>
  <w:num w:numId="26">
    <w:abstractNumId w:val="14"/>
  </w:num>
  <w:num w:numId="27">
    <w:abstractNumId w:val="28"/>
  </w:num>
  <w:num w:numId="28">
    <w:abstractNumId w:val="0"/>
  </w:num>
  <w:num w:numId="29">
    <w:abstractNumId w:val="10"/>
  </w:num>
  <w:num w:numId="30">
    <w:abstractNumId w:val="7"/>
  </w:num>
  <w:num w:numId="31">
    <w:abstractNumId w:val="17"/>
  </w:num>
  <w:num w:numId="32">
    <w:abstractNumId w:val="1"/>
  </w:num>
  <w:num w:numId="33">
    <w:abstractNumId w:val="11"/>
  </w:num>
  <w:num w:numId="34">
    <w:abstractNumId w:val="23"/>
  </w:num>
  <w:num w:numId="35">
    <w:abstractNumId w:val="34"/>
  </w:num>
  <w:num w:numId="36">
    <w:abstractNumId w:val="35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25"/>
    <w:rsid w:val="00006A20"/>
    <w:rsid w:val="00036602"/>
    <w:rsid w:val="000C2CF5"/>
    <w:rsid w:val="00114251"/>
    <w:rsid w:val="0012328E"/>
    <w:rsid w:val="001441E6"/>
    <w:rsid w:val="00157CAF"/>
    <w:rsid w:val="00165671"/>
    <w:rsid w:val="001B40AF"/>
    <w:rsid w:val="001B75CA"/>
    <w:rsid w:val="001E122B"/>
    <w:rsid w:val="001E1E0D"/>
    <w:rsid w:val="001F7F09"/>
    <w:rsid w:val="00206957"/>
    <w:rsid w:val="0021241B"/>
    <w:rsid w:val="00230CD4"/>
    <w:rsid w:val="00260C37"/>
    <w:rsid w:val="00273337"/>
    <w:rsid w:val="0028484E"/>
    <w:rsid w:val="002D048D"/>
    <w:rsid w:val="002D2D4B"/>
    <w:rsid w:val="002D7C4D"/>
    <w:rsid w:val="002F1D95"/>
    <w:rsid w:val="00304B02"/>
    <w:rsid w:val="00311201"/>
    <w:rsid w:val="0033330C"/>
    <w:rsid w:val="00355169"/>
    <w:rsid w:val="003630D3"/>
    <w:rsid w:val="003764A2"/>
    <w:rsid w:val="003F3E9A"/>
    <w:rsid w:val="0040674A"/>
    <w:rsid w:val="0042280F"/>
    <w:rsid w:val="00434667"/>
    <w:rsid w:val="004369A6"/>
    <w:rsid w:val="004452E6"/>
    <w:rsid w:val="00495FBF"/>
    <w:rsid w:val="004B0F0C"/>
    <w:rsid w:val="004B6483"/>
    <w:rsid w:val="004C47E4"/>
    <w:rsid w:val="004C7B58"/>
    <w:rsid w:val="004F27C8"/>
    <w:rsid w:val="0050122A"/>
    <w:rsid w:val="00531E83"/>
    <w:rsid w:val="0053204C"/>
    <w:rsid w:val="00561315"/>
    <w:rsid w:val="00566980"/>
    <w:rsid w:val="005720DA"/>
    <w:rsid w:val="00581E33"/>
    <w:rsid w:val="005A1313"/>
    <w:rsid w:val="005A2458"/>
    <w:rsid w:val="005A6C26"/>
    <w:rsid w:val="005D3E40"/>
    <w:rsid w:val="005E40B4"/>
    <w:rsid w:val="005F41DE"/>
    <w:rsid w:val="00601D41"/>
    <w:rsid w:val="0061693B"/>
    <w:rsid w:val="006218C9"/>
    <w:rsid w:val="00624528"/>
    <w:rsid w:val="00632C99"/>
    <w:rsid w:val="00635610"/>
    <w:rsid w:val="006D3789"/>
    <w:rsid w:val="006D732E"/>
    <w:rsid w:val="006E2648"/>
    <w:rsid w:val="006F79EB"/>
    <w:rsid w:val="00711DF6"/>
    <w:rsid w:val="00783FB0"/>
    <w:rsid w:val="007C2FD4"/>
    <w:rsid w:val="007F0F7D"/>
    <w:rsid w:val="008071D6"/>
    <w:rsid w:val="008412AA"/>
    <w:rsid w:val="00847458"/>
    <w:rsid w:val="00850A57"/>
    <w:rsid w:val="008A582C"/>
    <w:rsid w:val="008F4088"/>
    <w:rsid w:val="0094615D"/>
    <w:rsid w:val="00951DDA"/>
    <w:rsid w:val="00966A5E"/>
    <w:rsid w:val="0098628C"/>
    <w:rsid w:val="00994D80"/>
    <w:rsid w:val="009B2F38"/>
    <w:rsid w:val="009D51A0"/>
    <w:rsid w:val="009F26BB"/>
    <w:rsid w:val="00A40C94"/>
    <w:rsid w:val="00A662FD"/>
    <w:rsid w:val="00A870F5"/>
    <w:rsid w:val="00AA4C77"/>
    <w:rsid w:val="00AB6DC3"/>
    <w:rsid w:val="00B002AE"/>
    <w:rsid w:val="00B53FBC"/>
    <w:rsid w:val="00BC14A8"/>
    <w:rsid w:val="00BC3AA9"/>
    <w:rsid w:val="00BD7D78"/>
    <w:rsid w:val="00BE6A83"/>
    <w:rsid w:val="00BF6A98"/>
    <w:rsid w:val="00BF7686"/>
    <w:rsid w:val="00C06A5E"/>
    <w:rsid w:val="00C82178"/>
    <w:rsid w:val="00CA46B1"/>
    <w:rsid w:val="00CB6462"/>
    <w:rsid w:val="00D44AB0"/>
    <w:rsid w:val="00D72C3B"/>
    <w:rsid w:val="00D84178"/>
    <w:rsid w:val="00D87C25"/>
    <w:rsid w:val="00DB6178"/>
    <w:rsid w:val="00DF20B1"/>
    <w:rsid w:val="00DF3895"/>
    <w:rsid w:val="00E1626D"/>
    <w:rsid w:val="00E20870"/>
    <w:rsid w:val="00E5202F"/>
    <w:rsid w:val="00E66F4F"/>
    <w:rsid w:val="00E87FA5"/>
    <w:rsid w:val="00E9701E"/>
    <w:rsid w:val="00EC5003"/>
    <w:rsid w:val="00ED74A1"/>
    <w:rsid w:val="00F1204C"/>
    <w:rsid w:val="00F24FF4"/>
    <w:rsid w:val="00F4276B"/>
    <w:rsid w:val="00F955E1"/>
    <w:rsid w:val="00F977DA"/>
    <w:rsid w:val="00FB266C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D678"/>
  <w15:docId w15:val="{C6FAFE5D-369B-4A92-9248-D90A02F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25"/>
    <w:pPr>
      <w:ind w:left="720"/>
      <w:contextualSpacing/>
    </w:pPr>
  </w:style>
  <w:style w:type="table" w:styleId="a4">
    <w:name w:val="Table Grid"/>
    <w:basedOn w:val="a1"/>
    <w:rsid w:val="00D87C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6">
    <w:name w:val="p16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0"/>
    <w:rsid w:val="00BC14A8"/>
  </w:style>
  <w:style w:type="paragraph" w:customStyle="1" w:styleId="p17">
    <w:name w:val="p17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BC14A8"/>
  </w:style>
  <w:style w:type="paragraph" w:customStyle="1" w:styleId="p18">
    <w:name w:val="p18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0"/>
    <w:rsid w:val="00BC14A8"/>
  </w:style>
  <w:style w:type="paragraph" w:customStyle="1" w:styleId="p19">
    <w:name w:val="p19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a0"/>
    <w:rsid w:val="00BC14A8"/>
  </w:style>
  <w:style w:type="character" w:customStyle="1" w:styleId="ft12">
    <w:name w:val="ft12"/>
    <w:basedOn w:val="a0"/>
    <w:rsid w:val="00BC14A8"/>
  </w:style>
  <w:style w:type="character" w:customStyle="1" w:styleId="ft13">
    <w:name w:val="ft13"/>
    <w:basedOn w:val="a0"/>
    <w:rsid w:val="00BC14A8"/>
  </w:style>
  <w:style w:type="paragraph" w:styleId="a5">
    <w:name w:val="footer"/>
    <w:basedOn w:val="a"/>
    <w:link w:val="a6"/>
    <w:unhideWhenUsed/>
    <w:rsid w:val="00E520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52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A5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E66F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22"/>
    <w:basedOn w:val="a"/>
    <w:rsid w:val="005A24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11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251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AB6DC3"/>
    <w:rPr>
      <w:color w:val="0000FF"/>
      <w:u w:val="single"/>
    </w:rPr>
  </w:style>
  <w:style w:type="character" w:styleId="ac">
    <w:name w:val="Strong"/>
    <w:basedOn w:val="a0"/>
    <w:uiPriority w:val="22"/>
    <w:qFormat/>
    <w:rsid w:val="000C2CF5"/>
    <w:rPr>
      <w:b/>
      <w:bCs/>
    </w:rPr>
  </w:style>
  <w:style w:type="paragraph" w:styleId="ad">
    <w:name w:val="Body Text Indent"/>
    <w:basedOn w:val="a"/>
    <w:link w:val="ae"/>
    <w:rsid w:val="002124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1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0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UNML01</cp:lastModifiedBy>
  <cp:revision>2</cp:revision>
  <dcterms:created xsi:type="dcterms:W3CDTF">2020-12-09T04:49:00Z</dcterms:created>
  <dcterms:modified xsi:type="dcterms:W3CDTF">2020-12-09T04:49:00Z</dcterms:modified>
</cp:coreProperties>
</file>