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7F0A" w14:textId="77777777" w:rsidR="00E16A78" w:rsidRPr="00040F59" w:rsidRDefault="00813A2C" w:rsidP="00E16A78">
      <w:pPr>
        <w:pStyle w:val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Вариант 1</w:t>
      </w:r>
    </w:p>
    <w:p w14:paraId="65E24E3D" w14:textId="77777777" w:rsidR="00E16A78" w:rsidRPr="00040F59" w:rsidRDefault="00E16A78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35E06F6D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Hlk521053515"/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E1F7D57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Какие из нижеперечисленных свойств характерны для смешанных инфекций?</w:t>
      </w:r>
    </w:p>
    <w:p w14:paraId="19185D28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6BA8665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№1. возникают на фоне существующего заболевания</w:t>
      </w:r>
    </w:p>
    <w:p w14:paraId="4CC2B9BE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характеризуются антагонизмом между возбудителями</w:t>
      </w:r>
    </w:p>
    <w:p w14:paraId="655C7AD3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№3. характеризуются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синергидным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действием возбудителей</w:t>
      </w:r>
    </w:p>
    <w:p w14:paraId="27E0D176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характеризу</w:t>
      </w:r>
      <w:r w:rsidR="00F45127">
        <w:rPr>
          <w:rFonts w:ascii="Times New Roman" w:hAnsi="Times New Roman" w:cs="Times New Roman"/>
          <w:sz w:val="24"/>
          <w:szCs w:val="24"/>
        </w:rPr>
        <w:t>ются удлиненным инкубационным п</w:t>
      </w:r>
      <w:r w:rsidRPr="00040F59">
        <w:rPr>
          <w:rFonts w:ascii="Times New Roman" w:hAnsi="Times New Roman" w:cs="Times New Roman"/>
          <w:sz w:val="24"/>
          <w:szCs w:val="24"/>
        </w:rPr>
        <w:t>ериодом</w:t>
      </w:r>
    </w:p>
    <w:p w14:paraId="76D0696A" w14:textId="77777777" w:rsidR="00267663" w:rsidRPr="00040F59" w:rsidRDefault="00CD093E" w:rsidP="00CD093E">
      <w:r w:rsidRPr="00040F59">
        <w:t>№5. ни одного из указанных определений</w:t>
      </w:r>
    </w:p>
    <w:bookmarkEnd w:id="0"/>
    <w:p w14:paraId="346907A3" w14:textId="77777777" w:rsidR="00E16A78" w:rsidRPr="00040F59" w:rsidRDefault="00E16A78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3C56C312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7864E9F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Какое природное соединение является базовым для получения полусинтетических пенициллинов?</w:t>
      </w:r>
    </w:p>
    <w:p w14:paraId="268315BC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0DE59D53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Лактамовый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цикл</w:t>
      </w:r>
    </w:p>
    <w:p w14:paraId="3CD12C54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пенициллин V (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феноксиметилпенициллин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)</w:t>
      </w:r>
    </w:p>
    <w:p w14:paraId="3F9E6EAE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6-Аминопенициллановая кислота</w:t>
      </w:r>
    </w:p>
    <w:p w14:paraId="3C08CCB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 оксациллин</w:t>
      </w:r>
    </w:p>
    <w:p w14:paraId="38A2A1EF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№5.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этамбутол</w:t>
      </w:r>
      <w:proofErr w:type="spellEnd"/>
    </w:p>
    <w:p w14:paraId="522B27AA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5C9D766E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1FD5335A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Какой из нижеперечисленных антибактериальных препаратов наиболее часто применяют в </w:t>
      </w:r>
      <w:proofErr w:type="gramStart"/>
      <w:r w:rsidRPr="00040F59">
        <w:rPr>
          <w:rFonts w:ascii="Times New Roman" w:hAnsi="Times New Roman" w:cs="Times New Roman"/>
          <w:sz w:val="24"/>
          <w:szCs w:val="24"/>
        </w:rPr>
        <w:t>терапии  системных</w:t>
      </w:r>
      <w:proofErr w:type="gramEnd"/>
      <w:r w:rsidRPr="00040F59">
        <w:rPr>
          <w:rFonts w:ascii="Times New Roman" w:hAnsi="Times New Roman" w:cs="Times New Roman"/>
          <w:sz w:val="24"/>
          <w:szCs w:val="24"/>
        </w:rPr>
        <w:t xml:space="preserve"> микозов?</w:t>
      </w:r>
    </w:p>
    <w:p w14:paraId="511FD1EB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4CC5167D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нистатин</w:t>
      </w:r>
      <w:proofErr w:type="spellEnd"/>
    </w:p>
    <w:p w14:paraId="3FFC8563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 5-фторцитозин</w:t>
      </w:r>
    </w:p>
    <w:p w14:paraId="559607D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№3. 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клотримазол</w:t>
      </w:r>
      <w:proofErr w:type="spellEnd"/>
    </w:p>
    <w:p w14:paraId="77B7E45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№4. </w:t>
      </w:r>
      <w:proofErr w:type="spellStart"/>
      <w:r w:rsidR="00813A2C" w:rsidRPr="00040F59">
        <w:rPr>
          <w:rFonts w:ascii="Times New Roman" w:hAnsi="Times New Roman" w:cs="Times New Roman"/>
          <w:sz w:val="24"/>
          <w:szCs w:val="24"/>
        </w:rPr>
        <w:t>каспофунгин</w:t>
      </w:r>
      <w:proofErr w:type="spellEnd"/>
    </w:p>
    <w:p w14:paraId="64C02656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№5.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рифампицин</w:t>
      </w:r>
      <w:proofErr w:type="spellEnd"/>
    </w:p>
    <w:p w14:paraId="3A8BA2C2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19EFCD70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Hlk484377289"/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1FA8F6D0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Какой из </w:t>
      </w:r>
      <w:proofErr w:type="gramStart"/>
      <w:r w:rsidRPr="00040F59">
        <w:rPr>
          <w:rFonts w:ascii="Times New Roman" w:hAnsi="Times New Roman" w:cs="Times New Roman"/>
          <w:sz w:val="24"/>
          <w:szCs w:val="24"/>
        </w:rPr>
        <w:t xml:space="preserve">нижеперечисленных 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алкилирующих</w:t>
      </w:r>
      <w:proofErr w:type="spellEnd"/>
      <w:proofErr w:type="gramEnd"/>
      <w:r w:rsidRPr="00040F59">
        <w:rPr>
          <w:rFonts w:ascii="Times New Roman" w:hAnsi="Times New Roman" w:cs="Times New Roman"/>
          <w:sz w:val="24"/>
          <w:szCs w:val="24"/>
        </w:rPr>
        <w:t xml:space="preserve"> агентов используют как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дезинфектант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?</w:t>
      </w:r>
    </w:p>
    <w:p w14:paraId="30115B16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24E02672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мербромин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(хромат ртути)</w:t>
      </w:r>
    </w:p>
    <w:p w14:paraId="462FB9E2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№2.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йодуридин</w:t>
      </w:r>
      <w:proofErr w:type="spellEnd"/>
    </w:p>
    <w:p w14:paraId="2FFADE1B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азотнокислое серебро</w:t>
      </w:r>
    </w:p>
    <w:p w14:paraId="462784D4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фенол</w:t>
      </w:r>
    </w:p>
    <w:p w14:paraId="751F9CBE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№5.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глутаровый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альдегид</w:t>
      </w:r>
    </w:p>
    <w:p w14:paraId="58CD1C2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4FBE238A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</w:rPr>
        <w:t>5</w:t>
      </w:r>
    </w:p>
    <w:p w14:paraId="4C664C62" w14:textId="77777777" w:rsidR="00CD093E" w:rsidRPr="00064EA0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Какие из нижеперечисленных ми</w:t>
      </w:r>
      <w:r w:rsidR="00064EA0">
        <w:rPr>
          <w:rFonts w:ascii="Times New Roman" w:hAnsi="Times New Roman" w:cs="Times New Roman"/>
          <w:sz w:val="24"/>
          <w:szCs w:val="24"/>
        </w:rPr>
        <w:t xml:space="preserve">кроорганизмов входят в состав </w:t>
      </w:r>
      <w:r w:rsidRPr="00040F59">
        <w:rPr>
          <w:rFonts w:ascii="Times New Roman" w:hAnsi="Times New Roman" w:cs="Times New Roman"/>
          <w:sz w:val="24"/>
          <w:szCs w:val="24"/>
        </w:rPr>
        <w:t>нормальной микрофлоры взрослого человека?</w:t>
      </w:r>
    </w:p>
    <w:p w14:paraId="0B8D30FC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</w:rPr>
        <w:t>5</w:t>
      </w:r>
    </w:p>
    <w:p w14:paraId="429CDDCE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epidermidis</w:t>
      </w:r>
      <w:proofErr w:type="spellEnd"/>
    </w:p>
    <w:p w14:paraId="16F612C3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№2.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Candida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albicans</w:t>
      </w:r>
    </w:p>
    <w:p w14:paraId="793A7E08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№3.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Clostridium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perfringens</w:t>
      </w:r>
    </w:p>
    <w:p w14:paraId="5401E5C7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все перечисленные</w:t>
      </w:r>
    </w:p>
    <w:p w14:paraId="67D8DA48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никакие</w:t>
      </w:r>
    </w:p>
    <w:p w14:paraId="053AF7F1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42468EB9" w14:textId="77777777" w:rsidR="00196BD2" w:rsidRDefault="00196BD2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27DE3590" w14:textId="77777777" w:rsidR="00196BD2" w:rsidRDefault="00196BD2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12B98D70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lastRenderedPageBreak/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</w:rPr>
        <w:t>6</w:t>
      </w:r>
    </w:p>
    <w:p w14:paraId="7373B70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Укажите основные факторы, влияющие на колонизацию бактериями организма новорожденного.</w:t>
      </w:r>
    </w:p>
    <w:p w14:paraId="3941BAB2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</w:rPr>
        <w:t>6</w:t>
      </w:r>
    </w:p>
    <w:p w14:paraId="29A42432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№1. естественное вскармливание</w:t>
      </w:r>
    </w:p>
    <w:p w14:paraId="190D4A5D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микрофлора матери</w:t>
      </w:r>
    </w:p>
    <w:p w14:paraId="2DEA8E1B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физиологические роды</w:t>
      </w:r>
    </w:p>
    <w:p w14:paraId="1A5A5DC1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все перечисленные</w:t>
      </w:r>
    </w:p>
    <w:p w14:paraId="17CB7495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ничего из перечисленных</w:t>
      </w:r>
    </w:p>
    <w:p w14:paraId="734425D5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186C54F1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_Hlk521053616"/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</w:rPr>
        <w:t>7</w:t>
      </w:r>
    </w:p>
    <w:p w14:paraId="0F035F12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Какие правила взятия </w:t>
      </w:r>
      <w:proofErr w:type="gramStart"/>
      <w:r w:rsidRPr="00040F59">
        <w:rPr>
          <w:rFonts w:ascii="Times New Roman" w:hAnsi="Times New Roman" w:cs="Times New Roman"/>
          <w:sz w:val="24"/>
          <w:szCs w:val="24"/>
        </w:rPr>
        <w:t>материала  обеспечивают</w:t>
      </w:r>
      <w:proofErr w:type="gramEnd"/>
      <w:r w:rsidRPr="00040F59">
        <w:rPr>
          <w:rFonts w:ascii="Times New Roman" w:hAnsi="Times New Roman" w:cs="Times New Roman"/>
          <w:sz w:val="24"/>
          <w:szCs w:val="24"/>
        </w:rPr>
        <w:t xml:space="preserve">  адекватность результатов бактериологического исследования?</w:t>
      </w:r>
    </w:p>
    <w:p w14:paraId="0F62EDE3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</w:rPr>
        <w:t>7</w:t>
      </w:r>
    </w:p>
    <w:p w14:paraId="614CE7B8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№1. материал забирают из очагов поражения и прилежащих тканей</w:t>
      </w:r>
    </w:p>
    <w:p w14:paraId="5E6257E8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материал следует забирать до начала антимикробной терапии</w:t>
      </w:r>
    </w:p>
    <w:p w14:paraId="7DD345DB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материал следует немедленно направлять в лабораторию</w:t>
      </w:r>
    </w:p>
    <w:p w14:paraId="2D2BD5F3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все перечисленные</w:t>
      </w:r>
    </w:p>
    <w:p w14:paraId="05BB9AA1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никакие из перечисленных</w:t>
      </w:r>
    </w:p>
    <w:bookmarkEnd w:id="2"/>
    <w:p w14:paraId="0927D3AE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57F06EBC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</w:rPr>
        <w:t>8</w:t>
      </w:r>
    </w:p>
    <w:p w14:paraId="3DD508CD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Какие среды наиболее часто применяются для выделения неприхотливых бактерий?</w:t>
      </w:r>
    </w:p>
    <w:p w14:paraId="30BF6688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</w:rPr>
        <w:t>8</w:t>
      </w:r>
    </w:p>
    <w:p w14:paraId="39CD42E1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№1. кровяной агар</w:t>
      </w:r>
    </w:p>
    <w:p w14:paraId="128B728E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Эндо (Левина)</w:t>
      </w:r>
    </w:p>
    <w:p w14:paraId="0AB669A3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№3.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Плоскирева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(или Мак Конки)</w:t>
      </w:r>
    </w:p>
    <w:p w14:paraId="12FF409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все перечисленные</w:t>
      </w:r>
    </w:p>
    <w:p w14:paraId="655DF1C4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никакие</w:t>
      </w:r>
    </w:p>
    <w:bookmarkEnd w:id="1"/>
    <w:p w14:paraId="6010D148" w14:textId="77777777" w:rsidR="00813A2C" w:rsidRPr="00040F59" w:rsidRDefault="00813A2C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00399246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</w:rPr>
        <w:t>9</w:t>
      </w:r>
    </w:p>
    <w:p w14:paraId="3BAD361C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Какие методы являются основными в индикации патогенных микроорганизмов?</w:t>
      </w:r>
    </w:p>
    <w:p w14:paraId="7F01B03A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</w:rPr>
        <w:t>9</w:t>
      </w:r>
    </w:p>
    <w:p w14:paraId="7ED2AA6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изучение морфологических и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тинкториальных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свойств</w:t>
      </w:r>
    </w:p>
    <w:p w14:paraId="72E07C65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Определение биохимической активности</w:t>
      </w:r>
    </w:p>
    <w:p w14:paraId="29113171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№3. Серологическое типирование основных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Аr</w:t>
      </w:r>
      <w:proofErr w:type="spellEnd"/>
    </w:p>
    <w:p w14:paraId="13A2948B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все перечисленные</w:t>
      </w:r>
    </w:p>
    <w:p w14:paraId="5F295FD4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никакие</w:t>
      </w:r>
    </w:p>
    <w:p w14:paraId="514E1EDB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3D02A567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_Hlk521053641"/>
      <w:bookmarkStart w:id="4" w:name="_Hlk484377324"/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</w:t>
      </w:r>
      <w:r w:rsidRPr="00040F59">
        <w:rPr>
          <w:rFonts w:ascii="Times New Roman" w:hAnsi="Times New Roman" w:cs="Times New Roman"/>
          <w:sz w:val="24"/>
          <w:szCs w:val="24"/>
        </w:rPr>
        <w:t>0</w:t>
      </w:r>
    </w:p>
    <w:p w14:paraId="29904533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Что опосредует резистентность микроорганизмов к лекарственным препаратам?</w:t>
      </w:r>
    </w:p>
    <w:p w14:paraId="1EBB74C5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</w:t>
      </w:r>
      <w:r w:rsidRPr="00040F59">
        <w:rPr>
          <w:rFonts w:ascii="Times New Roman" w:hAnsi="Times New Roman" w:cs="Times New Roman"/>
          <w:sz w:val="24"/>
          <w:szCs w:val="24"/>
        </w:rPr>
        <w:t>0</w:t>
      </w:r>
    </w:p>
    <w:p w14:paraId="187B68BC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наличие плазмид </w:t>
      </w:r>
      <w:proofErr w:type="gramStart"/>
      <w:r w:rsidRPr="00040F59">
        <w:rPr>
          <w:rFonts w:ascii="Times New Roman" w:hAnsi="Times New Roman" w:cs="Times New Roman"/>
          <w:sz w:val="24"/>
          <w:szCs w:val="24"/>
        </w:rPr>
        <w:t>лекарственной  устойчивости</w:t>
      </w:r>
      <w:proofErr w:type="gramEnd"/>
    </w:p>
    <w:p w14:paraId="516DAC7E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уменьшение числа либо отсутствие рецепторов для взаимодействия препарата с микробной клеткой</w:t>
      </w:r>
    </w:p>
    <w:p w14:paraId="777F4073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индуцированная применением антимикробных препаратов селекция устойчивых штаммов</w:t>
      </w:r>
    </w:p>
    <w:p w14:paraId="67D88472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Спонтанные мутации генома бактерии или хозяина</w:t>
      </w:r>
    </w:p>
    <w:p w14:paraId="785DEF3D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всё перечисленное</w:t>
      </w:r>
    </w:p>
    <w:bookmarkEnd w:id="3"/>
    <w:p w14:paraId="46AFF198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66D42690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</w:t>
      </w:r>
      <w:r w:rsidRPr="00040F59">
        <w:rPr>
          <w:rFonts w:ascii="Times New Roman" w:hAnsi="Times New Roman" w:cs="Times New Roman"/>
          <w:sz w:val="24"/>
          <w:szCs w:val="24"/>
        </w:rPr>
        <w:t>1</w:t>
      </w:r>
    </w:p>
    <w:p w14:paraId="73D8540D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Что такое диффузионный метод дисков </w:t>
      </w:r>
    </w:p>
    <w:p w14:paraId="4D1D6C96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</w:t>
      </w:r>
      <w:r w:rsidRPr="00040F59">
        <w:rPr>
          <w:rFonts w:ascii="Times New Roman" w:hAnsi="Times New Roman" w:cs="Times New Roman"/>
          <w:sz w:val="24"/>
          <w:szCs w:val="24"/>
        </w:rPr>
        <w:t>1</w:t>
      </w:r>
    </w:p>
    <w:p w14:paraId="7CDB85B0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lastRenderedPageBreak/>
        <w:t xml:space="preserve">№1. тест определения концентрации препарата в сыворотке, ингибирующий </w:t>
      </w:r>
      <w:proofErr w:type="gramStart"/>
      <w:r w:rsidRPr="00040F59">
        <w:rPr>
          <w:rFonts w:ascii="Times New Roman" w:hAnsi="Times New Roman" w:cs="Times New Roman"/>
          <w:sz w:val="24"/>
          <w:szCs w:val="24"/>
        </w:rPr>
        <w:t>рост  микроорганизмов</w:t>
      </w:r>
      <w:proofErr w:type="gramEnd"/>
    </w:p>
    <w:p w14:paraId="0CA4B0EB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простой метод определения чувствительности клинически значимых микроорганизмов к антимикробным агентам</w:t>
      </w:r>
    </w:p>
    <w:p w14:paraId="2523E424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№3. стандартный тест определения микробной чувствительности, зависящей от качества и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рH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F59">
        <w:rPr>
          <w:rFonts w:ascii="Times New Roman" w:hAnsi="Times New Roman" w:cs="Times New Roman"/>
          <w:sz w:val="24"/>
          <w:szCs w:val="24"/>
        </w:rPr>
        <w:t>среды,  температуры</w:t>
      </w:r>
      <w:proofErr w:type="gramEnd"/>
      <w:r w:rsidRPr="00040F59">
        <w:rPr>
          <w:rFonts w:ascii="Times New Roman" w:hAnsi="Times New Roman" w:cs="Times New Roman"/>
          <w:sz w:val="24"/>
          <w:szCs w:val="24"/>
        </w:rPr>
        <w:t>, концентрации препарата и свойств тест-культуры</w:t>
      </w:r>
    </w:p>
    <w:p w14:paraId="6CF3F877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№4. Тест определения чувствительности или резистентности микроорганизмов к препаратам</w:t>
      </w:r>
    </w:p>
    <w:bookmarkEnd w:id="4"/>
    <w:p w14:paraId="668FE0B1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38ABE30F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</w:t>
      </w:r>
      <w:r w:rsidRPr="00040F59">
        <w:rPr>
          <w:rFonts w:ascii="Times New Roman" w:hAnsi="Times New Roman" w:cs="Times New Roman"/>
          <w:sz w:val="24"/>
          <w:szCs w:val="24"/>
        </w:rPr>
        <w:t>2</w:t>
      </w:r>
    </w:p>
    <w:p w14:paraId="35327A7C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Какое из нижеперечисленных свойств стафилококков даёт основание считать их вирулентными?</w:t>
      </w:r>
    </w:p>
    <w:p w14:paraId="6C91BE30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</w:t>
      </w:r>
      <w:r w:rsidRPr="00040F59">
        <w:rPr>
          <w:rFonts w:ascii="Times New Roman" w:hAnsi="Times New Roman" w:cs="Times New Roman"/>
          <w:sz w:val="24"/>
          <w:szCs w:val="24"/>
        </w:rPr>
        <w:t>2</w:t>
      </w:r>
    </w:p>
    <w:p w14:paraId="2E3A1ACB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ферментация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маннита</w:t>
      </w:r>
      <w:proofErr w:type="spellEnd"/>
    </w:p>
    <w:p w14:paraId="0622B232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гемолиз эритроцитов барана</w:t>
      </w:r>
    </w:p>
    <w:p w14:paraId="7C1AD07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№3.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коагулазная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активность</w:t>
      </w:r>
    </w:p>
    <w:p w14:paraId="2BBCA785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№4.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каталазная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активность</w:t>
      </w:r>
    </w:p>
    <w:p w14:paraId="7F737301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Pr="00040F59">
        <w:rPr>
          <w:rFonts w:ascii="Times New Roman" w:hAnsi="Times New Roman" w:cs="Times New Roman"/>
          <w:sz w:val="24"/>
          <w:szCs w:val="24"/>
        </w:rPr>
        <w:t>5.Лактамазная</w:t>
      </w:r>
      <w:proofErr w:type="gramEnd"/>
      <w:r w:rsidRPr="00040F59">
        <w:rPr>
          <w:rFonts w:ascii="Times New Roman" w:hAnsi="Times New Roman" w:cs="Times New Roman"/>
          <w:sz w:val="24"/>
          <w:szCs w:val="24"/>
        </w:rPr>
        <w:t xml:space="preserve"> активность</w:t>
      </w:r>
    </w:p>
    <w:p w14:paraId="0B0FD777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79C9AB7F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</w:t>
      </w:r>
      <w:r w:rsidRPr="00040F59">
        <w:rPr>
          <w:rFonts w:ascii="Times New Roman" w:hAnsi="Times New Roman" w:cs="Times New Roman"/>
          <w:sz w:val="24"/>
          <w:szCs w:val="24"/>
        </w:rPr>
        <w:t>3</w:t>
      </w:r>
    </w:p>
    <w:p w14:paraId="48C51AFA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Какие из нижеперечисленных микроорганизмов инфицируют плод при прохождении по родовым путям и способны вызвать менингит новорожденных?</w:t>
      </w:r>
    </w:p>
    <w:p w14:paraId="4CA8BBC4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</w:t>
      </w:r>
      <w:r w:rsidRPr="00040F59">
        <w:rPr>
          <w:rFonts w:ascii="Times New Roman" w:hAnsi="Times New Roman" w:cs="Times New Roman"/>
          <w:sz w:val="24"/>
          <w:szCs w:val="24"/>
        </w:rPr>
        <w:t>3</w:t>
      </w:r>
    </w:p>
    <w:p w14:paraId="00382AF8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epidermidis</w:t>
      </w:r>
      <w:proofErr w:type="spellEnd"/>
    </w:p>
    <w:p w14:paraId="05D51AA1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№2.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Staphylococcus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aureus</w:t>
      </w:r>
    </w:p>
    <w:p w14:paraId="5B6B3E3F" w14:textId="77777777" w:rsidR="00CD093E" w:rsidRPr="00E64F3D" w:rsidRDefault="00CD093E" w:rsidP="00CD093E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№3.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Streptococcus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pyogenes</w:t>
      </w:r>
    </w:p>
    <w:p w14:paraId="3C3FE218" w14:textId="77777777" w:rsidR="00CD093E" w:rsidRPr="00E64F3D" w:rsidRDefault="00CD093E" w:rsidP="00CD093E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№4.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Streptococcus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agalactiae</w:t>
      </w:r>
    </w:p>
    <w:p w14:paraId="79D1994B" w14:textId="77777777" w:rsidR="00CD093E" w:rsidRPr="00E64F3D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№5.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Streptococcus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pneumoniae</w:t>
      </w:r>
    </w:p>
    <w:p w14:paraId="78F2C5A2" w14:textId="77777777" w:rsidR="00CD093E" w:rsidRPr="00E64F3D" w:rsidRDefault="00CD093E" w:rsidP="00CD093E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1494CD91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14</w:t>
      </w:r>
    </w:p>
    <w:p w14:paraId="2B9EF4F1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Какой вид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клостридий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вызывает развитие псевдомембранозного колита на фоне антибиотикотерапии?</w:t>
      </w:r>
    </w:p>
    <w:p w14:paraId="0C277D0C" w14:textId="77777777" w:rsidR="00CD093E" w:rsidRPr="00E64F3D" w:rsidRDefault="00CD093E" w:rsidP="00CD093E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shd w:val="clear" w:color="auto" w:fill="FFFF00"/>
          <w:lang w:val="en-US"/>
        </w:rPr>
        <w:t>#</w:t>
      </w: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Варианты</w:t>
      </w:r>
      <w:r w:rsidRPr="00E64F3D">
        <w:rPr>
          <w:rFonts w:ascii="Times New Roman" w:hAnsi="Times New Roman" w:cs="Times New Roman"/>
          <w:sz w:val="24"/>
          <w:szCs w:val="24"/>
          <w:shd w:val="clear" w:color="auto" w:fill="FFFF00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к</w:t>
      </w:r>
      <w:r w:rsidRPr="00E64F3D">
        <w:rPr>
          <w:rFonts w:ascii="Times New Roman" w:hAnsi="Times New Roman" w:cs="Times New Roman"/>
          <w:sz w:val="24"/>
          <w:szCs w:val="24"/>
          <w:shd w:val="clear" w:color="auto" w:fill="FFFF00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вопросу</w:t>
      </w:r>
      <w:r w:rsidR="00813A2C"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</w:p>
    <w:p w14:paraId="61F4F160" w14:textId="77777777" w:rsidR="00CD093E" w:rsidRPr="00E64F3D" w:rsidRDefault="00CD093E" w:rsidP="00CD093E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№1.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Clostridium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  <w:lang w:val="en-US"/>
        </w:rPr>
        <w:t>bifermentans</w:t>
      </w:r>
      <w:proofErr w:type="spellEnd"/>
    </w:p>
    <w:p w14:paraId="0CDCDCAD" w14:textId="77777777" w:rsidR="00CD093E" w:rsidRPr="00E64F3D" w:rsidRDefault="00CD093E" w:rsidP="00CD093E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№2.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Clostridium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difficile</w:t>
      </w:r>
    </w:p>
    <w:p w14:paraId="100A8270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040F59">
        <w:rPr>
          <w:rFonts w:ascii="Times New Roman" w:hAnsi="Times New Roman" w:cs="Times New Roman"/>
          <w:sz w:val="24"/>
          <w:szCs w:val="24"/>
          <w:lang w:val="en-US"/>
        </w:rPr>
        <w:t xml:space="preserve">№3. Clostridium </w:t>
      </w:r>
      <w:proofErr w:type="spellStart"/>
      <w:r w:rsidRPr="00040F59">
        <w:rPr>
          <w:rFonts w:ascii="Times New Roman" w:hAnsi="Times New Roman" w:cs="Times New Roman"/>
          <w:sz w:val="24"/>
          <w:szCs w:val="24"/>
          <w:lang w:val="en-US"/>
        </w:rPr>
        <w:t>sporogenes</w:t>
      </w:r>
      <w:proofErr w:type="spellEnd"/>
    </w:p>
    <w:p w14:paraId="7E3AAEE4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040F59">
        <w:rPr>
          <w:rFonts w:ascii="Times New Roman" w:hAnsi="Times New Roman" w:cs="Times New Roman"/>
          <w:sz w:val="24"/>
          <w:szCs w:val="24"/>
          <w:lang w:val="en-US"/>
        </w:rPr>
        <w:t xml:space="preserve">№4. Clostridium </w:t>
      </w:r>
      <w:proofErr w:type="spellStart"/>
      <w:r w:rsidRPr="00040F59">
        <w:rPr>
          <w:rFonts w:ascii="Times New Roman" w:hAnsi="Times New Roman" w:cs="Times New Roman"/>
          <w:sz w:val="24"/>
          <w:szCs w:val="24"/>
          <w:lang w:val="en-US"/>
        </w:rPr>
        <w:t>sordelli</w:t>
      </w:r>
      <w:proofErr w:type="spellEnd"/>
    </w:p>
    <w:p w14:paraId="2C54677A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  <w:lang w:val="en-US"/>
        </w:rPr>
      </w:pPr>
      <w:r w:rsidRPr="00040F59">
        <w:rPr>
          <w:rFonts w:ascii="Times New Roman" w:hAnsi="Times New Roman" w:cs="Times New Roman"/>
          <w:sz w:val="24"/>
          <w:szCs w:val="24"/>
          <w:lang w:val="en-US"/>
        </w:rPr>
        <w:t xml:space="preserve">№5. Clostridium </w:t>
      </w:r>
      <w:proofErr w:type="spellStart"/>
      <w:r w:rsidRPr="00040F59">
        <w:rPr>
          <w:rFonts w:ascii="Times New Roman" w:hAnsi="Times New Roman" w:cs="Times New Roman"/>
          <w:sz w:val="24"/>
          <w:szCs w:val="24"/>
          <w:lang w:val="en-US"/>
        </w:rPr>
        <w:t>septicum</w:t>
      </w:r>
      <w:proofErr w:type="spellEnd"/>
    </w:p>
    <w:p w14:paraId="3D127688" w14:textId="77777777" w:rsidR="00CD093E" w:rsidRPr="00196BD2" w:rsidRDefault="00CD093E" w:rsidP="00CD093E">
      <w:pPr>
        <w:rPr>
          <w:lang w:val="en-US"/>
        </w:rPr>
      </w:pPr>
    </w:p>
    <w:p w14:paraId="085A16A0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0322BC17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Укажите основные патогенные свойства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Pseudomonas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aeruginosa</w:t>
      </w:r>
      <w:proofErr w:type="spellEnd"/>
    </w:p>
    <w:p w14:paraId="6696682A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813A2C" w:rsidRPr="00040F59">
        <w:rPr>
          <w:rFonts w:ascii="Times New Roman" w:hAnsi="Times New Roman" w:cs="Times New Roman"/>
          <w:sz w:val="24"/>
          <w:szCs w:val="24"/>
        </w:rPr>
        <w:t>15</w:t>
      </w:r>
    </w:p>
    <w:p w14:paraId="3326FABD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№1. микроорганизм с выраженными патогенными свойствами</w:t>
      </w:r>
    </w:p>
    <w:p w14:paraId="796DE937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микроорганизм с умеренными патогенными свойствами</w:t>
      </w:r>
    </w:p>
    <w:p w14:paraId="0898EAE7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№3.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авирулентный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сапрофит</w:t>
      </w:r>
    </w:p>
    <w:p w14:paraId="6D786693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оппортунистический патоген</w:t>
      </w:r>
    </w:p>
    <w:p w14:paraId="3F03FA42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никакие из перечисленных</w:t>
      </w:r>
    </w:p>
    <w:p w14:paraId="16A47C56" w14:textId="77777777" w:rsidR="00CD093E" w:rsidRPr="00040F59" w:rsidRDefault="00CD093E" w:rsidP="00CD093E"/>
    <w:p w14:paraId="3F42B83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16</w:t>
      </w:r>
    </w:p>
    <w:p w14:paraId="7DA23965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Укажите бактерии, наиболее часто вызывающие восходящие инфекции мочевого тракта</w:t>
      </w:r>
    </w:p>
    <w:p w14:paraId="5380DDF6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16</w:t>
      </w:r>
    </w:p>
    <w:p w14:paraId="11D01364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Klebsiella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pneumoniae</w:t>
      </w:r>
      <w:proofErr w:type="spellEnd"/>
    </w:p>
    <w:p w14:paraId="7684A1D1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№2.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Serratia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marcescens</w:t>
      </w:r>
    </w:p>
    <w:p w14:paraId="5940BB7F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040F59">
        <w:rPr>
          <w:rFonts w:ascii="Times New Roman" w:hAnsi="Times New Roman" w:cs="Times New Roman"/>
          <w:sz w:val="24"/>
          <w:szCs w:val="24"/>
          <w:lang w:val="en-US"/>
        </w:rPr>
        <w:t xml:space="preserve">№3. Citrobacter </w:t>
      </w:r>
      <w:proofErr w:type="spellStart"/>
      <w:r w:rsidRPr="00040F59">
        <w:rPr>
          <w:rFonts w:ascii="Times New Roman" w:hAnsi="Times New Roman" w:cs="Times New Roman"/>
          <w:sz w:val="24"/>
          <w:szCs w:val="24"/>
          <w:lang w:val="en-US"/>
        </w:rPr>
        <w:t>freundii</w:t>
      </w:r>
      <w:proofErr w:type="spellEnd"/>
    </w:p>
    <w:p w14:paraId="2365D89F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040F59">
        <w:rPr>
          <w:rFonts w:ascii="Times New Roman" w:hAnsi="Times New Roman" w:cs="Times New Roman"/>
          <w:sz w:val="24"/>
          <w:szCs w:val="24"/>
          <w:lang w:val="en-US"/>
        </w:rPr>
        <w:t>№4. Enterobacter cloacae</w:t>
      </w:r>
    </w:p>
    <w:p w14:paraId="15340B4E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  <w:lang w:val="en-US"/>
        </w:rPr>
      </w:pPr>
      <w:r w:rsidRPr="00040F59">
        <w:rPr>
          <w:rFonts w:ascii="Times New Roman" w:hAnsi="Times New Roman" w:cs="Times New Roman"/>
          <w:sz w:val="24"/>
          <w:szCs w:val="24"/>
          <w:lang w:val="en-US"/>
        </w:rPr>
        <w:t>№5. Escherichia coli</w:t>
      </w:r>
    </w:p>
    <w:p w14:paraId="08A26404" w14:textId="77777777" w:rsidR="00CD093E" w:rsidRPr="00196BD2" w:rsidRDefault="00CD093E" w:rsidP="00CD093E">
      <w:pPr>
        <w:rPr>
          <w:lang w:val="en-US"/>
        </w:rPr>
      </w:pPr>
    </w:p>
    <w:p w14:paraId="58E3952A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17</w:t>
      </w:r>
    </w:p>
    <w:p w14:paraId="2DDE5070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Какая из нижеперечисленных бактерий рода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- основной возбудитель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эпиглоттитов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?</w:t>
      </w:r>
    </w:p>
    <w:p w14:paraId="44C0ACE8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17</w:t>
      </w:r>
    </w:p>
    <w:p w14:paraId="2EB6206A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influenzae</w:t>
      </w:r>
      <w:proofErr w:type="spellEnd"/>
    </w:p>
    <w:p w14:paraId="1C065E13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№2. </w:t>
      </w:r>
      <w:proofErr w:type="spellStart"/>
      <w:r w:rsidRPr="00040F59">
        <w:rPr>
          <w:rFonts w:ascii="Times New Roman" w:hAnsi="Times New Roman" w:cs="Times New Roman"/>
          <w:sz w:val="24"/>
          <w:szCs w:val="24"/>
          <w:lang w:val="en-US"/>
        </w:rPr>
        <w:t>Haemophilus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influenzae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биовар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  <w:lang w:val="en-US"/>
        </w:rPr>
        <w:t>aegyptius</w:t>
      </w:r>
      <w:proofErr w:type="spellEnd"/>
    </w:p>
    <w:p w14:paraId="3B53B108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№3. </w:t>
      </w:r>
      <w:proofErr w:type="spellStart"/>
      <w:r w:rsidRPr="00040F59">
        <w:rPr>
          <w:rFonts w:ascii="Times New Roman" w:hAnsi="Times New Roman" w:cs="Times New Roman"/>
          <w:sz w:val="24"/>
          <w:szCs w:val="24"/>
          <w:lang w:val="en-US"/>
        </w:rPr>
        <w:t>Haemophilus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  <w:lang w:val="en-US"/>
        </w:rPr>
        <w:t>parainfluenzae</w:t>
      </w:r>
      <w:proofErr w:type="spellEnd"/>
    </w:p>
    <w:p w14:paraId="14BB473E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№4.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hemolyticus</w:t>
      </w:r>
      <w:proofErr w:type="spellEnd"/>
    </w:p>
    <w:p w14:paraId="6FA8C600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все перечисленные</w:t>
      </w:r>
    </w:p>
    <w:p w14:paraId="38C0DBD8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59BED265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089A603C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Укажите основные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культуральные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особенности микроорганизмов рода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Haemophilus</w:t>
      </w:r>
      <w:proofErr w:type="spellEnd"/>
    </w:p>
    <w:p w14:paraId="256A94B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65</w:t>
      </w:r>
    </w:p>
    <w:p w14:paraId="04D83628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№1. требуют присутствия ростовых факторов в среде</w:t>
      </w:r>
    </w:p>
    <w:p w14:paraId="75A251CD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требуют внесения сыворотки в среду</w:t>
      </w:r>
    </w:p>
    <w:p w14:paraId="6F292B4B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нуждаются во внесении в среду угля или прочих адсорбентов метаболитов</w:t>
      </w:r>
    </w:p>
    <w:p w14:paraId="196EC5F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требуют создания анаэробных условий для культивирования</w:t>
      </w:r>
    </w:p>
    <w:p w14:paraId="49ADA052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все перечисленные</w:t>
      </w:r>
    </w:p>
    <w:p w14:paraId="24EC52D7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1932CEE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19</w:t>
      </w:r>
    </w:p>
    <w:p w14:paraId="4D387B17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Какой из перечисленных типов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influenzae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представляет наибольшую опасность?</w:t>
      </w:r>
    </w:p>
    <w:p w14:paraId="0AD6EEE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68</w:t>
      </w:r>
    </w:p>
    <w:p w14:paraId="7298140B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influenzae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типа а</w:t>
      </w:r>
    </w:p>
    <w:p w14:paraId="4F45DB10" w14:textId="77777777" w:rsidR="00CD093E" w:rsidRPr="00E64F3D" w:rsidRDefault="00CD093E" w:rsidP="00CD093E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№2. </w:t>
      </w:r>
      <w:proofErr w:type="spellStart"/>
      <w:r w:rsidRPr="00040F59">
        <w:rPr>
          <w:rFonts w:ascii="Times New Roman" w:hAnsi="Times New Roman" w:cs="Times New Roman"/>
          <w:sz w:val="24"/>
          <w:szCs w:val="24"/>
          <w:lang w:val="en-US"/>
        </w:rPr>
        <w:t>Haemophilus</w:t>
      </w:r>
      <w:proofErr w:type="spellEnd"/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influenzae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</w:rPr>
        <w:t>типа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45F1D266" w14:textId="77777777" w:rsidR="00CD093E" w:rsidRPr="00E64F3D" w:rsidRDefault="00CD093E" w:rsidP="00CD093E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№3. </w:t>
      </w:r>
      <w:proofErr w:type="spellStart"/>
      <w:r w:rsidRPr="00040F59">
        <w:rPr>
          <w:rFonts w:ascii="Times New Roman" w:hAnsi="Times New Roman" w:cs="Times New Roman"/>
          <w:sz w:val="24"/>
          <w:szCs w:val="24"/>
          <w:lang w:val="en-US"/>
        </w:rPr>
        <w:t>Haemophilus</w:t>
      </w:r>
      <w:proofErr w:type="spellEnd"/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influenzae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</w:rPr>
        <w:t>типа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</w:rPr>
        <w:t>с</w:t>
      </w:r>
    </w:p>
    <w:p w14:paraId="692167DF" w14:textId="77777777" w:rsidR="00CD093E" w:rsidRPr="00E64F3D" w:rsidRDefault="00CD093E" w:rsidP="00CD093E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№4. </w:t>
      </w:r>
      <w:proofErr w:type="spellStart"/>
      <w:r w:rsidRPr="00040F59">
        <w:rPr>
          <w:rFonts w:ascii="Times New Roman" w:hAnsi="Times New Roman" w:cs="Times New Roman"/>
          <w:sz w:val="24"/>
          <w:szCs w:val="24"/>
          <w:lang w:val="en-US"/>
        </w:rPr>
        <w:t>Haemophilus</w:t>
      </w:r>
      <w:proofErr w:type="spellEnd"/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influenzae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</w:rPr>
        <w:t>типов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419AC787" w14:textId="77777777" w:rsidR="00CD093E" w:rsidRPr="00E64F3D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№5. </w:t>
      </w:r>
      <w:proofErr w:type="spellStart"/>
      <w:r w:rsidRPr="00040F59">
        <w:rPr>
          <w:rFonts w:ascii="Times New Roman" w:hAnsi="Times New Roman" w:cs="Times New Roman"/>
          <w:sz w:val="24"/>
          <w:szCs w:val="24"/>
          <w:lang w:val="en-US"/>
        </w:rPr>
        <w:t>Haemophilus</w:t>
      </w:r>
      <w:proofErr w:type="spellEnd"/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influenzae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</w:rPr>
        <w:t>типа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14:paraId="69E566FF" w14:textId="77777777" w:rsidR="00CD093E" w:rsidRPr="00E64F3D" w:rsidRDefault="00CD093E" w:rsidP="00CD093E">
      <w:pPr>
        <w:rPr>
          <w:lang w:val="en-US"/>
        </w:rPr>
      </w:pPr>
    </w:p>
    <w:p w14:paraId="20AD467D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20</w:t>
      </w:r>
    </w:p>
    <w:p w14:paraId="3275FAEF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Укажите основные характерные признаки анаэробных грамотрицательных инфекций</w:t>
      </w:r>
    </w:p>
    <w:p w14:paraId="73286E46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</w:rPr>
        <w:t>2</w:t>
      </w:r>
      <w:r w:rsidR="00813A2C" w:rsidRPr="00040F59">
        <w:rPr>
          <w:rFonts w:ascii="Times New Roman" w:hAnsi="Times New Roman" w:cs="Times New Roman"/>
          <w:sz w:val="24"/>
          <w:szCs w:val="24"/>
        </w:rPr>
        <w:t>0</w:t>
      </w:r>
    </w:p>
    <w:p w14:paraId="711B7042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моноинфекции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из эндогенных источников</w:t>
      </w:r>
    </w:p>
    <w:p w14:paraId="44AE857E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смешанные инфекции из эндогенных источников</w:t>
      </w:r>
    </w:p>
    <w:p w14:paraId="764413CD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смешанные инфекции, обусловленные избыточной колонизацией</w:t>
      </w:r>
    </w:p>
    <w:p w14:paraId="2CB8A84B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№4.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моноинфекции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из экзогенных источников</w:t>
      </w:r>
    </w:p>
    <w:p w14:paraId="431D12CC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инфекции, формирующиеся в результате нарушения поступления воздуха в ткани и развитием в них гипоксии</w:t>
      </w:r>
    </w:p>
    <w:p w14:paraId="4D66F5DF" w14:textId="77777777" w:rsidR="00CD093E" w:rsidRPr="00040F59" w:rsidRDefault="00CD093E" w:rsidP="00CD093E"/>
    <w:p w14:paraId="01F35D15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21</w:t>
      </w:r>
    </w:p>
    <w:p w14:paraId="7046A5C6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Какой микроорганизм вызывает пневмонию, легко передаваемую от человека к человеку воздушно-капельным путем?</w:t>
      </w:r>
    </w:p>
    <w:p w14:paraId="61529125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21</w:t>
      </w:r>
    </w:p>
    <w:p w14:paraId="37971EB8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Ureaplasma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urealyticus</w:t>
      </w:r>
      <w:proofErr w:type="spellEnd"/>
    </w:p>
    <w:p w14:paraId="3B82505C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№2.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Mycoplasma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hominis</w:t>
      </w:r>
      <w:proofErr w:type="spellEnd"/>
    </w:p>
    <w:p w14:paraId="1151B942" w14:textId="77777777" w:rsidR="00CD093E" w:rsidRPr="00E64F3D" w:rsidRDefault="00CD093E" w:rsidP="00CD093E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№3.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Mycoplasma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  <w:lang w:val="en-US"/>
        </w:rPr>
        <w:t>pneumonie</w:t>
      </w:r>
      <w:proofErr w:type="spellEnd"/>
    </w:p>
    <w:p w14:paraId="073CD8AB" w14:textId="77777777" w:rsidR="00CD093E" w:rsidRPr="00E64F3D" w:rsidRDefault="00CD093E" w:rsidP="00CD093E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№4.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Mycoplasma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  <w:lang w:val="en-US"/>
        </w:rPr>
        <w:t>fermentans</w:t>
      </w:r>
      <w:proofErr w:type="spellEnd"/>
    </w:p>
    <w:p w14:paraId="4450DABB" w14:textId="77777777" w:rsidR="00CD093E" w:rsidRPr="00E64F3D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№5.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Mycoplasma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  <w:lang w:val="en-US"/>
        </w:rPr>
        <w:t>arthritidis</w:t>
      </w:r>
      <w:proofErr w:type="spellEnd"/>
    </w:p>
    <w:p w14:paraId="6CE42421" w14:textId="77777777" w:rsidR="00CD093E" w:rsidRPr="00E64F3D" w:rsidRDefault="00CD093E" w:rsidP="00CD093E">
      <w:pPr>
        <w:rPr>
          <w:lang w:val="en-US"/>
        </w:rPr>
      </w:pPr>
    </w:p>
    <w:p w14:paraId="074AEAEC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22</w:t>
      </w:r>
    </w:p>
    <w:p w14:paraId="6023069F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Укажите лабораторный тест, положительные результаты которого с большой уверенностью указывают на инфекцию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pyogenes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?</w:t>
      </w:r>
    </w:p>
    <w:p w14:paraId="3AC1E604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22</w:t>
      </w:r>
    </w:p>
    <w:p w14:paraId="3BA202A4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№1. наличие в мазках грамположительных кокков, располагающихся цепочками</w:t>
      </w:r>
    </w:p>
    <w:p w14:paraId="514C2997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№2. чувствительность к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бацитрацину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, гидролиз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эскулина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в присутствии солей жёлчных кислот</w:t>
      </w:r>
    </w:p>
    <w:p w14:paraId="71E461CA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гемолиз на КА</w:t>
      </w:r>
    </w:p>
    <w:p w14:paraId="61887DB7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ничего из перечисленного</w:t>
      </w:r>
    </w:p>
    <w:p w14:paraId="4C4BAEB8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все перечисленные</w:t>
      </w:r>
    </w:p>
    <w:p w14:paraId="0E7AAF80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13AB6F22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32D33695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Какие из перечисленных признаков позволяют дифференцировать энтерококки и стрептококки?</w:t>
      </w:r>
    </w:p>
    <w:p w14:paraId="6BE1B3B0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4CB764AB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способность расти в присутствии 6%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NaCl</w:t>
      </w:r>
      <w:proofErr w:type="spellEnd"/>
    </w:p>
    <w:p w14:paraId="329DC62B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неприхотливость к питательным средам</w:t>
      </w:r>
    </w:p>
    <w:p w14:paraId="69C8357D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№3. способность гидролизовать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эскулин</w:t>
      </w:r>
      <w:proofErr w:type="spellEnd"/>
    </w:p>
    <w:p w14:paraId="40B8DC65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все перечисленные</w:t>
      </w:r>
    </w:p>
    <w:p w14:paraId="0EEBDC52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ничего из перечисленного</w:t>
      </w:r>
    </w:p>
    <w:p w14:paraId="096FF02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265D1B7B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24</w:t>
      </w:r>
    </w:p>
    <w:p w14:paraId="5CF3F534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Укажите, имеются ли вакцины для профилактики инфекций, вызываемых нижеперечисленными бактериями?</w:t>
      </w:r>
    </w:p>
    <w:p w14:paraId="1612BC96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24</w:t>
      </w:r>
    </w:p>
    <w:p w14:paraId="67D9812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Straphylococcus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aureus</w:t>
      </w:r>
      <w:proofErr w:type="spellEnd"/>
    </w:p>
    <w:p w14:paraId="1E3CE45A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№2.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pyodenes</w:t>
      </w:r>
      <w:proofErr w:type="spellEnd"/>
    </w:p>
    <w:p w14:paraId="21111E1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№3.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agalactiae</w:t>
      </w:r>
      <w:proofErr w:type="spellEnd"/>
    </w:p>
    <w:p w14:paraId="28BC70E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№4.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pneumoniae</w:t>
      </w:r>
      <w:proofErr w:type="spellEnd"/>
    </w:p>
    <w:p w14:paraId="60446D97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имеются для всех перечисленных</w:t>
      </w:r>
    </w:p>
    <w:p w14:paraId="3C2D169E" w14:textId="77777777" w:rsidR="00CD093E" w:rsidRPr="00040F59" w:rsidRDefault="00CD093E" w:rsidP="00CD093E"/>
    <w:p w14:paraId="28C9804B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25</w:t>
      </w:r>
    </w:p>
    <w:p w14:paraId="554B8F5E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Укажите факторы вирулентности синегнойной палочки</w:t>
      </w:r>
    </w:p>
    <w:p w14:paraId="4EC7E5FC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25</w:t>
      </w:r>
    </w:p>
    <w:p w14:paraId="65CED068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коллагеназа</w:t>
      </w:r>
      <w:proofErr w:type="spellEnd"/>
    </w:p>
    <w:p w14:paraId="4A1E1A25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экзотоксин А</w:t>
      </w:r>
    </w:p>
    <w:p w14:paraId="7FDDDAA6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№3.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эластаза</w:t>
      </w:r>
      <w:proofErr w:type="spellEnd"/>
    </w:p>
    <w:p w14:paraId="7D1A1101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все перечисленные</w:t>
      </w:r>
    </w:p>
    <w:p w14:paraId="6C0B598F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ничего из перечисленных</w:t>
      </w:r>
    </w:p>
    <w:p w14:paraId="0A77A915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2B9E2DEC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26</w:t>
      </w:r>
    </w:p>
    <w:p w14:paraId="6E547F6A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культуральные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особенности синегнойной палочки</w:t>
      </w:r>
    </w:p>
    <w:p w14:paraId="3AA8E6B1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26</w:t>
      </w:r>
    </w:p>
    <w:p w14:paraId="7CA6DE67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требует сложных питательных сред, обогащённых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нативной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сывороткой</w:t>
      </w:r>
    </w:p>
    <w:p w14:paraId="28AF07E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растет на синтетических безбелковых средах и на простых средах</w:t>
      </w:r>
    </w:p>
    <w:p w14:paraId="5DCF3E1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требует сложных, обогащенных сред, содержащих адсорбенты метаболитов типа древесного угля</w:t>
      </w:r>
    </w:p>
    <w:p w14:paraId="728E37B8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все перечисленное</w:t>
      </w:r>
    </w:p>
    <w:p w14:paraId="54FC8A9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никакие из перечисленных</w:t>
      </w:r>
    </w:p>
    <w:p w14:paraId="775DFA0D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6B4EC932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" w:name="_Hlk521053778"/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27</w:t>
      </w:r>
    </w:p>
    <w:p w14:paraId="48896266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Какой метод считается наиболее оптимальным при диагностике бактериемий?</w:t>
      </w:r>
    </w:p>
    <w:p w14:paraId="5990B7CC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27</w:t>
      </w:r>
    </w:p>
    <w:p w14:paraId="1FE7F7A9" w14:textId="77777777" w:rsidR="00CD093E" w:rsidRPr="00040F59" w:rsidRDefault="00813A2C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окраска по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Гра</w:t>
      </w:r>
      <w:r w:rsidR="00CD093E" w:rsidRPr="00040F59">
        <w:rPr>
          <w:rFonts w:ascii="Times New Roman" w:hAnsi="Times New Roman" w:cs="Times New Roman"/>
          <w:sz w:val="24"/>
          <w:szCs w:val="24"/>
        </w:rPr>
        <w:t>му</w:t>
      </w:r>
      <w:proofErr w:type="spellEnd"/>
    </w:p>
    <w:p w14:paraId="2114CD1D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повторный посев на КА</w:t>
      </w:r>
    </w:p>
    <w:p w14:paraId="360D864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центрифугирование</w:t>
      </w:r>
    </w:p>
    <w:p w14:paraId="3FE57390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№4. взятие серийных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гемокультур</w:t>
      </w:r>
      <w:proofErr w:type="spellEnd"/>
    </w:p>
    <w:p w14:paraId="608F3B5E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РСК</w:t>
      </w:r>
    </w:p>
    <w:p w14:paraId="71E5801A" w14:textId="77777777" w:rsidR="00CD093E" w:rsidRPr="00040F59" w:rsidRDefault="00CD093E" w:rsidP="00CD093E"/>
    <w:p w14:paraId="0C70686C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28</w:t>
      </w:r>
    </w:p>
    <w:p w14:paraId="4F62BE31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У мужчины 79 лет, находящегося на постельном режиме по поводу перелома бедренной кости, неожиданно повысилась температура тела до 39,6 С, появился кашель с выделением мокроты с прожилками крови. Пациент жалуется на озноб и боль в грудной клетке.</w:t>
      </w:r>
    </w:p>
    <w:p w14:paraId="1A27382B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Произведен забор мокроты на микроскопическое исследование. Какой микроорганизм является наиболее вероятным возбудителем?</w:t>
      </w:r>
    </w:p>
    <w:p w14:paraId="6DA27F58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813A2C" w:rsidRPr="00040F59">
        <w:rPr>
          <w:rFonts w:ascii="Times New Roman" w:hAnsi="Times New Roman" w:cs="Times New Roman"/>
          <w:sz w:val="24"/>
          <w:szCs w:val="24"/>
        </w:rPr>
        <w:t>28</w:t>
      </w:r>
    </w:p>
    <w:p w14:paraId="0DFC35E1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Legionella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pneumophila</w:t>
      </w:r>
      <w:proofErr w:type="spellEnd"/>
    </w:p>
    <w:p w14:paraId="1FABA33A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№2.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Klebsiella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pneumoniae</w:t>
      </w:r>
      <w:proofErr w:type="spellEnd"/>
    </w:p>
    <w:p w14:paraId="16A19B2D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№3.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pneumoniae</w:t>
      </w:r>
      <w:proofErr w:type="spellEnd"/>
    </w:p>
    <w:p w14:paraId="50CABC2D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аденовирус 4 типа</w:t>
      </w:r>
    </w:p>
    <w:p w14:paraId="0CA1F859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№5.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Mycoplasma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pneumoniae</w:t>
      </w:r>
      <w:proofErr w:type="spellEnd"/>
    </w:p>
    <w:p w14:paraId="3CC11452" w14:textId="77777777" w:rsidR="00CD093E" w:rsidRPr="00040F59" w:rsidRDefault="00CD093E" w:rsidP="00CD093E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56356B26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2</w:t>
      </w:r>
      <w:r w:rsidRPr="00040F59">
        <w:rPr>
          <w:rFonts w:ascii="Times New Roman" w:hAnsi="Times New Roman" w:cs="Times New Roman"/>
          <w:sz w:val="24"/>
          <w:szCs w:val="24"/>
        </w:rPr>
        <w:t>9</w:t>
      </w:r>
    </w:p>
    <w:p w14:paraId="5A5C7715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Пожарный 32 лет получил ожоги II-III степеней, занимающие приблизительно 30-40% поверхности тела. Возмещение жидкости и электролитов начато на месте, пациент доставлен в ожоговое отделение. Приблизительно через 2,5 недели после термического поражения</w:t>
      </w:r>
    </w:p>
    <w:p w14:paraId="28513826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у пациента развился сепсис. Какой микроорганизм мог вызвать сепсис?</w:t>
      </w:r>
    </w:p>
    <w:p w14:paraId="4EE3C346" w14:textId="77777777" w:rsidR="00677C56" w:rsidRPr="00E64F3D" w:rsidRDefault="00677C56" w:rsidP="00677C56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shd w:val="clear" w:color="auto" w:fill="FFFF00"/>
          <w:lang w:val="en-US"/>
        </w:rPr>
        <w:t>#</w:t>
      </w: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Варианты</w:t>
      </w:r>
      <w:r w:rsidRPr="00E64F3D">
        <w:rPr>
          <w:rFonts w:ascii="Times New Roman" w:hAnsi="Times New Roman" w:cs="Times New Roman"/>
          <w:sz w:val="24"/>
          <w:szCs w:val="24"/>
          <w:shd w:val="clear" w:color="auto" w:fill="FFFF00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к</w:t>
      </w:r>
      <w:r w:rsidRPr="00E64F3D">
        <w:rPr>
          <w:rFonts w:ascii="Times New Roman" w:hAnsi="Times New Roman" w:cs="Times New Roman"/>
          <w:sz w:val="24"/>
          <w:szCs w:val="24"/>
          <w:shd w:val="clear" w:color="auto" w:fill="FFFF00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вопросу</w:t>
      </w:r>
      <w:r w:rsidR="00813A2C"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12C73A7C" w14:textId="77777777" w:rsidR="00677C56" w:rsidRPr="00E64F3D" w:rsidRDefault="00677C56" w:rsidP="00677C56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№1.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Serratia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marcescens</w:t>
      </w:r>
    </w:p>
    <w:p w14:paraId="001B69AA" w14:textId="77777777" w:rsidR="00677C56" w:rsidRPr="00E64F3D" w:rsidRDefault="00677C56" w:rsidP="00677C56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№2.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Nocardia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  <w:lang w:val="en-US"/>
        </w:rPr>
        <w:t>asteroides</w:t>
      </w:r>
      <w:proofErr w:type="spellEnd"/>
    </w:p>
    <w:p w14:paraId="36B13E3B" w14:textId="77777777" w:rsidR="00677C56" w:rsidRPr="00E64F3D" w:rsidRDefault="00677C56" w:rsidP="00677C56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№3.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Staphylococcus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aureus</w:t>
      </w:r>
    </w:p>
    <w:p w14:paraId="48AD1C00" w14:textId="77777777" w:rsidR="00677C56" w:rsidRPr="00E64F3D" w:rsidRDefault="00677C56" w:rsidP="00677C56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№4.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Pseudomonas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aeruginosa</w:t>
      </w:r>
    </w:p>
    <w:p w14:paraId="34180790" w14:textId="77777777" w:rsidR="00677C56" w:rsidRPr="00E64F3D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№5.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Streptococcus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pneumoniae</w:t>
      </w:r>
    </w:p>
    <w:p w14:paraId="18E6F7CE" w14:textId="77777777" w:rsidR="00677C56" w:rsidRPr="00E64F3D" w:rsidRDefault="00677C56" w:rsidP="00677C56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6FBD612A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3</w:t>
      </w:r>
      <w:r w:rsidRPr="00040F59">
        <w:rPr>
          <w:rFonts w:ascii="Times New Roman" w:hAnsi="Times New Roman" w:cs="Times New Roman"/>
          <w:sz w:val="24"/>
          <w:szCs w:val="24"/>
        </w:rPr>
        <w:t>0</w:t>
      </w:r>
    </w:p>
    <w:p w14:paraId="4F458576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Какова возможная причина развития сепсиса?</w:t>
      </w:r>
    </w:p>
    <w:p w14:paraId="391DEDCA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120</w:t>
      </w:r>
    </w:p>
    <w:p w14:paraId="4C3823C4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№1. неспособность В-клеток продуцировать опсонины</w:t>
      </w:r>
    </w:p>
    <w:p w14:paraId="20C0F7B0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№2. угнетение хемотаксической активности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мононуклеарных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фагоцитов</w:t>
      </w:r>
    </w:p>
    <w:p w14:paraId="25EADA7B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сниженное число циркулирующих в крови сегментоядерных нейтрофилов</w:t>
      </w:r>
    </w:p>
    <w:p w14:paraId="3DCC555C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№4. угнетение продукции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62F3787F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№5. развитие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агаммаглобулинемии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Брутона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вследствие тяжёлых термических поражений</w:t>
      </w:r>
    </w:p>
    <w:p w14:paraId="31628451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2B7AEBA6" w14:textId="77777777" w:rsidR="00813A2C" w:rsidRPr="00040F59" w:rsidRDefault="00813A2C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bookmarkEnd w:id="5"/>
    <w:p w14:paraId="25AEF914" w14:textId="77777777" w:rsidR="00813A2C" w:rsidRPr="00040F59" w:rsidRDefault="00813A2C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44962977" w14:textId="77777777" w:rsidR="00813A2C" w:rsidRPr="00040F59" w:rsidRDefault="00813A2C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4FC192B8" w14:textId="77777777" w:rsidR="00813A2C" w:rsidRPr="00040F59" w:rsidRDefault="00813A2C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0268A8A" w14:textId="77777777" w:rsidR="00813A2C" w:rsidRPr="00040F59" w:rsidRDefault="00813A2C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719DA6F9" w14:textId="77777777" w:rsidR="00813A2C" w:rsidRPr="00040F59" w:rsidRDefault="00813A2C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481B8C4D" w14:textId="77777777" w:rsidR="00813A2C" w:rsidRPr="00040F59" w:rsidRDefault="00813A2C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63E24AE6" w14:textId="77777777" w:rsidR="00813A2C" w:rsidRPr="00040F59" w:rsidRDefault="00813A2C" w:rsidP="00813A2C">
      <w:pPr>
        <w:pStyle w:val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Вариант 2</w:t>
      </w:r>
    </w:p>
    <w:p w14:paraId="7B604D17" w14:textId="77777777" w:rsidR="00813A2C" w:rsidRPr="00040F59" w:rsidRDefault="00813A2C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387A6F01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" w:name="_Hlk24483358"/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C0158BF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Как называют инфекции, вызванные проведением медицинских процедур?</w:t>
      </w:r>
    </w:p>
    <w:p w14:paraId="6AB679FD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572E09C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нозокомиальные</w:t>
      </w:r>
      <w:proofErr w:type="spellEnd"/>
    </w:p>
    <w:p w14:paraId="531FAA9F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оппортунистические</w:t>
      </w:r>
    </w:p>
    <w:p w14:paraId="00E1699C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инфекции, вызванные проведением отвлекающей терапии</w:t>
      </w:r>
    </w:p>
    <w:p w14:paraId="629D42F6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суперинфекции</w:t>
      </w:r>
    </w:p>
    <w:p w14:paraId="461EC789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ятрогенные</w:t>
      </w:r>
    </w:p>
    <w:bookmarkEnd w:id="6"/>
    <w:p w14:paraId="25D9B4DA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2BFBE01F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813A2C" w:rsidRPr="00040F59">
        <w:rPr>
          <w:rFonts w:ascii="Times New Roman" w:hAnsi="Times New Roman" w:cs="Times New Roman"/>
          <w:sz w:val="24"/>
          <w:szCs w:val="24"/>
        </w:rPr>
        <w:t>2</w:t>
      </w:r>
    </w:p>
    <w:p w14:paraId="78D1BF54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Укажите эндогенные источники возбудителей хирургических раневых инфекций</w:t>
      </w:r>
    </w:p>
    <w:p w14:paraId="21A5F0F4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813A2C" w:rsidRPr="00040F59">
        <w:rPr>
          <w:rFonts w:ascii="Times New Roman" w:hAnsi="Times New Roman" w:cs="Times New Roman"/>
          <w:sz w:val="24"/>
          <w:szCs w:val="24"/>
        </w:rPr>
        <w:t>2</w:t>
      </w:r>
    </w:p>
    <w:p w14:paraId="761988CB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№1. мочеполовая система</w:t>
      </w:r>
    </w:p>
    <w:p w14:paraId="4CA1D0E0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№2.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жкт</w:t>
      </w:r>
      <w:proofErr w:type="spellEnd"/>
    </w:p>
    <w:p w14:paraId="76D70866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воздухоносные пути</w:t>
      </w:r>
    </w:p>
    <w:p w14:paraId="326A27E4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все перечисленные</w:t>
      </w:r>
    </w:p>
    <w:p w14:paraId="2D8932F7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ничего из перечисленных</w:t>
      </w:r>
    </w:p>
    <w:p w14:paraId="0374FF1B" w14:textId="77777777" w:rsidR="00CD093E" w:rsidRPr="00040F59" w:rsidRDefault="00CD093E" w:rsidP="00CD093E"/>
    <w:p w14:paraId="3A6B6C53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813A2C" w:rsidRPr="00040F59">
        <w:rPr>
          <w:rFonts w:ascii="Times New Roman" w:hAnsi="Times New Roman" w:cs="Times New Roman"/>
          <w:sz w:val="24"/>
          <w:szCs w:val="24"/>
        </w:rPr>
        <w:t>3</w:t>
      </w:r>
    </w:p>
    <w:p w14:paraId="46278ADD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Укажите основные биологические признаки синегнойной палочки</w:t>
      </w:r>
    </w:p>
    <w:p w14:paraId="76070A89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813A2C" w:rsidRPr="00040F59">
        <w:rPr>
          <w:rFonts w:ascii="Times New Roman" w:hAnsi="Times New Roman" w:cs="Times New Roman"/>
          <w:sz w:val="24"/>
          <w:szCs w:val="24"/>
        </w:rPr>
        <w:t>3</w:t>
      </w:r>
    </w:p>
    <w:p w14:paraId="072C2A33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№1. грамотрицательные палочки, не требовательны к составу среды</w:t>
      </w:r>
    </w:p>
    <w:p w14:paraId="445BA6E4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грамположительные палочки</w:t>
      </w:r>
    </w:p>
    <w:p w14:paraId="0B1E53CB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прихотливы к условиям культивирования</w:t>
      </w:r>
    </w:p>
    <w:p w14:paraId="258159DB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все перечисленные</w:t>
      </w:r>
    </w:p>
    <w:p w14:paraId="6E60E87E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ничего из перечисленных</w:t>
      </w:r>
    </w:p>
    <w:p w14:paraId="16C423FC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7DA537E9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813A2C" w:rsidRPr="00040F59">
        <w:rPr>
          <w:rFonts w:ascii="Times New Roman" w:hAnsi="Times New Roman" w:cs="Times New Roman"/>
          <w:sz w:val="24"/>
          <w:szCs w:val="24"/>
        </w:rPr>
        <w:t>4</w:t>
      </w:r>
    </w:p>
    <w:p w14:paraId="465EDCC8" w14:textId="76E925EF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Какие критерии используют для установления этиологической зависимости условно</w:t>
      </w:r>
      <w:r w:rsidR="00E64F3D">
        <w:rPr>
          <w:rFonts w:ascii="Times New Roman" w:hAnsi="Times New Roman" w:cs="Times New Roman"/>
          <w:sz w:val="24"/>
          <w:szCs w:val="24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</w:rPr>
        <w:t>патогенных бактерий при выделении их из патологического материала?</w:t>
      </w:r>
    </w:p>
    <w:p w14:paraId="4048B74D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813A2C" w:rsidRPr="00040F59">
        <w:rPr>
          <w:rFonts w:ascii="Times New Roman" w:hAnsi="Times New Roman" w:cs="Times New Roman"/>
          <w:sz w:val="24"/>
          <w:szCs w:val="24"/>
        </w:rPr>
        <w:t>4</w:t>
      </w:r>
    </w:p>
    <w:p w14:paraId="40ACEC39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№1. степень обсемененности</w:t>
      </w:r>
    </w:p>
    <w:p w14:paraId="44EF2C16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множественная устойчивость к антибактериальным средам</w:t>
      </w:r>
    </w:p>
    <w:p w14:paraId="267B189E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повторность выделения в нарастающем количестве</w:t>
      </w:r>
    </w:p>
    <w:p w14:paraId="5B6C29F5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№4. наличие признаков патогенности у выделенных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изолятов</w:t>
      </w:r>
      <w:proofErr w:type="spellEnd"/>
    </w:p>
    <w:p w14:paraId="5F927D8F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все перечисленные</w:t>
      </w:r>
    </w:p>
    <w:p w14:paraId="11E7C3D3" w14:textId="77777777" w:rsidR="00196BD2" w:rsidRDefault="00196BD2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03502636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813A2C" w:rsidRPr="00040F59">
        <w:rPr>
          <w:rFonts w:ascii="Times New Roman" w:hAnsi="Times New Roman" w:cs="Times New Roman"/>
          <w:sz w:val="24"/>
          <w:szCs w:val="24"/>
        </w:rPr>
        <w:t>5</w:t>
      </w:r>
    </w:p>
    <w:p w14:paraId="34D68DB4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Укажите основные биологические признаки бактерий рода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Haemophilus</w:t>
      </w:r>
      <w:proofErr w:type="spellEnd"/>
    </w:p>
    <w:p w14:paraId="2607130D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813A2C" w:rsidRPr="00040F59">
        <w:rPr>
          <w:rFonts w:ascii="Times New Roman" w:hAnsi="Times New Roman" w:cs="Times New Roman"/>
          <w:sz w:val="24"/>
          <w:szCs w:val="24"/>
        </w:rPr>
        <w:t>5</w:t>
      </w:r>
    </w:p>
    <w:p w14:paraId="7872B056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№1. грамположительные палочки</w:t>
      </w:r>
    </w:p>
    <w:p w14:paraId="62E3D28B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грамотрицательные палочки, прихотливы к условиям культивирования</w:t>
      </w:r>
    </w:p>
    <w:p w14:paraId="59110FB6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не требовательны к условиям питательных сред</w:t>
      </w:r>
    </w:p>
    <w:p w14:paraId="7E94A490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все перечисленные</w:t>
      </w:r>
    </w:p>
    <w:p w14:paraId="277A1449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нечего из перечисленного</w:t>
      </w:r>
    </w:p>
    <w:p w14:paraId="1169049F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04E301E9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Укажите основные биологические характеристики бактерий рода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Moraxella</w:t>
      </w:r>
      <w:proofErr w:type="spellEnd"/>
    </w:p>
    <w:p w14:paraId="13CCF953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813A2C" w:rsidRPr="00040F59">
        <w:rPr>
          <w:rFonts w:ascii="Times New Roman" w:hAnsi="Times New Roman" w:cs="Times New Roman"/>
          <w:sz w:val="24"/>
          <w:szCs w:val="24"/>
        </w:rPr>
        <w:t>6</w:t>
      </w:r>
    </w:p>
    <w:p w14:paraId="3985A90A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№1. грамположительные палочки</w:t>
      </w:r>
    </w:p>
    <w:p w14:paraId="57B2ADD6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грамотрицательные палочки</w:t>
      </w:r>
    </w:p>
    <w:p w14:paraId="7CC3D656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не требовательны к условиям культивирования</w:t>
      </w:r>
    </w:p>
    <w:p w14:paraId="00029B28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прихотливы к составу питательных сред</w:t>
      </w:r>
    </w:p>
    <w:p w14:paraId="7F06EF05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все перечисленные</w:t>
      </w:r>
    </w:p>
    <w:p w14:paraId="480C9A70" w14:textId="77777777" w:rsidR="00677C56" w:rsidRPr="00040F59" w:rsidRDefault="00677C56" w:rsidP="00CD093E"/>
    <w:p w14:paraId="268D99A0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813A2C" w:rsidRPr="00040F59">
        <w:rPr>
          <w:rFonts w:ascii="Times New Roman" w:hAnsi="Times New Roman" w:cs="Times New Roman"/>
          <w:sz w:val="24"/>
          <w:szCs w:val="24"/>
        </w:rPr>
        <w:t>7</w:t>
      </w:r>
    </w:p>
    <w:p w14:paraId="214B47EC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Укажите как реагируют пневмококки (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) на на</w:t>
      </w:r>
      <w:r w:rsidR="00813A2C" w:rsidRPr="00040F59">
        <w:rPr>
          <w:rFonts w:ascii="Times New Roman" w:hAnsi="Times New Roman" w:cs="Times New Roman"/>
          <w:sz w:val="24"/>
          <w:szCs w:val="24"/>
        </w:rPr>
        <w:t>личие в среде культивирования же</w:t>
      </w:r>
      <w:r w:rsidRPr="00040F59">
        <w:rPr>
          <w:rFonts w:ascii="Times New Roman" w:hAnsi="Times New Roman" w:cs="Times New Roman"/>
          <w:sz w:val="24"/>
          <w:szCs w:val="24"/>
        </w:rPr>
        <w:t>лчи</w:t>
      </w:r>
    </w:p>
    <w:p w14:paraId="6012F66F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813A2C" w:rsidRPr="00040F59">
        <w:rPr>
          <w:rFonts w:ascii="Times New Roman" w:hAnsi="Times New Roman" w:cs="Times New Roman"/>
          <w:sz w:val="24"/>
          <w:szCs w:val="24"/>
        </w:rPr>
        <w:t>7</w:t>
      </w:r>
    </w:p>
    <w:p w14:paraId="5284E806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№1. сохраняются</w:t>
      </w:r>
    </w:p>
    <w:p w14:paraId="4FC61701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разрушаются</w:t>
      </w:r>
    </w:p>
    <w:p w14:paraId="7D6D5F9F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размножаются</w:t>
      </w:r>
    </w:p>
    <w:p w14:paraId="67FA43EE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усиленно размножаются</w:t>
      </w:r>
    </w:p>
    <w:p w14:paraId="070CF454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никак не реагируют</w:t>
      </w:r>
    </w:p>
    <w:p w14:paraId="1705FF74" w14:textId="77777777" w:rsidR="00813A2C" w:rsidRPr="00040F59" w:rsidRDefault="00813A2C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C25BCD0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813A2C" w:rsidRPr="00040F59">
        <w:rPr>
          <w:rFonts w:ascii="Times New Roman" w:hAnsi="Times New Roman" w:cs="Times New Roman"/>
          <w:sz w:val="24"/>
          <w:szCs w:val="24"/>
        </w:rPr>
        <w:t>8</w:t>
      </w:r>
    </w:p>
    <w:p w14:paraId="2EC94FD4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Укажите основные факторы патогенности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p w14:paraId="7C0850CD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813A2C" w:rsidRPr="00040F59">
        <w:rPr>
          <w:rFonts w:ascii="Times New Roman" w:hAnsi="Times New Roman" w:cs="Times New Roman"/>
          <w:sz w:val="24"/>
          <w:szCs w:val="24"/>
        </w:rPr>
        <w:t>8</w:t>
      </w:r>
    </w:p>
    <w:p w14:paraId="6610D20A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ммикроворсинки</w:t>
      </w:r>
      <w:proofErr w:type="spellEnd"/>
    </w:p>
    <w:p w14:paraId="2E56B65B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капсула, субстанция С</w:t>
      </w:r>
    </w:p>
    <w:p w14:paraId="4F9E8A0A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гемолизины</w:t>
      </w:r>
    </w:p>
    <w:p w14:paraId="10227854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№4.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нейроминидаза</w:t>
      </w:r>
      <w:proofErr w:type="spellEnd"/>
    </w:p>
    <w:p w14:paraId="156EE810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все перечисленные</w:t>
      </w:r>
    </w:p>
    <w:p w14:paraId="5AC97478" w14:textId="77777777" w:rsidR="00813A2C" w:rsidRPr="00040F59" w:rsidRDefault="00813A2C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7D860472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813A2C" w:rsidRPr="00040F59">
        <w:rPr>
          <w:rFonts w:ascii="Times New Roman" w:hAnsi="Times New Roman" w:cs="Times New Roman"/>
          <w:sz w:val="24"/>
          <w:szCs w:val="24"/>
        </w:rPr>
        <w:t>9</w:t>
      </w:r>
    </w:p>
    <w:p w14:paraId="196575FD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Какие тесты применяют для дифференцировки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от прочих стафилококков?</w:t>
      </w:r>
    </w:p>
    <w:p w14:paraId="646C2607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813A2C" w:rsidRPr="00040F59">
        <w:rPr>
          <w:rFonts w:ascii="Times New Roman" w:hAnsi="Times New Roman" w:cs="Times New Roman"/>
          <w:sz w:val="24"/>
          <w:szCs w:val="24"/>
        </w:rPr>
        <w:t>9</w:t>
      </w:r>
    </w:p>
    <w:p w14:paraId="23FBC073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№1. ферментация маннозы</w:t>
      </w:r>
    </w:p>
    <w:p w14:paraId="0C12B075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№2.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коагулазный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тест</w:t>
      </w:r>
    </w:p>
    <w:p w14:paraId="44082037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№3. проба на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ДHКазу</w:t>
      </w:r>
      <w:proofErr w:type="spellEnd"/>
    </w:p>
    <w:p w14:paraId="06C8C22A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латекс-агглютинация</w:t>
      </w:r>
    </w:p>
    <w:p w14:paraId="5ECD731D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все перечисленные</w:t>
      </w:r>
    </w:p>
    <w:p w14:paraId="0AC5FFAC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68EE1EAE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7" w:name="_Hlk24483428"/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121BF811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Пациентка гинекологической больницы стала предъявлять жалобы на боли в пояснице и в низу живота. Больной был назначен курс ампициллина внутримышечно, но симптоматика осталась без существенных изменений. При исследовании мочи обнаружены лейкоциты и</w:t>
      </w:r>
    </w:p>
    <w:p w14:paraId="56086B82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кристаллы солей кальция. Посев мочи: грамотрицательные оксидаза-положительные палочковидные бактерии, образующие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мукоидные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колонии зеленоватого цвета. Какая из нижеперечисленных бактерий наиболее соответствует указанным признакам?</w:t>
      </w:r>
    </w:p>
    <w:p w14:paraId="1C113112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5A944705" w14:textId="77777777" w:rsidR="00677C56" w:rsidRPr="00E64F3D" w:rsidRDefault="00677C56" w:rsidP="00677C56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№1. </w:t>
      </w:r>
      <w:r w:rsidRPr="00040F59">
        <w:rPr>
          <w:rFonts w:ascii="Times New Roman" w:hAnsi="Times New Roman" w:cs="Times New Roman"/>
          <w:sz w:val="24"/>
          <w:szCs w:val="24"/>
        </w:rPr>
        <w:t>виды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Enterococcus</w:t>
      </w:r>
    </w:p>
    <w:p w14:paraId="05756F99" w14:textId="77777777" w:rsidR="00677C56" w:rsidRPr="00E64F3D" w:rsidRDefault="00677C56" w:rsidP="00677C56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№2. </w:t>
      </w:r>
      <w:proofErr w:type="spellStart"/>
      <w:r w:rsidRPr="00040F59">
        <w:rPr>
          <w:rFonts w:ascii="Times New Roman" w:hAnsi="Times New Roman" w:cs="Times New Roman"/>
          <w:sz w:val="24"/>
          <w:szCs w:val="24"/>
          <w:lang w:val="en-US"/>
        </w:rPr>
        <w:t>Esherichia</w:t>
      </w:r>
      <w:proofErr w:type="spellEnd"/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coli</w:t>
      </w:r>
    </w:p>
    <w:p w14:paraId="0546FFD3" w14:textId="77777777" w:rsidR="00677C56" w:rsidRPr="00E64F3D" w:rsidRDefault="00677C56" w:rsidP="00677C56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№3.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Klebsiella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pneumoniae</w:t>
      </w:r>
    </w:p>
    <w:p w14:paraId="0FD100D2" w14:textId="77777777" w:rsidR="00677C56" w:rsidRPr="00E64F3D" w:rsidRDefault="00677C56" w:rsidP="00677C56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№4.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Proteus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mirabilis</w:t>
      </w:r>
    </w:p>
    <w:p w14:paraId="6019307C" w14:textId="77777777" w:rsidR="00677C56" w:rsidRPr="00E64F3D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  <w:lang w:val="en-US"/>
        </w:rPr>
      </w:pP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№5.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Pseudomonas</w:t>
      </w:r>
      <w:r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F59">
        <w:rPr>
          <w:rFonts w:ascii="Times New Roman" w:hAnsi="Times New Roman" w:cs="Times New Roman"/>
          <w:sz w:val="24"/>
          <w:szCs w:val="24"/>
          <w:lang w:val="en-US"/>
        </w:rPr>
        <w:t>aeruginosa</w:t>
      </w:r>
    </w:p>
    <w:bookmarkEnd w:id="7"/>
    <w:p w14:paraId="4165E7BA" w14:textId="77777777" w:rsidR="00677C56" w:rsidRPr="00E64F3D" w:rsidRDefault="00677C56" w:rsidP="00677C56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7D77ACDF" w14:textId="77777777" w:rsidR="00677C56" w:rsidRPr="00E64F3D" w:rsidRDefault="00677C56" w:rsidP="00677C56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Hlk484377390"/>
      <w:bookmarkStart w:id="9" w:name="_Hlk484022862"/>
      <w:r w:rsidRPr="00E64F3D">
        <w:rPr>
          <w:rFonts w:ascii="Times New Roman" w:hAnsi="Times New Roman" w:cs="Times New Roman"/>
          <w:sz w:val="24"/>
          <w:szCs w:val="24"/>
          <w:shd w:val="clear" w:color="auto" w:fill="FFFF00"/>
          <w:lang w:val="en-US"/>
        </w:rPr>
        <w:t>#</w:t>
      </w: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Вопрос</w:t>
      </w:r>
      <w:r w:rsidR="00813A2C" w:rsidRPr="00E64F3D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</w:p>
    <w:p w14:paraId="732FF333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Укажите реальные мероприятия, предотвращающие развитие внутрибольничных инфекций.</w:t>
      </w:r>
    </w:p>
    <w:p w14:paraId="1191E60A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2532C083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борьба с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ба</w:t>
      </w:r>
      <w:r w:rsidR="00813A2C" w:rsidRPr="00040F59">
        <w:rPr>
          <w:rFonts w:ascii="Times New Roman" w:hAnsi="Times New Roman" w:cs="Times New Roman"/>
          <w:sz w:val="24"/>
          <w:szCs w:val="24"/>
        </w:rPr>
        <w:t>ктерион</w:t>
      </w:r>
      <w:r w:rsidRPr="00040F59">
        <w:rPr>
          <w:rFonts w:ascii="Times New Roman" w:hAnsi="Times New Roman" w:cs="Times New Roman"/>
          <w:sz w:val="24"/>
          <w:szCs w:val="24"/>
        </w:rPr>
        <w:t>осительством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среди медицинского персонала</w:t>
      </w:r>
    </w:p>
    <w:p w14:paraId="271021E1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стерилизация предметов, окружающих пациентов, и помещений стационара</w:t>
      </w:r>
    </w:p>
    <w:p w14:paraId="30F088BC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регулярная обработка ран и прочих повреждений с соблюдением правил асептики и антисептики</w:t>
      </w:r>
    </w:p>
    <w:p w14:paraId="16BA5F87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массированное профилактическое применение антибиотиков</w:t>
      </w:r>
    </w:p>
    <w:p w14:paraId="06EF7F9C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все перечисленные</w:t>
      </w:r>
      <w:bookmarkEnd w:id="8"/>
    </w:p>
    <w:bookmarkEnd w:id="9"/>
    <w:p w14:paraId="2CFF34AD" w14:textId="77777777" w:rsidR="00813A2C" w:rsidRPr="00040F59" w:rsidRDefault="00813A2C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594A2BE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0" w:name="_Hlk484377420"/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42344151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Укажите признаки, позволяющие дифференцировать род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Сandida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от истинных дрожжей</w:t>
      </w:r>
    </w:p>
    <w:p w14:paraId="69BAA8A6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38E4DB8C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№1. способность к образованию "ростовых трубок"</w:t>
      </w:r>
    </w:p>
    <w:p w14:paraId="3EC74B46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№2.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филаментация</w:t>
      </w:r>
      <w:proofErr w:type="spellEnd"/>
    </w:p>
    <w:p w14:paraId="7E9F85DB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№3. наличие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артроспор</w:t>
      </w:r>
      <w:proofErr w:type="spellEnd"/>
    </w:p>
    <w:p w14:paraId="48DF230F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№4. наличие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хламидиоспор</w:t>
      </w:r>
      <w:proofErr w:type="spellEnd"/>
    </w:p>
    <w:p w14:paraId="3350E412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 наличие аскоспор</w:t>
      </w:r>
    </w:p>
    <w:p w14:paraId="414A566A" w14:textId="77777777" w:rsidR="00813A2C" w:rsidRPr="00040F59" w:rsidRDefault="00813A2C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BE1EC1C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052BD294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Какие факторы обеспечивают рост бактерий в тканях организма человека?</w:t>
      </w:r>
    </w:p>
    <w:p w14:paraId="7D3A3A86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3DE420D0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способность к выработке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антифагоцитарных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факторов</w:t>
      </w:r>
    </w:p>
    <w:p w14:paraId="73CBA865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прочная адгезия к эпителиальным клеткам</w:t>
      </w:r>
    </w:p>
    <w:p w14:paraId="67082CEA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конкуренция с клетками различных органов и тканей за источники питания</w:t>
      </w:r>
    </w:p>
    <w:p w14:paraId="3FB00186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все перечисленные</w:t>
      </w:r>
    </w:p>
    <w:p w14:paraId="5E373676" w14:textId="77777777" w:rsidR="00677C56" w:rsidRPr="00040F59" w:rsidRDefault="00677C56" w:rsidP="00677C5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ничего из перечисленного</w:t>
      </w:r>
    </w:p>
    <w:bookmarkEnd w:id="10"/>
    <w:p w14:paraId="07314355" w14:textId="77777777" w:rsidR="00677C56" w:rsidRPr="00040F59" w:rsidRDefault="00677C56" w:rsidP="00CD093E"/>
    <w:p w14:paraId="07F0CE07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14</w:t>
      </w:r>
    </w:p>
    <w:p w14:paraId="3C1C9439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Развитию кандидоза способствует все перечисленное, кроме:</w:t>
      </w:r>
    </w:p>
    <w:p w14:paraId="2F6F1298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14</w:t>
      </w:r>
    </w:p>
    <w:p w14:paraId="53291A6C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сахарного диабета</w:t>
      </w:r>
    </w:p>
    <w:p w14:paraId="6AE78CD4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2. длительного лечения антибиотиками</w:t>
      </w:r>
    </w:p>
    <w:p w14:paraId="50129AEC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3. потливости, мацерации кожи</w:t>
      </w:r>
    </w:p>
    <w:p w14:paraId="74CE3DF3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4. иммунодефицита</w:t>
      </w:r>
    </w:p>
    <w:p w14:paraId="272B9AE6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5. гипертонической болезни</w:t>
      </w:r>
    </w:p>
    <w:p w14:paraId="4EE23AB4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57F2DA5D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1AB00CDC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Плесневые грибы поражают все, кроме:</w:t>
      </w:r>
    </w:p>
    <w:p w14:paraId="6EEA1D0D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813A2C" w:rsidRPr="00040F59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2669605A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кожи</w:t>
      </w:r>
    </w:p>
    <w:p w14:paraId="33A23470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2. слизистых</w:t>
      </w:r>
    </w:p>
    <w:p w14:paraId="70C27B0F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3. ногтей</w:t>
      </w:r>
    </w:p>
    <w:p w14:paraId="6FF7EE80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4. внутренних органов</w:t>
      </w:r>
    </w:p>
    <w:p w14:paraId="15858EAD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5. волос</w:t>
      </w:r>
    </w:p>
    <w:p w14:paraId="3FBF4529" w14:textId="77777777" w:rsidR="00FF34B5" w:rsidRPr="00040F59" w:rsidRDefault="00FF34B5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27CD0638" w14:textId="77777777" w:rsidR="00370C84" w:rsidRPr="00040F59" w:rsidRDefault="00196BD2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64EA0">
        <w:rPr>
          <w:rFonts w:ascii="Times New Roman" w:hAnsi="Times New Roman" w:cs="Times New Roman"/>
          <w:sz w:val="24"/>
          <w:szCs w:val="24"/>
          <w:shd w:val="clear" w:color="auto" w:fill="FFFF00"/>
        </w:rPr>
        <w:t>#</w:t>
      </w:r>
      <w:r w:rsidR="00370C84"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Вопрос</w:t>
      </w:r>
      <w:r w:rsidR="00FF34B5" w:rsidRPr="00040F59">
        <w:rPr>
          <w:rFonts w:ascii="Times New Roman" w:hAnsi="Times New Roman" w:cs="Times New Roman"/>
          <w:sz w:val="24"/>
          <w:szCs w:val="24"/>
        </w:rPr>
        <w:t xml:space="preserve"> 16</w:t>
      </w:r>
    </w:p>
    <w:p w14:paraId="7F746164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При диагностике микозов используются все перечисленные лабораторные методы, кроме:</w:t>
      </w:r>
    </w:p>
    <w:p w14:paraId="2EC92B5F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FF34B5" w:rsidRPr="00040F59">
        <w:rPr>
          <w:rFonts w:ascii="Times New Roman" w:hAnsi="Times New Roman" w:cs="Times New Roman"/>
          <w:sz w:val="24"/>
          <w:szCs w:val="24"/>
        </w:rPr>
        <w:t xml:space="preserve"> 16</w:t>
      </w:r>
    </w:p>
    <w:p w14:paraId="7691A0AB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микроскопии пораженных волос и чешуек кожи</w:t>
      </w:r>
    </w:p>
    <w:p w14:paraId="4BCDB310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2.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культуральной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диагностики</w:t>
      </w:r>
    </w:p>
    <w:p w14:paraId="2D5B38DE" w14:textId="77777777" w:rsidR="00370C84" w:rsidRPr="00040F59" w:rsidRDefault="00FF34B5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3. Мазков-</w:t>
      </w:r>
      <w:r w:rsidR="00370C84" w:rsidRPr="00040F59">
        <w:rPr>
          <w:rFonts w:ascii="Times New Roman" w:hAnsi="Times New Roman" w:cs="Times New Roman"/>
          <w:sz w:val="24"/>
          <w:szCs w:val="24"/>
        </w:rPr>
        <w:t>отпечатков с очагов поражения</w:t>
      </w:r>
    </w:p>
    <w:p w14:paraId="1FA15E23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4. гистологического исследования</w:t>
      </w:r>
    </w:p>
    <w:p w14:paraId="0CA5351E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5.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люминисцентной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микроскопии</w:t>
      </w:r>
    </w:p>
    <w:p w14:paraId="38F36F8E" w14:textId="77777777" w:rsidR="00FF34B5" w:rsidRPr="00040F59" w:rsidRDefault="00FF34B5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6E0B6224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17</w:t>
      </w:r>
    </w:p>
    <w:p w14:paraId="45C0EAD3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При идентификации S.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одним из основных тестов является:</w:t>
      </w:r>
    </w:p>
    <w:p w14:paraId="14FD8249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17</w:t>
      </w:r>
    </w:p>
    <w:p w14:paraId="5C7BF7FE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плазмокоагулаза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;</w:t>
      </w:r>
    </w:p>
    <w:p w14:paraId="1AE5C46F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2. фосфатаза;</w:t>
      </w:r>
    </w:p>
    <w:p w14:paraId="7BADA525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3. окисление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маннита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;</w:t>
      </w:r>
    </w:p>
    <w:p w14:paraId="4FA57FF1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4. оксидаза;</w:t>
      </w:r>
    </w:p>
    <w:p w14:paraId="1B2A1200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5.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лизиндекарбоксилаза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p w14:paraId="38014E7C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252CC5A3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18</w:t>
      </w:r>
    </w:p>
    <w:p w14:paraId="41A6C8D8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Для посева материала на стафилококк используется среда:</w:t>
      </w:r>
    </w:p>
    <w:p w14:paraId="3673DD03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18</w:t>
      </w:r>
    </w:p>
    <w:p w14:paraId="15F28E10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Эндо;</w:t>
      </w:r>
    </w:p>
    <w:p w14:paraId="1540CAB7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2.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желточно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-щелочной агар;</w:t>
      </w:r>
    </w:p>
    <w:p w14:paraId="71AD8C38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3.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желточно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-солевой агар;</w:t>
      </w:r>
    </w:p>
    <w:p w14:paraId="29E933F6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4. кровяно-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теллуритовый</w:t>
      </w:r>
      <w:proofErr w:type="spellEnd"/>
    </w:p>
    <w:p w14:paraId="727B2255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5. шоколадный агар.</w:t>
      </w:r>
    </w:p>
    <w:p w14:paraId="78E0F908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69BEA64F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19</w:t>
      </w:r>
    </w:p>
    <w:p w14:paraId="51FF0F06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По морфологии пневмококки выглядят как:</w:t>
      </w:r>
    </w:p>
    <w:p w14:paraId="40F0295A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19</w:t>
      </w:r>
    </w:p>
    <w:p w14:paraId="586F492C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грамотрицательные палочки;</w:t>
      </w:r>
    </w:p>
    <w:p w14:paraId="4056F0E8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2. грамположительные палочки;</w:t>
      </w:r>
    </w:p>
    <w:p w14:paraId="6264B88A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3. грамотрицательные кокки;</w:t>
      </w:r>
    </w:p>
    <w:p w14:paraId="4D08722E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4. грамположительные диплококки;</w:t>
      </w:r>
    </w:p>
    <w:p w14:paraId="581125B4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5. грамположительные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тетракокки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p w14:paraId="24E03FD0" w14:textId="77777777" w:rsidR="00FF34B5" w:rsidRPr="00040F59" w:rsidRDefault="00FF34B5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49FCC4BC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20</w:t>
      </w:r>
    </w:p>
    <w:p w14:paraId="011446A7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По морфологии C.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представляет собой:</w:t>
      </w:r>
    </w:p>
    <w:p w14:paraId="01E72CCB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20</w:t>
      </w:r>
    </w:p>
    <w:p w14:paraId="1CAE1D19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Палочки.</w:t>
      </w:r>
    </w:p>
    <w:p w14:paraId="5E9F13A5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2. Кокки.</w:t>
      </w:r>
    </w:p>
    <w:p w14:paraId="17C17E0B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750D26BD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1" w:name="_Hlk484023554"/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21</w:t>
      </w:r>
    </w:p>
    <w:p w14:paraId="14940A16" w14:textId="77777777" w:rsidR="00370C84" w:rsidRPr="00040F59" w:rsidRDefault="00FF34B5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Антибиотики -</w:t>
      </w:r>
      <w:r w:rsidR="00370C84" w:rsidRPr="00040F59">
        <w:rPr>
          <w:rFonts w:ascii="Times New Roman" w:hAnsi="Times New Roman" w:cs="Times New Roman"/>
          <w:sz w:val="24"/>
          <w:szCs w:val="24"/>
        </w:rPr>
        <w:t xml:space="preserve"> это средства:</w:t>
      </w:r>
    </w:p>
    <w:p w14:paraId="0E53B75A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21</w:t>
      </w:r>
    </w:p>
    <w:p w14:paraId="3CADA481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Этиотропной терапии.</w:t>
      </w:r>
    </w:p>
    <w:p w14:paraId="6C8CB42A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2. Симптоматической терапии.</w:t>
      </w:r>
    </w:p>
    <w:p w14:paraId="6CE89E26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3308116A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22</w:t>
      </w:r>
    </w:p>
    <w:p w14:paraId="5790E1DA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К антибиотикам относят:</w:t>
      </w:r>
    </w:p>
    <w:p w14:paraId="6C3559EF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22</w:t>
      </w:r>
    </w:p>
    <w:p w14:paraId="55C81BAF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Препараты ртути.</w:t>
      </w:r>
    </w:p>
    <w:p w14:paraId="78DAFE22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2. Цефалоспорины.</w:t>
      </w:r>
    </w:p>
    <w:p w14:paraId="04545E55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3. Препараты йода.</w:t>
      </w:r>
    </w:p>
    <w:p w14:paraId="33B39FA6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4. Перекись водорода.</w:t>
      </w:r>
    </w:p>
    <w:p w14:paraId="0D0062B3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5.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Фуразолидон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p w14:paraId="62D713C3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701E1C85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23</w:t>
      </w:r>
    </w:p>
    <w:p w14:paraId="4E38FDBF" w14:textId="77777777" w:rsidR="00370C84" w:rsidRPr="00040F59" w:rsidRDefault="00FF34B5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К бета</w:t>
      </w:r>
      <w:r w:rsidR="00370C84" w:rsidRPr="00040F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70C84" w:rsidRPr="00040F59">
        <w:rPr>
          <w:rFonts w:ascii="Times New Roman" w:hAnsi="Times New Roman" w:cs="Times New Roman"/>
          <w:sz w:val="24"/>
          <w:szCs w:val="24"/>
        </w:rPr>
        <w:t>лактамным</w:t>
      </w:r>
      <w:proofErr w:type="spellEnd"/>
      <w:r w:rsidR="00370C84" w:rsidRPr="00040F59">
        <w:rPr>
          <w:rFonts w:ascii="Times New Roman" w:hAnsi="Times New Roman" w:cs="Times New Roman"/>
          <w:sz w:val="24"/>
          <w:szCs w:val="24"/>
        </w:rPr>
        <w:t xml:space="preserve"> антибиотикам относят:</w:t>
      </w:r>
    </w:p>
    <w:p w14:paraId="7B6B63B9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FF34B5" w:rsidRPr="00040F59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61DD9A27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Полимиксин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p w14:paraId="0D6FC461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2. Аминогликозиды.</w:t>
      </w:r>
    </w:p>
    <w:p w14:paraId="13CD7A88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3. Пенициллины.</w:t>
      </w:r>
    </w:p>
    <w:p w14:paraId="4CE27D36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4.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Клотримазол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p w14:paraId="27EA573C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5.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Рифампицин</w:t>
      </w:r>
      <w:proofErr w:type="spellEnd"/>
    </w:p>
    <w:p w14:paraId="642171BC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72152A70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24</w:t>
      </w:r>
    </w:p>
    <w:p w14:paraId="3109EF2B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Противогрибковым действием обладает:</w:t>
      </w:r>
    </w:p>
    <w:p w14:paraId="65290E6C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24</w:t>
      </w:r>
    </w:p>
    <w:p w14:paraId="731B4236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Полимиксин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p w14:paraId="77C810EB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2. Аминогликозиды.</w:t>
      </w:r>
    </w:p>
    <w:p w14:paraId="513DF896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3. Пенициллины.</w:t>
      </w:r>
    </w:p>
    <w:p w14:paraId="51767E03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4.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Клотримазол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p w14:paraId="49CD2C08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5.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Рифампицин</w:t>
      </w:r>
      <w:proofErr w:type="spellEnd"/>
    </w:p>
    <w:p w14:paraId="5F1EFACF" w14:textId="77777777" w:rsidR="00FF34B5" w:rsidRPr="00040F59" w:rsidRDefault="00FF34B5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4288B11D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2" w:name="_Hlk484377473"/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25</w:t>
      </w:r>
    </w:p>
    <w:p w14:paraId="10FF7E2E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пептидогликана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муреина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) клеточной стенки нарушают:</w:t>
      </w:r>
    </w:p>
    <w:p w14:paraId="3498599E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25</w:t>
      </w:r>
    </w:p>
    <w:p w14:paraId="53B2D0FF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Полимиксин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p w14:paraId="0E08B53C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2.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Макролиды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p w14:paraId="7F1D762A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3. Пенициллины.</w:t>
      </w:r>
    </w:p>
    <w:p w14:paraId="284B3261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4.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Клотримазол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p w14:paraId="67D8764C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5.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Рифампицин</w:t>
      </w:r>
      <w:proofErr w:type="spellEnd"/>
    </w:p>
    <w:p w14:paraId="763F3140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715156D0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26</w:t>
      </w:r>
    </w:p>
    <w:p w14:paraId="587C5F6C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Устойчивость бактерий к антибиотикам связана с:</w:t>
      </w:r>
    </w:p>
    <w:p w14:paraId="3665A7CC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26</w:t>
      </w:r>
    </w:p>
    <w:p w14:paraId="74E316B9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-плазмидами.</w:t>
      </w:r>
    </w:p>
    <w:p w14:paraId="46EB9A56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2. R-плазмидами.</w:t>
      </w:r>
    </w:p>
    <w:p w14:paraId="578CBB12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3.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Hfr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-плазмидами.</w:t>
      </w:r>
    </w:p>
    <w:p w14:paraId="4CF1759C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4.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Hli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-плазмида.</w:t>
      </w:r>
    </w:p>
    <w:p w14:paraId="6639B3DE" w14:textId="77777777" w:rsidR="00196BD2" w:rsidRDefault="00196BD2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4EB62F74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27</w:t>
      </w:r>
    </w:p>
    <w:p w14:paraId="3E474CE2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Наиболее частым осложнением от антибиотиков широкого спектра действия является:</w:t>
      </w:r>
    </w:p>
    <w:p w14:paraId="505D487A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27</w:t>
      </w:r>
    </w:p>
    <w:p w14:paraId="25B24A03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Тератогенное действие.</w:t>
      </w:r>
    </w:p>
    <w:p w14:paraId="43CE18D3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2. Сывороточная болезнь.</w:t>
      </w:r>
    </w:p>
    <w:p w14:paraId="549B3848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3. Дисбактериоз.</w:t>
      </w:r>
    </w:p>
    <w:p w14:paraId="61CB15FE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4.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Гемолитико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-уремический синдром.</w:t>
      </w:r>
    </w:p>
    <w:p w14:paraId="4717AA6F" w14:textId="77777777" w:rsidR="00370C84" w:rsidRPr="00040F59" w:rsidRDefault="00370C84" w:rsidP="00370C84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5. Крапивница</w:t>
      </w:r>
    </w:p>
    <w:bookmarkEnd w:id="11"/>
    <w:bookmarkEnd w:id="12"/>
    <w:p w14:paraId="71F23325" w14:textId="77777777" w:rsidR="00196BD2" w:rsidRDefault="00196BD2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73A115F0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28</w:t>
      </w:r>
    </w:p>
    <w:p w14:paraId="05D39000" w14:textId="77777777" w:rsidR="00B85326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Энтеробактерии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-</w:t>
      </w:r>
      <w:r w:rsidR="00B85326" w:rsidRPr="00040F59">
        <w:rPr>
          <w:rFonts w:ascii="Times New Roman" w:hAnsi="Times New Roman" w:cs="Times New Roman"/>
          <w:sz w:val="24"/>
          <w:szCs w:val="24"/>
        </w:rPr>
        <w:t xml:space="preserve"> это:</w:t>
      </w:r>
    </w:p>
    <w:p w14:paraId="20481490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28</w:t>
      </w:r>
    </w:p>
    <w:p w14:paraId="0849938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 Грамположительные палочки.</w:t>
      </w:r>
    </w:p>
    <w:p w14:paraId="09ACA8BD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2. Грамположительные кокки.</w:t>
      </w:r>
    </w:p>
    <w:p w14:paraId="3FD20B37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3. Грамотрицательные кокки.</w:t>
      </w:r>
    </w:p>
    <w:p w14:paraId="78050B6D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4. Грамотрицательные палочки.</w:t>
      </w:r>
    </w:p>
    <w:p w14:paraId="74945B9E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5.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Оксидазоположительные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палочки.</w:t>
      </w:r>
    </w:p>
    <w:p w14:paraId="7A8BA286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59E6DEB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29</w:t>
      </w:r>
    </w:p>
    <w:p w14:paraId="08FA41C9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Семейство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Enterobacteriaceae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Pseudomonadaceae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дифференцируется на основе:</w:t>
      </w:r>
    </w:p>
    <w:p w14:paraId="03BA7DD0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29</w:t>
      </w:r>
    </w:p>
    <w:p w14:paraId="2479341C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Подвижности.</w:t>
      </w:r>
    </w:p>
    <w:p w14:paraId="58D0DBB4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2. Теста на оксидазу.</w:t>
      </w:r>
    </w:p>
    <w:p w14:paraId="5F8977CF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37C61DDC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3" w:name="_Hlk484023627"/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FF34B5" w:rsidRPr="00040F59">
        <w:rPr>
          <w:rFonts w:ascii="Times New Roman" w:hAnsi="Times New Roman" w:cs="Times New Roman"/>
          <w:sz w:val="24"/>
          <w:szCs w:val="24"/>
        </w:rPr>
        <w:t xml:space="preserve"> 30</w:t>
      </w:r>
    </w:p>
    <w:p w14:paraId="46745CB5" w14:textId="77777777" w:rsidR="00B85326" w:rsidRPr="00040F59" w:rsidRDefault="00064EA0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Дисбактериоз -</w:t>
      </w:r>
      <w:r w:rsidR="00B85326" w:rsidRPr="00040F59">
        <w:rPr>
          <w:rFonts w:ascii="Times New Roman" w:hAnsi="Times New Roman" w:cs="Times New Roman"/>
          <w:sz w:val="24"/>
          <w:szCs w:val="24"/>
        </w:rPr>
        <w:t xml:space="preserve"> это:</w:t>
      </w:r>
    </w:p>
    <w:p w14:paraId="79157925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FF34B5" w:rsidRPr="00040F59">
        <w:rPr>
          <w:rFonts w:ascii="Times New Roman" w:hAnsi="Times New Roman" w:cs="Times New Roman"/>
          <w:sz w:val="24"/>
          <w:szCs w:val="24"/>
        </w:rPr>
        <w:t xml:space="preserve"> 30</w:t>
      </w:r>
    </w:p>
    <w:p w14:paraId="47D58823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Эндогенный токсикоз.</w:t>
      </w:r>
    </w:p>
    <w:p w14:paraId="65D47EC1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2. Качественное и количественное изменение нормальной микрофлоры.</w:t>
      </w:r>
    </w:p>
    <w:p w14:paraId="240F9C5D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05EE64FE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25A52982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4C3633C5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66CFAB6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2DDAF268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439254E6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FCFE294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45343E9A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005276EF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76A97242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D913A19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276EBD81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E68D155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7633910D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3350A47F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37C370E2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FCE5249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09379F9A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35F28BB2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34E600B5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76B5FFCF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3F23A328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5371237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3CC2BC45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15BD7950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20E3A82A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8B70C47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015EE267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30203E65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60066C47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7174BEFD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26CFD451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0E10EA31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39F50735" w14:textId="77777777" w:rsidR="00FF34B5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082258F2" w14:textId="77777777" w:rsidR="00196BD2" w:rsidRDefault="00196BD2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28BAE37A" w14:textId="77777777" w:rsidR="00196BD2" w:rsidRDefault="00196BD2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24B59591" w14:textId="77777777" w:rsidR="00196BD2" w:rsidRDefault="00196BD2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653791C6" w14:textId="77777777" w:rsidR="00196BD2" w:rsidRDefault="00196BD2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1FE03851" w14:textId="77777777" w:rsidR="00196BD2" w:rsidRDefault="00196BD2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77DD37AA" w14:textId="77777777" w:rsidR="00196BD2" w:rsidRDefault="00196BD2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7CAD7675" w14:textId="77777777" w:rsidR="00196BD2" w:rsidRDefault="00196BD2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25A65088" w14:textId="77777777" w:rsidR="00196BD2" w:rsidRDefault="00196BD2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786C25C7" w14:textId="77777777" w:rsidR="00C807EF" w:rsidRDefault="00C807EF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67F24238" w14:textId="77777777" w:rsidR="00C807EF" w:rsidRPr="00040F59" w:rsidRDefault="00C807EF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3E35328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2FA0630" w14:textId="77777777" w:rsidR="00FF34B5" w:rsidRPr="00040F59" w:rsidRDefault="00FF34B5" w:rsidP="00FF34B5">
      <w:pPr>
        <w:pStyle w:val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Вариант 3</w:t>
      </w:r>
    </w:p>
    <w:p w14:paraId="5CCC456A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238FD584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FF34B5" w:rsidRPr="00040F5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FFEF2E8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Причиной дисбактериоза является:</w:t>
      </w:r>
    </w:p>
    <w:p w14:paraId="52B992D6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FF34B5" w:rsidRPr="00040F5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442EC71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Антибиотикотерапия.</w:t>
      </w:r>
    </w:p>
    <w:p w14:paraId="06757695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2. Употребление газированных напитков.</w:t>
      </w:r>
    </w:p>
    <w:p w14:paraId="6352E933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7EC936C5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FF34B5" w:rsidRPr="00040F59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08471D54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Для коррекции дисбактериоза используют:</w:t>
      </w:r>
    </w:p>
    <w:p w14:paraId="2B3CD970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FF34B5" w:rsidRPr="00040F59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586E60D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Антибиотики.</w:t>
      </w:r>
    </w:p>
    <w:p w14:paraId="1D854EE7" w14:textId="77777777" w:rsidR="00B85326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2. про</w:t>
      </w:r>
      <w:r w:rsidR="00B85326" w:rsidRPr="00040F59">
        <w:rPr>
          <w:rFonts w:ascii="Times New Roman" w:hAnsi="Times New Roman" w:cs="Times New Roman"/>
          <w:sz w:val="24"/>
          <w:szCs w:val="24"/>
        </w:rPr>
        <w:t>биотики.</w:t>
      </w:r>
    </w:p>
    <w:p w14:paraId="1E30BC00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4EA91BCC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FF34B5" w:rsidRPr="00040F59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489C4C1B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Препаратом для терапии дисбактериоза является:</w:t>
      </w:r>
    </w:p>
    <w:p w14:paraId="2F209056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FF34B5" w:rsidRPr="00040F59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0F4DF5A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Бифидумбактерин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p w14:paraId="3CD4F8C8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2.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Аугментин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bookmarkEnd w:id="13"/>
    <w:p w14:paraId="5158DB95" w14:textId="77777777" w:rsidR="00196BD2" w:rsidRDefault="00196BD2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8ECD58B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FF34B5" w:rsidRPr="00040F59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10C91D5A" w14:textId="77777777" w:rsidR="00B85326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Стафилококки -</w:t>
      </w:r>
      <w:r w:rsidR="00B85326" w:rsidRPr="00040F59">
        <w:rPr>
          <w:rFonts w:ascii="Times New Roman" w:hAnsi="Times New Roman" w:cs="Times New Roman"/>
          <w:sz w:val="24"/>
          <w:szCs w:val="24"/>
        </w:rPr>
        <w:t xml:space="preserve"> это:</w:t>
      </w:r>
    </w:p>
    <w:p w14:paraId="0E77AFBC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FF34B5" w:rsidRPr="00040F59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209D6EF4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Грамположительные кокки.</w:t>
      </w:r>
    </w:p>
    <w:p w14:paraId="52B64E3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2. Грамотрицательные кокки.</w:t>
      </w:r>
    </w:p>
    <w:p w14:paraId="36E2BFE9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33E92F21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FF34B5" w:rsidRPr="00040F59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13C1C488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Для культивирования стафилококков используют:</w:t>
      </w:r>
    </w:p>
    <w:p w14:paraId="0B9D4A16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5</w:t>
      </w:r>
    </w:p>
    <w:p w14:paraId="2C2FD5B5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Коринебакагар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p w14:paraId="42263E9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2. Кровяно-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теллуритовый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агар</w:t>
      </w:r>
    </w:p>
    <w:p w14:paraId="503B3B4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3. 1% щелочную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пептонную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воду.</w:t>
      </w:r>
    </w:p>
    <w:p w14:paraId="0B5D331D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4.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Желточно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-солевой агар.</w:t>
      </w:r>
    </w:p>
    <w:p w14:paraId="117E94BD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5. Сывороточный агар.</w:t>
      </w:r>
    </w:p>
    <w:p w14:paraId="401CC8CA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2B4FB4B7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6</w:t>
      </w:r>
    </w:p>
    <w:p w14:paraId="2BD4A753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Определение вида стафилококка проводится по:</w:t>
      </w:r>
    </w:p>
    <w:p w14:paraId="1823E2A3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6</w:t>
      </w:r>
    </w:p>
    <w:p w14:paraId="33BA45A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Серологическим свойствам.</w:t>
      </w:r>
    </w:p>
    <w:p w14:paraId="0C0E1718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2. Морфолого-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тикториальным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свойствам.</w:t>
      </w:r>
    </w:p>
    <w:p w14:paraId="1398B2E3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3. Биохимическим свойствам.</w:t>
      </w:r>
    </w:p>
    <w:p w14:paraId="641366A9" w14:textId="77777777" w:rsidR="00196BD2" w:rsidRDefault="00196BD2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7564413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7</w:t>
      </w:r>
    </w:p>
    <w:p w14:paraId="237E6F36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Наиболее часто инфекцию у человека вызывают:</w:t>
      </w:r>
    </w:p>
    <w:p w14:paraId="447D2A15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7</w:t>
      </w:r>
    </w:p>
    <w:p w14:paraId="10C43BB4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1. S.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simulans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p w14:paraId="53331439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lang w:val="fr-FR"/>
        </w:rPr>
      </w:pPr>
      <w:r w:rsidRPr="00040F59">
        <w:rPr>
          <w:rFonts w:ascii="Times New Roman" w:hAnsi="Times New Roman" w:cs="Times New Roman"/>
          <w:sz w:val="24"/>
          <w:szCs w:val="24"/>
          <w:lang w:val="fr-FR"/>
        </w:rPr>
        <w:t>№ 2. S. hominis.</w:t>
      </w:r>
    </w:p>
    <w:p w14:paraId="699BB28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lang w:val="fr-FR"/>
        </w:rPr>
      </w:pPr>
      <w:r w:rsidRPr="00040F59">
        <w:rPr>
          <w:rFonts w:ascii="Times New Roman" w:hAnsi="Times New Roman" w:cs="Times New Roman"/>
          <w:sz w:val="24"/>
          <w:szCs w:val="24"/>
          <w:lang w:val="fr-FR"/>
        </w:rPr>
        <w:t>№ 3. S. saprophyticus.</w:t>
      </w:r>
    </w:p>
    <w:p w14:paraId="151C2355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lang w:val="fr-FR"/>
        </w:rPr>
      </w:pPr>
      <w:r w:rsidRPr="00040F59">
        <w:rPr>
          <w:rFonts w:ascii="Times New Roman" w:hAnsi="Times New Roman" w:cs="Times New Roman"/>
          <w:sz w:val="24"/>
          <w:szCs w:val="24"/>
          <w:lang w:val="fr-FR"/>
        </w:rPr>
        <w:t>№ 4. S. epidermidis.</w:t>
      </w:r>
    </w:p>
    <w:p w14:paraId="73844240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5. S.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haemolyticus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p w14:paraId="33EE914E" w14:textId="77777777" w:rsidR="00B85326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62492125" w14:textId="77777777" w:rsidR="00196BD2" w:rsidRPr="00040F59" w:rsidRDefault="00196BD2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2A89710B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4" w:name="_Hlk24483649"/>
      <w:bookmarkStart w:id="15" w:name="_GoBack"/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8</w:t>
      </w:r>
    </w:p>
    <w:p w14:paraId="75C27C59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Для диагностики стафилококковой инфекции наиболее частот используется:</w:t>
      </w:r>
    </w:p>
    <w:p w14:paraId="41295BDE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8</w:t>
      </w:r>
    </w:p>
    <w:p w14:paraId="6AB61F19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Бактериоскопический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метод.</w:t>
      </w:r>
    </w:p>
    <w:p w14:paraId="67D3FEE9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2. Бактериологический метод.</w:t>
      </w:r>
    </w:p>
    <w:p w14:paraId="4AE72203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3. Серологический метод.</w:t>
      </w:r>
    </w:p>
    <w:p w14:paraId="2010A01D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4. Аллергологический метод.</w:t>
      </w:r>
    </w:p>
    <w:p w14:paraId="38DB35E7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5. Биологический метод.</w:t>
      </w:r>
    </w:p>
    <w:bookmarkEnd w:id="14"/>
    <w:bookmarkEnd w:id="15"/>
    <w:p w14:paraId="4CAFAFB1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0AF3EBCD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9</w:t>
      </w:r>
    </w:p>
    <w:p w14:paraId="4AA9CA6C" w14:textId="77777777" w:rsidR="00B85326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Стрептококки -</w:t>
      </w:r>
      <w:r w:rsidR="00B85326" w:rsidRPr="00040F59">
        <w:rPr>
          <w:rFonts w:ascii="Times New Roman" w:hAnsi="Times New Roman" w:cs="Times New Roman"/>
          <w:sz w:val="24"/>
          <w:szCs w:val="24"/>
        </w:rPr>
        <w:t xml:space="preserve"> это:</w:t>
      </w:r>
    </w:p>
    <w:p w14:paraId="6EC77EDA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9</w:t>
      </w:r>
    </w:p>
    <w:p w14:paraId="765A676E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Грамположительные кокки.</w:t>
      </w:r>
    </w:p>
    <w:p w14:paraId="053ED915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2. Грамотрицательные кокки.</w:t>
      </w:r>
    </w:p>
    <w:p w14:paraId="571AA051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33852B47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10</w:t>
      </w:r>
    </w:p>
    <w:p w14:paraId="16DA133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Для культивирования стафилококков используют:</w:t>
      </w:r>
    </w:p>
    <w:p w14:paraId="471F14D1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10</w:t>
      </w:r>
    </w:p>
    <w:p w14:paraId="0E6E83D9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Коринебакагар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p w14:paraId="40C4E137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2. Кровяной агар</w:t>
      </w:r>
    </w:p>
    <w:p w14:paraId="5C00DC76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3. 1% щелочную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пептонную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воду.</w:t>
      </w:r>
    </w:p>
    <w:p w14:paraId="281680C5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4.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Желточно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-солевой агар.</w:t>
      </w:r>
    </w:p>
    <w:p w14:paraId="0256E09C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5. Среду Левина.</w:t>
      </w:r>
    </w:p>
    <w:p w14:paraId="59F3686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69F85BC8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11</w:t>
      </w:r>
    </w:p>
    <w:p w14:paraId="77E5F2E0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Стрептококки могут вызывать:</w:t>
      </w:r>
    </w:p>
    <w:p w14:paraId="4BA378CE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11</w:t>
      </w:r>
    </w:p>
    <w:p w14:paraId="595E535F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Дизентерию.</w:t>
      </w:r>
    </w:p>
    <w:p w14:paraId="12B149DE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2. Сальмонеллез.</w:t>
      </w:r>
    </w:p>
    <w:p w14:paraId="366B81C5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3. Лепру.</w:t>
      </w:r>
    </w:p>
    <w:p w14:paraId="555E3E47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4. Ревматизм.</w:t>
      </w:r>
    </w:p>
    <w:p w14:paraId="1B881039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5. Холеру.</w:t>
      </w:r>
    </w:p>
    <w:p w14:paraId="4DE319CC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1C617EB4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12</w:t>
      </w:r>
    </w:p>
    <w:p w14:paraId="63467FD4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Для диагностики стрептококковой инфекции наиболее частот используется:</w:t>
      </w:r>
    </w:p>
    <w:p w14:paraId="22A2C9F3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12</w:t>
      </w:r>
    </w:p>
    <w:p w14:paraId="5A2A3243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Бактериоскопический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метод.</w:t>
      </w:r>
    </w:p>
    <w:p w14:paraId="1FD71D04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2. Бактериологический метод.</w:t>
      </w:r>
    </w:p>
    <w:p w14:paraId="1A80F2C7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3. Серологический метод.</w:t>
      </w:r>
    </w:p>
    <w:p w14:paraId="5FEE8B57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4. Аллергологический метод.</w:t>
      </w:r>
    </w:p>
    <w:p w14:paraId="5D647AA5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5. Биологический метод.</w:t>
      </w:r>
    </w:p>
    <w:p w14:paraId="72C1F750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16399D1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13</w:t>
      </w:r>
    </w:p>
    <w:p w14:paraId="3B4B695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сoli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относится к семейству:</w:t>
      </w:r>
    </w:p>
    <w:p w14:paraId="571447F4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13</w:t>
      </w:r>
    </w:p>
    <w:p w14:paraId="40193B53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Vibrionaceae</w:t>
      </w:r>
      <w:proofErr w:type="spellEnd"/>
    </w:p>
    <w:p w14:paraId="2305B745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2.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Enterobacteriaceae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p w14:paraId="2D549CEC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3.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Spirillaceae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p w14:paraId="2214CED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4.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Corynebacterium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p w14:paraId="134F13E7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5.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Pseudomonadaceae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p w14:paraId="5BBB2E94" w14:textId="77777777" w:rsidR="00B85326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36F6BD4E" w14:textId="77777777" w:rsidR="00196BD2" w:rsidRPr="00040F59" w:rsidRDefault="00196BD2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32C93580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6" w:name="_Hlk24483555"/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14</w:t>
      </w:r>
    </w:p>
    <w:p w14:paraId="6C16330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Дифференциально-диагностической средой для E.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сoli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14:paraId="2AAFC6D1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14</w:t>
      </w:r>
    </w:p>
    <w:p w14:paraId="346B19C4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1. Кровяной </w:t>
      </w:r>
      <w:proofErr w:type="gramStart"/>
      <w:r w:rsidRPr="00040F59">
        <w:rPr>
          <w:rFonts w:ascii="Times New Roman" w:hAnsi="Times New Roman" w:cs="Times New Roman"/>
          <w:sz w:val="24"/>
          <w:szCs w:val="24"/>
        </w:rPr>
        <w:t>мясо-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пептонный</w:t>
      </w:r>
      <w:proofErr w:type="spellEnd"/>
      <w:proofErr w:type="gramEnd"/>
      <w:r w:rsidRPr="00040F59">
        <w:rPr>
          <w:rFonts w:ascii="Times New Roman" w:hAnsi="Times New Roman" w:cs="Times New Roman"/>
          <w:sz w:val="24"/>
          <w:szCs w:val="24"/>
        </w:rPr>
        <w:t xml:space="preserve"> агар.</w:t>
      </w:r>
    </w:p>
    <w:p w14:paraId="0BC845E1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2. Среда Эндо.</w:t>
      </w:r>
    </w:p>
    <w:p w14:paraId="1D2D7BC4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3. 1% щелочная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пептонная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вода.</w:t>
      </w:r>
    </w:p>
    <w:p w14:paraId="74F1DC6D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4. </w:t>
      </w:r>
      <w:proofErr w:type="gramStart"/>
      <w:r w:rsidRPr="00040F59">
        <w:rPr>
          <w:rFonts w:ascii="Times New Roman" w:hAnsi="Times New Roman" w:cs="Times New Roman"/>
          <w:sz w:val="24"/>
          <w:szCs w:val="24"/>
        </w:rPr>
        <w:t>Мясо-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пептонный</w:t>
      </w:r>
      <w:proofErr w:type="spellEnd"/>
      <w:proofErr w:type="gramEnd"/>
      <w:r w:rsidRPr="00040F59">
        <w:rPr>
          <w:rFonts w:ascii="Times New Roman" w:hAnsi="Times New Roman" w:cs="Times New Roman"/>
          <w:sz w:val="24"/>
          <w:szCs w:val="24"/>
        </w:rPr>
        <w:t xml:space="preserve"> агар.</w:t>
      </w:r>
    </w:p>
    <w:p w14:paraId="7DA233B6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5. Среда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Плоскирева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.</w:t>
      </w:r>
    </w:p>
    <w:bookmarkEnd w:id="16"/>
    <w:p w14:paraId="52A6BF88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620EAC54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15</w:t>
      </w:r>
    </w:p>
    <w:p w14:paraId="67F6103E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Основные характеристики микроба-оппортуниста:</w:t>
      </w:r>
    </w:p>
    <w:p w14:paraId="65DA12C8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15</w:t>
      </w:r>
    </w:p>
    <w:p w14:paraId="7A0F70F3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№1. Низкая вирулентность</w:t>
      </w:r>
    </w:p>
    <w:p w14:paraId="3D6D0281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Наличие токсина</w:t>
      </w:r>
    </w:p>
    <w:p w14:paraId="1A05DBD1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Вызывают заболевания только при нарушении иммунного статуса</w:t>
      </w:r>
    </w:p>
    <w:p w14:paraId="6DCEA94E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Вызывают необычные клинические проявления</w:t>
      </w:r>
    </w:p>
    <w:p w14:paraId="2C42010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1,4</w:t>
      </w:r>
    </w:p>
    <w:p w14:paraId="7B2D8450" w14:textId="77777777" w:rsidR="00FF34B5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1C39E20F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="00FF34B5" w:rsidRPr="00040F59">
        <w:rPr>
          <w:rFonts w:ascii="Times New Roman" w:hAnsi="Times New Roman" w:cs="Times New Roman"/>
          <w:sz w:val="24"/>
          <w:szCs w:val="24"/>
        </w:rPr>
        <w:t xml:space="preserve"> 1</w:t>
      </w:r>
      <w:r w:rsidRPr="00040F59">
        <w:rPr>
          <w:rFonts w:ascii="Times New Roman" w:hAnsi="Times New Roman" w:cs="Times New Roman"/>
          <w:sz w:val="24"/>
          <w:szCs w:val="24"/>
        </w:rPr>
        <w:t>6</w:t>
      </w:r>
    </w:p>
    <w:p w14:paraId="73A209A0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К факторам патогенности стафилококков относятся</w:t>
      </w:r>
    </w:p>
    <w:p w14:paraId="2A583776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="00FF34B5" w:rsidRPr="00040F59">
        <w:rPr>
          <w:rFonts w:ascii="Times New Roman" w:hAnsi="Times New Roman" w:cs="Times New Roman"/>
          <w:sz w:val="24"/>
          <w:szCs w:val="24"/>
        </w:rPr>
        <w:t xml:space="preserve"> 1</w:t>
      </w:r>
      <w:r w:rsidRPr="00040F59">
        <w:rPr>
          <w:rFonts w:ascii="Times New Roman" w:hAnsi="Times New Roman" w:cs="Times New Roman"/>
          <w:sz w:val="24"/>
          <w:szCs w:val="24"/>
        </w:rPr>
        <w:t>6</w:t>
      </w:r>
    </w:p>
    <w:p w14:paraId="155478EB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Гиалуронидаза</w:t>
      </w:r>
      <w:proofErr w:type="spellEnd"/>
    </w:p>
    <w:p w14:paraId="64AF9B0C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гемолизин</w:t>
      </w:r>
    </w:p>
    <w:p w14:paraId="3FDC06BB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цитолизин</w:t>
      </w:r>
    </w:p>
    <w:p w14:paraId="76FB18EF" w14:textId="77777777" w:rsidR="00B85326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бета</w:t>
      </w:r>
      <w:r w:rsidR="00B85326" w:rsidRPr="00040F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85326" w:rsidRPr="00040F59">
        <w:rPr>
          <w:rFonts w:ascii="Times New Roman" w:hAnsi="Times New Roman" w:cs="Times New Roman"/>
          <w:sz w:val="24"/>
          <w:szCs w:val="24"/>
        </w:rPr>
        <w:t>лактамаза</w:t>
      </w:r>
      <w:proofErr w:type="spellEnd"/>
    </w:p>
    <w:p w14:paraId="19F88356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 1,2</w:t>
      </w:r>
    </w:p>
    <w:p w14:paraId="6DD32D1E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5976BE8D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17</w:t>
      </w:r>
    </w:p>
    <w:p w14:paraId="3B78FB5E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Развитие оппортунистических инфекций определяется:</w:t>
      </w:r>
    </w:p>
    <w:p w14:paraId="2B501E51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17</w:t>
      </w:r>
    </w:p>
    <w:p w14:paraId="3BA7C2BF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№1. Дозой возбудителя</w:t>
      </w:r>
    </w:p>
    <w:p w14:paraId="2DE6F181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иммунодефицитом</w:t>
      </w:r>
    </w:p>
    <w:p w14:paraId="0FCBACB8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№3. Видом возбудителя</w:t>
      </w:r>
    </w:p>
    <w:p w14:paraId="13ADD3EE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Возрастом больного</w:t>
      </w:r>
    </w:p>
    <w:p w14:paraId="0EA81713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2,4</w:t>
      </w:r>
    </w:p>
    <w:p w14:paraId="6189DD90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0105B6DB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7" w:name="_Hlk484023909"/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18</w:t>
      </w:r>
    </w:p>
    <w:p w14:paraId="5344A55B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Какие меры относятся к профилактическим для снижения количества ВБИ:</w:t>
      </w:r>
    </w:p>
    <w:p w14:paraId="0B887DF0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18</w:t>
      </w:r>
    </w:p>
    <w:p w14:paraId="0E541205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№1. Формирование и контроль групп риска</w:t>
      </w:r>
    </w:p>
    <w:p w14:paraId="4A43F546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Плановая вакцинация</w:t>
      </w:r>
    </w:p>
    <w:p w14:paraId="2C2565C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№3. Широкое назначение антибиотиков с </w:t>
      </w:r>
      <w:r w:rsidR="00FF34B5" w:rsidRPr="00040F59">
        <w:rPr>
          <w:rFonts w:ascii="Times New Roman" w:hAnsi="Times New Roman" w:cs="Times New Roman"/>
          <w:sz w:val="24"/>
          <w:szCs w:val="24"/>
        </w:rPr>
        <w:t>лечебной</w:t>
      </w:r>
      <w:r w:rsidRPr="00040F59">
        <w:rPr>
          <w:rFonts w:ascii="Times New Roman" w:hAnsi="Times New Roman" w:cs="Times New Roman"/>
          <w:sz w:val="24"/>
          <w:szCs w:val="24"/>
        </w:rPr>
        <w:t xml:space="preserve"> целью</w:t>
      </w:r>
    </w:p>
    <w:p w14:paraId="31BD8976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Ограниченное назначение антибиотиков с профилактической целью</w:t>
      </w:r>
    </w:p>
    <w:p w14:paraId="4F4F405E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№5. 1,3.4.</w:t>
      </w:r>
    </w:p>
    <w:bookmarkEnd w:id="17"/>
    <w:p w14:paraId="2E654172" w14:textId="77777777" w:rsidR="00370C84" w:rsidRPr="00040F59" w:rsidRDefault="00370C84" w:rsidP="00CD093E"/>
    <w:p w14:paraId="7D8C907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8" w:name="_Hlk24483603"/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19</w:t>
      </w:r>
    </w:p>
    <w:p w14:paraId="148E640C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Какие ферменты инактивируют антибиотики пенициллинового и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цефалоспоринового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ряда?</w:t>
      </w:r>
    </w:p>
    <w:p w14:paraId="35A0D2F0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F34B5" w:rsidRPr="00040F59">
        <w:rPr>
          <w:rFonts w:ascii="Times New Roman" w:hAnsi="Times New Roman" w:cs="Times New Roman"/>
          <w:sz w:val="24"/>
          <w:szCs w:val="24"/>
        </w:rPr>
        <w:t>19</w:t>
      </w:r>
    </w:p>
    <w:p w14:paraId="75C90BF7" w14:textId="77777777" w:rsidR="00B85326" w:rsidRPr="00040F59" w:rsidRDefault="00FF34B5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№1. бета</w:t>
      </w:r>
      <w:r w:rsidR="00B85326" w:rsidRPr="00040F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85326" w:rsidRPr="00040F59">
        <w:rPr>
          <w:rFonts w:ascii="Times New Roman" w:hAnsi="Times New Roman" w:cs="Times New Roman"/>
          <w:sz w:val="24"/>
          <w:szCs w:val="24"/>
        </w:rPr>
        <w:t>лактамаза</w:t>
      </w:r>
      <w:proofErr w:type="spellEnd"/>
    </w:p>
    <w:p w14:paraId="3CDCE736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№2. каталаза</w:t>
      </w:r>
    </w:p>
    <w:p w14:paraId="019ECC6D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№3.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пероксидаза</w:t>
      </w:r>
      <w:proofErr w:type="spellEnd"/>
    </w:p>
    <w:p w14:paraId="441521DA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№4. оксидаза</w:t>
      </w:r>
    </w:p>
    <w:p w14:paraId="79C0812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№5.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гиалуронидаза</w:t>
      </w:r>
      <w:proofErr w:type="spellEnd"/>
    </w:p>
    <w:bookmarkEnd w:id="18"/>
    <w:p w14:paraId="6926F1F5" w14:textId="77777777" w:rsidR="00040F59" w:rsidRPr="00040F59" w:rsidRDefault="00040F59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161D208B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040F59" w:rsidRPr="00040F59">
        <w:rPr>
          <w:rFonts w:ascii="Times New Roman" w:hAnsi="Times New Roman" w:cs="Times New Roman"/>
          <w:sz w:val="24"/>
          <w:szCs w:val="24"/>
        </w:rPr>
        <w:t>20</w:t>
      </w:r>
    </w:p>
    <w:p w14:paraId="7676347B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В состав пенициллинов входят:</w:t>
      </w:r>
    </w:p>
    <w:p w14:paraId="2FC85788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040F59" w:rsidRPr="00040F59">
        <w:rPr>
          <w:rFonts w:ascii="Times New Roman" w:hAnsi="Times New Roman" w:cs="Times New Roman"/>
          <w:sz w:val="24"/>
          <w:szCs w:val="24"/>
        </w:rPr>
        <w:t>20</w:t>
      </w:r>
    </w:p>
    <w:p w14:paraId="33D2D832" w14:textId="77777777" w:rsidR="00B85326" w:rsidRPr="00040F59" w:rsidRDefault="00040F59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Бета-</w:t>
      </w:r>
      <w:proofErr w:type="spellStart"/>
      <w:r w:rsidR="00B85326" w:rsidRPr="00040F59">
        <w:rPr>
          <w:rFonts w:ascii="Times New Roman" w:hAnsi="Times New Roman" w:cs="Times New Roman"/>
          <w:sz w:val="24"/>
          <w:szCs w:val="24"/>
        </w:rPr>
        <w:t>лактамное</w:t>
      </w:r>
      <w:proofErr w:type="spellEnd"/>
      <w:r w:rsidR="00B85326" w:rsidRPr="00040F59">
        <w:rPr>
          <w:rFonts w:ascii="Times New Roman" w:hAnsi="Times New Roman" w:cs="Times New Roman"/>
          <w:sz w:val="24"/>
          <w:szCs w:val="24"/>
        </w:rPr>
        <w:t xml:space="preserve"> кольцо</w:t>
      </w:r>
    </w:p>
    <w:p w14:paraId="3ABCBD3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2.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макролактоновое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кольцо</w:t>
      </w:r>
    </w:p>
    <w:p w14:paraId="75B3087E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3. углеводные остатки</w:t>
      </w:r>
    </w:p>
    <w:p w14:paraId="7059C81A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4. пептиды</w:t>
      </w:r>
    </w:p>
    <w:p w14:paraId="3F5E70E0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5.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аминосахара</w:t>
      </w:r>
      <w:proofErr w:type="spellEnd"/>
    </w:p>
    <w:p w14:paraId="251D1CB7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68E35C10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040F59" w:rsidRPr="00040F59">
        <w:rPr>
          <w:rFonts w:ascii="Times New Roman" w:hAnsi="Times New Roman" w:cs="Times New Roman"/>
          <w:sz w:val="24"/>
          <w:szCs w:val="24"/>
        </w:rPr>
        <w:t>21</w:t>
      </w:r>
    </w:p>
    <w:p w14:paraId="754FCBDE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Цефалоспорины:</w:t>
      </w:r>
    </w:p>
    <w:p w14:paraId="114CFFBC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040F59" w:rsidRPr="00040F59">
        <w:rPr>
          <w:rFonts w:ascii="Times New Roman" w:hAnsi="Times New Roman" w:cs="Times New Roman"/>
          <w:sz w:val="24"/>
          <w:szCs w:val="24"/>
        </w:rPr>
        <w:t>21</w:t>
      </w:r>
    </w:p>
    <w:p w14:paraId="51FB7AFB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1. блокируют синтез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пептидогликана</w:t>
      </w:r>
      <w:proofErr w:type="spellEnd"/>
    </w:p>
    <w:p w14:paraId="37A9C50D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2. нарушают структуру мембран бактерий</w:t>
      </w:r>
    </w:p>
    <w:p w14:paraId="06F963B6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3. проявляют активность только в отношении грамположительных бактерий</w:t>
      </w:r>
    </w:p>
    <w:p w14:paraId="2872E46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4. активны в отношении только грамотрицательных бактерий</w:t>
      </w:r>
    </w:p>
    <w:p w14:paraId="5AB03DF8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5. активны в отношении грамположительных и грамотрицательных бактерий, блокируют синтез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пептидогликана</w:t>
      </w:r>
      <w:proofErr w:type="spellEnd"/>
    </w:p>
    <w:p w14:paraId="3646400A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40139D85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22</w:t>
      </w:r>
    </w:p>
    <w:p w14:paraId="4B8EC1A5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эшерихий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характерно расщепление глюкозы с образованием:</w:t>
      </w:r>
    </w:p>
    <w:p w14:paraId="3EA7B7F9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22</w:t>
      </w:r>
    </w:p>
    <w:p w14:paraId="4349ADEA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ацетилметилкарбинола</w:t>
      </w:r>
      <w:proofErr w:type="spellEnd"/>
    </w:p>
    <w:p w14:paraId="7CA1B768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2. смеси молочной, уксусной и муравьиной кислот</w:t>
      </w:r>
    </w:p>
    <w:p w14:paraId="630602F8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3. этилового спирта</w:t>
      </w:r>
    </w:p>
    <w:p w14:paraId="78ACDD66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4. ацетона</w:t>
      </w:r>
    </w:p>
    <w:p w14:paraId="1AB6952F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6985DAC1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4F25FE2C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При размножении клетки стрептококка располагаются:</w:t>
      </w:r>
    </w:p>
    <w:p w14:paraId="7F94B293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0693B461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гроздьями</w:t>
      </w:r>
    </w:p>
    <w:p w14:paraId="6B7BB431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2. простыми скоплениями</w:t>
      </w:r>
    </w:p>
    <w:p w14:paraId="03BCBC88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3. цепочками</w:t>
      </w:r>
    </w:p>
    <w:p w14:paraId="7A996347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4. кубическими пакетами</w:t>
      </w:r>
    </w:p>
    <w:p w14:paraId="69828BA2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5033B4F8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24</w:t>
      </w:r>
    </w:p>
    <w:p w14:paraId="6AB2763E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Что вызывает образование большой зоны гемолиза вокруг колонии стрептококка группы А:</w:t>
      </w:r>
    </w:p>
    <w:p w14:paraId="5B6F14CB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24</w:t>
      </w:r>
    </w:p>
    <w:p w14:paraId="4F7D9BA4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стрептолизин</w:t>
      </w:r>
      <w:proofErr w:type="spellEnd"/>
    </w:p>
    <w:p w14:paraId="20C8D200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2.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эритрогенный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токсин</w:t>
      </w:r>
    </w:p>
    <w:p w14:paraId="532D014C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3.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стрептокиназа</w:t>
      </w:r>
      <w:proofErr w:type="spellEnd"/>
    </w:p>
    <w:p w14:paraId="00979C67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4.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гиалуронидаза</w:t>
      </w:r>
      <w:proofErr w:type="spellEnd"/>
    </w:p>
    <w:p w14:paraId="5357BC16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67D77953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25</w:t>
      </w:r>
    </w:p>
    <w:p w14:paraId="50564895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На каких плотных средах возможно получить рост стрептококка группы А:</w:t>
      </w:r>
    </w:p>
    <w:p w14:paraId="192B5765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25</w:t>
      </w:r>
    </w:p>
    <w:p w14:paraId="2EC47A4F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кровяной агар</w:t>
      </w:r>
    </w:p>
    <w:p w14:paraId="42950084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2. среда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Плоскирева</w:t>
      </w:r>
      <w:proofErr w:type="spellEnd"/>
    </w:p>
    <w:p w14:paraId="69419D4B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3. среда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Чистовича</w:t>
      </w:r>
      <w:proofErr w:type="spellEnd"/>
    </w:p>
    <w:p w14:paraId="153C422E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4. среда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Сабуро</w:t>
      </w:r>
      <w:proofErr w:type="spellEnd"/>
    </w:p>
    <w:p w14:paraId="43C3A2D2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434A3066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26</w:t>
      </w:r>
    </w:p>
    <w:p w14:paraId="102F984B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Факторы распространения в тканях стрептококков группы А:</w:t>
      </w:r>
    </w:p>
    <w:p w14:paraId="0CF2238E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26</w:t>
      </w:r>
    </w:p>
    <w:p w14:paraId="404ABBCD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гиалуронидаза</w:t>
      </w:r>
      <w:proofErr w:type="spellEnd"/>
    </w:p>
    <w:p w14:paraId="0E1390AD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2.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стрептодорназа</w:t>
      </w:r>
      <w:proofErr w:type="spellEnd"/>
    </w:p>
    <w:p w14:paraId="1FA1F13A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3.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стрептокиназа</w:t>
      </w:r>
      <w:proofErr w:type="spellEnd"/>
    </w:p>
    <w:p w14:paraId="22AFF046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4. РНК-аза</w:t>
      </w:r>
    </w:p>
    <w:p w14:paraId="52A17BBB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181487A8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27</w:t>
      </w:r>
    </w:p>
    <w:p w14:paraId="66A4FFE3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Какие микроорганизмы растут при повышенном содержании СО2 (10%) и не содержат каталазу</w:t>
      </w:r>
    </w:p>
    <w:p w14:paraId="62F988B8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27</w:t>
      </w:r>
    </w:p>
    <w:p w14:paraId="19FEF235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стафилококки</w:t>
      </w:r>
    </w:p>
    <w:p w14:paraId="649E9C4A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2.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миикроаэрорфильные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стрептококки</w:t>
      </w:r>
    </w:p>
    <w:p w14:paraId="33DEB633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3. анаэробные кокки</w:t>
      </w:r>
    </w:p>
    <w:p w14:paraId="02008AEA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4. микрококки</w:t>
      </w:r>
    </w:p>
    <w:p w14:paraId="69DDD1F3" w14:textId="77777777" w:rsidR="00040F59" w:rsidRPr="00040F59" w:rsidRDefault="00040F59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7DCC5827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040F59" w:rsidRPr="00040F59">
        <w:rPr>
          <w:rFonts w:ascii="Times New Roman" w:hAnsi="Times New Roman" w:cs="Times New Roman"/>
          <w:sz w:val="24"/>
          <w:szCs w:val="24"/>
        </w:rPr>
        <w:t>28</w:t>
      </w:r>
    </w:p>
    <w:p w14:paraId="235ED13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Типовым родом семейства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Enterobacteriaceae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14:paraId="078C3CEA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040F59" w:rsidRPr="00040F59">
        <w:rPr>
          <w:rFonts w:ascii="Times New Roman" w:hAnsi="Times New Roman" w:cs="Times New Roman"/>
          <w:sz w:val="24"/>
          <w:szCs w:val="24"/>
        </w:rPr>
        <w:t>28</w:t>
      </w:r>
    </w:p>
    <w:p w14:paraId="2A099701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1.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Enterobacter</w:t>
      </w:r>
      <w:proofErr w:type="spellEnd"/>
    </w:p>
    <w:p w14:paraId="4CF2CB78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2.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Escherichia</w:t>
      </w:r>
      <w:proofErr w:type="spellEnd"/>
    </w:p>
    <w:p w14:paraId="197486B9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3.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Shigella</w:t>
      </w:r>
      <w:proofErr w:type="spellEnd"/>
    </w:p>
    <w:p w14:paraId="26612FAA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4.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Salmonella</w:t>
      </w:r>
      <w:proofErr w:type="spellEnd"/>
    </w:p>
    <w:p w14:paraId="796E5908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195A84AA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040F59" w:rsidRPr="00040F59">
        <w:rPr>
          <w:rFonts w:ascii="Times New Roman" w:hAnsi="Times New Roman" w:cs="Times New Roman"/>
          <w:sz w:val="24"/>
          <w:szCs w:val="24"/>
        </w:rPr>
        <w:t>29</w:t>
      </w:r>
    </w:p>
    <w:p w14:paraId="40A031DE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 Представители семейства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Enterobacteriaceae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:</w:t>
      </w:r>
    </w:p>
    <w:p w14:paraId="5CA5EFC2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040F59" w:rsidRPr="00040F59">
        <w:rPr>
          <w:rFonts w:ascii="Times New Roman" w:hAnsi="Times New Roman" w:cs="Times New Roman"/>
          <w:sz w:val="24"/>
          <w:szCs w:val="24"/>
        </w:rPr>
        <w:t>29</w:t>
      </w:r>
    </w:p>
    <w:p w14:paraId="64EBC4B5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строгие анаэробы</w:t>
      </w:r>
    </w:p>
    <w:p w14:paraId="43E64EC9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2.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микроаэрофилы</w:t>
      </w:r>
      <w:proofErr w:type="spellEnd"/>
    </w:p>
    <w:p w14:paraId="75695899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3. факультативные анаэробы</w:t>
      </w:r>
    </w:p>
    <w:p w14:paraId="6578CEC8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>№ 4. облигатные анаэробы</w:t>
      </w:r>
    </w:p>
    <w:p w14:paraId="66A1A964" w14:textId="77777777" w:rsidR="00B85326" w:rsidRPr="00040F59" w:rsidRDefault="00B85326" w:rsidP="00B853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62EC6041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#Вопрос</w:t>
      </w:r>
      <w:r w:rsidRPr="00040F59">
        <w:rPr>
          <w:rFonts w:ascii="Times New Roman" w:hAnsi="Times New Roman" w:cs="Times New Roman"/>
          <w:sz w:val="24"/>
          <w:szCs w:val="24"/>
        </w:rPr>
        <w:t xml:space="preserve"> 30</w:t>
      </w:r>
    </w:p>
    <w:p w14:paraId="21359247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Для выделения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используют:</w:t>
      </w:r>
    </w:p>
    <w:p w14:paraId="1F398084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  <w:shd w:val="clear" w:color="auto" w:fill="FFFF00"/>
        </w:rPr>
        <w:t>#Варианты к вопросу</w:t>
      </w:r>
      <w:r w:rsidRPr="00040F59">
        <w:rPr>
          <w:rFonts w:ascii="Times New Roman" w:hAnsi="Times New Roman" w:cs="Times New Roman"/>
          <w:sz w:val="24"/>
          <w:szCs w:val="24"/>
        </w:rPr>
        <w:t xml:space="preserve"> 30</w:t>
      </w:r>
    </w:p>
    <w:p w14:paraId="7C040FCE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1. агар с факторами роста</w:t>
      </w:r>
    </w:p>
    <w:p w14:paraId="42DF5975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2. кровяной агар с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теллуритом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 калия</w:t>
      </w:r>
    </w:p>
    <w:p w14:paraId="0D77AEA8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</w:rPr>
      </w:pPr>
      <w:r w:rsidRPr="00040F59">
        <w:rPr>
          <w:rFonts w:ascii="Times New Roman" w:hAnsi="Times New Roman" w:cs="Times New Roman"/>
          <w:sz w:val="24"/>
          <w:szCs w:val="24"/>
        </w:rPr>
        <w:t>№ 3. среду Калины</w:t>
      </w:r>
    </w:p>
    <w:p w14:paraId="43740BA4" w14:textId="77777777" w:rsidR="00040F59" w:rsidRPr="00040F59" w:rsidRDefault="00040F59" w:rsidP="00040F59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0F59">
        <w:rPr>
          <w:rFonts w:ascii="Times New Roman" w:hAnsi="Times New Roman" w:cs="Times New Roman"/>
          <w:sz w:val="24"/>
          <w:szCs w:val="24"/>
        </w:rPr>
        <w:t xml:space="preserve">№ 4. агар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Эндо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F59">
        <w:rPr>
          <w:rFonts w:ascii="Times New Roman" w:hAnsi="Times New Roman" w:cs="Times New Roman"/>
          <w:sz w:val="24"/>
          <w:szCs w:val="24"/>
        </w:rPr>
        <w:t>Плоскирева</w:t>
      </w:r>
      <w:proofErr w:type="spellEnd"/>
      <w:r w:rsidRPr="00040F59">
        <w:rPr>
          <w:rFonts w:ascii="Times New Roman" w:hAnsi="Times New Roman" w:cs="Times New Roman"/>
          <w:sz w:val="24"/>
          <w:szCs w:val="24"/>
        </w:rPr>
        <w:t>, Левина</w:t>
      </w:r>
    </w:p>
    <w:p w14:paraId="55EF7DA6" w14:textId="77777777" w:rsidR="00040F59" w:rsidRPr="00040F59" w:rsidRDefault="00040F59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FB438CC" w14:textId="77777777" w:rsidR="00040F59" w:rsidRPr="00040F59" w:rsidRDefault="00040F59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1FF3CEBE" w14:textId="77777777" w:rsidR="00040F59" w:rsidRPr="00040F59" w:rsidRDefault="00040F59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674F0053" w14:textId="77777777" w:rsidR="00040F59" w:rsidRPr="00040F59" w:rsidRDefault="00040F59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CCC5DEC" w14:textId="77777777" w:rsidR="00040F59" w:rsidRPr="00040F59" w:rsidRDefault="00040F59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273C048C" w14:textId="77777777" w:rsidR="00040F59" w:rsidRPr="00040F59" w:rsidRDefault="00040F59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44873238" w14:textId="77777777" w:rsidR="00040F59" w:rsidRPr="00040F59" w:rsidRDefault="00040F59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119E7380" w14:textId="77777777" w:rsidR="00040F59" w:rsidRPr="00040F59" w:rsidRDefault="00040F59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06C1B139" w14:textId="77777777" w:rsidR="00040F59" w:rsidRDefault="00040F59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4FB88244" w14:textId="77777777" w:rsidR="00E16344" w:rsidRPr="00040F59" w:rsidRDefault="00E16344" w:rsidP="00B85326">
      <w:pPr>
        <w:pStyle w:val="1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sectPr w:rsidR="00E16344" w:rsidRPr="0004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82"/>
    <w:rsid w:val="00040F59"/>
    <w:rsid w:val="00064EA0"/>
    <w:rsid w:val="00196BD2"/>
    <w:rsid w:val="00267663"/>
    <w:rsid w:val="00370C84"/>
    <w:rsid w:val="004D5082"/>
    <w:rsid w:val="00546BC4"/>
    <w:rsid w:val="00677C56"/>
    <w:rsid w:val="00813A2C"/>
    <w:rsid w:val="0089138F"/>
    <w:rsid w:val="00A22696"/>
    <w:rsid w:val="00B85326"/>
    <w:rsid w:val="00C807EF"/>
    <w:rsid w:val="00CD093E"/>
    <w:rsid w:val="00E16344"/>
    <w:rsid w:val="00E16A78"/>
    <w:rsid w:val="00E64F3D"/>
    <w:rsid w:val="00E95FAA"/>
    <w:rsid w:val="00F45127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4ECA"/>
  <w15:chartTrackingRefBased/>
  <w15:docId w15:val="{FD0DB6F0-550C-4256-8EB6-532379F8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D093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Akhremenko</dc:creator>
  <cp:keywords/>
  <dc:description/>
  <cp:lastModifiedBy>Yana Akhremenko</cp:lastModifiedBy>
  <cp:revision>8</cp:revision>
  <dcterms:created xsi:type="dcterms:W3CDTF">2017-05-31T10:10:00Z</dcterms:created>
  <dcterms:modified xsi:type="dcterms:W3CDTF">2019-11-13T10:48:00Z</dcterms:modified>
</cp:coreProperties>
</file>