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782" w:rsidRDefault="001B6782" w:rsidP="001B67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Лекция </w:t>
      </w:r>
      <w:r w:rsidR="002E7C3C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на 26.03.2020 для группы БП-С-18</w:t>
      </w:r>
    </w:p>
    <w:p w:rsidR="001B6782" w:rsidRDefault="001B6782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6782" w:rsidRDefault="002E7C3C" w:rsidP="001B6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1B6782">
        <w:rPr>
          <w:rFonts w:ascii="Times New Roman" w:hAnsi="Times New Roman" w:cs="Times New Roman"/>
          <w:sz w:val="24"/>
          <w:szCs w:val="24"/>
        </w:rPr>
        <w:t>: Безопасность Жизнедеятельности</w:t>
      </w:r>
    </w:p>
    <w:p w:rsidR="009308D8" w:rsidRPr="001B6782" w:rsidRDefault="001B6782" w:rsidP="002E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78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E7C3C">
        <w:rPr>
          <w:rFonts w:ascii="Times New Roman" w:hAnsi="Times New Roman" w:cs="Times New Roman"/>
          <w:b/>
          <w:sz w:val="24"/>
          <w:szCs w:val="24"/>
        </w:rPr>
        <w:t>Безопасность ж</w:t>
      </w:r>
      <w:r w:rsidR="002E7C3C" w:rsidRPr="002E7C3C">
        <w:rPr>
          <w:rFonts w:ascii="Times New Roman" w:hAnsi="Times New Roman" w:cs="Times New Roman"/>
          <w:b/>
          <w:sz w:val="24"/>
          <w:szCs w:val="24"/>
        </w:rPr>
        <w:t xml:space="preserve">изнедеятельности </w:t>
      </w:r>
      <w:r w:rsidR="002E7C3C">
        <w:rPr>
          <w:rFonts w:ascii="Times New Roman" w:hAnsi="Times New Roman" w:cs="Times New Roman"/>
          <w:b/>
          <w:sz w:val="24"/>
          <w:szCs w:val="24"/>
        </w:rPr>
        <w:t xml:space="preserve">как дисциплина. Теоретические основы безопасности человека </w:t>
      </w:r>
    </w:p>
    <w:p w:rsidR="001B6782" w:rsidRP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782">
        <w:rPr>
          <w:rFonts w:ascii="Times New Roman" w:hAnsi="Times New Roman" w:cs="Times New Roman"/>
          <w:i/>
          <w:sz w:val="24"/>
          <w:szCs w:val="24"/>
        </w:rPr>
        <w:t>1. Изучить материалы лекции</w:t>
      </w:r>
    </w:p>
    <w:p w:rsidR="001B6782" w:rsidRPr="001B6782" w:rsidRDefault="001B6782" w:rsidP="001B67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6782">
        <w:rPr>
          <w:rFonts w:ascii="Times New Roman" w:hAnsi="Times New Roman" w:cs="Times New Roman"/>
          <w:i/>
          <w:sz w:val="24"/>
          <w:szCs w:val="24"/>
        </w:rPr>
        <w:t xml:space="preserve">2. Сделать конспект материалов лекции по следующим вопросам </w:t>
      </w:r>
    </w:p>
    <w:p w:rsidR="002E7C3C" w:rsidRPr="002E7C3C" w:rsidRDefault="001B6782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="002E7C3C" w:rsidRPr="002E7C3C">
        <w:rPr>
          <w:rFonts w:ascii="Times New Roman" w:hAnsi="Times New Roman" w:cs="Times New Roman"/>
          <w:sz w:val="24"/>
          <w:szCs w:val="24"/>
        </w:rPr>
        <w:t>Дайте определение понятию «безопасность».</w:t>
      </w:r>
    </w:p>
    <w:p w:rsidR="001B6782" w:rsidRPr="001B6782" w:rsidRDefault="001B6782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</w:t>
      </w:r>
      <w:r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="002E7C3C" w:rsidRPr="002E7C3C">
        <w:rPr>
          <w:rFonts w:ascii="Times New Roman" w:hAnsi="Times New Roman" w:cs="Times New Roman"/>
          <w:sz w:val="24"/>
          <w:szCs w:val="24"/>
        </w:rPr>
        <w:t>Перечислите объекты и субъекты безопасности.</w:t>
      </w:r>
      <w:r w:rsidR="002E7C3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1B6782" w:rsidRPr="001B6782" w:rsidRDefault="001B6782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.3</w:t>
      </w:r>
      <w:r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="002E7C3C" w:rsidRPr="002E7C3C">
        <w:rPr>
          <w:rFonts w:ascii="Times New Roman" w:hAnsi="Times New Roman" w:cs="Times New Roman"/>
          <w:sz w:val="24"/>
          <w:szCs w:val="24"/>
        </w:rPr>
        <w:t>Дайте определение понятию «опасность».</w:t>
      </w:r>
    </w:p>
    <w:p w:rsidR="001B6782" w:rsidRDefault="001B6782" w:rsidP="001B6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7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.4</w:t>
      </w:r>
      <w:r w:rsidRPr="001B6782">
        <w:rPr>
          <w:rFonts w:ascii="Times New Roman" w:hAnsi="Times New Roman" w:cs="Times New Roman"/>
          <w:sz w:val="24"/>
          <w:szCs w:val="24"/>
        </w:rPr>
        <w:t xml:space="preserve">. </w:t>
      </w:r>
      <w:r w:rsidR="002E7C3C" w:rsidRPr="002E7C3C">
        <w:rPr>
          <w:rFonts w:ascii="Times New Roman" w:hAnsi="Times New Roman" w:cs="Times New Roman"/>
          <w:sz w:val="24"/>
          <w:szCs w:val="24"/>
        </w:rPr>
        <w:t>Что такое вызов, риск, угроза?</w:t>
      </w:r>
    </w:p>
    <w:p w:rsidR="002E7C3C" w:rsidRDefault="002E7C3C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E7C3C">
        <w:rPr>
          <w:rFonts w:ascii="Times New Roman" w:hAnsi="Times New Roman" w:cs="Times New Roman"/>
          <w:sz w:val="24"/>
          <w:szCs w:val="24"/>
        </w:rPr>
        <w:t>5. По каким основаниям могут быть классифицированы опасности?</w:t>
      </w:r>
      <w:r w:rsidRPr="002E7C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C3C" w:rsidRPr="002E7C3C" w:rsidRDefault="002E7C3C" w:rsidP="002E7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E7C3C">
        <w:rPr>
          <w:rFonts w:ascii="Times New Roman" w:hAnsi="Times New Roman" w:cs="Times New Roman"/>
          <w:sz w:val="24"/>
          <w:szCs w:val="24"/>
        </w:rPr>
        <w:t>6. Перечислите системные угрозы безопасности российскому социуму.</w:t>
      </w:r>
    </w:p>
    <w:p w:rsidR="002E7C3C" w:rsidRDefault="002E7C3C" w:rsidP="008D13A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Pr="002E7C3C">
        <w:rPr>
          <w:rFonts w:ascii="Times New Roman" w:hAnsi="Times New Roman" w:cs="Times New Roman"/>
          <w:sz w:val="24"/>
          <w:szCs w:val="24"/>
        </w:rPr>
        <w:t>. Что такое культура безопасности? Назовите основные направления формирования культуры безопасности.</w:t>
      </w:r>
    </w:p>
    <w:p w:rsidR="002E7C3C" w:rsidRPr="002E7C3C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60CAF" wp14:editId="1C5FE7AE">
            <wp:extent cx="6105525" cy="6840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9910" cy="68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5E9D70" wp14:editId="44FCFA38">
            <wp:extent cx="6276975" cy="934948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523" cy="93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375B28" wp14:editId="34FA239A">
            <wp:extent cx="6466840" cy="8315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087" cy="83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9832A5" wp14:editId="5D43EA6B">
            <wp:extent cx="6142990" cy="9515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861" cy="95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EE3104" wp14:editId="7071B5A4">
            <wp:extent cx="6362563" cy="9525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3104" cy="95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3007341" wp14:editId="403C9EB4">
            <wp:extent cx="6172156" cy="94011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281" cy="94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CD6568" wp14:editId="216984AF">
            <wp:extent cx="6010275" cy="90005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3693" cy="90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DF6131" wp14:editId="04CE36D1">
            <wp:extent cx="6172162" cy="95154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147" cy="95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C9C912" wp14:editId="15661093">
            <wp:extent cx="5952900" cy="9505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581" cy="952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39FE1F" wp14:editId="38817C10">
            <wp:extent cx="6216115" cy="952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2375" cy="954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8610A9" wp14:editId="3604E52F">
            <wp:extent cx="5961958" cy="94488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828" cy="94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50B3F0" wp14:editId="1D1AF85C">
            <wp:extent cx="6019800" cy="92813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7616" cy="92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818C6D" wp14:editId="75294181">
            <wp:extent cx="6229119" cy="94869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3613" cy="95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47FD9D" wp14:editId="7D1B0647">
            <wp:extent cx="5810250" cy="934922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686" cy="9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2FACED" wp14:editId="3E663EC9">
            <wp:extent cx="5886450" cy="9191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7762" cy="92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50F463" wp14:editId="36FFC123">
            <wp:extent cx="5848350" cy="9501319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1202" cy="95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71EDA9" wp14:editId="455DE7E7">
            <wp:extent cx="6191250" cy="5276146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8956" cy="52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0C7" w:rsidRDefault="00B630C7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3A3" w:rsidRDefault="008D13A3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782" w:rsidRDefault="001B6782" w:rsidP="008D1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B6782" w:rsidSect="001B6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782"/>
    <w:rsid w:val="00147F2E"/>
    <w:rsid w:val="001A2C7C"/>
    <w:rsid w:val="001B6782"/>
    <w:rsid w:val="002E0538"/>
    <w:rsid w:val="002E5B6C"/>
    <w:rsid w:val="002E7C3C"/>
    <w:rsid w:val="00453884"/>
    <w:rsid w:val="00454188"/>
    <w:rsid w:val="004A7489"/>
    <w:rsid w:val="00601C80"/>
    <w:rsid w:val="0069778E"/>
    <w:rsid w:val="006F6E41"/>
    <w:rsid w:val="007777C5"/>
    <w:rsid w:val="008D13A3"/>
    <w:rsid w:val="009308D8"/>
    <w:rsid w:val="009B506B"/>
    <w:rsid w:val="00B630C7"/>
    <w:rsid w:val="00BA0225"/>
    <w:rsid w:val="00CB097C"/>
    <w:rsid w:val="00CE0561"/>
    <w:rsid w:val="00CE27BE"/>
    <w:rsid w:val="00DF37DD"/>
    <w:rsid w:val="00E96363"/>
    <w:rsid w:val="00EB336D"/>
    <w:rsid w:val="00FB2CEA"/>
    <w:rsid w:val="00FB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7EE76-8363-421C-822A-5304890A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17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СВФУ</dc:creator>
  <cp:keywords/>
  <dc:description/>
  <cp:lastModifiedBy>СВФУ</cp:lastModifiedBy>
  <cp:revision>3</cp:revision>
  <dcterms:created xsi:type="dcterms:W3CDTF">2020-03-25T04:15:00Z</dcterms:created>
  <dcterms:modified xsi:type="dcterms:W3CDTF">2020-03-25T05:23:00Z</dcterms:modified>
</cp:coreProperties>
</file>