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782" w:rsidRDefault="001B6782" w:rsidP="001B67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6782" w:rsidRDefault="00495B6E" w:rsidP="001B67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</w:t>
      </w:r>
      <w:r w:rsidR="001B6782">
        <w:rPr>
          <w:rFonts w:ascii="Times New Roman" w:hAnsi="Times New Roman" w:cs="Times New Roman"/>
          <w:sz w:val="24"/>
          <w:szCs w:val="24"/>
        </w:rPr>
        <w:t>: Безопасность Жизнедеятельности</w:t>
      </w:r>
    </w:p>
    <w:p w:rsidR="00160790" w:rsidRDefault="00160790" w:rsidP="001607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0790" w:rsidRPr="00160790" w:rsidRDefault="00160790" w:rsidP="001607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6079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Лекция </w:t>
      </w:r>
      <w:r w:rsidR="00C662A9" w:rsidRPr="00C662A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5 </w:t>
      </w:r>
      <w:r w:rsidR="00C662A9">
        <w:rPr>
          <w:rFonts w:ascii="Times New Roman" w:hAnsi="Times New Roman" w:cs="Times New Roman"/>
          <w:b/>
          <w:i/>
          <w:sz w:val="24"/>
          <w:szCs w:val="24"/>
          <w:u w:val="single"/>
        </w:rPr>
        <w:t>на 05.</w:t>
      </w:r>
      <w:r w:rsidR="00C662A9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10</w:t>
      </w:r>
      <w:r w:rsidRPr="00160790">
        <w:rPr>
          <w:rFonts w:ascii="Times New Roman" w:hAnsi="Times New Roman" w:cs="Times New Roman"/>
          <w:b/>
          <w:i/>
          <w:sz w:val="24"/>
          <w:szCs w:val="24"/>
          <w:u w:val="single"/>
        </w:rPr>
        <w:t>.2020</w:t>
      </w:r>
    </w:p>
    <w:p w:rsidR="009308D8" w:rsidRPr="001B6782" w:rsidRDefault="001B6782" w:rsidP="001B67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782">
        <w:rPr>
          <w:rFonts w:ascii="Times New Roman" w:hAnsi="Times New Roman" w:cs="Times New Roman"/>
          <w:b/>
          <w:sz w:val="24"/>
          <w:szCs w:val="24"/>
        </w:rPr>
        <w:t>Тема: Опасные и чрезвычайные ситуации социального характера и защита от них</w:t>
      </w:r>
    </w:p>
    <w:p w:rsidR="001B6782" w:rsidRPr="001B6782" w:rsidRDefault="001B6782" w:rsidP="001B67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6782">
        <w:rPr>
          <w:rFonts w:ascii="Times New Roman" w:hAnsi="Times New Roman" w:cs="Times New Roman"/>
          <w:i/>
          <w:sz w:val="24"/>
          <w:szCs w:val="24"/>
        </w:rPr>
        <w:t>1. Изучить материалы лекции</w:t>
      </w:r>
    </w:p>
    <w:p w:rsidR="001B6782" w:rsidRPr="001B6782" w:rsidRDefault="001B6782" w:rsidP="001B67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6782">
        <w:rPr>
          <w:rFonts w:ascii="Times New Roman" w:hAnsi="Times New Roman" w:cs="Times New Roman"/>
          <w:i/>
          <w:sz w:val="24"/>
          <w:szCs w:val="24"/>
        </w:rPr>
        <w:t xml:space="preserve">2. Сделать конспект материалов лекции по следующим вопросам </w:t>
      </w:r>
    </w:p>
    <w:p w:rsidR="001B6782" w:rsidRPr="001B6782" w:rsidRDefault="001B6782" w:rsidP="001B6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678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</w:t>
      </w:r>
      <w:r w:rsidRPr="001B6782">
        <w:rPr>
          <w:rFonts w:ascii="Times New Roman" w:hAnsi="Times New Roman" w:cs="Times New Roman"/>
          <w:sz w:val="24"/>
          <w:szCs w:val="24"/>
        </w:rPr>
        <w:t xml:space="preserve">. Что собой представляют опасные и экстремальные ситуации в социальной сфере? Приведите примеры. </w:t>
      </w:r>
    </w:p>
    <w:p w:rsidR="001B6782" w:rsidRP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78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.2</w:t>
      </w:r>
      <w:r w:rsidRPr="001B6782">
        <w:rPr>
          <w:rFonts w:ascii="Times New Roman" w:hAnsi="Times New Roman" w:cs="Times New Roman"/>
          <w:sz w:val="24"/>
          <w:szCs w:val="24"/>
        </w:rPr>
        <w:t xml:space="preserve">. По каким признакам можно классифицировать ЧС социального характера? </w:t>
      </w:r>
    </w:p>
    <w:p w:rsidR="001B6782" w:rsidRPr="001B6782" w:rsidRDefault="001B6782" w:rsidP="001B678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B678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.3</w:t>
      </w:r>
      <w:r w:rsidRPr="001B6782">
        <w:rPr>
          <w:rFonts w:ascii="Times New Roman" w:hAnsi="Times New Roman" w:cs="Times New Roman"/>
          <w:sz w:val="24"/>
          <w:szCs w:val="24"/>
        </w:rPr>
        <w:t>. Какие предпосылки ЧС со</w:t>
      </w:r>
      <w:bookmarkStart w:id="0" w:name="_GoBack"/>
      <w:bookmarkEnd w:id="0"/>
      <w:r w:rsidRPr="001B6782">
        <w:rPr>
          <w:rFonts w:ascii="Times New Roman" w:hAnsi="Times New Roman" w:cs="Times New Roman"/>
          <w:sz w:val="24"/>
          <w:szCs w:val="24"/>
        </w:rPr>
        <w:t xml:space="preserve">циального характера существуют в настоящее время в России? Охарактеризуйте статические и динамические аспекты опасностей, угрожающих ей в социальной сфере. </w:t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78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.4</w:t>
      </w:r>
      <w:r w:rsidRPr="001B6782">
        <w:rPr>
          <w:rFonts w:ascii="Times New Roman" w:hAnsi="Times New Roman" w:cs="Times New Roman"/>
          <w:sz w:val="24"/>
          <w:szCs w:val="24"/>
        </w:rPr>
        <w:t>. Сформулируйте цели введения чрезвычайного и военного положения.</w:t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5DDBF2" wp14:editId="5B4CA4A1">
            <wp:extent cx="5915025" cy="7086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7962" cy="712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B240A3A" wp14:editId="2F6C7A79">
            <wp:extent cx="6145530" cy="9039225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0462" cy="90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BB6690" wp14:editId="5C31AA9B">
            <wp:extent cx="4275045" cy="6217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4575" cy="62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8FC7B9" wp14:editId="01585C28">
            <wp:extent cx="5924550" cy="932908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1279" cy="93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6DA5E1" wp14:editId="0E817312">
            <wp:extent cx="6067425" cy="96022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5281" cy="96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810084" wp14:editId="327C402A">
            <wp:extent cx="6057826" cy="95154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4849" cy="954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0B5038" wp14:editId="517B0CAB">
            <wp:extent cx="6013300" cy="94392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4585" cy="945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A27FB37" wp14:editId="0AD5B55B">
            <wp:extent cx="5851200" cy="950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4663" cy="952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469259" wp14:editId="5FB486F8">
            <wp:extent cx="5947202" cy="9591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6883" cy="96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1B6782" w:rsidSect="001B67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782"/>
    <w:rsid w:val="00147F2E"/>
    <w:rsid w:val="00160790"/>
    <w:rsid w:val="001A2C7C"/>
    <w:rsid w:val="001B6782"/>
    <w:rsid w:val="002E0538"/>
    <w:rsid w:val="002E5B6C"/>
    <w:rsid w:val="003C43BC"/>
    <w:rsid w:val="00453884"/>
    <w:rsid w:val="00454188"/>
    <w:rsid w:val="00495B6E"/>
    <w:rsid w:val="004A7489"/>
    <w:rsid w:val="00601C80"/>
    <w:rsid w:val="0069778E"/>
    <w:rsid w:val="006F6E41"/>
    <w:rsid w:val="007777C5"/>
    <w:rsid w:val="009308D8"/>
    <w:rsid w:val="009B506B"/>
    <w:rsid w:val="00B72FFA"/>
    <w:rsid w:val="00BA0225"/>
    <w:rsid w:val="00C662A9"/>
    <w:rsid w:val="00CB097C"/>
    <w:rsid w:val="00CC5BE9"/>
    <w:rsid w:val="00CE0561"/>
    <w:rsid w:val="00CE27BE"/>
    <w:rsid w:val="00DF37DD"/>
    <w:rsid w:val="00E96363"/>
    <w:rsid w:val="00EB336D"/>
    <w:rsid w:val="00FB2CEA"/>
    <w:rsid w:val="00FB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7EE76-8363-421C-822A-5304890A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СВФУ</dc:creator>
  <cp:keywords/>
  <dc:description/>
  <cp:lastModifiedBy>СВФУ</cp:lastModifiedBy>
  <cp:revision>8</cp:revision>
  <dcterms:created xsi:type="dcterms:W3CDTF">2020-03-25T04:15:00Z</dcterms:created>
  <dcterms:modified xsi:type="dcterms:W3CDTF">2020-10-05T02:18:00Z</dcterms:modified>
</cp:coreProperties>
</file>