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D1" w:rsidRPr="00B766D1" w:rsidRDefault="00B766D1" w:rsidP="00B766D1">
      <w:pPr>
        <w:jc w:val="center"/>
        <w:rPr>
          <w:b/>
        </w:rPr>
      </w:pPr>
      <w:r w:rsidRPr="00B766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Социокультурный проект «Национальная цирковая школа»</w:t>
      </w:r>
    </w:p>
    <w:tbl>
      <w:tblPr>
        <w:tblStyle w:val="a8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7"/>
        <w:gridCol w:w="2115"/>
        <w:gridCol w:w="2268"/>
        <w:gridCol w:w="2835"/>
        <w:gridCol w:w="3544"/>
        <w:gridCol w:w="2551"/>
        <w:gridCol w:w="2269"/>
      </w:tblGrid>
      <w:tr w:rsidR="002D3361" w:rsidRPr="008A6326" w:rsidTr="00413154">
        <w:tc>
          <w:tcPr>
            <w:tcW w:w="437" w:type="dxa"/>
          </w:tcPr>
          <w:p w:rsidR="002D3361" w:rsidRPr="008A6326" w:rsidRDefault="002D3361" w:rsidP="008A632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5" w:type="dxa"/>
          </w:tcPr>
          <w:p w:rsidR="002D3361" w:rsidRPr="008A6326" w:rsidRDefault="002D3361" w:rsidP="008A632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268" w:type="dxa"/>
          </w:tcPr>
          <w:p w:rsidR="002D3361" w:rsidRPr="008A6326" w:rsidRDefault="002D3361" w:rsidP="008A6326">
            <w:pPr>
              <w:pStyle w:val="a7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835" w:type="dxa"/>
          </w:tcPr>
          <w:p w:rsidR="002D3361" w:rsidRPr="008A6326" w:rsidRDefault="002D3361" w:rsidP="008A632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3544" w:type="dxa"/>
          </w:tcPr>
          <w:p w:rsidR="002D3361" w:rsidRPr="008A6326" w:rsidRDefault="002D3361" w:rsidP="008A632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11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11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</w:tcPr>
          <w:p w:rsidR="002D3361" w:rsidRPr="008A6326" w:rsidRDefault="002D3361" w:rsidP="008A632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  <w:r w:rsidR="0011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9" w:type="dxa"/>
          </w:tcPr>
          <w:p w:rsidR="002D3361" w:rsidRPr="008A6326" w:rsidRDefault="002D3361" w:rsidP="008A632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  <w:r w:rsidR="0011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E71DB1" w:rsidRPr="008A6326" w:rsidTr="00413154">
        <w:tc>
          <w:tcPr>
            <w:tcW w:w="437" w:type="dxa"/>
          </w:tcPr>
          <w:p w:rsidR="00E71DB1" w:rsidRPr="008A6326" w:rsidRDefault="00E71DB1" w:rsidP="008A63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  <w:vMerge w:val="restart"/>
          </w:tcPr>
          <w:p w:rsidR="00E71DB1" w:rsidRPr="00E71DB1" w:rsidRDefault="00E71DB1" w:rsidP="00E91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Приобщение детей и подростков к цирковому искусству,</w:t>
            </w:r>
            <w:r w:rsidRPr="00E71DB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</w:t>
            </w:r>
            <w:r w:rsidRPr="00E71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условий для дальнейшего развития циркового искусства в Республике Саха (Якутия).</w:t>
            </w:r>
          </w:p>
        </w:tc>
        <w:tc>
          <w:tcPr>
            <w:tcW w:w="2268" w:type="dxa"/>
          </w:tcPr>
          <w:p w:rsidR="00E71DB1" w:rsidRPr="008A6326" w:rsidRDefault="004A63DE" w:rsidP="00C0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  <w:tab w:val="left" w:pos="993"/>
              </w:tabs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Популяризация</w:t>
            </w:r>
            <w:r w:rsidR="00E7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DB1"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циркового</w:t>
            </w:r>
            <w:r w:rsidR="00E7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DB1"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="00E7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DB1"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7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Республике Саха (Якутия).</w:t>
            </w:r>
          </w:p>
        </w:tc>
        <w:tc>
          <w:tcPr>
            <w:tcW w:w="2835" w:type="dxa"/>
          </w:tcPr>
          <w:p w:rsidR="00E71DB1" w:rsidRPr="008A6326" w:rsidRDefault="00E71DB1" w:rsidP="00C011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A6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аспространение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6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6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рекламных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6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видеороликов,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6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0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6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0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0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сетях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6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6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СМИ</w:t>
            </w:r>
            <w:r w:rsidRPr="008A63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71DB1" w:rsidRPr="008A6326" w:rsidRDefault="004A63DE" w:rsidP="00AF35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по радио, ТВ, выездные выступления.</w:t>
            </w:r>
            <w:r w:rsidR="00AF3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118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2020 г.</w:t>
            </w:r>
          </w:p>
        </w:tc>
        <w:tc>
          <w:tcPr>
            <w:tcW w:w="2551" w:type="dxa"/>
          </w:tcPr>
          <w:p w:rsidR="00E71DB1" w:rsidRPr="008A6326" w:rsidRDefault="00E71DB1" w:rsidP="009342D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Повысится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цирковому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искусству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нашем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bookmarkStart w:id="0" w:name="_GoBack"/>
            <w:bookmarkEnd w:id="0"/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ионе.</w:t>
            </w:r>
          </w:p>
        </w:tc>
        <w:tc>
          <w:tcPr>
            <w:tcW w:w="2269" w:type="dxa"/>
          </w:tcPr>
          <w:p w:rsidR="0092375C" w:rsidRPr="008A6326" w:rsidRDefault="00C01185" w:rsidP="007E357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– 2, показательные выступления артистов цирка – 1, онлайн-конкурсы – 3.</w:t>
            </w:r>
            <w:r w:rsidR="00AF3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A29">
              <w:rPr>
                <w:rFonts w:ascii="Times New Roman" w:hAnsi="Times New Roman" w:cs="Times New Roman"/>
                <w:sz w:val="24"/>
                <w:szCs w:val="24"/>
              </w:rPr>
              <w:t>Видеоролики – 2 (хр.2 мин).</w:t>
            </w:r>
          </w:p>
        </w:tc>
      </w:tr>
      <w:tr w:rsidR="00E71DB1" w:rsidRPr="008A6326" w:rsidTr="00413154">
        <w:tc>
          <w:tcPr>
            <w:tcW w:w="437" w:type="dxa"/>
          </w:tcPr>
          <w:p w:rsidR="00E71DB1" w:rsidRPr="008A6326" w:rsidRDefault="00E71DB1" w:rsidP="008A63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vMerge/>
          </w:tcPr>
          <w:p w:rsidR="00E71DB1" w:rsidRPr="008A6326" w:rsidRDefault="00E71DB1" w:rsidP="008A63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1DB1" w:rsidRPr="008A6326" w:rsidRDefault="00E71DB1" w:rsidP="0063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  <w:tab w:val="left" w:pos="993"/>
              </w:tabs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национальной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школе.</w:t>
            </w:r>
          </w:p>
        </w:tc>
        <w:tc>
          <w:tcPr>
            <w:tcW w:w="2835" w:type="dxa"/>
          </w:tcPr>
          <w:p w:rsidR="00E71DB1" w:rsidRPr="004A63DE" w:rsidRDefault="004A63DE" w:rsidP="0080200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мастер-классов, показательных выступлений артистов цирка, онлайн-конкурсов.</w:t>
            </w:r>
          </w:p>
        </w:tc>
        <w:tc>
          <w:tcPr>
            <w:tcW w:w="3544" w:type="dxa"/>
          </w:tcPr>
          <w:p w:rsidR="00E71DB1" w:rsidRPr="008A6326" w:rsidRDefault="00E71DB1" w:rsidP="00C011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sz w:val="24"/>
                <w:szCs w:val="24"/>
              </w:rPr>
              <w:t>кастинга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национальную </w:t>
            </w:r>
            <w:r w:rsidRPr="008A6326">
              <w:rPr>
                <w:rFonts w:ascii="Times New Roman" w:eastAsia="Times New Roman" w:hAnsi="Times New Roman" w:cs="Times New Roman"/>
                <w:sz w:val="24"/>
                <w:szCs w:val="24"/>
              </w:rPr>
              <w:t>цирковую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0118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2020 г.</w:t>
            </w:r>
          </w:p>
        </w:tc>
        <w:tc>
          <w:tcPr>
            <w:tcW w:w="2551" w:type="dxa"/>
          </w:tcPr>
          <w:p w:rsidR="00E71DB1" w:rsidRPr="008A6326" w:rsidRDefault="004A63DE" w:rsidP="00AF35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Появится желание, мотивация, интерес детей и п</w:t>
            </w:r>
            <w:r w:rsidR="00E7473F">
              <w:rPr>
                <w:rFonts w:ascii="Times New Roman" w:hAnsi="Times New Roman" w:cs="Times New Roman"/>
                <w:sz w:val="24"/>
                <w:szCs w:val="24"/>
              </w:rPr>
              <w:t>одростков к цирковому искусству, повысится самооценка детей и подростков.</w:t>
            </w:r>
          </w:p>
        </w:tc>
        <w:tc>
          <w:tcPr>
            <w:tcW w:w="2269" w:type="dxa"/>
          </w:tcPr>
          <w:p w:rsidR="00E71DB1" w:rsidRPr="008A6326" w:rsidRDefault="00E71DB1" w:rsidP="006D22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и подростков, прошедших кастинг в национальную цирковую школу – 20 чел.</w:t>
            </w:r>
          </w:p>
        </w:tc>
      </w:tr>
      <w:tr w:rsidR="00E71DB1" w:rsidRPr="008A6326" w:rsidTr="00413154">
        <w:tc>
          <w:tcPr>
            <w:tcW w:w="437" w:type="dxa"/>
          </w:tcPr>
          <w:p w:rsidR="00E71DB1" w:rsidRPr="008A6326" w:rsidRDefault="00E71DB1" w:rsidP="008A63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vMerge/>
          </w:tcPr>
          <w:p w:rsidR="00E71DB1" w:rsidRPr="008A6326" w:rsidRDefault="00E71DB1" w:rsidP="008A63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1DB1" w:rsidRPr="008A6326" w:rsidRDefault="00E71DB1" w:rsidP="0063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  <w:tab w:val="left" w:pos="993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бучение к основам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жанрам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71DB1" w:rsidRPr="008A6326" w:rsidRDefault="00E71DB1" w:rsidP="00D82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  <w:tab w:val="left" w:pos="993"/>
              </w:tabs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специально разработанных </w:t>
            </w:r>
            <w:r w:rsidRPr="00D8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физических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трениров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544" w:type="dxa"/>
          </w:tcPr>
          <w:p w:rsidR="00E71DB1" w:rsidRPr="008A6326" w:rsidRDefault="00E71DB1" w:rsidP="00E747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учебных занятий по оригинальным жанрам циркового искусства.</w:t>
            </w:r>
            <w:r w:rsidR="00E7473F">
              <w:rPr>
                <w:rFonts w:ascii="Times New Roman" w:hAnsi="Times New Roman" w:cs="Times New Roman"/>
                <w:sz w:val="24"/>
                <w:szCs w:val="24"/>
              </w:rPr>
              <w:t xml:space="preserve"> Ноябрь 2020 г. – май 2021 г.</w:t>
            </w:r>
          </w:p>
        </w:tc>
        <w:tc>
          <w:tcPr>
            <w:tcW w:w="2551" w:type="dxa"/>
          </w:tcPr>
          <w:p w:rsidR="00E71DB1" w:rsidRPr="008A6326" w:rsidRDefault="00E71DB1" w:rsidP="002974F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Появятся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4F2">
              <w:rPr>
                <w:rFonts w:ascii="Times New Roman" w:hAnsi="Times New Roman" w:cs="Times New Roman"/>
                <w:sz w:val="24"/>
                <w:szCs w:val="24"/>
              </w:rPr>
              <w:t xml:space="preserve">знания в области циркового искусства, сформируются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4F2">
              <w:rPr>
                <w:rFonts w:ascii="Times New Roman" w:hAnsi="Times New Roman" w:cs="Times New Roman"/>
                <w:sz w:val="24"/>
                <w:szCs w:val="24"/>
              </w:rPr>
              <w:t>выполнения жанров циркового искусства.</w:t>
            </w:r>
          </w:p>
        </w:tc>
        <w:tc>
          <w:tcPr>
            <w:tcW w:w="2269" w:type="dxa"/>
          </w:tcPr>
          <w:p w:rsidR="00E71DB1" w:rsidRPr="008A6326" w:rsidRDefault="00E71DB1" w:rsidP="008A63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и подростков – 20 чел.</w:t>
            </w:r>
            <w:r w:rsidR="006474A3">
              <w:rPr>
                <w:rFonts w:ascii="Times New Roman" w:hAnsi="Times New Roman" w:cs="Times New Roman"/>
                <w:sz w:val="24"/>
                <w:szCs w:val="24"/>
              </w:rPr>
              <w:t>, учебные занятия в количестве 144 часов с ноября 2020 г по май 2021 г.</w:t>
            </w:r>
          </w:p>
        </w:tc>
      </w:tr>
      <w:tr w:rsidR="00E71DB1" w:rsidRPr="008A6326" w:rsidTr="00413154">
        <w:tc>
          <w:tcPr>
            <w:tcW w:w="437" w:type="dxa"/>
          </w:tcPr>
          <w:p w:rsidR="00E71DB1" w:rsidRPr="008A6326" w:rsidRDefault="00E71DB1" w:rsidP="008A63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  <w:vMerge/>
          </w:tcPr>
          <w:p w:rsidR="00E71DB1" w:rsidRPr="008A6326" w:rsidRDefault="00E71DB1" w:rsidP="008A63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1DB1" w:rsidRPr="008A6326" w:rsidRDefault="00E71DB1" w:rsidP="0063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  <w:tab w:val="left" w:pos="993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7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личностных качеств,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4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хореографических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proofErr w:type="spellEnd"/>
            <w:r w:rsidR="00297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 и подростков.</w:t>
            </w:r>
          </w:p>
        </w:tc>
        <w:tc>
          <w:tcPr>
            <w:tcW w:w="2835" w:type="dxa"/>
          </w:tcPr>
          <w:p w:rsidR="00E71DB1" w:rsidRPr="008A6326" w:rsidRDefault="00AF356C" w:rsidP="002974F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В</w:t>
            </w:r>
            <w:r w:rsidRPr="008A6326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ыполнение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физических, хореографических, музыкальных </w:t>
            </w:r>
            <w:r w:rsidRPr="008A6326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71DB1" w:rsidRPr="008A6326" w:rsidRDefault="00AF356C" w:rsidP="00007C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тренировочных занятий.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 2020 г. – май 2021 г.</w:t>
            </w:r>
          </w:p>
        </w:tc>
        <w:tc>
          <w:tcPr>
            <w:tcW w:w="2551" w:type="dxa"/>
          </w:tcPr>
          <w:p w:rsidR="00E71DB1" w:rsidRPr="008A6326" w:rsidRDefault="006474A3" w:rsidP="00647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Сформируются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(сила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воли,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выносливость,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самостоятельность,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самоконтроль), у</w:t>
            </w:r>
            <w:r w:rsidR="004A63DE" w:rsidRPr="008A6326">
              <w:rPr>
                <w:rFonts w:ascii="Times New Roman" w:hAnsi="Times New Roman" w:cs="Times New Roman"/>
                <w:sz w:val="24"/>
                <w:szCs w:val="24"/>
              </w:rPr>
              <w:t>лучшится</w:t>
            </w:r>
            <w:r w:rsidR="004A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DE" w:rsidRPr="008A632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4A63D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способностей</w:t>
            </w:r>
            <w:r w:rsidR="00AF3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(гибкость</w:t>
            </w:r>
            <w:r w:rsidR="00AF356C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, </w:t>
            </w:r>
            <w:r w:rsidR="00AF356C" w:rsidRPr="00666E1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плавность движений</w:t>
            </w:r>
            <w:r w:rsidR="00AF356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4A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56C">
              <w:rPr>
                <w:rFonts w:ascii="Times New Roman" w:hAnsi="Times New Roman" w:cs="Times New Roman"/>
                <w:sz w:val="24"/>
                <w:szCs w:val="24"/>
              </w:rPr>
              <w:t>раскроется творческий талант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(музыкальный слух, хореографические данные),</w:t>
            </w:r>
            <w:r w:rsidR="004A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56C">
              <w:rPr>
                <w:rFonts w:ascii="Times New Roman" w:hAnsi="Times New Roman" w:cs="Times New Roman"/>
                <w:sz w:val="24"/>
                <w:szCs w:val="24"/>
              </w:rPr>
              <w:t>повысится социальная</w:t>
            </w:r>
            <w:r w:rsidR="004A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56C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="004A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DE" w:rsidRPr="008A63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56C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="004A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56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4A63DE" w:rsidRPr="008A632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F356C">
              <w:rPr>
                <w:rFonts w:ascii="Times New Roman" w:hAnsi="Times New Roman" w:cs="Times New Roman"/>
                <w:sz w:val="24"/>
                <w:szCs w:val="24"/>
              </w:rPr>
              <w:t xml:space="preserve"> и подростков</w:t>
            </w:r>
            <w:r w:rsidR="004A63DE" w:rsidRPr="008A6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9" w:type="dxa"/>
          </w:tcPr>
          <w:p w:rsidR="00E71DB1" w:rsidRPr="008A6326" w:rsidRDefault="00E71DB1" w:rsidP="006474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детей и подростков – 20 чел.</w:t>
            </w:r>
            <w:r w:rsidR="006474A3">
              <w:rPr>
                <w:rFonts w:ascii="Times New Roman" w:hAnsi="Times New Roman" w:cs="Times New Roman"/>
                <w:sz w:val="24"/>
                <w:szCs w:val="24"/>
              </w:rPr>
              <w:t>, тренировочные занятия в количестве 144 часов с ноября 2020 г по май 2021 г.</w:t>
            </w:r>
          </w:p>
        </w:tc>
      </w:tr>
      <w:tr w:rsidR="00E71DB1" w:rsidRPr="008A6326" w:rsidTr="00413154">
        <w:tc>
          <w:tcPr>
            <w:tcW w:w="437" w:type="dxa"/>
          </w:tcPr>
          <w:p w:rsidR="00E71DB1" w:rsidRPr="008A6326" w:rsidRDefault="00E71DB1" w:rsidP="008A63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15" w:type="dxa"/>
            <w:vMerge/>
          </w:tcPr>
          <w:p w:rsidR="00E71DB1" w:rsidRPr="008A6326" w:rsidRDefault="00E71DB1" w:rsidP="008A63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1DB1" w:rsidRPr="008A6326" w:rsidRDefault="00E71DB1" w:rsidP="0063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  <w:tab w:val="left" w:pos="993"/>
              </w:tabs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7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 реализации проекта.</w:t>
            </w:r>
          </w:p>
        </w:tc>
        <w:tc>
          <w:tcPr>
            <w:tcW w:w="2835" w:type="dxa"/>
          </w:tcPr>
          <w:p w:rsidR="00E71DB1" w:rsidRPr="00637837" w:rsidRDefault="00E71DB1" w:rsidP="00637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8A6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378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воспитанников Национальной цирковой школы в </w:t>
            </w:r>
            <w:r w:rsidR="00637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итоговом показательном выступлении</w:t>
            </w:r>
            <w:r w:rsidRPr="008A6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E71DB1" w:rsidRPr="008A6326" w:rsidRDefault="00E71DB1" w:rsidP="006378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итогового показательного выступления май, 2021 год.</w:t>
            </w:r>
            <w:r w:rsidR="0082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достигнутых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="00637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71DB1" w:rsidRPr="008A6326" w:rsidRDefault="00E71DB1" w:rsidP="00A23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Сформируются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личность, появятся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2AF">
              <w:rPr>
                <w:rFonts w:ascii="Times New Roman" w:hAnsi="Times New Roman" w:cs="Times New Roman"/>
                <w:sz w:val="24"/>
                <w:szCs w:val="24"/>
              </w:rPr>
              <w:t>выступлений по жанрам циркового искусства.</w:t>
            </w:r>
          </w:p>
        </w:tc>
        <w:tc>
          <w:tcPr>
            <w:tcW w:w="2269" w:type="dxa"/>
          </w:tcPr>
          <w:p w:rsidR="00E71DB1" w:rsidRPr="008A6326" w:rsidRDefault="008A629C" w:rsidP="008A6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показательное выступление</w:t>
            </w:r>
            <w:r w:rsidR="00041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продолжительностью 2 часа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1. </w:t>
            </w:r>
            <w:r w:rsidR="00E7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71DB1"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налитический</w:t>
            </w:r>
            <w:r w:rsidR="00E7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DB1"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="00E7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итогам реализации проекта,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  <w:r w:rsidR="00E7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п.л</w:t>
            </w:r>
            <w:proofErr w:type="spellEnd"/>
            <w:r w:rsidR="00E7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7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страниц).</w:t>
            </w:r>
          </w:p>
        </w:tc>
      </w:tr>
    </w:tbl>
    <w:p w:rsidR="00FE2E4B" w:rsidRDefault="00FE2E4B"/>
    <w:p w:rsidR="009342B4" w:rsidRDefault="009342B4"/>
    <w:p w:rsidR="009342B4" w:rsidRPr="009342B4" w:rsidRDefault="009342B4" w:rsidP="009342B4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342B4">
        <w:rPr>
          <w:rFonts w:ascii="Times New Roman" w:hAnsi="Times New Roman"/>
          <w:sz w:val="28"/>
          <w:szCs w:val="28"/>
        </w:rPr>
        <w:t>Задачи</w:t>
      </w:r>
    </w:p>
    <w:p w:rsidR="009342B4" w:rsidRPr="009342B4" w:rsidRDefault="009342B4" w:rsidP="009342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2B4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Популяризация циркового искусства в Республике Саха (Якутия).</w:t>
      </w:r>
    </w:p>
    <w:p w:rsidR="009342B4" w:rsidRPr="009342B4" w:rsidRDefault="009342B4" w:rsidP="009342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42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детей и подростков к занятиям в национальной цирковой школе.</w:t>
      </w:r>
    </w:p>
    <w:p w:rsidR="009342B4" w:rsidRPr="009342B4" w:rsidRDefault="009342B4" w:rsidP="009342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2B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к основам циркового искусства и его жанрам.</w:t>
      </w:r>
    </w:p>
    <w:p w:rsidR="009342B4" w:rsidRPr="009342B4" w:rsidRDefault="009342B4" w:rsidP="009342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личностных качеств, физических, музыкальных, </w:t>
      </w:r>
      <w:proofErr w:type="spellStart"/>
      <w:r w:rsidRPr="009342B4"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хореографическихспособностей</w:t>
      </w:r>
      <w:proofErr w:type="spellEnd"/>
      <w:r w:rsidRPr="00934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и подростков.</w:t>
      </w:r>
    </w:p>
    <w:p w:rsidR="009342B4" w:rsidRPr="009342B4" w:rsidRDefault="009342B4" w:rsidP="009342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2B4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реализации проекта.</w:t>
      </w:r>
    </w:p>
    <w:p w:rsidR="009342B4" w:rsidRPr="009342B4" w:rsidRDefault="009342B4" w:rsidP="009342B4">
      <w:pPr>
        <w:spacing w:after="0" w:line="360" w:lineRule="auto"/>
        <w:rPr>
          <w:sz w:val="28"/>
          <w:szCs w:val="28"/>
        </w:rPr>
      </w:pPr>
    </w:p>
    <w:p w:rsidR="009342B4" w:rsidRPr="009342B4" w:rsidRDefault="009342B4" w:rsidP="009342B4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342B4">
        <w:rPr>
          <w:rFonts w:ascii="Times New Roman" w:hAnsi="Times New Roman"/>
          <w:sz w:val="28"/>
          <w:szCs w:val="28"/>
        </w:rPr>
        <w:t>Методы</w:t>
      </w:r>
    </w:p>
    <w:p w:rsidR="009342B4" w:rsidRPr="009342B4" w:rsidRDefault="009342B4" w:rsidP="009342B4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B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34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аспространение информационных рекламных видеороликов, размещение информации в социальных сетях и СМИ</w:t>
      </w:r>
      <w:r w:rsidRPr="009342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2B4" w:rsidRPr="009342B4" w:rsidRDefault="009342B4" w:rsidP="009342B4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42B4">
        <w:rPr>
          <w:rFonts w:ascii="Times New Roman" w:hAnsi="Times New Roman" w:cs="Times New Roman"/>
          <w:sz w:val="28"/>
          <w:szCs w:val="28"/>
        </w:rPr>
        <w:t>Проведение мастер-классов, показательных выступлений артистов цирка, онлайн-конкурсов.</w:t>
      </w:r>
    </w:p>
    <w:p w:rsidR="009342B4" w:rsidRPr="009342B4" w:rsidRDefault="009342B4" w:rsidP="009342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B4">
        <w:rPr>
          <w:rFonts w:ascii="Times New Roman" w:hAnsi="Times New Roman" w:cs="Times New Roman"/>
          <w:sz w:val="28"/>
          <w:szCs w:val="28"/>
        </w:rPr>
        <w:t>Обучение через систему  специально разработанных занятий и физических тренировок.</w:t>
      </w:r>
    </w:p>
    <w:p w:rsidR="009342B4" w:rsidRPr="009342B4" w:rsidRDefault="009342B4" w:rsidP="009342B4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B4">
        <w:rPr>
          <w:rFonts w:ascii="Times New Roman" w:eastAsia="Times New Roman" w:hAnsi="Times New Roman" w:cs="Times New Roman"/>
          <w:kern w:val="28"/>
          <w:sz w:val="28"/>
          <w:szCs w:val="28"/>
        </w:rPr>
        <w:t>Выполнение физических, хореографических, музыкальных упражнений.</w:t>
      </w:r>
    </w:p>
    <w:p w:rsidR="009342B4" w:rsidRPr="009342B4" w:rsidRDefault="009342B4" w:rsidP="009342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воспитанников Национальной цирковой школы в </w:t>
      </w:r>
      <w:r w:rsidRPr="009342B4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итоговом показательном выступлении</w:t>
      </w:r>
      <w:r w:rsidRPr="00934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342B4" w:rsidRPr="009342B4" w:rsidRDefault="009342B4" w:rsidP="009342B4">
      <w:pPr>
        <w:spacing w:after="0" w:line="360" w:lineRule="auto"/>
        <w:rPr>
          <w:sz w:val="28"/>
          <w:szCs w:val="28"/>
        </w:rPr>
      </w:pPr>
    </w:p>
    <w:p w:rsidR="009342B4" w:rsidRPr="009342B4" w:rsidRDefault="009342B4" w:rsidP="009342B4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342B4">
        <w:rPr>
          <w:rFonts w:ascii="Times New Roman" w:hAnsi="Times New Roman"/>
          <w:sz w:val="28"/>
          <w:szCs w:val="28"/>
        </w:rPr>
        <w:t>Мероприятия, сроки проведения</w:t>
      </w:r>
    </w:p>
    <w:p w:rsidR="009342B4" w:rsidRPr="009342B4" w:rsidRDefault="009342B4" w:rsidP="009342B4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342B4">
        <w:rPr>
          <w:rFonts w:ascii="Times New Roman" w:hAnsi="Times New Roman"/>
          <w:sz w:val="28"/>
          <w:szCs w:val="28"/>
        </w:rPr>
        <w:t>Выступление по радио, ТВ, выездные выступления. Сентябрь, 2020 г.</w:t>
      </w:r>
    </w:p>
    <w:p w:rsidR="009342B4" w:rsidRPr="009342B4" w:rsidRDefault="009342B4" w:rsidP="009342B4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342B4">
        <w:rPr>
          <w:rFonts w:ascii="Times New Roman" w:hAnsi="Times New Roman"/>
          <w:sz w:val="28"/>
          <w:szCs w:val="28"/>
        </w:rPr>
        <w:t>Проведение кастинга в национальную цирковую школу. Октябрь, 2020 г.</w:t>
      </w:r>
    </w:p>
    <w:p w:rsidR="009342B4" w:rsidRPr="009342B4" w:rsidRDefault="009342B4" w:rsidP="009342B4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342B4">
        <w:rPr>
          <w:rFonts w:ascii="Times New Roman" w:hAnsi="Times New Roman"/>
          <w:sz w:val="28"/>
          <w:szCs w:val="28"/>
        </w:rPr>
        <w:t>Проведение учебных занятий по оригинальным жанрам циркового искусства. Ноябрь 2020 г. – май 2021 г.</w:t>
      </w:r>
    </w:p>
    <w:p w:rsidR="009342B4" w:rsidRPr="009342B4" w:rsidRDefault="009342B4" w:rsidP="009342B4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342B4">
        <w:rPr>
          <w:rFonts w:ascii="Times New Roman" w:hAnsi="Times New Roman"/>
          <w:sz w:val="28"/>
          <w:szCs w:val="28"/>
        </w:rPr>
        <w:t>Проведение тренировочных занятий. Ноябрь 2020 г. – май 2021 г.</w:t>
      </w:r>
    </w:p>
    <w:p w:rsidR="009342B4" w:rsidRPr="009342B4" w:rsidRDefault="009342B4" w:rsidP="009342B4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342B4">
        <w:rPr>
          <w:rFonts w:ascii="Times New Roman" w:hAnsi="Times New Roman"/>
          <w:color w:val="000000"/>
          <w:sz w:val="28"/>
          <w:szCs w:val="28"/>
        </w:rPr>
        <w:t>Проведение итогового показательного выступления май, 2021 год. Проведение итогов года обсуждение достигнутых результатов, оценка проекта.</w:t>
      </w:r>
    </w:p>
    <w:p w:rsidR="009342B4" w:rsidRPr="009342B4" w:rsidRDefault="009342B4" w:rsidP="009342B4">
      <w:pPr>
        <w:spacing w:after="0" w:line="360" w:lineRule="auto"/>
        <w:rPr>
          <w:sz w:val="28"/>
          <w:szCs w:val="28"/>
        </w:rPr>
      </w:pPr>
    </w:p>
    <w:p w:rsidR="009342B4" w:rsidRPr="009342B4" w:rsidRDefault="009342B4" w:rsidP="009342B4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342B4">
        <w:rPr>
          <w:rFonts w:ascii="Times New Roman" w:hAnsi="Times New Roman"/>
          <w:sz w:val="28"/>
          <w:szCs w:val="28"/>
        </w:rPr>
        <w:t>Качественные показатели</w:t>
      </w:r>
    </w:p>
    <w:p w:rsidR="009342B4" w:rsidRPr="009342B4" w:rsidRDefault="009342B4" w:rsidP="009342B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B4">
        <w:rPr>
          <w:rFonts w:ascii="Times New Roman" w:hAnsi="Times New Roman" w:cs="Times New Roman"/>
          <w:sz w:val="28"/>
          <w:szCs w:val="28"/>
        </w:rPr>
        <w:t>Повысится интерес к цирковому искусству в нашем регионе.</w:t>
      </w:r>
    </w:p>
    <w:p w:rsidR="009342B4" w:rsidRPr="009342B4" w:rsidRDefault="009342B4" w:rsidP="009342B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B4">
        <w:rPr>
          <w:rFonts w:ascii="Times New Roman" w:hAnsi="Times New Roman" w:cs="Times New Roman"/>
          <w:sz w:val="28"/>
          <w:szCs w:val="28"/>
        </w:rPr>
        <w:t>Появится желание, мотивация, интерес детей и подростков к цирковому искусству, повысится самооценка детей и подростков.</w:t>
      </w:r>
    </w:p>
    <w:p w:rsidR="009342B4" w:rsidRPr="009342B4" w:rsidRDefault="009342B4" w:rsidP="009342B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B4">
        <w:rPr>
          <w:rFonts w:ascii="Times New Roman" w:hAnsi="Times New Roman" w:cs="Times New Roman"/>
          <w:sz w:val="28"/>
          <w:szCs w:val="28"/>
        </w:rPr>
        <w:lastRenderedPageBreak/>
        <w:t>Появятся у детей и подростков новые знания в области циркового искусства, сформируются умения и навыки выполнения жанров циркового искусства.</w:t>
      </w:r>
    </w:p>
    <w:p w:rsidR="009342B4" w:rsidRPr="009342B4" w:rsidRDefault="009342B4" w:rsidP="00934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42B4">
        <w:rPr>
          <w:rFonts w:ascii="Times New Roman" w:hAnsi="Times New Roman" w:cs="Times New Roman"/>
          <w:sz w:val="28"/>
          <w:szCs w:val="28"/>
        </w:rPr>
        <w:t>Сформируются личностные качества (сила воли, выносливость, самостоятельность, самоконтроль), улучшится уровень физических способностей (гибкость</w:t>
      </w:r>
      <w:r w:rsidRPr="009342B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 плавность движений</w:t>
      </w:r>
      <w:r w:rsidRPr="009342B4">
        <w:rPr>
          <w:rFonts w:ascii="Times New Roman" w:hAnsi="Times New Roman" w:cs="Times New Roman"/>
          <w:sz w:val="28"/>
          <w:szCs w:val="28"/>
        </w:rPr>
        <w:t>), раскроется творческий талант (музыкальный слух, хореографические данные), повысится социальная активность и ответственность у детей и подростков.</w:t>
      </w:r>
      <w:proofErr w:type="gramEnd"/>
    </w:p>
    <w:p w:rsidR="009342B4" w:rsidRPr="009342B4" w:rsidRDefault="009342B4" w:rsidP="009342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2B4">
        <w:rPr>
          <w:rFonts w:ascii="Times New Roman" w:hAnsi="Times New Roman" w:cs="Times New Roman"/>
          <w:sz w:val="28"/>
          <w:szCs w:val="28"/>
        </w:rPr>
        <w:t>Сформируются как личность, появятся навыки выступлений по жанрам циркового искусства.</w:t>
      </w:r>
    </w:p>
    <w:p w:rsidR="009342B4" w:rsidRPr="009342B4" w:rsidRDefault="009342B4" w:rsidP="009342B4">
      <w:pPr>
        <w:spacing w:after="0" w:line="360" w:lineRule="auto"/>
        <w:rPr>
          <w:sz w:val="28"/>
          <w:szCs w:val="28"/>
        </w:rPr>
      </w:pPr>
    </w:p>
    <w:p w:rsidR="009342B4" w:rsidRPr="009342B4" w:rsidRDefault="009342B4" w:rsidP="009342B4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342B4">
        <w:rPr>
          <w:rFonts w:ascii="Times New Roman" w:hAnsi="Times New Roman"/>
          <w:sz w:val="28"/>
          <w:szCs w:val="28"/>
        </w:rPr>
        <w:t>Количественные показатели</w:t>
      </w:r>
    </w:p>
    <w:p w:rsidR="009342B4" w:rsidRPr="009342B4" w:rsidRDefault="009342B4" w:rsidP="009342B4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342B4">
        <w:rPr>
          <w:rFonts w:ascii="Times New Roman" w:hAnsi="Times New Roman"/>
          <w:sz w:val="28"/>
          <w:szCs w:val="28"/>
        </w:rPr>
        <w:t>Мастер-классы – 2, показательные выступления артистов цирка – 1, онлайн-конкурсы – 3. Видеоролики – 2.</w:t>
      </w:r>
    </w:p>
    <w:p w:rsidR="009342B4" w:rsidRPr="009342B4" w:rsidRDefault="009342B4" w:rsidP="009342B4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342B4">
        <w:rPr>
          <w:rFonts w:ascii="Times New Roman" w:hAnsi="Times New Roman"/>
          <w:sz w:val="28"/>
          <w:szCs w:val="28"/>
        </w:rPr>
        <w:t>Количество детей и подростков, прошедших кастинг в национальную цирковую школу – 20 чел.</w:t>
      </w:r>
    </w:p>
    <w:p w:rsidR="009342B4" w:rsidRPr="009342B4" w:rsidRDefault="009342B4" w:rsidP="009342B4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342B4">
        <w:rPr>
          <w:rFonts w:ascii="Times New Roman" w:hAnsi="Times New Roman"/>
          <w:sz w:val="28"/>
          <w:szCs w:val="28"/>
        </w:rPr>
        <w:t>Количество детей и подростков – 20 чел., учебные занятия в количестве 144 часов с ноября 2020 г по май 2021 г.</w:t>
      </w:r>
    </w:p>
    <w:p w:rsidR="009342B4" w:rsidRPr="009342B4" w:rsidRDefault="009342B4" w:rsidP="009342B4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342B4">
        <w:rPr>
          <w:rFonts w:ascii="Times New Roman" w:hAnsi="Times New Roman"/>
          <w:sz w:val="28"/>
          <w:szCs w:val="28"/>
        </w:rPr>
        <w:t>Количество детей и подростков – 20 чел., тренировочные занятия в количестве 144 часов с ноября 2020 г по май 2021 г.</w:t>
      </w:r>
    </w:p>
    <w:p w:rsidR="00D42493" w:rsidRDefault="009342B4" w:rsidP="009342B4">
      <w:pPr>
        <w:pStyle w:val="a7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342B4">
        <w:rPr>
          <w:rFonts w:ascii="Times New Roman" w:hAnsi="Times New Roman"/>
          <w:color w:val="000000"/>
          <w:sz w:val="28"/>
          <w:szCs w:val="28"/>
        </w:rPr>
        <w:t>Итоговое показательное выступление продолжительностью 2 часа – 1.</w:t>
      </w:r>
    </w:p>
    <w:p w:rsidR="009342B4" w:rsidRPr="009342B4" w:rsidRDefault="009342B4" w:rsidP="009342B4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342B4">
        <w:rPr>
          <w:rFonts w:ascii="Times New Roman" w:hAnsi="Times New Roman"/>
          <w:color w:val="000000"/>
          <w:sz w:val="28"/>
          <w:szCs w:val="28"/>
        </w:rPr>
        <w:t xml:space="preserve">Аналитический отчет по итогам реализации проекта, 0,5 </w:t>
      </w:r>
      <w:proofErr w:type="spellStart"/>
      <w:r w:rsidRPr="009342B4">
        <w:rPr>
          <w:rFonts w:ascii="Times New Roman" w:hAnsi="Times New Roman"/>
          <w:color w:val="000000"/>
          <w:sz w:val="28"/>
          <w:szCs w:val="28"/>
        </w:rPr>
        <w:t>п.л</w:t>
      </w:r>
      <w:proofErr w:type="spellEnd"/>
      <w:r w:rsidRPr="009342B4">
        <w:rPr>
          <w:rFonts w:ascii="Times New Roman" w:hAnsi="Times New Roman"/>
          <w:color w:val="000000"/>
          <w:sz w:val="28"/>
          <w:szCs w:val="28"/>
        </w:rPr>
        <w:t>. (8 страниц).</w:t>
      </w:r>
    </w:p>
    <w:p w:rsidR="009342B4" w:rsidRDefault="009342B4" w:rsidP="009342B4">
      <w:pPr>
        <w:spacing w:after="0" w:line="360" w:lineRule="auto"/>
        <w:rPr>
          <w:sz w:val="28"/>
          <w:szCs w:val="28"/>
        </w:rPr>
      </w:pPr>
    </w:p>
    <w:p w:rsidR="009342B4" w:rsidRPr="009342B4" w:rsidRDefault="009342B4" w:rsidP="009342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2B4">
        <w:rPr>
          <w:rFonts w:ascii="Times New Roman" w:hAnsi="Times New Roman" w:cs="Times New Roman"/>
          <w:sz w:val="28"/>
          <w:szCs w:val="28"/>
        </w:rPr>
        <w:t>Календарный план реализации проекта</w:t>
      </w:r>
    </w:p>
    <w:tbl>
      <w:tblPr>
        <w:tblStyle w:val="a8"/>
        <w:tblW w:w="1516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7"/>
        <w:gridCol w:w="2257"/>
        <w:gridCol w:w="3544"/>
        <w:gridCol w:w="3118"/>
        <w:gridCol w:w="3544"/>
        <w:gridCol w:w="2269"/>
      </w:tblGrid>
      <w:tr w:rsidR="009342B4" w:rsidRPr="008A6326" w:rsidTr="009342B4">
        <w:tc>
          <w:tcPr>
            <w:tcW w:w="437" w:type="dxa"/>
          </w:tcPr>
          <w:p w:rsidR="009342B4" w:rsidRPr="008A6326" w:rsidRDefault="009342B4" w:rsidP="00881A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7" w:type="dxa"/>
          </w:tcPr>
          <w:p w:rsidR="009342B4" w:rsidRPr="008A6326" w:rsidRDefault="009342B4" w:rsidP="00881A17">
            <w:pPr>
              <w:pStyle w:val="a7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544" w:type="dxa"/>
          </w:tcPr>
          <w:p w:rsidR="009342B4" w:rsidRPr="008A6326" w:rsidRDefault="009342B4" w:rsidP="00881A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3118" w:type="dxa"/>
          </w:tcPr>
          <w:p w:rsidR="009342B4" w:rsidRPr="008A6326" w:rsidRDefault="009342B4" w:rsidP="00881A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</w:tcPr>
          <w:p w:rsidR="009342B4" w:rsidRPr="008A6326" w:rsidRDefault="009342B4" w:rsidP="00881A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9" w:type="dxa"/>
          </w:tcPr>
          <w:p w:rsidR="009342B4" w:rsidRPr="008A6326" w:rsidRDefault="009342B4" w:rsidP="00881A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9342B4" w:rsidRPr="008A6326" w:rsidTr="009342B4">
        <w:tc>
          <w:tcPr>
            <w:tcW w:w="437" w:type="dxa"/>
          </w:tcPr>
          <w:p w:rsidR="009342B4" w:rsidRPr="008A6326" w:rsidRDefault="009342B4" w:rsidP="00881A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9342B4" w:rsidRPr="008A6326" w:rsidRDefault="009342B4" w:rsidP="00881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  <w:tab w:val="left" w:pos="993"/>
              </w:tabs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Популяризация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Республике Саха (Якутия).</w:t>
            </w:r>
          </w:p>
        </w:tc>
        <w:tc>
          <w:tcPr>
            <w:tcW w:w="3544" w:type="dxa"/>
          </w:tcPr>
          <w:p w:rsidR="009342B4" w:rsidRPr="008A6326" w:rsidRDefault="009342B4" w:rsidP="00881A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8A6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аспространение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6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6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рекламных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6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видеороликов,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6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информации </w:t>
            </w:r>
            <w:r w:rsidRPr="008A6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социальных сетях </w:t>
            </w:r>
            <w:r w:rsidRPr="008A6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6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СМИ</w:t>
            </w:r>
            <w:r w:rsidRPr="008A63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342B4" w:rsidRPr="008A6326" w:rsidRDefault="009342B4" w:rsidP="00881A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Выступление по радио, ТВ, выездные выступления. Сентябрь, 2020 г.</w:t>
            </w:r>
          </w:p>
        </w:tc>
        <w:tc>
          <w:tcPr>
            <w:tcW w:w="3544" w:type="dxa"/>
          </w:tcPr>
          <w:p w:rsidR="009342B4" w:rsidRPr="008A6326" w:rsidRDefault="009342B4" w:rsidP="00881A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Повысится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цирковому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искусству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нашем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регионе.</w:t>
            </w:r>
          </w:p>
        </w:tc>
        <w:tc>
          <w:tcPr>
            <w:tcW w:w="2269" w:type="dxa"/>
          </w:tcPr>
          <w:p w:rsidR="009342B4" w:rsidRPr="008A6326" w:rsidRDefault="009342B4" w:rsidP="00881A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– 2, показательные выступления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артистов цирка – 1, онлайн-конкурсы – 3. Видеоролики – 2.</w:t>
            </w:r>
          </w:p>
        </w:tc>
      </w:tr>
      <w:tr w:rsidR="009342B4" w:rsidRPr="008A6326" w:rsidTr="009342B4">
        <w:tc>
          <w:tcPr>
            <w:tcW w:w="437" w:type="dxa"/>
          </w:tcPr>
          <w:p w:rsidR="009342B4" w:rsidRPr="008A6326" w:rsidRDefault="009342B4" w:rsidP="00881A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7" w:type="dxa"/>
          </w:tcPr>
          <w:p w:rsidR="009342B4" w:rsidRPr="008A6326" w:rsidRDefault="009342B4" w:rsidP="00881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  <w:tab w:val="left" w:pos="993"/>
              </w:tabs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национальной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школе.</w:t>
            </w:r>
          </w:p>
        </w:tc>
        <w:tc>
          <w:tcPr>
            <w:tcW w:w="3544" w:type="dxa"/>
          </w:tcPr>
          <w:p w:rsidR="009342B4" w:rsidRPr="004A63DE" w:rsidRDefault="009342B4" w:rsidP="00881A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мастер-классов, показательных выступлений артистов цирка, онлайн-конкурсов.</w:t>
            </w:r>
          </w:p>
        </w:tc>
        <w:tc>
          <w:tcPr>
            <w:tcW w:w="3118" w:type="dxa"/>
          </w:tcPr>
          <w:p w:rsidR="009342B4" w:rsidRPr="008A6326" w:rsidRDefault="009342B4" w:rsidP="00881A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sz w:val="24"/>
                <w:szCs w:val="24"/>
              </w:rPr>
              <w:t>кастинга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национальную </w:t>
            </w:r>
            <w:r w:rsidRPr="008A6326">
              <w:rPr>
                <w:rFonts w:ascii="Times New Roman" w:eastAsia="Times New Roman" w:hAnsi="Times New Roman" w:cs="Times New Roman"/>
                <w:sz w:val="24"/>
                <w:szCs w:val="24"/>
              </w:rPr>
              <w:t>цирковую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Октябрь, 2020 г.</w:t>
            </w:r>
          </w:p>
        </w:tc>
        <w:tc>
          <w:tcPr>
            <w:tcW w:w="3544" w:type="dxa"/>
          </w:tcPr>
          <w:p w:rsidR="009342B4" w:rsidRPr="008A6326" w:rsidRDefault="009342B4" w:rsidP="00881A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Появится желание, мотивация, интерес детей и подростков к цирковому искусству, повысится самооценка детей и подростков.</w:t>
            </w:r>
          </w:p>
        </w:tc>
        <w:tc>
          <w:tcPr>
            <w:tcW w:w="2269" w:type="dxa"/>
          </w:tcPr>
          <w:p w:rsidR="009342B4" w:rsidRPr="008A6326" w:rsidRDefault="009342B4" w:rsidP="00881A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и подростков, прошедших кастинг в национальную цирковую школу – 20 чел.</w:t>
            </w:r>
          </w:p>
        </w:tc>
      </w:tr>
      <w:tr w:rsidR="009342B4" w:rsidRPr="008A6326" w:rsidTr="009342B4">
        <w:tc>
          <w:tcPr>
            <w:tcW w:w="437" w:type="dxa"/>
          </w:tcPr>
          <w:p w:rsidR="009342B4" w:rsidRPr="008A6326" w:rsidRDefault="009342B4" w:rsidP="00881A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9342B4" w:rsidRPr="008A6326" w:rsidRDefault="009342B4" w:rsidP="00881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  <w:tab w:val="left" w:pos="993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бучение к основам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жанрам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342B4" w:rsidRPr="008A6326" w:rsidRDefault="009342B4" w:rsidP="00881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специально разработанных занятий и физических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трениров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118" w:type="dxa"/>
          </w:tcPr>
          <w:p w:rsidR="009342B4" w:rsidRPr="008A6326" w:rsidRDefault="009342B4" w:rsidP="00881A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учебных занятий по оригинальным жанрам циркового искусства. Ноябрь 2020 г. – май 2021 г.</w:t>
            </w:r>
          </w:p>
        </w:tc>
        <w:tc>
          <w:tcPr>
            <w:tcW w:w="3544" w:type="dxa"/>
          </w:tcPr>
          <w:p w:rsidR="009342B4" w:rsidRPr="008A6326" w:rsidRDefault="009342B4" w:rsidP="00881A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Появятся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в области циркового искусства, сформируются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жанров циркового искусства.</w:t>
            </w:r>
          </w:p>
        </w:tc>
        <w:tc>
          <w:tcPr>
            <w:tcW w:w="2269" w:type="dxa"/>
          </w:tcPr>
          <w:p w:rsidR="009342B4" w:rsidRPr="008A6326" w:rsidRDefault="009342B4" w:rsidP="00881A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и подростков – 20 чел., учебные занятия в количестве 144 часов с ноября 2020 г по май 2021 г.</w:t>
            </w:r>
          </w:p>
        </w:tc>
      </w:tr>
      <w:tr w:rsidR="009342B4" w:rsidRPr="008A6326" w:rsidTr="009342B4">
        <w:tc>
          <w:tcPr>
            <w:tcW w:w="437" w:type="dxa"/>
          </w:tcPr>
          <w:p w:rsidR="009342B4" w:rsidRPr="008A6326" w:rsidRDefault="009342B4" w:rsidP="00881A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9342B4" w:rsidRPr="008A6326" w:rsidRDefault="009342B4" w:rsidP="00881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  <w:tab w:val="left" w:pos="993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личностных качеств,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хореографических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 и подростков.</w:t>
            </w:r>
          </w:p>
        </w:tc>
        <w:tc>
          <w:tcPr>
            <w:tcW w:w="3544" w:type="dxa"/>
          </w:tcPr>
          <w:p w:rsidR="009342B4" w:rsidRPr="008A6326" w:rsidRDefault="009342B4" w:rsidP="00881A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В</w:t>
            </w:r>
            <w:r w:rsidRPr="008A6326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ыполнение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физических, хореографических, музыкальных </w:t>
            </w:r>
            <w:r w:rsidRPr="008A6326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342B4" w:rsidRPr="008A6326" w:rsidRDefault="009342B4" w:rsidP="00881A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тренировочных занятий.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 2020 г. – май 2021 г.</w:t>
            </w:r>
          </w:p>
        </w:tc>
        <w:tc>
          <w:tcPr>
            <w:tcW w:w="3544" w:type="dxa"/>
          </w:tcPr>
          <w:p w:rsidR="009342B4" w:rsidRPr="008A6326" w:rsidRDefault="009342B4" w:rsidP="00881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Сформируются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(сила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воли,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выносливость,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самостоятельность,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самоконтроль), у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лучшится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способностей (гибкость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, </w:t>
            </w:r>
            <w:r w:rsidRPr="00666E1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плавность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раскроется творческий талант (музыкальный слух, хореографические данные), повысится социальная активность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у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подростков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9" w:type="dxa"/>
          </w:tcPr>
          <w:p w:rsidR="009342B4" w:rsidRPr="008A6326" w:rsidRDefault="009342B4" w:rsidP="00881A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и подростков – 20 чел., тренировочные занятия в количестве 144 часов с ноября 2020 г по май 2021 г.</w:t>
            </w:r>
          </w:p>
        </w:tc>
      </w:tr>
      <w:tr w:rsidR="009342B4" w:rsidRPr="008A6326" w:rsidTr="009342B4">
        <w:tc>
          <w:tcPr>
            <w:tcW w:w="437" w:type="dxa"/>
          </w:tcPr>
          <w:p w:rsidR="009342B4" w:rsidRPr="008A6326" w:rsidRDefault="009342B4" w:rsidP="00881A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9342B4" w:rsidRPr="008A6326" w:rsidRDefault="009342B4" w:rsidP="00881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  <w:tab w:val="left" w:pos="993"/>
              </w:tabs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итогов реализации проекта.</w:t>
            </w:r>
          </w:p>
        </w:tc>
        <w:tc>
          <w:tcPr>
            <w:tcW w:w="3544" w:type="dxa"/>
          </w:tcPr>
          <w:p w:rsidR="009342B4" w:rsidRPr="00637837" w:rsidRDefault="009342B4" w:rsidP="00881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8A6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воспитанников Национальной цирковой школы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итоговом показательном выступлении</w:t>
            </w:r>
            <w:r w:rsidRPr="008A6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9342B4" w:rsidRPr="008A6326" w:rsidRDefault="009342B4" w:rsidP="00881A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итогового показательного выступления май, 2021 год.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достигнутых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342B4" w:rsidRPr="008A6326" w:rsidRDefault="009342B4" w:rsidP="00881A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A6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личность, появятся </w:t>
            </w:r>
            <w:r w:rsidRPr="008A6326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выступлений по жанрам циркового искусства.</w:t>
            </w:r>
          </w:p>
        </w:tc>
        <w:tc>
          <w:tcPr>
            <w:tcW w:w="2269" w:type="dxa"/>
          </w:tcPr>
          <w:p w:rsidR="009342B4" w:rsidRPr="008A6326" w:rsidRDefault="009342B4" w:rsidP="00881A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показательное выступление продолжительность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ю 2 часа – 1. А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итогам реализации проекта, 0,5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(8 страниц).</w:t>
            </w:r>
          </w:p>
        </w:tc>
      </w:tr>
    </w:tbl>
    <w:p w:rsidR="009342B4" w:rsidRPr="009342B4" w:rsidRDefault="009342B4" w:rsidP="009342B4">
      <w:pPr>
        <w:spacing w:after="0" w:line="360" w:lineRule="auto"/>
        <w:rPr>
          <w:sz w:val="28"/>
          <w:szCs w:val="28"/>
        </w:rPr>
      </w:pPr>
    </w:p>
    <w:sectPr w:rsidR="009342B4" w:rsidRPr="009342B4" w:rsidSect="00413154">
      <w:pgSz w:w="16838" w:h="11906" w:orient="landscape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C24FF"/>
    <w:multiLevelType w:val="hybridMultilevel"/>
    <w:tmpl w:val="5030A022"/>
    <w:lvl w:ilvl="0" w:tplc="D5A47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82601"/>
    <w:multiLevelType w:val="hybridMultilevel"/>
    <w:tmpl w:val="7CDC8ED6"/>
    <w:lvl w:ilvl="0" w:tplc="C772023C"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A5778"/>
    <w:multiLevelType w:val="hybridMultilevel"/>
    <w:tmpl w:val="217A89F0"/>
    <w:lvl w:ilvl="0" w:tplc="C772023C"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65E91"/>
    <w:multiLevelType w:val="hybridMultilevel"/>
    <w:tmpl w:val="72A24D26"/>
    <w:lvl w:ilvl="0" w:tplc="E5045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SortMethod w:val="0002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61"/>
    <w:rsid w:val="00004919"/>
    <w:rsid w:val="000073A0"/>
    <w:rsid w:val="00007C06"/>
    <w:rsid w:val="00041629"/>
    <w:rsid w:val="000440E8"/>
    <w:rsid w:val="000532C7"/>
    <w:rsid w:val="00071232"/>
    <w:rsid w:val="00082BDE"/>
    <w:rsid w:val="0009535D"/>
    <w:rsid w:val="000C66E6"/>
    <w:rsid w:val="00110DEA"/>
    <w:rsid w:val="00113706"/>
    <w:rsid w:val="00146FAD"/>
    <w:rsid w:val="001510B5"/>
    <w:rsid w:val="0018457D"/>
    <w:rsid w:val="00244775"/>
    <w:rsid w:val="00276AA0"/>
    <w:rsid w:val="002974F2"/>
    <w:rsid w:val="002D3361"/>
    <w:rsid w:val="00382FD8"/>
    <w:rsid w:val="003A159C"/>
    <w:rsid w:val="003B6505"/>
    <w:rsid w:val="003C0ACB"/>
    <w:rsid w:val="003C24B0"/>
    <w:rsid w:val="003E39F1"/>
    <w:rsid w:val="003E6DAC"/>
    <w:rsid w:val="0041133A"/>
    <w:rsid w:val="00413154"/>
    <w:rsid w:val="004A63DE"/>
    <w:rsid w:val="00543B99"/>
    <w:rsid w:val="00574D7B"/>
    <w:rsid w:val="00593086"/>
    <w:rsid w:val="005A200F"/>
    <w:rsid w:val="005D09C4"/>
    <w:rsid w:val="005E4E7D"/>
    <w:rsid w:val="0063363B"/>
    <w:rsid w:val="00637837"/>
    <w:rsid w:val="006474A3"/>
    <w:rsid w:val="00652984"/>
    <w:rsid w:val="0069558A"/>
    <w:rsid w:val="006A2974"/>
    <w:rsid w:val="006B4E53"/>
    <w:rsid w:val="007559A6"/>
    <w:rsid w:val="007567AE"/>
    <w:rsid w:val="00785FB8"/>
    <w:rsid w:val="007C1253"/>
    <w:rsid w:val="007D2900"/>
    <w:rsid w:val="007E3577"/>
    <w:rsid w:val="00826FBC"/>
    <w:rsid w:val="0086337E"/>
    <w:rsid w:val="0086611D"/>
    <w:rsid w:val="0087580C"/>
    <w:rsid w:val="008A629C"/>
    <w:rsid w:val="008A6326"/>
    <w:rsid w:val="008D4110"/>
    <w:rsid w:val="008F42B6"/>
    <w:rsid w:val="0092375C"/>
    <w:rsid w:val="009342B4"/>
    <w:rsid w:val="00955BB7"/>
    <w:rsid w:val="009B54AE"/>
    <w:rsid w:val="009C72EB"/>
    <w:rsid w:val="00A13D20"/>
    <w:rsid w:val="00A232AF"/>
    <w:rsid w:val="00A45807"/>
    <w:rsid w:val="00A47983"/>
    <w:rsid w:val="00A82168"/>
    <w:rsid w:val="00A833FA"/>
    <w:rsid w:val="00AA4902"/>
    <w:rsid w:val="00AC04F6"/>
    <w:rsid w:val="00AE0ACF"/>
    <w:rsid w:val="00AF356C"/>
    <w:rsid w:val="00B06DC2"/>
    <w:rsid w:val="00B4474F"/>
    <w:rsid w:val="00B46D96"/>
    <w:rsid w:val="00B766D1"/>
    <w:rsid w:val="00B81B7A"/>
    <w:rsid w:val="00B82C40"/>
    <w:rsid w:val="00BB5B68"/>
    <w:rsid w:val="00C01185"/>
    <w:rsid w:val="00C629D7"/>
    <w:rsid w:val="00C770E4"/>
    <w:rsid w:val="00CB72AB"/>
    <w:rsid w:val="00D42493"/>
    <w:rsid w:val="00D45379"/>
    <w:rsid w:val="00D8277A"/>
    <w:rsid w:val="00D8476C"/>
    <w:rsid w:val="00E037FC"/>
    <w:rsid w:val="00E06459"/>
    <w:rsid w:val="00E446A4"/>
    <w:rsid w:val="00E71DB1"/>
    <w:rsid w:val="00E7473F"/>
    <w:rsid w:val="00E91517"/>
    <w:rsid w:val="00EB200B"/>
    <w:rsid w:val="00EB2E0A"/>
    <w:rsid w:val="00ED3B27"/>
    <w:rsid w:val="00F14369"/>
    <w:rsid w:val="00F718B1"/>
    <w:rsid w:val="00F96A29"/>
    <w:rsid w:val="00FA059A"/>
    <w:rsid w:val="00FD2B30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Обычный рабочий"/>
    <w:qFormat/>
    <w:rsid w:val="002D336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link w:val="20"/>
    <w:semiHidden/>
    <w:unhideWhenUsed/>
    <w:qFormat/>
    <w:locked/>
    <w:rsid w:val="003A1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semiHidden/>
    <w:unhideWhenUsed/>
    <w:qFormat/>
    <w:locked/>
    <w:rsid w:val="005A20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A200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3">
    <w:name w:val="Strong"/>
    <w:qFormat/>
    <w:locked/>
    <w:rsid w:val="005A200F"/>
    <w:rPr>
      <w:b/>
      <w:bCs/>
    </w:rPr>
  </w:style>
  <w:style w:type="character" w:customStyle="1" w:styleId="20">
    <w:name w:val="Заголовок 2 Знак"/>
    <w:basedOn w:val="a0"/>
    <w:link w:val="2"/>
    <w:semiHidden/>
    <w:rsid w:val="003A1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List Paragraph"/>
    <w:basedOn w:val="a"/>
    <w:link w:val="a5"/>
    <w:uiPriority w:val="34"/>
    <w:qFormat/>
    <w:rsid w:val="005D09C4"/>
    <w:pPr>
      <w:ind w:left="720"/>
      <w:contextualSpacing/>
    </w:pPr>
    <w:rPr>
      <w:rFonts w:eastAsia="Malgun Gothic"/>
      <w:lang w:eastAsia="ko-KR"/>
    </w:rPr>
  </w:style>
  <w:style w:type="paragraph" w:customStyle="1" w:styleId="a6">
    <w:name w:val="Рабочий мой"/>
    <w:basedOn w:val="a"/>
    <w:autoRedefine/>
    <w:qFormat/>
    <w:rsid w:val="00574D7B"/>
    <w:pPr>
      <w:ind w:firstLine="709"/>
      <w:jc w:val="both"/>
    </w:pPr>
  </w:style>
  <w:style w:type="paragraph" w:customStyle="1" w:styleId="1">
    <w:name w:val="Стиль1"/>
    <w:basedOn w:val="a"/>
    <w:qFormat/>
    <w:rsid w:val="00A47983"/>
  </w:style>
  <w:style w:type="paragraph" w:styleId="a7">
    <w:name w:val="No Spacing"/>
    <w:uiPriority w:val="1"/>
    <w:qFormat/>
    <w:rsid w:val="002D3361"/>
    <w:rPr>
      <w:sz w:val="22"/>
      <w:szCs w:val="22"/>
      <w:lang w:eastAsia="ru-RU"/>
    </w:rPr>
  </w:style>
  <w:style w:type="table" w:styleId="a8">
    <w:name w:val="Table Grid"/>
    <w:basedOn w:val="a1"/>
    <w:uiPriority w:val="59"/>
    <w:rsid w:val="002D336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basedOn w:val="a0"/>
    <w:link w:val="a4"/>
    <w:uiPriority w:val="34"/>
    <w:rsid w:val="002D3361"/>
    <w:rPr>
      <w:rFonts w:ascii="Times New Roman" w:eastAsia="Malgun Gothic" w:hAnsi="Times New Roman" w:cs="Calibri"/>
      <w:sz w:val="24"/>
      <w:szCs w:val="2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Обычный рабочий"/>
    <w:qFormat/>
    <w:rsid w:val="002D336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link w:val="20"/>
    <w:semiHidden/>
    <w:unhideWhenUsed/>
    <w:qFormat/>
    <w:locked/>
    <w:rsid w:val="003A1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semiHidden/>
    <w:unhideWhenUsed/>
    <w:qFormat/>
    <w:locked/>
    <w:rsid w:val="005A20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A200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3">
    <w:name w:val="Strong"/>
    <w:qFormat/>
    <w:locked/>
    <w:rsid w:val="005A200F"/>
    <w:rPr>
      <w:b/>
      <w:bCs/>
    </w:rPr>
  </w:style>
  <w:style w:type="character" w:customStyle="1" w:styleId="20">
    <w:name w:val="Заголовок 2 Знак"/>
    <w:basedOn w:val="a0"/>
    <w:link w:val="2"/>
    <w:semiHidden/>
    <w:rsid w:val="003A1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List Paragraph"/>
    <w:basedOn w:val="a"/>
    <w:link w:val="a5"/>
    <w:uiPriority w:val="34"/>
    <w:qFormat/>
    <w:rsid w:val="005D09C4"/>
    <w:pPr>
      <w:ind w:left="720"/>
      <w:contextualSpacing/>
    </w:pPr>
    <w:rPr>
      <w:rFonts w:eastAsia="Malgun Gothic"/>
      <w:lang w:eastAsia="ko-KR"/>
    </w:rPr>
  </w:style>
  <w:style w:type="paragraph" w:customStyle="1" w:styleId="a6">
    <w:name w:val="Рабочий мой"/>
    <w:basedOn w:val="a"/>
    <w:autoRedefine/>
    <w:qFormat/>
    <w:rsid w:val="00574D7B"/>
    <w:pPr>
      <w:ind w:firstLine="709"/>
      <w:jc w:val="both"/>
    </w:pPr>
  </w:style>
  <w:style w:type="paragraph" w:customStyle="1" w:styleId="1">
    <w:name w:val="Стиль1"/>
    <w:basedOn w:val="a"/>
    <w:qFormat/>
    <w:rsid w:val="00A47983"/>
  </w:style>
  <w:style w:type="paragraph" w:styleId="a7">
    <w:name w:val="No Spacing"/>
    <w:uiPriority w:val="1"/>
    <w:qFormat/>
    <w:rsid w:val="002D3361"/>
    <w:rPr>
      <w:sz w:val="22"/>
      <w:szCs w:val="22"/>
      <w:lang w:eastAsia="ru-RU"/>
    </w:rPr>
  </w:style>
  <w:style w:type="table" w:styleId="a8">
    <w:name w:val="Table Grid"/>
    <w:basedOn w:val="a1"/>
    <w:uiPriority w:val="59"/>
    <w:rsid w:val="002D336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basedOn w:val="a0"/>
    <w:link w:val="a4"/>
    <w:uiPriority w:val="34"/>
    <w:rsid w:val="002D3361"/>
    <w:rPr>
      <w:rFonts w:ascii="Times New Roman" w:eastAsia="Malgun Gothic" w:hAnsi="Times New Roman" w:cs="Calibri"/>
      <w:sz w:val="24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67</cp:revision>
  <dcterms:created xsi:type="dcterms:W3CDTF">2020-06-24T08:38:00Z</dcterms:created>
  <dcterms:modified xsi:type="dcterms:W3CDTF">2020-10-27T10:59:00Z</dcterms:modified>
</cp:coreProperties>
</file>