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CF" w:rsidRPr="0057205F" w:rsidRDefault="0057205F" w:rsidP="005720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5F">
        <w:rPr>
          <w:rFonts w:ascii="Times New Roman" w:hAnsi="Times New Roman" w:cs="Times New Roman"/>
          <w:b/>
          <w:sz w:val="24"/>
          <w:szCs w:val="24"/>
        </w:rPr>
        <w:t>Дополнительные задачи по дисциплине Экономика ГРР</w:t>
      </w:r>
    </w:p>
    <w:p w:rsidR="0057205F" w:rsidRPr="0057205F" w:rsidRDefault="0057205F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5F" w:rsidRPr="0057205F" w:rsidRDefault="006F5733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1 </w:t>
      </w:r>
      <w:r w:rsidR="0057205F" w:rsidRPr="0057205F">
        <w:rPr>
          <w:rFonts w:ascii="Times New Roman" w:hAnsi="Times New Roman" w:cs="Times New Roman"/>
          <w:sz w:val="24"/>
          <w:szCs w:val="24"/>
        </w:rPr>
        <w:t xml:space="preserve">Определите выручку от реализации продукции, себестоимость товарного выпуска, прибыль </w:t>
      </w:r>
      <w:proofErr w:type="gramStart"/>
      <w:r w:rsidR="0057205F" w:rsidRPr="0057205F">
        <w:rPr>
          <w:rFonts w:ascii="Times New Roman" w:hAnsi="Times New Roman" w:cs="Times New Roman"/>
          <w:sz w:val="24"/>
          <w:szCs w:val="24"/>
        </w:rPr>
        <w:t>от  реализации</w:t>
      </w:r>
      <w:proofErr w:type="gramEnd"/>
      <w:r w:rsidR="0057205F" w:rsidRPr="0057205F">
        <w:rPr>
          <w:rFonts w:ascii="Times New Roman" w:hAnsi="Times New Roman" w:cs="Times New Roman"/>
          <w:sz w:val="24"/>
          <w:szCs w:val="24"/>
        </w:rPr>
        <w:t xml:space="preserve"> продукции, рентабельность продукции по кварталам. Сравнить рентабельность  продукции за три квартала и указать наиболее рентабельный квартал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241"/>
      </w:tblGrid>
      <w:tr w:rsidR="0057205F" w:rsidRPr="0057205F" w:rsidTr="004707FE">
        <w:tc>
          <w:tcPr>
            <w:tcW w:w="5778" w:type="dxa"/>
            <w:vMerge w:val="restart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793" w:type="dxa"/>
            <w:gridSpan w:val="3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</w:p>
        </w:tc>
      </w:tr>
      <w:tr w:rsidR="0057205F" w:rsidRPr="0057205F" w:rsidTr="0057205F">
        <w:tc>
          <w:tcPr>
            <w:tcW w:w="5778" w:type="dxa"/>
            <w:vMerge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05F" w:rsidRPr="0057205F" w:rsidTr="0057205F">
        <w:tc>
          <w:tcPr>
            <w:tcW w:w="5778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1.Количество выпущенной продукции, шт.</w:t>
            </w:r>
          </w:p>
        </w:tc>
        <w:tc>
          <w:tcPr>
            <w:tcW w:w="1276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 xml:space="preserve"> 1500</w:t>
            </w:r>
          </w:p>
        </w:tc>
        <w:tc>
          <w:tcPr>
            <w:tcW w:w="1276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41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57205F" w:rsidRPr="0057205F" w:rsidTr="0057205F">
        <w:tc>
          <w:tcPr>
            <w:tcW w:w="5778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2.Цена 1 изделия, руб.</w:t>
            </w:r>
          </w:p>
        </w:tc>
        <w:tc>
          <w:tcPr>
            <w:tcW w:w="1276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205F" w:rsidRPr="0057205F" w:rsidTr="0057205F">
        <w:tc>
          <w:tcPr>
            <w:tcW w:w="5778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3.Себестоимость 1 изделия, руб.</w:t>
            </w:r>
          </w:p>
        </w:tc>
        <w:tc>
          <w:tcPr>
            <w:tcW w:w="1276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1" w:type="dxa"/>
          </w:tcPr>
          <w:p w:rsidR="0057205F" w:rsidRPr="0057205F" w:rsidRDefault="0057205F" w:rsidP="005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57205F" w:rsidRPr="0057205F" w:rsidRDefault="0057205F" w:rsidP="00572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5F" w:rsidRPr="0057205F" w:rsidRDefault="0057205F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05F">
        <w:rPr>
          <w:rFonts w:ascii="Times New Roman" w:hAnsi="Times New Roman" w:cs="Times New Roman"/>
          <w:b/>
          <w:sz w:val="24"/>
          <w:szCs w:val="24"/>
        </w:rPr>
        <w:t xml:space="preserve">Задача 2 </w:t>
      </w:r>
    </w:p>
    <w:p w:rsidR="0057205F" w:rsidRDefault="0057205F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05F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анизация выпустила за год продукции на 17 млн. руб. Затраты на производство составили 10 млн. руб., проценты, полученные по банковским депозитам, - </w:t>
      </w:r>
      <w:r w:rsidR="00EC5CAB">
        <w:rPr>
          <w:rFonts w:ascii="Times New Roman" w:hAnsi="Times New Roman" w:cs="Times New Roman"/>
          <w:sz w:val="24"/>
          <w:szCs w:val="24"/>
        </w:rPr>
        <w:t>500 тыс. руб., доходы, полученные по ценным бумагам, - 300 тыс. руб., арендная плата за сданное имущество – 300 тыс. руб., штрафы, оплаченные за нарушение договорных обязательств, -  410 тыс. руб., убытки от списанных долгов – 10 тыс. руб., расходы на благотворительные цели – 15 тыс. руб.</w:t>
      </w:r>
    </w:p>
    <w:p w:rsidR="00EC5CAB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прибыль до налогообложения и рентабельность продаж</w:t>
      </w:r>
    </w:p>
    <w:p w:rsidR="00EC5CAB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CAB" w:rsidRPr="00EC5CAB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CAB">
        <w:rPr>
          <w:rFonts w:ascii="Times New Roman" w:hAnsi="Times New Roman" w:cs="Times New Roman"/>
          <w:b/>
          <w:sz w:val="24"/>
          <w:szCs w:val="24"/>
        </w:rPr>
        <w:t xml:space="preserve">Задача 3 </w:t>
      </w:r>
    </w:p>
    <w:p w:rsidR="00EC5CAB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прибыль от реализации продукции, если предприятие выпустило 1000 изд. А и 2500 изд. Б. Остатки нереализованной продукции на начало года: А – 200 изд., Б – 150 изд., на конец года: Б – 50 изд.</w:t>
      </w:r>
    </w:p>
    <w:p w:rsidR="00EC5CAB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Рыночная цена изд. А – 80 руб., Б – 65 руб. Полная себестоимость ед. продукции А – 70 руб., Б – 50 руб.</w:t>
      </w:r>
    </w:p>
    <w:p w:rsidR="00EC5CAB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CAB" w:rsidRPr="00EC5CAB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CAB">
        <w:rPr>
          <w:rFonts w:ascii="Times New Roman" w:hAnsi="Times New Roman" w:cs="Times New Roman"/>
          <w:b/>
          <w:sz w:val="24"/>
          <w:szCs w:val="24"/>
        </w:rPr>
        <w:t xml:space="preserve">Задача 4 </w:t>
      </w:r>
      <w:bookmarkStart w:id="0" w:name="_GoBack"/>
      <w:bookmarkEnd w:id="0"/>
    </w:p>
    <w:p w:rsidR="00EC5CAB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планируемую прибыль от реализации продукции, если предприятие произвело 245000 изд. </w:t>
      </w:r>
      <w:r w:rsidR="00781BE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цене 460 руб.</w:t>
      </w:r>
    </w:p>
    <w:p w:rsidR="00EC5CAB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расходы – 1450 тыс. руб., удельные переменные расходы – 375 руб. В следующем году планировалось повысить прибыль на 12%.</w:t>
      </w:r>
    </w:p>
    <w:p w:rsidR="00EC5CAB" w:rsidRPr="0057205F" w:rsidRDefault="00EC5CAB" w:rsidP="00572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C5CAB" w:rsidRPr="0057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5F"/>
    <w:rsid w:val="002F4BCF"/>
    <w:rsid w:val="0057205F"/>
    <w:rsid w:val="006F5733"/>
    <w:rsid w:val="00781BE5"/>
    <w:rsid w:val="00E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77F21-2642-482A-9BC2-E088CCCA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2017-03-16T11:38:00Z</dcterms:created>
  <dcterms:modified xsi:type="dcterms:W3CDTF">2017-03-16T11:38:00Z</dcterms:modified>
</cp:coreProperties>
</file>